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F2" w:rsidRPr="00001ABA" w:rsidRDefault="00001ABA">
      <w:pPr>
        <w:rPr>
          <w:b/>
          <w:u w:val="single"/>
        </w:rPr>
      </w:pPr>
      <w:r w:rsidRPr="00001ABA">
        <w:rPr>
          <w:b/>
          <w:u w:val="single"/>
        </w:rPr>
        <w:t>LINE</w:t>
      </w:r>
    </w:p>
    <w:p w:rsidR="00001ABA" w:rsidRDefault="00001ABA"/>
    <w:p w:rsidR="00001ABA" w:rsidRDefault="00001ABA"/>
    <w:p w:rsidR="00001ABA" w:rsidRDefault="00001ABA" w:rsidP="00001ABA">
      <w:pPr>
        <w:pStyle w:val="ListParagraph"/>
        <w:numPr>
          <w:ilvl w:val="0"/>
          <w:numId w:val="1"/>
        </w:numPr>
      </w:pPr>
      <w:r>
        <w:t>Data Management Tools -&gt; Sampling -&gt; Generate Points Along Line</w:t>
      </w:r>
    </w:p>
    <w:p w:rsidR="00001ABA" w:rsidRDefault="00001ABA" w:rsidP="00001ABA">
      <w:r>
        <w:tab/>
        <w:t>(with endpoints marked)</w:t>
      </w:r>
    </w:p>
    <w:p w:rsidR="00001ABA" w:rsidRDefault="00001ABA" w:rsidP="00001ABA">
      <w:r>
        <w:tab/>
      </w:r>
      <w:proofErr w:type="spellStart"/>
      <w:r>
        <w:t>Desc</w:t>
      </w:r>
      <w:proofErr w:type="spellEnd"/>
      <w:r>
        <w:t xml:space="preserve"> – Creates random points along a line</w:t>
      </w:r>
    </w:p>
    <w:p w:rsidR="00001ABA" w:rsidRDefault="00001ABA" w:rsidP="00001ABA"/>
    <w:p w:rsidR="00001ABA" w:rsidRDefault="00001ABA" w:rsidP="00001ABA">
      <w:pPr>
        <w:pStyle w:val="ListParagraph"/>
        <w:numPr>
          <w:ilvl w:val="0"/>
          <w:numId w:val="1"/>
        </w:numPr>
      </w:pPr>
      <w:r>
        <w:t xml:space="preserve">Data Management Tools -&gt; Features -&gt; Feature vertices to Points </w:t>
      </w:r>
    </w:p>
    <w:p w:rsidR="00001ABA" w:rsidRDefault="00001ABA" w:rsidP="00001ABA">
      <w:pPr>
        <w:ind w:firstLine="720"/>
      </w:pPr>
      <w:r>
        <w:t>(with endpoints)</w:t>
      </w:r>
    </w:p>
    <w:p w:rsidR="00001ABA" w:rsidRDefault="00001ABA" w:rsidP="00001ABA">
      <w:pPr>
        <w:pStyle w:val="ListParagraph"/>
      </w:pPr>
      <w:proofErr w:type="spellStart"/>
      <w:r>
        <w:t>Desc</w:t>
      </w:r>
      <w:proofErr w:type="spellEnd"/>
      <w:r>
        <w:t xml:space="preserve"> – </w:t>
      </w:r>
      <w:r>
        <w:t>Vertices of line to Points</w:t>
      </w:r>
      <w:bookmarkStart w:id="0" w:name="_GoBack"/>
      <w:bookmarkEnd w:id="0"/>
    </w:p>
    <w:p w:rsidR="00001ABA" w:rsidRDefault="00001ABA" w:rsidP="00001ABA">
      <w:pPr>
        <w:ind w:left="1080"/>
      </w:pPr>
    </w:p>
    <w:p w:rsidR="00001ABA" w:rsidRDefault="00001ABA"/>
    <w:sectPr w:rsidR="00001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14939"/>
    <w:multiLevelType w:val="hybridMultilevel"/>
    <w:tmpl w:val="DD4EAA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BA"/>
    <w:rsid w:val="00001ABA"/>
    <w:rsid w:val="002E120D"/>
    <w:rsid w:val="00894B5C"/>
    <w:rsid w:val="00B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02A2"/>
  <w15:chartTrackingRefBased/>
  <w15:docId w15:val="{AA601CFE-8168-4265-AF3B-8487FC9F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1</cp:revision>
  <dcterms:created xsi:type="dcterms:W3CDTF">2020-03-01T22:19:00Z</dcterms:created>
  <dcterms:modified xsi:type="dcterms:W3CDTF">2020-03-01T22:21:00Z</dcterms:modified>
</cp:coreProperties>
</file>