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A6E" w:rsidRDefault="00A73550">
      <w:hyperlink r:id="rId4" w:history="1">
        <w:r w:rsidR="00C03A00" w:rsidRPr="005C76FA">
          <w:rPr>
            <w:rStyle w:val="Hyperlink"/>
          </w:rPr>
          <w:t>https://community.esri.com/groups/technical-support/blog/2010/08/20/setting-the-edit-and-snapping-environments-in-arcgis-10-to-the-classic-9-x-format</w:t>
        </w:r>
      </w:hyperlink>
    </w:p>
    <w:p w:rsidR="00C03A00" w:rsidRPr="00C03A00" w:rsidRDefault="00C03A00">
      <w:pPr>
        <w:rPr>
          <w:b/>
          <w:u w:val="single"/>
        </w:rPr>
      </w:pPr>
      <w:r w:rsidRPr="00C03A00">
        <w:rPr>
          <w:b/>
          <w:u w:val="single"/>
        </w:rPr>
        <w:t>Snapping environment</w:t>
      </w:r>
    </w:p>
    <w:p w:rsidR="00381247" w:rsidRDefault="009B1A6E">
      <w:r>
        <w:rPr>
          <w:noProof/>
          <w:lang w:eastAsia="en-NZ"/>
        </w:rPr>
        <w:drawing>
          <wp:inline distT="0" distB="0" distL="0" distR="0">
            <wp:extent cx="3106757" cy="35647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957" cy="3569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6E" w:rsidRDefault="009B1A6E"/>
    <w:p w:rsidR="009B1A6E" w:rsidRDefault="009B1A6E">
      <w:r>
        <w:rPr>
          <w:noProof/>
          <w:lang w:eastAsia="en-NZ"/>
        </w:rPr>
        <w:drawing>
          <wp:inline distT="0" distB="0" distL="0" distR="0">
            <wp:extent cx="3638751" cy="37016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878" cy="370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A00" w:rsidRPr="00C03A00" w:rsidRDefault="00C03A00">
      <w:pPr>
        <w:rPr>
          <w:b/>
          <w:u w:val="single"/>
        </w:rPr>
      </w:pPr>
      <w:r w:rsidRPr="00C03A00">
        <w:rPr>
          <w:b/>
          <w:u w:val="single"/>
        </w:rPr>
        <w:lastRenderedPageBreak/>
        <w:t>Snapping options</w:t>
      </w:r>
    </w:p>
    <w:p w:rsidR="00C03A00" w:rsidRDefault="00C03A00"/>
    <w:p w:rsidR="00C03A00" w:rsidRDefault="00C03A00">
      <w:r>
        <w:rPr>
          <w:noProof/>
          <w:lang w:eastAsia="en-NZ"/>
        </w:rPr>
        <w:drawing>
          <wp:inline distT="0" distB="0" distL="0" distR="0">
            <wp:extent cx="3227942" cy="32623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030" cy="326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A00" w:rsidRDefault="00C03A00">
      <w:r>
        <w:rPr>
          <w:noProof/>
          <w:lang w:eastAsia="en-NZ"/>
        </w:rPr>
        <w:drawing>
          <wp:inline distT="0" distB="0" distL="0" distR="0" wp14:anchorId="0C563A58" wp14:editId="6A668074">
            <wp:extent cx="3492347" cy="43827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772" cy="438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B6" w:rsidRDefault="00A733B6"/>
    <w:p w:rsidR="00A733B6" w:rsidRDefault="00A733B6">
      <w:r>
        <w:rPr>
          <w:noProof/>
          <w:lang w:eastAsia="en-NZ"/>
        </w:rPr>
        <w:lastRenderedPageBreak/>
        <w:drawing>
          <wp:inline distT="0" distB="0" distL="0" distR="0" wp14:anchorId="6AAE404B" wp14:editId="320ACD78">
            <wp:extent cx="4343400" cy="2581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A00" w:rsidRDefault="00C03A00"/>
    <w:p w:rsidR="006E3989" w:rsidRPr="00C03A00" w:rsidRDefault="006E3989" w:rsidP="006E3989">
      <w:pPr>
        <w:rPr>
          <w:b/>
          <w:u w:val="single"/>
        </w:rPr>
      </w:pPr>
      <w:r w:rsidRPr="00C03A00">
        <w:rPr>
          <w:b/>
          <w:u w:val="single"/>
        </w:rPr>
        <w:t xml:space="preserve">Snapping </w:t>
      </w:r>
      <w:r>
        <w:rPr>
          <w:b/>
          <w:u w:val="single"/>
        </w:rPr>
        <w:t>- sketches</w:t>
      </w:r>
    </w:p>
    <w:p w:rsidR="00C03A00" w:rsidRDefault="006E3989">
      <w:r>
        <w:t>Turn off classical snapping</w:t>
      </w:r>
    </w:p>
    <w:p w:rsidR="006E3989" w:rsidRDefault="006E3989">
      <w:r>
        <w:rPr>
          <w:noProof/>
          <w:lang w:eastAsia="en-NZ"/>
        </w:rPr>
        <w:drawing>
          <wp:inline distT="0" distB="0" distL="0" distR="0">
            <wp:extent cx="4572000" cy="3108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2A2" w:rsidRDefault="00E812A2">
      <w:r>
        <w:t>Turn on – Snap to sketch</w:t>
      </w:r>
    </w:p>
    <w:p w:rsidR="006E3989" w:rsidRDefault="006E3989">
      <w:r>
        <w:rPr>
          <w:noProof/>
          <w:lang w:eastAsia="en-NZ"/>
        </w:rPr>
        <w:lastRenderedPageBreak/>
        <w:drawing>
          <wp:inline distT="0" distB="0" distL="0" distR="0">
            <wp:extent cx="5760720" cy="3474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2A2" w:rsidRDefault="00E812A2"/>
    <w:p w:rsidR="00E812A2" w:rsidRDefault="00E812A2">
      <w:r>
        <w:t>Drag the appropriate sketches</w:t>
      </w:r>
    </w:p>
    <w:p w:rsidR="00E812A2" w:rsidRDefault="00E812A2">
      <w:r>
        <w:rPr>
          <w:noProof/>
          <w:lang w:eastAsia="en-NZ"/>
        </w:rPr>
        <w:drawing>
          <wp:inline distT="0" distB="0" distL="0" distR="0">
            <wp:extent cx="4264762" cy="3475166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276" cy="348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550" w:rsidRDefault="00A73550"/>
    <w:p w:rsidR="00A73550" w:rsidRDefault="00A73550"/>
    <w:p w:rsidR="00A73550" w:rsidRDefault="00A73550"/>
    <w:p w:rsidR="00A73550" w:rsidRDefault="00A73550"/>
    <w:p w:rsidR="00A73550" w:rsidRDefault="00A73550" w:rsidP="00A73550">
      <w:r>
        <w:t>Make a layer non selectable</w:t>
      </w:r>
    </w:p>
    <w:p w:rsidR="00A73550" w:rsidRDefault="00A73550" w:rsidP="00A73550">
      <w:r>
        <w:rPr>
          <w:noProof/>
          <w:lang w:eastAsia="en-NZ"/>
        </w:rPr>
        <w:drawing>
          <wp:inline distT="0" distB="0" distL="0" distR="0">
            <wp:extent cx="3304663" cy="21945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311" cy="220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550" w:rsidRDefault="00A73550" w:rsidP="00A73550"/>
    <w:p w:rsidR="00A73550" w:rsidRDefault="00A73550" w:rsidP="00A73550">
      <w:r>
        <w:t>Make a layer snap</w:t>
      </w:r>
    </w:p>
    <w:p w:rsidR="00A73550" w:rsidRDefault="00A73550" w:rsidP="00A73550"/>
    <w:p w:rsidR="00A73550" w:rsidRDefault="00A73550" w:rsidP="00A73550">
      <w:r>
        <w:rPr>
          <w:noProof/>
          <w:lang w:eastAsia="en-NZ"/>
        </w:rPr>
        <w:drawing>
          <wp:inline distT="0" distB="0" distL="0" distR="0">
            <wp:extent cx="2772900" cy="2874874"/>
            <wp:effectExtent l="0" t="0" r="889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3" cy="288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550" w:rsidRDefault="00A73550" w:rsidP="00A73550">
      <w:bookmarkStart w:id="0" w:name="_GoBack"/>
      <w:r>
        <w:rPr>
          <w:noProof/>
          <w:lang w:eastAsia="en-NZ"/>
        </w:rPr>
        <w:lastRenderedPageBreak/>
        <w:drawing>
          <wp:inline distT="0" distB="0" distL="0" distR="0">
            <wp:extent cx="2743200" cy="26522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121" cy="266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73550" w:rsidRDefault="00A73550" w:rsidP="00A73550"/>
    <w:p w:rsidR="00A73550" w:rsidRDefault="00A73550"/>
    <w:p w:rsidR="00A73550" w:rsidRDefault="00A73550"/>
    <w:sectPr w:rsidR="00A73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56E"/>
    <w:rsid w:val="0008656E"/>
    <w:rsid w:val="00360EF2"/>
    <w:rsid w:val="00381247"/>
    <w:rsid w:val="006E3989"/>
    <w:rsid w:val="00784063"/>
    <w:rsid w:val="009B1A6E"/>
    <w:rsid w:val="00A733B6"/>
    <w:rsid w:val="00A73550"/>
    <w:rsid w:val="00C03A00"/>
    <w:rsid w:val="00E8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C725A"/>
  <w15:docId w15:val="{22091445-A4C8-4F24-A7BA-25577B1E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A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3A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1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community.esri.com/groups/technical-support/blog/2010/08/20/setting-the-edit-and-snapping-environments-in-arcgis-10-to-the-classic-9-x-forma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Watercare Services Limited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jjose</dc:creator>
  <cp:lastModifiedBy>Joseph Jose (AT)</cp:lastModifiedBy>
  <cp:revision>6</cp:revision>
  <dcterms:created xsi:type="dcterms:W3CDTF">2018-01-11T21:30:00Z</dcterms:created>
  <dcterms:modified xsi:type="dcterms:W3CDTF">2018-07-30T23:36:00Z</dcterms:modified>
</cp:coreProperties>
</file>