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5F2" w:rsidRPr="0016566C" w:rsidRDefault="0016566C">
      <w:pPr>
        <w:rPr>
          <w:b/>
          <w:u w:val="single"/>
        </w:rPr>
      </w:pPr>
      <w:r w:rsidRPr="0016566C">
        <w:rPr>
          <w:b/>
          <w:u w:val="single"/>
        </w:rPr>
        <w:t>Dashboard – Graph</w:t>
      </w:r>
    </w:p>
    <w:p w:rsidR="0016566C" w:rsidRDefault="0016566C"/>
    <w:p w:rsidR="0016566C" w:rsidRDefault="00682F40">
      <w:r>
        <w:rPr>
          <w:noProof/>
        </w:rPr>
        <w:drawing>
          <wp:inline distT="0" distB="0" distL="0" distR="0">
            <wp:extent cx="572452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66C" w:rsidRDefault="0016566C"/>
    <w:p w:rsidR="0016566C" w:rsidRDefault="003346AF">
      <w:r>
        <w:rPr>
          <w:noProof/>
        </w:rPr>
        <w:drawing>
          <wp:inline distT="0" distB="0" distL="0" distR="0">
            <wp:extent cx="572452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3A0" w:rsidRDefault="007673A0"/>
    <w:p w:rsidR="007673A0" w:rsidRDefault="007673A0"/>
    <w:p w:rsidR="00CC1461" w:rsidRDefault="00CC1461">
      <w:r>
        <w:lastRenderedPageBreak/>
        <w:t xml:space="preserve">Select sum(budget) &lt;&gt; Group by Local Board, Activity Type </w:t>
      </w:r>
    </w:p>
    <w:p w:rsidR="007673A0" w:rsidRDefault="007673A0">
      <w:r>
        <w:rPr>
          <w:noProof/>
        </w:rPr>
        <w:drawing>
          <wp:inline distT="0" distB="0" distL="0" distR="0">
            <wp:extent cx="572452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3A0" w:rsidRDefault="00414240">
      <w:r>
        <w:rPr>
          <w:noProof/>
        </w:rPr>
        <w:drawing>
          <wp:inline distT="0" distB="0" distL="0" distR="0">
            <wp:extent cx="573405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4240" w:rsidRDefault="00414240"/>
    <w:p w:rsidR="003340CF" w:rsidRPr="0016566C" w:rsidRDefault="003340CF" w:rsidP="003340CF">
      <w:pPr>
        <w:rPr>
          <w:b/>
          <w:u w:val="single"/>
        </w:rPr>
      </w:pPr>
      <w:r w:rsidRPr="0016566C">
        <w:rPr>
          <w:b/>
          <w:u w:val="single"/>
        </w:rPr>
        <w:t xml:space="preserve">Dashboard – </w:t>
      </w:r>
      <w:r>
        <w:rPr>
          <w:b/>
          <w:u w:val="single"/>
        </w:rPr>
        <w:t>Indicator</w:t>
      </w:r>
    </w:p>
    <w:p w:rsidR="003340CF" w:rsidRDefault="003340CF"/>
    <w:p w:rsidR="003340CF" w:rsidRDefault="00544A91">
      <w:r>
        <w:rPr>
          <w:noProof/>
        </w:rPr>
        <w:lastRenderedPageBreak/>
        <w:drawing>
          <wp:inline distT="0" distB="0" distL="0" distR="0">
            <wp:extent cx="572452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91" w:rsidRDefault="00544A91"/>
    <w:p w:rsidR="00544A91" w:rsidRDefault="00544A91">
      <w:r>
        <w:rPr>
          <w:noProof/>
        </w:rPr>
        <w:drawing>
          <wp:inline distT="0" distB="0" distL="0" distR="0">
            <wp:extent cx="573405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6C"/>
    <w:rsid w:val="0016566C"/>
    <w:rsid w:val="002E120D"/>
    <w:rsid w:val="003340CF"/>
    <w:rsid w:val="003346AF"/>
    <w:rsid w:val="00414240"/>
    <w:rsid w:val="00544A91"/>
    <w:rsid w:val="00682F40"/>
    <w:rsid w:val="007673A0"/>
    <w:rsid w:val="00894B5C"/>
    <w:rsid w:val="00BA3C61"/>
    <w:rsid w:val="00CC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C693"/>
  <w15:chartTrackingRefBased/>
  <w15:docId w15:val="{4AAF38EB-112F-4A08-BA43-23AAF540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4</cp:revision>
  <dcterms:created xsi:type="dcterms:W3CDTF">2019-01-16T22:46:00Z</dcterms:created>
  <dcterms:modified xsi:type="dcterms:W3CDTF">2019-01-17T23:18:00Z</dcterms:modified>
</cp:coreProperties>
</file>