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1E" w:rsidRPr="00FD5B1E" w:rsidRDefault="00FD5B1E">
      <w:pPr>
        <w:rPr>
          <w:b/>
          <w:u w:val="single"/>
        </w:rPr>
      </w:pPr>
      <w:r w:rsidRPr="00FD5B1E">
        <w:rPr>
          <w:b/>
          <w:u w:val="single"/>
        </w:rPr>
        <w:t>Output</w:t>
      </w:r>
    </w:p>
    <w:p w:rsidR="00FD5B1E" w:rsidRDefault="00FD5B1E">
      <w:r>
        <w:rPr>
          <w:noProof/>
          <w:lang w:eastAsia="en-NZ"/>
        </w:rPr>
        <w:drawing>
          <wp:inline distT="0" distB="0" distL="0" distR="0">
            <wp:extent cx="2622620" cy="18701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49" cy="18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1E" w:rsidRDefault="00FD5B1E">
      <w:pPr>
        <w:rPr>
          <w:b/>
          <w:u w:val="single"/>
        </w:rPr>
      </w:pPr>
      <w:r w:rsidRPr="00FD5B1E">
        <w:rPr>
          <w:b/>
          <w:u w:val="single"/>
        </w:rPr>
        <w:t>Configuration</w:t>
      </w:r>
    </w:p>
    <w:p w:rsidR="005E68FF" w:rsidRDefault="005E68FF" w:rsidP="005E68F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Set the URL</w:t>
      </w:r>
    </w:p>
    <w:p w:rsidR="005E68FF" w:rsidRDefault="005E68FF" w:rsidP="005E68FF">
      <w:pPr>
        <w:pStyle w:val="ListParagraph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63925348" wp14:editId="2663ECC2">
            <wp:extent cx="2924070" cy="2024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8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FF" w:rsidRDefault="005E68FF" w:rsidP="005E68FF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Eg</w:t>
      </w:r>
      <w:proofErr w:type="spellEnd"/>
      <w:r>
        <w:rPr>
          <w:b/>
          <w:u w:val="single"/>
        </w:rPr>
        <w:t xml:space="preserve"> </w:t>
      </w:r>
      <w:r w:rsidRPr="005E68FF">
        <w:rPr>
          <w:b/>
          <w:u w:val="single"/>
        </w:rPr>
        <w:t>https://atalgisau01.aucklandtransport.govt.nz/arcgis/rest/services/PT/EODXMLToFeatureclass/GPServer/EOD%20XML%20To%20Featureclass%20v4</w:t>
      </w:r>
      <w:bookmarkStart w:id="0" w:name="_GoBack"/>
      <w:bookmarkEnd w:id="0"/>
    </w:p>
    <w:p w:rsidR="005E68FF" w:rsidRDefault="005E68FF" w:rsidP="005E68F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Set the parameters</w:t>
      </w:r>
    </w:p>
    <w:p w:rsidR="005E68FF" w:rsidRPr="005E68FF" w:rsidRDefault="005E68FF" w:rsidP="005E68FF">
      <w:pPr>
        <w:pStyle w:val="ListParagraph"/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155CBC13" wp14:editId="379808D5">
            <wp:extent cx="3280787" cy="258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261" cy="25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F2" w:rsidRDefault="005E68FF"/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92F00"/>
    <w:multiLevelType w:val="hybridMultilevel"/>
    <w:tmpl w:val="305C90A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FE"/>
    <w:rsid w:val="002C3E52"/>
    <w:rsid w:val="002E120D"/>
    <w:rsid w:val="00523DFE"/>
    <w:rsid w:val="005E68FF"/>
    <w:rsid w:val="00894B5C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CCA7"/>
  <w15:chartTrackingRefBased/>
  <w15:docId w15:val="{DAF8C13F-6B92-4137-B367-97CF8DD7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2018-04-26T02:24:00Z</dcterms:created>
  <dcterms:modified xsi:type="dcterms:W3CDTF">2018-04-26T02:27:00Z</dcterms:modified>
</cp:coreProperties>
</file>