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72D7D" w:rsidRDefault="00C72D7D" w:rsidP="00C72D7D"/>
    <w:p w:rsidR="00C72D7D" w:rsidRDefault="00C72D7D" w:rsidP="00C72D7D"/>
    <w:p w:rsidR="00C72D7D" w:rsidRDefault="00C72D7D" w:rsidP="00C72D7D">
      <w:r>
        <w:t>Sign into ArcGIS</w:t>
      </w:r>
    </w:p>
    <w:p w:rsidR="00C72D7D" w:rsidRDefault="00C72D7D" w:rsidP="00C72D7D"/>
    <w:p w:rsidR="00C72D7D" w:rsidRDefault="00C72D7D" w:rsidP="00C72D7D">
      <w:r>
        <w:rPr>
          <w:noProof/>
        </w:rPr>
        <w:drawing>
          <wp:inline distT="0" distB="0" distL="0" distR="0" wp14:anchorId="0C70F8F0" wp14:editId="650AB660">
            <wp:extent cx="5731510" cy="38023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49D" w:rsidRPr="0002349D" w:rsidRDefault="0002349D" w:rsidP="00C72D7D">
      <w:pPr>
        <w:rPr>
          <w:color w:val="FF0000"/>
        </w:rPr>
      </w:pPr>
      <w:proofErr w:type="gramStart"/>
      <w:r w:rsidRPr="0002349D">
        <w:rPr>
          <w:color w:val="FF0000"/>
        </w:rPr>
        <w:t>Non Admin</w:t>
      </w:r>
      <w:proofErr w:type="gramEnd"/>
      <w:r w:rsidRPr="0002349D">
        <w:rPr>
          <w:color w:val="FF0000"/>
        </w:rPr>
        <w:t xml:space="preserve"> rights</w:t>
      </w:r>
      <w:bookmarkStart w:id="0" w:name="_GoBack"/>
      <w:bookmarkEnd w:id="0"/>
    </w:p>
    <w:p w:rsidR="00C72D7D" w:rsidRDefault="00C72D7D" w:rsidP="00C72D7D">
      <w:r>
        <w:rPr>
          <w:noProof/>
        </w:rPr>
        <w:lastRenderedPageBreak/>
        <w:drawing>
          <wp:inline distT="0" distB="0" distL="0" distR="0" wp14:anchorId="0821B505" wp14:editId="102A34AC">
            <wp:extent cx="5725160" cy="4031615"/>
            <wp:effectExtent l="0" t="0" r="889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03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D7D" w:rsidRDefault="00C72D7D" w:rsidP="00C72D7D"/>
    <w:p w:rsidR="00CB35F2" w:rsidRDefault="0002349D"/>
    <w:p w:rsidR="00C72D7D" w:rsidRDefault="00C72D7D"/>
    <w:p w:rsidR="00C72D7D" w:rsidRPr="00C72D7D" w:rsidRDefault="00C72D7D">
      <w:pPr>
        <w:rPr>
          <w:color w:val="FF0000"/>
        </w:rPr>
      </w:pPr>
      <w:r w:rsidRPr="00C72D7D">
        <w:rPr>
          <w:color w:val="FF0000"/>
        </w:rPr>
        <w:t>Should have admin roles for below</w:t>
      </w:r>
    </w:p>
    <w:p w:rsidR="00C72D7D" w:rsidRDefault="00C72D7D"/>
    <w:p w:rsidR="00C72D7D" w:rsidRDefault="00C72D7D" w:rsidP="00C72D7D"/>
    <w:p w:rsidR="00C72D7D" w:rsidRDefault="00C72D7D" w:rsidP="00C72D7D">
      <w:r>
        <w:t>Sites</w:t>
      </w:r>
    </w:p>
    <w:p w:rsidR="00C72D7D" w:rsidRDefault="00C72D7D" w:rsidP="00C72D7D">
      <w:r>
        <w:rPr>
          <w:noProof/>
        </w:rPr>
        <w:lastRenderedPageBreak/>
        <w:drawing>
          <wp:inline distT="0" distB="0" distL="0" distR="0" wp14:anchorId="7B1EABB3" wp14:editId="62ADF9B8">
            <wp:extent cx="5720715" cy="32181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D7D" w:rsidRDefault="00C72D7D" w:rsidP="00C72D7D">
      <w:r>
        <w:rPr>
          <w:noProof/>
        </w:rPr>
        <w:drawing>
          <wp:inline distT="0" distB="0" distL="0" distR="0" wp14:anchorId="4752063F" wp14:editId="30C68923">
            <wp:extent cx="5720715" cy="32181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D7D" w:rsidRDefault="00C72D7D" w:rsidP="00C72D7D">
      <w:r>
        <w:rPr>
          <w:noProof/>
        </w:rPr>
        <w:lastRenderedPageBreak/>
        <w:drawing>
          <wp:inline distT="0" distB="0" distL="0" distR="0" wp14:anchorId="4B87CCEB" wp14:editId="33CD3EF8">
            <wp:extent cx="5720715" cy="32181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D7D" w:rsidRDefault="00C72D7D" w:rsidP="00C72D7D"/>
    <w:p w:rsidR="00C72D7D" w:rsidRDefault="00C72D7D" w:rsidP="00C72D7D">
      <w:r>
        <w:rPr>
          <w:noProof/>
        </w:rPr>
        <w:drawing>
          <wp:inline distT="0" distB="0" distL="0" distR="0" wp14:anchorId="63F583A3" wp14:editId="5CC7F25C">
            <wp:extent cx="5720715" cy="32181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D7D" w:rsidRDefault="00C72D7D" w:rsidP="00C72D7D"/>
    <w:p w:rsidR="00C72D7D" w:rsidRDefault="00C72D7D" w:rsidP="00C72D7D">
      <w:r>
        <w:rPr>
          <w:noProof/>
        </w:rPr>
        <w:lastRenderedPageBreak/>
        <w:drawing>
          <wp:inline distT="0" distB="0" distL="0" distR="0" wp14:anchorId="7DA98DB5" wp14:editId="6CAE543C">
            <wp:extent cx="5720715" cy="32181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D7D" w:rsidRDefault="00C72D7D"/>
    <w:sectPr w:rsidR="00C72D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2D7D"/>
    <w:rsid w:val="0002349D"/>
    <w:rsid w:val="002E120D"/>
    <w:rsid w:val="00894B5C"/>
    <w:rsid w:val="00BA3C61"/>
    <w:rsid w:val="00C72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E268D2"/>
  <w15:chartTrackingRefBased/>
  <w15:docId w15:val="{B1A8031A-BA2D-439F-BBAC-D2647EF5CD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72D7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14</Words>
  <Characters>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Auckland Transport</Company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Jose (AT)</dc:creator>
  <cp:keywords/>
  <dc:description/>
  <cp:lastModifiedBy>Joseph Jose (AT)</cp:lastModifiedBy>
  <cp:revision>1</cp:revision>
  <dcterms:created xsi:type="dcterms:W3CDTF">2019-08-08T23:05:00Z</dcterms:created>
  <dcterms:modified xsi:type="dcterms:W3CDTF">2019-08-08T23:25:00Z</dcterms:modified>
</cp:coreProperties>
</file>