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5E" w:rsidRDefault="002D215E"/>
    <w:p w:rsidR="0087683D" w:rsidRDefault="0087683D">
      <w:r>
        <w:t xml:space="preserve">Content -&gt; </w:t>
      </w:r>
      <w:proofErr w:type="spellStart"/>
      <w:r>
        <w:t>MyGroups</w:t>
      </w:r>
      <w:proofErr w:type="spellEnd"/>
      <w:r>
        <w:t xml:space="preserve"> -&gt; Admin Tools for </w:t>
      </w:r>
      <w:proofErr w:type="spellStart"/>
      <w:r>
        <w:t>ArcGISOnline</w:t>
      </w:r>
      <w:proofErr w:type="spellEnd"/>
    </w:p>
    <w:p w:rsidR="0087683D" w:rsidRDefault="0087683D">
      <w:r>
        <w:rPr>
          <w:noProof/>
          <w:lang w:eastAsia="en-NZ"/>
        </w:rPr>
        <w:drawing>
          <wp:inline distT="0" distB="0" distL="0" distR="0">
            <wp:extent cx="4230094" cy="2923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26" cy="29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3D" w:rsidRDefault="0087683D">
      <w:r>
        <w:t>View Application</w:t>
      </w:r>
    </w:p>
    <w:p w:rsidR="0087683D" w:rsidRDefault="0087683D">
      <w:r>
        <w:rPr>
          <w:noProof/>
          <w:lang w:eastAsia="en-NZ"/>
        </w:rPr>
        <w:drawing>
          <wp:inline distT="0" distB="0" distL="0" distR="0">
            <wp:extent cx="5088890" cy="455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B2" w:rsidRDefault="00335EB2">
      <w:r>
        <w:lastRenderedPageBreak/>
        <w:t>Select the item required</w:t>
      </w:r>
    </w:p>
    <w:p w:rsidR="00335EB2" w:rsidRDefault="00335EB2">
      <w:r>
        <w:rPr>
          <w:noProof/>
          <w:lang w:eastAsia="en-NZ"/>
        </w:rPr>
        <w:drawing>
          <wp:inline distT="0" distB="0" distL="0" distR="0">
            <wp:extent cx="3951798" cy="37511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47" cy="37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B2" w:rsidRDefault="00335EB2"/>
    <w:p w:rsidR="00335EB2" w:rsidRDefault="00335EB2">
      <w:r>
        <w:t>Filter by the condition that you want</w:t>
      </w:r>
    </w:p>
    <w:p w:rsidR="0087683D" w:rsidRDefault="00335EB2">
      <w:bookmarkStart w:id="0" w:name="_GoBack"/>
      <w:r>
        <w:rPr>
          <w:noProof/>
          <w:lang w:eastAsia="en-NZ"/>
        </w:rPr>
        <w:drawing>
          <wp:inline distT="0" distB="0" distL="0" distR="0">
            <wp:extent cx="4412974" cy="3845971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40" cy="38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5EB2" w:rsidRDefault="00335EB2"/>
    <w:p w:rsidR="00335EB2" w:rsidRDefault="00335EB2"/>
    <w:p w:rsidR="00335EB2" w:rsidRDefault="00335EB2"/>
    <w:p w:rsidR="0087683D" w:rsidRDefault="0087683D">
      <w:r>
        <w:t>Select the items to copy</w:t>
      </w:r>
    </w:p>
    <w:p w:rsidR="0087683D" w:rsidRDefault="0087683D">
      <w:r>
        <w:rPr>
          <w:noProof/>
          <w:lang w:eastAsia="en-NZ"/>
        </w:rPr>
        <w:drawing>
          <wp:inline distT="0" distB="0" distL="0" distR="0">
            <wp:extent cx="5677535" cy="4913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83D" w:rsidRDefault="0087683D"/>
    <w:p w:rsidR="0087683D" w:rsidRDefault="0087683D">
      <w:r>
        <w:t xml:space="preserve">Click </w:t>
      </w:r>
      <w:proofErr w:type="gramStart"/>
      <w:r>
        <w:t>Next</w:t>
      </w:r>
      <w:proofErr w:type="gramEnd"/>
      <w:r>
        <w:t xml:space="preserve"> and go</w:t>
      </w:r>
    </w:p>
    <w:p w:rsidR="0087683D" w:rsidRDefault="0087683D"/>
    <w:sectPr w:rsidR="0087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90"/>
    <w:rsid w:val="002D215E"/>
    <w:rsid w:val="00335EB2"/>
    <w:rsid w:val="0087683D"/>
    <w:rsid w:val="00A4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2</cp:revision>
  <dcterms:created xsi:type="dcterms:W3CDTF">2018-01-23T03:05:00Z</dcterms:created>
  <dcterms:modified xsi:type="dcterms:W3CDTF">2018-01-23T03:20:00Z</dcterms:modified>
</cp:coreProperties>
</file>