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2F3" w:rsidRDefault="00B832F3"/>
    <w:p w:rsidR="00F734B8" w:rsidRDefault="00F734B8"/>
    <w:p w:rsidR="00F734B8" w:rsidRDefault="00F734B8"/>
    <w:p w:rsidR="00F734B8" w:rsidRPr="00F734B8" w:rsidRDefault="00F734B8">
      <w:pPr>
        <w:rPr>
          <w:b/>
          <w:u w:val="single"/>
        </w:rPr>
      </w:pPr>
      <w:bookmarkStart w:id="0" w:name="_GoBack"/>
      <w:r w:rsidRPr="00F734B8">
        <w:rPr>
          <w:b/>
          <w:u w:val="single"/>
        </w:rPr>
        <w:t>Select widget</w:t>
      </w:r>
    </w:p>
    <w:bookmarkEnd w:id="0"/>
    <w:p w:rsidR="00F734B8" w:rsidRDefault="00F734B8">
      <w:r>
        <w:t>Option to Export feature in widget to be enabled</w:t>
      </w:r>
    </w:p>
    <w:p w:rsidR="00F734B8" w:rsidRDefault="00F734B8"/>
    <w:p w:rsidR="00F734B8" w:rsidRDefault="00F734B8">
      <w:r>
        <w:rPr>
          <w:noProof/>
          <w:lang w:eastAsia="en-NZ"/>
        </w:rPr>
        <w:drawing>
          <wp:inline distT="0" distB="0" distL="0" distR="0">
            <wp:extent cx="572452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B8" w:rsidRDefault="00F734B8"/>
    <w:p w:rsidR="00F734B8" w:rsidRDefault="00F734B8"/>
    <w:sectPr w:rsidR="00F7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B8"/>
    <w:rsid w:val="00B832F3"/>
    <w:rsid w:val="00F7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dcterms:created xsi:type="dcterms:W3CDTF">2017-04-09T23:23:00Z</dcterms:created>
  <dcterms:modified xsi:type="dcterms:W3CDTF">2017-04-09T23:28:00Z</dcterms:modified>
</cp:coreProperties>
</file>