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default" w:ascii="Adwaita Mono" w:hAnsi="Adwaita Mono" w:cs="Adwaita Mono"/>
        </w:rPr>
      </w:pPr>
    </w:p>
    <w:p>
      <w:pPr>
        <w:jc w:val="both"/>
        <w:rPr>
          <w:rFonts w:hint="default" w:ascii="Adwaita Mono" w:hAnsi="Adwaita Mono" w:cs="Adwaita Mono"/>
        </w:rPr>
      </w:pPr>
    </w:p>
    <w:p>
      <w:pPr>
        <w:jc w:val="both"/>
        <w:rPr>
          <w:rFonts w:hint="default" w:ascii="Adwaita Mono" w:hAnsi="Adwaita Mono" w:cs="Adwaita Mono"/>
          <w:b/>
          <w:bCs/>
        </w:rPr>
      </w:pPr>
      <w:r>
        <w:t>Required Slide Deck Structure &amp; Content Guidelines</w:t>
      </w:r>
    </w:p>
    <w:p>
      <w:pPr>
        <w:jc w:val="both"/>
        <w:rPr>
          <w:rFonts w:hint="default" w:ascii="Adwaita Mono" w:hAnsi="Adwaita Mono" w:cs="Adwaita Mono"/>
        </w:rPr>
      </w:pP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t>Title Slide — Project title, student team names &amp; index numbers, supervisor name, department, presentation date.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t>Background &amp; Research Motivation — Contextualizing modern higher education communication challenges.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t>Problem Statement — Concise breakdown of performance, tamper-evidence, and quantum security gaps.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t>Aim &amp; Objectives — Singular research aim paired with 6 numbered SMART objectives.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t>Comparative Systems &amp; Literature Gap — Evaluation of 4 existing software platforms and key architectural limitations.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t>Engineering Methodology &amp; Technology Stack — Agile prototyping phases, toolchain breakdown, and software stack components.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t>System Architecture &amp; Data Flows — Three-tier component layout, sequence flows, and database schema mappings.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t>Empirical Results &amp; Benchmarks — Unit test outcomes, delivery latency figures, and User Acceptance Testing results.</w:t>
      </w:r>
    </w:p>
    <w:p>
      <w:pPr>
        <w:pStyle w:val="31"/>
        <w:numPr>
          <w:ilvl w:val="0"/>
          <w:numId w:val="1"/>
        </w:numPr>
        <w:jc w:val="both"/>
        <w:rPr>
          <w:rFonts w:hint="default" w:ascii="Adwaita Mono" w:hAnsi="Adwaita Mono" w:cs="Adwaita Mono"/>
        </w:rPr>
      </w:pPr>
      <w:r>
        <w:t>Constraints, Future Scope, &amp; Conclusion — System boundaries, recommended extensions, and final project summary.</w:t>
      </w:r>
    </w:p>
    <w:p>
      <w:pPr>
        <w:jc w:val="both"/>
        <w:rPr>
          <w:rFonts w:hint="default" w:ascii="Adwaita Mono" w:hAnsi="Adwaita Mono" w:cs="Adwaita Mono"/>
        </w:rPr>
      </w:pPr>
    </w:p>
    <w:p>
      <w:pPr>
        <w:jc w:val="both"/>
        <w:rPr>
          <w:rFonts w:hint="default" w:ascii="Adwaita Mono" w:hAnsi="Adwaita Mono" w:cs="Adwaita Mono"/>
        </w:rPr>
      </w:pPr>
      <w:bookmarkStart w:id="0" w:name="_GoBack"/>
      <w:bookmarkEnd w:id="0"/>
    </w:p>
    <w:p>
      <w:pPr>
        <w:jc w:val="both"/>
        <w:rPr>
          <w:rFonts w:hint="default" w:ascii="Adwaita Mono" w:hAnsi="Adwaita Mono" w:cs="Adwaita Mono"/>
          <w:b/>
          <w:bCs/>
        </w:rPr>
      </w:pPr>
      <w:r>
        <w:t>Evaluation Criteria &amp; Panel Assessment Metrics:</w:t>
      </w:r>
    </w:p>
    <w:p>
      <w:pPr>
        <w:jc w:val="both"/>
        <w:rPr>
          <w:rFonts w:hint="default" w:ascii="Adwaita Mono" w:hAnsi="Adwaita Mono" w:cs="Adwaita Mono"/>
        </w:rPr>
      </w:pP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</w:rPr>
      </w:pPr>
      <w:r>
        <w:t>Clarity of Problem Statement &amp; Measurable Objectives</w:t>
      </w: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</w:rPr>
      </w:pPr>
      <w:r>
        <w:t>Rigor of Software Methodology &amp; Architectural Design</w:t>
      </w: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</w:rPr>
      </w:pPr>
      <w:r>
        <w:t>Quality of Live Demonstration &amp; Technical Execution</w:t>
      </w: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</w:rPr>
      </w:pPr>
      <w:r>
        <w:t>Empirical Testing Depth &amp; Benchmark Validation</w:t>
      </w: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</w:rPr>
      </w:pPr>
      <w:r>
        <w:t>Visual Slide Quality &amp; Presentation Time Discipline</w:t>
      </w: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</w:rPr>
      </w:pPr>
      <w:r>
        <w:t>Technical Accuracy &amp; Confidence in Panel Defense</w:t>
      </w:r>
    </w:p>
    <w:p>
      <w:pPr>
        <w:pStyle w:val="31"/>
        <w:numPr>
          <w:ilvl w:val="0"/>
          <w:numId w:val="2"/>
        </w:numPr>
        <w:jc w:val="both"/>
        <w:rPr>
          <w:rFonts w:hint="default" w:ascii="Adwaita Mono" w:hAnsi="Adwaita Mono" w:cs="Adwaita Mono"/>
          <w:b/>
          <w:bCs/>
        </w:rPr>
      </w:pPr>
      <w:r>
        <w:t>Professional Demeanor &amp; Academic Conduct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Liberation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Liberation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Liberation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PakType Naskh Basi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akType Naskh Basic">
    <w:panose1 w:val="00000400000000000000"/>
    <w:charset w:val="00"/>
    <w:family w:val="auto"/>
    <w:pitch w:val="default"/>
    <w:sig w:usb0="80006003" w:usb1="8000000A" w:usb2="00000008" w:usb3="00000000" w:csb0="00000041" w:csb1="20080000"/>
  </w:font>
  <w:font w:name="等线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Noto Emoji"/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Noto Emoji">
    <w:panose1 w:val="05020103010202020202"/>
    <w:charset w:val="00"/>
    <w:family w:val="auto"/>
    <w:pitch w:val="default"/>
    <w:sig w:usb0="80000003" w:usb1="0241E4AC" w:usb2="1C000000" w:usb3="04000000" w:csb0="00000001" w:csb1="00000000"/>
  </w:font>
  <w:font w:name="Wingdings">
    <w:altName w:val="Adwaita Mono"/>
    <w:panose1 w:val="05000000000000000000"/>
    <w:charset w:val="4D"/>
    <w:family w:val="decorative"/>
    <w:pitch w:val="default"/>
    <w:sig w:usb0="00000000" w:usb1="00000000" w:usb2="00000000" w:usb3="00000000" w:csb0="80000001" w:csb1="00000000"/>
  </w:font>
  <w:font w:name="DejaVu Sans">
    <w:altName w:val="PakType Naskh Basic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A450072"/>
    <w:multiLevelType w:val="multilevel"/>
    <w:tmpl w:val="4A45007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517B3316"/>
    <w:multiLevelType w:val="multilevel"/>
    <w:tmpl w:val="517B3316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C24"/>
    <w:rsid w:val="000007DA"/>
    <w:rsid w:val="000035DD"/>
    <w:rsid w:val="00013785"/>
    <w:rsid w:val="00017108"/>
    <w:rsid w:val="00017F3C"/>
    <w:rsid w:val="00024907"/>
    <w:rsid w:val="0002775E"/>
    <w:rsid w:val="000321A9"/>
    <w:rsid w:val="00033696"/>
    <w:rsid w:val="000372BB"/>
    <w:rsid w:val="00042902"/>
    <w:rsid w:val="000531ED"/>
    <w:rsid w:val="0006188E"/>
    <w:rsid w:val="000623CB"/>
    <w:rsid w:val="000628F1"/>
    <w:rsid w:val="00064288"/>
    <w:rsid w:val="00071DBA"/>
    <w:rsid w:val="00075595"/>
    <w:rsid w:val="00076993"/>
    <w:rsid w:val="00081C76"/>
    <w:rsid w:val="00084921"/>
    <w:rsid w:val="000954D8"/>
    <w:rsid w:val="000975A8"/>
    <w:rsid w:val="000A030B"/>
    <w:rsid w:val="000A13A4"/>
    <w:rsid w:val="000A3273"/>
    <w:rsid w:val="000A3E60"/>
    <w:rsid w:val="000A5D52"/>
    <w:rsid w:val="000A63E6"/>
    <w:rsid w:val="000A6493"/>
    <w:rsid w:val="000A6E9B"/>
    <w:rsid w:val="000A7CD1"/>
    <w:rsid w:val="000B00E2"/>
    <w:rsid w:val="000B4B11"/>
    <w:rsid w:val="000B6AF4"/>
    <w:rsid w:val="000B7F84"/>
    <w:rsid w:val="000C2F54"/>
    <w:rsid w:val="000C5FAC"/>
    <w:rsid w:val="000C7E74"/>
    <w:rsid w:val="000D0EEF"/>
    <w:rsid w:val="000D29CE"/>
    <w:rsid w:val="000D3EEA"/>
    <w:rsid w:val="000D4A76"/>
    <w:rsid w:val="000E0F2C"/>
    <w:rsid w:val="000E514E"/>
    <w:rsid w:val="000E59FB"/>
    <w:rsid w:val="000E6AA4"/>
    <w:rsid w:val="000E7546"/>
    <w:rsid w:val="000F2C28"/>
    <w:rsid w:val="000F3B02"/>
    <w:rsid w:val="000F517F"/>
    <w:rsid w:val="0010172D"/>
    <w:rsid w:val="001054F8"/>
    <w:rsid w:val="001065A3"/>
    <w:rsid w:val="00115662"/>
    <w:rsid w:val="001160A4"/>
    <w:rsid w:val="00117E91"/>
    <w:rsid w:val="00120417"/>
    <w:rsid w:val="00122BAB"/>
    <w:rsid w:val="00123FFC"/>
    <w:rsid w:val="001256D8"/>
    <w:rsid w:val="0012689A"/>
    <w:rsid w:val="00131455"/>
    <w:rsid w:val="00131EF6"/>
    <w:rsid w:val="0013530D"/>
    <w:rsid w:val="001368E2"/>
    <w:rsid w:val="001432A5"/>
    <w:rsid w:val="001434B8"/>
    <w:rsid w:val="0014714A"/>
    <w:rsid w:val="001506DD"/>
    <w:rsid w:val="00152A8E"/>
    <w:rsid w:val="00154B8D"/>
    <w:rsid w:val="00156214"/>
    <w:rsid w:val="0015720C"/>
    <w:rsid w:val="0016378D"/>
    <w:rsid w:val="001640D2"/>
    <w:rsid w:val="001644D8"/>
    <w:rsid w:val="00164653"/>
    <w:rsid w:val="00164AC1"/>
    <w:rsid w:val="001725E6"/>
    <w:rsid w:val="0017356D"/>
    <w:rsid w:val="00175C91"/>
    <w:rsid w:val="001803B2"/>
    <w:rsid w:val="001842A2"/>
    <w:rsid w:val="00186B12"/>
    <w:rsid w:val="001918EA"/>
    <w:rsid w:val="00192AC2"/>
    <w:rsid w:val="001A4E9F"/>
    <w:rsid w:val="001A528B"/>
    <w:rsid w:val="001B0619"/>
    <w:rsid w:val="001B473E"/>
    <w:rsid w:val="001C06C5"/>
    <w:rsid w:val="001C3EF3"/>
    <w:rsid w:val="001C4070"/>
    <w:rsid w:val="001C57CD"/>
    <w:rsid w:val="001C7B38"/>
    <w:rsid w:val="001D1E3A"/>
    <w:rsid w:val="001D594F"/>
    <w:rsid w:val="001D7711"/>
    <w:rsid w:val="001D7A0D"/>
    <w:rsid w:val="001E2D06"/>
    <w:rsid w:val="001E3BD5"/>
    <w:rsid w:val="001E4819"/>
    <w:rsid w:val="001E5F02"/>
    <w:rsid w:val="001F012C"/>
    <w:rsid w:val="001F05DB"/>
    <w:rsid w:val="001F7EB3"/>
    <w:rsid w:val="001F7F0D"/>
    <w:rsid w:val="0020067F"/>
    <w:rsid w:val="002007C2"/>
    <w:rsid w:val="002025F4"/>
    <w:rsid w:val="00204A8A"/>
    <w:rsid w:val="0021262C"/>
    <w:rsid w:val="002132A9"/>
    <w:rsid w:val="00214D61"/>
    <w:rsid w:val="00221F37"/>
    <w:rsid w:val="002248CC"/>
    <w:rsid w:val="0022495C"/>
    <w:rsid w:val="0023332C"/>
    <w:rsid w:val="00235B5F"/>
    <w:rsid w:val="002408FF"/>
    <w:rsid w:val="0024106E"/>
    <w:rsid w:val="0024191D"/>
    <w:rsid w:val="002419EF"/>
    <w:rsid w:val="002442A7"/>
    <w:rsid w:val="0024462F"/>
    <w:rsid w:val="002458E3"/>
    <w:rsid w:val="00251B89"/>
    <w:rsid w:val="002533B8"/>
    <w:rsid w:val="002548CF"/>
    <w:rsid w:val="002623C0"/>
    <w:rsid w:val="00270938"/>
    <w:rsid w:val="00274D56"/>
    <w:rsid w:val="0027541C"/>
    <w:rsid w:val="00275758"/>
    <w:rsid w:val="002876B2"/>
    <w:rsid w:val="00293A75"/>
    <w:rsid w:val="00294C9E"/>
    <w:rsid w:val="00296993"/>
    <w:rsid w:val="002A1C39"/>
    <w:rsid w:val="002A2908"/>
    <w:rsid w:val="002B0153"/>
    <w:rsid w:val="002B1CBA"/>
    <w:rsid w:val="002B58D0"/>
    <w:rsid w:val="002B76C7"/>
    <w:rsid w:val="002C1934"/>
    <w:rsid w:val="002D0B78"/>
    <w:rsid w:val="002D0C70"/>
    <w:rsid w:val="002D5702"/>
    <w:rsid w:val="002F2067"/>
    <w:rsid w:val="002F57A2"/>
    <w:rsid w:val="002F70B5"/>
    <w:rsid w:val="0030281A"/>
    <w:rsid w:val="00303ECF"/>
    <w:rsid w:val="00315374"/>
    <w:rsid w:val="003164B3"/>
    <w:rsid w:val="00321D13"/>
    <w:rsid w:val="00321F65"/>
    <w:rsid w:val="00325CF7"/>
    <w:rsid w:val="00326B20"/>
    <w:rsid w:val="00330B15"/>
    <w:rsid w:val="00332482"/>
    <w:rsid w:val="00332C5A"/>
    <w:rsid w:val="00335F2B"/>
    <w:rsid w:val="00340AB5"/>
    <w:rsid w:val="00340DD2"/>
    <w:rsid w:val="0034177E"/>
    <w:rsid w:val="0034258F"/>
    <w:rsid w:val="00343051"/>
    <w:rsid w:val="0035071E"/>
    <w:rsid w:val="003512D2"/>
    <w:rsid w:val="00356173"/>
    <w:rsid w:val="00356483"/>
    <w:rsid w:val="0035668B"/>
    <w:rsid w:val="003645FC"/>
    <w:rsid w:val="00365012"/>
    <w:rsid w:val="003650BE"/>
    <w:rsid w:val="003700C1"/>
    <w:rsid w:val="003731CD"/>
    <w:rsid w:val="00373E67"/>
    <w:rsid w:val="00377C24"/>
    <w:rsid w:val="003868A1"/>
    <w:rsid w:val="00386A2B"/>
    <w:rsid w:val="00386C32"/>
    <w:rsid w:val="00391CDA"/>
    <w:rsid w:val="0039414B"/>
    <w:rsid w:val="00397547"/>
    <w:rsid w:val="003A0C10"/>
    <w:rsid w:val="003A1B66"/>
    <w:rsid w:val="003A377B"/>
    <w:rsid w:val="003A730F"/>
    <w:rsid w:val="003B1ED1"/>
    <w:rsid w:val="003B32A1"/>
    <w:rsid w:val="003B5ED3"/>
    <w:rsid w:val="003C01C8"/>
    <w:rsid w:val="003C04CB"/>
    <w:rsid w:val="003C0D62"/>
    <w:rsid w:val="003C1C37"/>
    <w:rsid w:val="003C55AE"/>
    <w:rsid w:val="003C62F5"/>
    <w:rsid w:val="003D171B"/>
    <w:rsid w:val="003D1CAE"/>
    <w:rsid w:val="003E03E3"/>
    <w:rsid w:val="003E5CF8"/>
    <w:rsid w:val="003E7672"/>
    <w:rsid w:val="003F0C96"/>
    <w:rsid w:val="003F1587"/>
    <w:rsid w:val="004008AC"/>
    <w:rsid w:val="00402955"/>
    <w:rsid w:val="004048F0"/>
    <w:rsid w:val="00406738"/>
    <w:rsid w:val="004106FF"/>
    <w:rsid w:val="00411250"/>
    <w:rsid w:val="00411B60"/>
    <w:rsid w:val="0041784E"/>
    <w:rsid w:val="00424FB9"/>
    <w:rsid w:val="0043651A"/>
    <w:rsid w:val="00436799"/>
    <w:rsid w:val="004409CB"/>
    <w:rsid w:val="00442D89"/>
    <w:rsid w:val="00443248"/>
    <w:rsid w:val="0044327D"/>
    <w:rsid w:val="00445693"/>
    <w:rsid w:val="00445CE9"/>
    <w:rsid w:val="00446928"/>
    <w:rsid w:val="004470FA"/>
    <w:rsid w:val="00452627"/>
    <w:rsid w:val="004539AD"/>
    <w:rsid w:val="0045451B"/>
    <w:rsid w:val="00456A6C"/>
    <w:rsid w:val="00464D43"/>
    <w:rsid w:val="004704D6"/>
    <w:rsid w:val="00476039"/>
    <w:rsid w:val="00476E42"/>
    <w:rsid w:val="00480124"/>
    <w:rsid w:val="004814BD"/>
    <w:rsid w:val="00485123"/>
    <w:rsid w:val="004857CB"/>
    <w:rsid w:val="00485905"/>
    <w:rsid w:val="00486EE7"/>
    <w:rsid w:val="00490142"/>
    <w:rsid w:val="00490BB6"/>
    <w:rsid w:val="00491279"/>
    <w:rsid w:val="004931D6"/>
    <w:rsid w:val="00496969"/>
    <w:rsid w:val="00497942"/>
    <w:rsid w:val="004A05C0"/>
    <w:rsid w:val="004A40D4"/>
    <w:rsid w:val="004A60AA"/>
    <w:rsid w:val="004B3424"/>
    <w:rsid w:val="004B7312"/>
    <w:rsid w:val="004B7CC7"/>
    <w:rsid w:val="004C0A86"/>
    <w:rsid w:val="004C1879"/>
    <w:rsid w:val="004C4D11"/>
    <w:rsid w:val="004D1F72"/>
    <w:rsid w:val="004D2CD0"/>
    <w:rsid w:val="004D7EB0"/>
    <w:rsid w:val="004E2A39"/>
    <w:rsid w:val="004E47D1"/>
    <w:rsid w:val="004E5F80"/>
    <w:rsid w:val="004E70A8"/>
    <w:rsid w:val="004F1EBD"/>
    <w:rsid w:val="004F28E5"/>
    <w:rsid w:val="004F3E2D"/>
    <w:rsid w:val="004F737B"/>
    <w:rsid w:val="004F77E5"/>
    <w:rsid w:val="005004AE"/>
    <w:rsid w:val="0050204F"/>
    <w:rsid w:val="00505B92"/>
    <w:rsid w:val="005107A5"/>
    <w:rsid w:val="00514D02"/>
    <w:rsid w:val="00514D3F"/>
    <w:rsid w:val="00517C61"/>
    <w:rsid w:val="00521E62"/>
    <w:rsid w:val="005234CF"/>
    <w:rsid w:val="005261DE"/>
    <w:rsid w:val="00531910"/>
    <w:rsid w:val="005346B7"/>
    <w:rsid w:val="005406B5"/>
    <w:rsid w:val="005406EE"/>
    <w:rsid w:val="005418FA"/>
    <w:rsid w:val="00542131"/>
    <w:rsid w:val="005434EB"/>
    <w:rsid w:val="00554CE5"/>
    <w:rsid w:val="00555D8D"/>
    <w:rsid w:val="00556D54"/>
    <w:rsid w:val="00557B8D"/>
    <w:rsid w:val="00557D4C"/>
    <w:rsid w:val="00562AC3"/>
    <w:rsid w:val="005640F5"/>
    <w:rsid w:val="00564CD2"/>
    <w:rsid w:val="00573833"/>
    <w:rsid w:val="00573991"/>
    <w:rsid w:val="005816F2"/>
    <w:rsid w:val="00587CBD"/>
    <w:rsid w:val="0059073F"/>
    <w:rsid w:val="005915CB"/>
    <w:rsid w:val="00594271"/>
    <w:rsid w:val="00594D37"/>
    <w:rsid w:val="00596C86"/>
    <w:rsid w:val="005975CD"/>
    <w:rsid w:val="005A410F"/>
    <w:rsid w:val="005B5B61"/>
    <w:rsid w:val="005D2322"/>
    <w:rsid w:val="005D753C"/>
    <w:rsid w:val="005E1779"/>
    <w:rsid w:val="005F02EE"/>
    <w:rsid w:val="005F09A3"/>
    <w:rsid w:val="005F4EAD"/>
    <w:rsid w:val="005F503A"/>
    <w:rsid w:val="005F7E1E"/>
    <w:rsid w:val="005F7EF3"/>
    <w:rsid w:val="00602C52"/>
    <w:rsid w:val="00605083"/>
    <w:rsid w:val="00605D27"/>
    <w:rsid w:val="00607F10"/>
    <w:rsid w:val="00611202"/>
    <w:rsid w:val="00611A90"/>
    <w:rsid w:val="00616A4E"/>
    <w:rsid w:val="006179C3"/>
    <w:rsid w:val="006202C5"/>
    <w:rsid w:val="00621EE7"/>
    <w:rsid w:val="00622BE7"/>
    <w:rsid w:val="00622E0C"/>
    <w:rsid w:val="00623408"/>
    <w:rsid w:val="006246CF"/>
    <w:rsid w:val="00630DE3"/>
    <w:rsid w:val="00631784"/>
    <w:rsid w:val="00632F65"/>
    <w:rsid w:val="006369BE"/>
    <w:rsid w:val="006408AD"/>
    <w:rsid w:val="006411FC"/>
    <w:rsid w:val="006429BD"/>
    <w:rsid w:val="006445D9"/>
    <w:rsid w:val="00650DF8"/>
    <w:rsid w:val="0065172C"/>
    <w:rsid w:val="00654BFF"/>
    <w:rsid w:val="00656B76"/>
    <w:rsid w:val="00661C6D"/>
    <w:rsid w:val="00664E1E"/>
    <w:rsid w:val="00665950"/>
    <w:rsid w:val="00673388"/>
    <w:rsid w:val="00673BAD"/>
    <w:rsid w:val="0068008F"/>
    <w:rsid w:val="00680897"/>
    <w:rsid w:val="00683888"/>
    <w:rsid w:val="00686327"/>
    <w:rsid w:val="00686660"/>
    <w:rsid w:val="00691DFA"/>
    <w:rsid w:val="00694C7D"/>
    <w:rsid w:val="006950C8"/>
    <w:rsid w:val="006A4EF0"/>
    <w:rsid w:val="006A5207"/>
    <w:rsid w:val="006A5E2E"/>
    <w:rsid w:val="006B030F"/>
    <w:rsid w:val="006B0C5B"/>
    <w:rsid w:val="006B3216"/>
    <w:rsid w:val="006B4AD0"/>
    <w:rsid w:val="006B533E"/>
    <w:rsid w:val="006B5AAA"/>
    <w:rsid w:val="006C056A"/>
    <w:rsid w:val="006C232E"/>
    <w:rsid w:val="006C313A"/>
    <w:rsid w:val="006C39DD"/>
    <w:rsid w:val="006C3D01"/>
    <w:rsid w:val="006D02A1"/>
    <w:rsid w:val="006D1A0E"/>
    <w:rsid w:val="006D4B71"/>
    <w:rsid w:val="006E3AD0"/>
    <w:rsid w:val="006E4833"/>
    <w:rsid w:val="006E587E"/>
    <w:rsid w:val="006F06E7"/>
    <w:rsid w:val="006F293E"/>
    <w:rsid w:val="007000CC"/>
    <w:rsid w:val="00706EEB"/>
    <w:rsid w:val="00707A08"/>
    <w:rsid w:val="00713975"/>
    <w:rsid w:val="007169BA"/>
    <w:rsid w:val="00717FAF"/>
    <w:rsid w:val="00720822"/>
    <w:rsid w:val="007229E4"/>
    <w:rsid w:val="0072309D"/>
    <w:rsid w:val="00725481"/>
    <w:rsid w:val="00731B98"/>
    <w:rsid w:val="00732342"/>
    <w:rsid w:val="00732474"/>
    <w:rsid w:val="00732739"/>
    <w:rsid w:val="0073309C"/>
    <w:rsid w:val="00740ED1"/>
    <w:rsid w:val="007434F4"/>
    <w:rsid w:val="0075339D"/>
    <w:rsid w:val="00756AB4"/>
    <w:rsid w:val="00756C44"/>
    <w:rsid w:val="00757549"/>
    <w:rsid w:val="007576B0"/>
    <w:rsid w:val="00761C68"/>
    <w:rsid w:val="00772E85"/>
    <w:rsid w:val="007743E5"/>
    <w:rsid w:val="00775EC9"/>
    <w:rsid w:val="00783D24"/>
    <w:rsid w:val="0079087C"/>
    <w:rsid w:val="007930C1"/>
    <w:rsid w:val="00793190"/>
    <w:rsid w:val="00793E95"/>
    <w:rsid w:val="00797D2C"/>
    <w:rsid w:val="007A16EB"/>
    <w:rsid w:val="007A4D3D"/>
    <w:rsid w:val="007A646C"/>
    <w:rsid w:val="007B0B56"/>
    <w:rsid w:val="007B2D06"/>
    <w:rsid w:val="007C09A7"/>
    <w:rsid w:val="007C4A88"/>
    <w:rsid w:val="007C51B3"/>
    <w:rsid w:val="007D3B68"/>
    <w:rsid w:val="007D3D41"/>
    <w:rsid w:val="007D6E57"/>
    <w:rsid w:val="007E00D1"/>
    <w:rsid w:val="007F1454"/>
    <w:rsid w:val="007F2581"/>
    <w:rsid w:val="007F49E9"/>
    <w:rsid w:val="007F511A"/>
    <w:rsid w:val="0080043F"/>
    <w:rsid w:val="0080293E"/>
    <w:rsid w:val="00805BEA"/>
    <w:rsid w:val="00807205"/>
    <w:rsid w:val="008077D7"/>
    <w:rsid w:val="00811B4A"/>
    <w:rsid w:val="008138E0"/>
    <w:rsid w:val="00813B2D"/>
    <w:rsid w:val="008155B6"/>
    <w:rsid w:val="00816AEB"/>
    <w:rsid w:val="00820004"/>
    <w:rsid w:val="008218D7"/>
    <w:rsid w:val="00822268"/>
    <w:rsid w:val="00823FB1"/>
    <w:rsid w:val="008254BE"/>
    <w:rsid w:val="0082625B"/>
    <w:rsid w:val="00826F4A"/>
    <w:rsid w:val="00834220"/>
    <w:rsid w:val="008375B1"/>
    <w:rsid w:val="008454F8"/>
    <w:rsid w:val="00851F47"/>
    <w:rsid w:val="0085300A"/>
    <w:rsid w:val="00855FCC"/>
    <w:rsid w:val="00856FEB"/>
    <w:rsid w:val="00861B91"/>
    <w:rsid w:val="00861C28"/>
    <w:rsid w:val="0086284D"/>
    <w:rsid w:val="00863566"/>
    <w:rsid w:val="00865740"/>
    <w:rsid w:val="00866698"/>
    <w:rsid w:val="008671B1"/>
    <w:rsid w:val="00867D66"/>
    <w:rsid w:val="00880B51"/>
    <w:rsid w:val="0088559B"/>
    <w:rsid w:val="00887533"/>
    <w:rsid w:val="00891A06"/>
    <w:rsid w:val="008930BC"/>
    <w:rsid w:val="00893FCC"/>
    <w:rsid w:val="00894EB6"/>
    <w:rsid w:val="008A04FA"/>
    <w:rsid w:val="008A1519"/>
    <w:rsid w:val="008A25C7"/>
    <w:rsid w:val="008A332D"/>
    <w:rsid w:val="008A4FF6"/>
    <w:rsid w:val="008A68C4"/>
    <w:rsid w:val="008B038B"/>
    <w:rsid w:val="008B4F85"/>
    <w:rsid w:val="008B5F9D"/>
    <w:rsid w:val="008B6D04"/>
    <w:rsid w:val="008C0BAB"/>
    <w:rsid w:val="008C4387"/>
    <w:rsid w:val="008C4C26"/>
    <w:rsid w:val="008C6025"/>
    <w:rsid w:val="008C7A6C"/>
    <w:rsid w:val="008C7C5E"/>
    <w:rsid w:val="008D092A"/>
    <w:rsid w:val="008D24C7"/>
    <w:rsid w:val="008D5708"/>
    <w:rsid w:val="008D760F"/>
    <w:rsid w:val="008E397B"/>
    <w:rsid w:val="008E4A9D"/>
    <w:rsid w:val="008E5091"/>
    <w:rsid w:val="008E562F"/>
    <w:rsid w:val="008E60DC"/>
    <w:rsid w:val="008F1A42"/>
    <w:rsid w:val="008F23B5"/>
    <w:rsid w:val="008F3000"/>
    <w:rsid w:val="008F6A3B"/>
    <w:rsid w:val="008F711C"/>
    <w:rsid w:val="0090192D"/>
    <w:rsid w:val="009022F4"/>
    <w:rsid w:val="00906970"/>
    <w:rsid w:val="00910B57"/>
    <w:rsid w:val="009131DB"/>
    <w:rsid w:val="00915BA3"/>
    <w:rsid w:val="009213D5"/>
    <w:rsid w:val="0092288D"/>
    <w:rsid w:val="00923B9B"/>
    <w:rsid w:val="009246D3"/>
    <w:rsid w:val="00930A04"/>
    <w:rsid w:val="00932E06"/>
    <w:rsid w:val="00933502"/>
    <w:rsid w:val="0093359F"/>
    <w:rsid w:val="009375DA"/>
    <w:rsid w:val="00940510"/>
    <w:rsid w:val="00940DFD"/>
    <w:rsid w:val="00942573"/>
    <w:rsid w:val="00943CF6"/>
    <w:rsid w:val="00947669"/>
    <w:rsid w:val="00951783"/>
    <w:rsid w:val="00951F7F"/>
    <w:rsid w:val="00952535"/>
    <w:rsid w:val="009545AF"/>
    <w:rsid w:val="00967632"/>
    <w:rsid w:val="00976B74"/>
    <w:rsid w:val="00990787"/>
    <w:rsid w:val="009915A0"/>
    <w:rsid w:val="009A15DC"/>
    <w:rsid w:val="009A3CE8"/>
    <w:rsid w:val="009A6B06"/>
    <w:rsid w:val="009A73C9"/>
    <w:rsid w:val="009B11C8"/>
    <w:rsid w:val="009B3431"/>
    <w:rsid w:val="009B3B5D"/>
    <w:rsid w:val="009B61A0"/>
    <w:rsid w:val="009C0494"/>
    <w:rsid w:val="009C1AD8"/>
    <w:rsid w:val="009C268C"/>
    <w:rsid w:val="009C322D"/>
    <w:rsid w:val="009C5776"/>
    <w:rsid w:val="009C5B30"/>
    <w:rsid w:val="009D04A4"/>
    <w:rsid w:val="009E1130"/>
    <w:rsid w:val="009E209B"/>
    <w:rsid w:val="009E6357"/>
    <w:rsid w:val="009F5953"/>
    <w:rsid w:val="009F5E53"/>
    <w:rsid w:val="009F7816"/>
    <w:rsid w:val="00A00D1E"/>
    <w:rsid w:val="00A02775"/>
    <w:rsid w:val="00A02A53"/>
    <w:rsid w:val="00A03940"/>
    <w:rsid w:val="00A05254"/>
    <w:rsid w:val="00A119F0"/>
    <w:rsid w:val="00A1514F"/>
    <w:rsid w:val="00A17D8D"/>
    <w:rsid w:val="00A217A9"/>
    <w:rsid w:val="00A247BB"/>
    <w:rsid w:val="00A265EF"/>
    <w:rsid w:val="00A26B1C"/>
    <w:rsid w:val="00A27C9B"/>
    <w:rsid w:val="00A338F8"/>
    <w:rsid w:val="00A40D56"/>
    <w:rsid w:val="00A42AD9"/>
    <w:rsid w:val="00A459FD"/>
    <w:rsid w:val="00A52745"/>
    <w:rsid w:val="00A545C6"/>
    <w:rsid w:val="00A550B9"/>
    <w:rsid w:val="00A57486"/>
    <w:rsid w:val="00A61F98"/>
    <w:rsid w:val="00A62514"/>
    <w:rsid w:val="00A62A76"/>
    <w:rsid w:val="00A63CCB"/>
    <w:rsid w:val="00A64546"/>
    <w:rsid w:val="00A64615"/>
    <w:rsid w:val="00A67B93"/>
    <w:rsid w:val="00A71164"/>
    <w:rsid w:val="00A8260F"/>
    <w:rsid w:val="00A84C1D"/>
    <w:rsid w:val="00A87C41"/>
    <w:rsid w:val="00A927D0"/>
    <w:rsid w:val="00A93EE6"/>
    <w:rsid w:val="00AA5471"/>
    <w:rsid w:val="00AA5596"/>
    <w:rsid w:val="00AA5C44"/>
    <w:rsid w:val="00AA5D81"/>
    <w:rsid w:val="00AA5E42"/>
    <w:rsid w:val="00AA6929"/>
    <w:rsid w:val="00AB02EA"/>
    <w:rsid w:val="00AB0F4A"/>
    <w:rsid w:val="00AB2E8A"/>
    <w:rsid w:val="00AB38DA"/>
    <w:rsid w:val="00AB407D"/>
    <w:rsid w:val="00AC1922"/>
    <w:rsid w:val="00AC1BAE"/>
    <w:rsid w:val="00AD5903"/>
    <w:rsid w:val="00AD7E29"/>
    <w:rsid w:val="00AE288A"/>
    <w:rsid w:val="00AE3B34"/>
    <w:rsid w:val="00AE43BE"/>
    <w:rsid w:val="00AE6052"/>
    <w:rsid w:val="00AE7A5E"/>
    <w:rsid w:val="00AF04AC"/>
    <w:rsid w:val="00AF068D"/>
    <w:rsid w:val="00AF7416"/>
    <w:rsid w:val="00B01685"/>
    <w:rsid w:val="00B031FE"/>
    <w:rsid w:val="00B031FF"/>
    <w:rsid w:val="00B056DD"/>
    <w:rsid w:val="00B05C5E"/>
    <w:rsid w:val="00B06ADD"/>
    <w:rsid w:val="00B10C04"/>
    <w:rsid w:val="00B15BE0"/>
    <w:rsid w:val="00B16C81"/>
    <w:rsid w:val="00B228B2"/>
    <w:rsid w:val="00B23005"/>
    <w:rsid w:val="00B233C9"/>
    <w:rsid w:val="00B23423"/>
    <w:rsid w:val="00B242FD"/>
    <w:rsid w:val="00B2445E"/>
    <w:rsid w:val="00B25DC7"/>
    <w:rsid w:val="00B309A9"/>
    <w:rsid w:val="00B3446F"/>
    <w:rsid w:val="00B37094"/>
    <w:rsid w:val="00B42C1F"/>
    <w:rsid w:val="00B42F0C"/>
    <w:rsid w:val="00B51AB9"/>
    <w:rsid w:val="00B532E4"/>
    <w:rsid w:val="00B53E78"/>
    <w:rsid w:val="00B54880"/>
    <w:rsid w:val="00B55CEE"/>
    <w:rsid w:val="00B634CB"/>
    <w:rsid w:val="00B641DF"/>
    <w:rsid w:val="00B67199"/>
    <w:rsid w:val="00B7225D"/>
    <w:rsid w:val="00B753B8"/>
    <w:rsid w:val="00B76B79"/>
    <w:rsid w:val="00B7766A"/>
    <w:rsid w:val="00B82634"/>
    <w:rsid w:val="00B839C4"/>
    <w:rsid w:val="00B86942"/>
    <w:rsid w:val="00B9277D"/>
    <w:rsid w:val="00B92EE1"/>
    <w:rsid w:val="00B9702D"/>
    <w:rsid w:val="00BA35C9"/>
    <w:rsid w:val="00BA51ED"/>
    <w:rsid w:val="00BB2437"/>
    <w:rsid w:val="00BB2B88"/>
    <w:rsid w:val="00BB54EC"/>
    <w:rsid w:val="00BC5C1D"/>
    <w:rsid w:val="00BD4E68"/>
    <w:rsid w:val="00BD4F06"/>
    <w:rsid w:val="00BD6D05"/>
    <w:rsid w:val="00BE0C38"/>
    <w:rsid w:val="00BE1229"/>
    <w:rsid w:val="00BE5942"/>
    <w:rsid w:val="00BF6D2E"/>
    <w:rsid w:val="00C01A27"/>
    <w:rsid w:val="00C03D73"/>
    <w:rsid w:val="00C0619F"/>
    <w:rsid w:val="00C06846"/>
    <w:rsid w:val="00C07F04"/>
    <w:rsid w:val="00C10610"/>
    <w:rsid w:val="00C11DCE"/>
    <w:rsid w:val="00C13CC4"/>
    <w:rsid w:val="00C16B96"/>
    <w:rsid w:val="00C24932"/>
    <w:rsid w:val="00C259B3"/>
    <w:rsid w:val="00C3585A"/>
    <w:rsid w:val="00C403EF"/>
    <w:rsid w:val="00C42E5A"/>
    <w:rsid w:val="00C453E1"/>
    <w:rsid w:val="00C45D4E"/>
    <w:rsid w:val="00C46689"/>
    <w:rsid w:val="00C61365"/>
    <w:rsid w:val="00C643F6"/>
    <w:rsid w:val="00C66377"/>
    <w:rsid w:val="00C6698E"/>
    <w:rsid w:val="00C70478"/>
    <w:rsid w:val="00C71AC7"/>
    <w:rsid w:val="00C72203"/>
    <w:rsid w:val="00C74D67"/>
    <w:rsid w:val="00C83901"/>
    <w:rsid w:val="00C84253"/>
    <w:rsid w:val="00C86810"/>
    <w:rsid w:val="00C92066"/>
    <w:rsid w:val="00C932B3"/>
    <w:rsid w:val="00C950E1"/>
    <w:rsid w:val="00C95301"/>
    <w:rsid w:val="00CA12E8"/>
    <w:rsid w:val="00CA19CF"/>
    <w:rsid w:val="00CA249D"/>
    <w:rsid w:val="00CA40CA"/>
    <w:rsid w:val="00CA51E4"/>
    <w:rsid w:val="00CA5DFB"/>
    <w:rsid w:val="00CA69A9"/>
    <w:rsid w:val="00CA74F5"/>
    <w:rsid w:val="00CB0202"/>
    <w:rsid w:val="00CB3E44"/>
    <w:rsid w:val="00CB4CF0"/>
    <w:rsid w:val="00CC11B5"/>
    <w:rsid w:val="00CC2272"/>
    <w:rsid w:val="00CC5584"/>
    <w:rsid w:val="00CC6931"/>
    <w:rsid w:val="00CD2C16"/>
    <w:rsid w:val="00CD4A1B"/>
    <w:rsid w:val="00CD6941"/>
    <w:rsid w:val="00CD70C7"/>
    <w:rsid w:val="00CE5F2D"/>
    <w:rsid w:val="00CF080D"/>
    <w:rsid w:val="00CF40B0"/>
    <w:rsid w:val="00CF5208"/>
    <w:rsid w:val="00CF61C8"/>
    <w:rsid w:val="00D02872"/>
    <w:rsid w:val="00D0309A"/>
    <w:rsid w:val="00D052A6"/>
    <w:rsid w:val="00D067B9"/>
    <w:rsid w:val="00D11E35"/>
    <w:rsid w:val="00D11EC6"/>
    <w:rsid w:val="00D13695"/>
    <w:rsid w:val="00D201EA"/>
    <w:rsid w:val="00D24ADF"/>
    <w:rsid w:val="00D24BA4"/>
    <w:rsid w:val="00D25C84"/>
    <w:rsid w:val="00D27F5E"/>
    <w:rsid w:val="00D30170"/>
    <w:rsid w:val="00D40A1D"/>
    <w:rsid w:val="00D47960"/>
    <w:rsid w:val="00D50DC6"/>
    <w:rsid w:val="00D55F34"/>
    <w:rsid w:val="00D61DA1"/>
    <w:rsid w:val="00D638CF"/>
    <w:rsid w:val="00D662E7"/>
    <w:rsid w:val="00D663A4"/>
    <w:rsid w:val="00D70789"/>
    <w:rsid w:val="00D7462A"/>
    <w:rsid w:val="00D75113"/>
    <w:rsid w:val="00D75F19"/>
    <w:rsid w:val="00D75FEF"/>
    <w:rsid w:val="00D7682C"/>
    <w:rsid w:val="00D7689D"/>
    <w:rsid w:val="00D81DF7"/>
    <w:rsid w:val="00D830BC"/>
    <w:rsid w:val="00D84B12"/>
    <w:rsid w:val="00D854BD"/>
    <w:rsid w:val="00D85D00"/>
    <w:rsid w:val="00D90623"/>
    <w:rsid w:val="00D93F6A"/>
    <w:rsid w:val="00DA1FDC"/>
    <w:rsid w:val="00DA3EB3"/>
    <w:rsid w:val="00DA551F"/>
    <w:rsid w:val="00DA73BB"/>
    <w:rsid w:val="00DB37C5"/>
    <w:rsid w:val="00DB4E92"/>
    <w:rsid w:val="00DC5B98"/>
    <w:rsid w:val="00DC679E"/>
    <w:rsid w:val="00DD13EA"/>
    <w:rsid w:val="00DD2710"/>
    <w:rsid w:val="00DD47BB"/>
    <w:rsid w:val="00DE5327"/>
    <w:rsid w:val="00DE5D90"/>
    <w:rsid w:val="00DE66BD"/>
    <w:rsid w:val="00DF04E9"/>
    <w:rsid w:val="00DF0A64"/>
    <w:rsid w:val="00DF507F"/>
    <w:rsid w:val="00E01DBF"/>
    <w:rsid w:val="00E06059"/>
    <w:rsid w:val="00E067D4"/>
    <w:rsid w:val="00E07FC4"/>
    <w:rsid w:val="00E1010D"/>
    <w:rsid w:val="00E1211E"/>
    <w:rsid w:val="00E124A2"/>
    <w:rsid w:val="00E12E0D"/>
    <w:rsid w:val="00E14592"/>
    <w:rsid w:val="00E15A0F"/>
    <w:rsid w:val="00E2010C"/>
    <w:rsid w:val="00E23068"/>
    <w:rsid w:val="00E23380"/>
    <w:rsid w:val="00E241C7"/>
    <w:rsid w:val="00E26E80"/>
    <w:rsid w:val="00E27FE4"/>
    <w:rsid w:val="00E306E4"/>
    <w:rsid w:val="00E338A9"/>
    <w:rsid w:val="00E34FBC"/>
    <w:rsid w:val="00E35DF6"/>
    <w:rsid w:val="00E36206"/>
    <w:rsid w:val="00E36265"/>
    <w:rsid w:val="00E36480"/>
    <w:rsid w:val="00E3671D"/>
    <w:rsid w:val="00E40D56"/>
    <w:rsid w:val="00E44A75"/>
    <w:rsid w:val="00E44F96"/>
    <w:rsid w:val="00E465CB"/>
    <w:rsid w:val="00E56E20"/>
    <w:rsid w:val="00E63DBE"/>
    <w:rsid w:val="00E642EA"/>
    <w:rsid w:val="00E64EB3"/>
    <w:rsid w:val="00E75C12"/>
    <w:rsid w:val="00E76221"/>
    <w:rsid w:val="00E770C7"/>
    <w:rsid w:val="00E86C54"/>
    <w:rsid w:val="00E91797"/>
    <w:rsid w:val="00E92D41"/>
    <w:rsid w:val="00E92F77"/>
    <w:rsid w:val="00E95C2E"/>
    <w:rsid w:val="00E966F1"/>
    <w:rsid w:val="00E96EEC"/>
    <w:rsid w:val="00EA2972"/>
    <w:rsid w:val="00EA72F5"/>
    <w:rsid w:val="00EB05CD"/>
    <w:rsid w:val="00EB0E5C"/>
    <w:rsid w:val="00EB1976"/>
    <w:rsid w:val="00EB2F4F"/>
    <w:rsid w:val="00EB613A"/>
    <w:rsid w:val="00EC081F"/>
    <w:rsid w:val="00EC0EA3"/>
    <w:rsid w:val="00EC1834"/>
    <w:rsid w:val="00EC59E4"/>
    <w:rsid w:val="00EC5DA1"/>
    <w:rsid w:val="00EC6829"/>
    <w:rsid w:val="00EE06A5"/>
    <w:rsid w:val="00EE12BA"/>
    <w:rsid w:val="00EE1E70"/>
    <w:rsid w:val="00EE22F0"/>
    <w:rsid w:val="00EE4A6A"/>
    <w:rsid w:val="00EE4EC8"/>
    <w:rsid w:val="00EE6D4A"/>
    <w:rsid w:val="00EE740F"/>
    <w:rsid w:val="00F01627"/>
    <w:rsid w:val="00F1424E"/>
    <w:rsid w:val="00F2085B"/>
    <w:rsid w:val="00F2204F"/>
    <w:rsid w:val="00F264A1"/>
    <w:rsid w:val="00F272D7"/>
    <w:rsid w:val="00F34E91"/>
    <w:rsid w:val="00F372B5"/>
    <w:rsid w:val="00F428D7"/>
    <w:rsid w:val="00F42F93"/>
    <w:rsid w:val="00F446A6"/>
    <w:rsid w:val="00F46A64"/>
    <w:rsid w:val="00F50327"/>
    <w:rsid w:val="00F5288F"/>
    <w:rsid w:val="00F53F2F"/>
    <w:rsid w:val="00F54604"/>
    <w:rsid w:val="00F714CF"/>
    <w:rsid w:val="00F75B57"/>
    <w:rsid w:val="00F82354"/>
    <w:rsid w:val="00F91273"/>
    <w:rsid w:val="00F92439"/>
    <w:rsid w:val="00F93826"/>
    <w:rsid w:val="00F94A65"/>
    <w:rsid w:val="00F94E10"/>
    <w:rsid w:val="00F95939"/>
    <w:rsid w:val="00F97790"/>
    <w:rsid w:val="00FA1A51"/>
    <w:rsid w:val="00FA5F3E"/>
    <w:rsid w:val="00FA7A7E"/>
    <w:rsid w:val="00FB0B3B"/>
    <w:rsid w:val="00FB369F"/>
    <w:rsid w:val="00FC2515"/>
    <w:rsid w:val="00FC35E2"/>
    <w:rsid w:val="00FC3B00"/>
    <w:rsid w:val="00FC4F5B"/>
    <w:rsid w:val="00FD04B5"/>
    <w:rsid w:val="00FD0BFF"/>
    <w:rsid w:val="00FD3BA6"/>
    <w:rsid w:val="00FD3F19"/>
    <w:rsid w:val="00FD6BC8"/>
    <w:rsid w:val="00FD7D52"/>
    <w:rsid w:val="00FE16F9"/>
    <w:rsid w:val="00FE3081"/>
    <w:rsid w:val="00FF2206"/>
    <w:rsid w:val="00FF3149"/>
    <w:rsid w:val="00FF3ED2"/>
    <w:rsid w:val="00FF4A63"/>
    <w:rsid w:val="00FF54EF"/>
    <w:rsid w:val="00FF5822"/>
    <w:rsid w:val="67FA3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kern w:val="2"/>
      <w:sz w:val="24"/>
      <w:szCs w:val="24"/>
      <w:lang w:val="en-GB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basedOn w:val="1"/>
    <w:semiHidden/>
    <w:unhideWhenUsed/>
    <w:uiPriority w:val="99"/>
    <w:rPr>
      <w:rFonts w:ascii="Times New Roman" w:hAnsi="Times New Roman" w:cs="Times New Roman"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Subtitle"/>
    <w:basedOn w:val="1"/>
    <w:next w:val="1"/>
    <w:link w:val="28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7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customStyle="1" w:styleId="17">
    <w:name w:val="Revision"/>
    <w:hidden/>
    <w:semiHidden/>
    <w:uiPriority w:val="99"/>
    <w:rPr>
      <w:rFonts w:asciiTheme="minorHAnsi" w:hAnsiTheme="minorHAnsi" w:eastAsiaTheme="minorHAnsi" w:cstheme="minorBidi"/>
      <w:kern w:val="2"/>
      <w:sz w:val="24"/>
      <w:szCs w:val="24"/>
      <w:lang w:val="zh-CN" w:eastAsia="en-US" w:bidi="ar-SA"/>
      <w14:ligatures w14:val="standardContextual"/>
    </w:rPr>
  </w:style>
  <w:style w:type="character" w:customStyle="1" w:styleId="18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  <w:lang w:val="en-GB"/>
    </w:rPr>
  </w:style>
  <w:style w:type="character" w:customStyle="1" w:styleId="19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  <w:lang w:val="en-GB"/>
    </w:rPr>
  </w:style>
  <w:style w:type="character" w:customStyle="1" w:styleId="20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  <w:lang w:val="en-GB"/>
    </w:rPr>
  </w:style>
  <w:style w:type="character" w:customStyle="1" w:styleId="21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  <w:lang w:val="en-GB"/>
    </w:rPr>
  </w:style>
  <w:style w:type="character" w:customStyle="1" w:styleId="22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  <w:lang w:val="en-GB"/>
    </w:rPr>
  </w:style>
  <w:style w:type="character" w:customStyle="1" w:styleId="23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:lang w:val="en-GB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:lang w:val="en-GB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:lang w:val="en-GB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:lang w:val="en-GB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character" w:customStyle="1" w:styleId="28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:lang w:val="en-GB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uiPriority w:val="29"/>
    <w:rPr>
      <w:i/>
      <w:iCs/>
      <w:color w:val="404040" w:themeColor="text1" w:themeTint="BF"/>
      <w:lang w:val="en-GB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1"/>
    <w:link w:val="33"/>
    <w:uiPriority w:val="30"/>
    <w:rPr>
      <w:i/>
      <w:iCs/>
      <w:color w:val="104862" w:themeColor="accent1" w:themeShade="BF"/>
      <w:lang w:val="en-GB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172</Words>
  <Characters>987</Characters>
  <Lines>8</Lines>
  <Paragraphs>2</Paragraphs>
  <TotalTime>31</TotalTime>
  <ScaleCrop>false</ScaleCrop>
  <LinksUpToDate>false</LinksUpToDate>
  <CharactersWithSpaces>1157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2026-08-19T11:48:00Z</dcterms:created>
  <dc:creator>Bawah Faiza Umar</dc:creator>
  <cp:lastModifiedBy>demore</cp:lastModifiedBy>
  <dcterms:modified xsi:type="dcterms:W3CDTF">2026-09-07T10:40:50Z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