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QChat – Windows 11 Setup &amp; Deployment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 Supervisors, Evaluators, and Developers | Final Year Project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University of Energy and Natural Resources (UENR)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a comprehensive, step-by-step setup guide for deploying and running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a 64-bit Windows 11 machine.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Although QChat was developed under Linux, it executes seamlessly on Windows by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Bash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POSIX shell script execution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(backed by WSL2) to orchestrate the private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Hyperledger Besu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blockchain container and Web3/Web2 architecture.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captures the exact real-world sequence of steps, path adjustments, Windows feature configurations, and resolution procedures required to successfully bootstrap the environment from scratch.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Prerequisites &amp; Environment Requirements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beginning the setup, ensure the host machine meets the following prerequisites: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Operating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Windows 11 (64-bit).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Terminal 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Bash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(Required for shell scripts .sh). Native Windows PowerShell/CMD will fail on POSIX commands like chmod.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Virtualization: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Virtualization enabled in BIOS/UEFI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Task Manager → Performance → CPU → Virtualization: Enabled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Administrative 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Required to enable Windows Virtualization features and WSL2.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Folder 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Cloned locally (e.g., C:\Users\DELL\Desktop\Qchat-main).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Step-by-Step Setup &amp; Deployment Process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 these steps sequentially to set up and launch QChat on Windows.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Terminal Selection &amp; chmod Handling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 PowerShell does not recognize Unix permissions commands (chmod). All commands must be executed within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Bash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via bash.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Bash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right-clicking inside your project folder (C:\Users\DELL\Desktop\Qchat-main) and selecting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Bash Here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Make the setup script executable and run 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chmod +x setup-project.sh</w:t>
        <w:br w:type="textWrapping"/>
        <w:t xml:space="preserve">./setup-project.sh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Alternative via PowerShell: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bash setup-project.sh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Configuring Podman Path in Windows &amp; Git Bash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running ./start-project.sh returns ./start-project.sh: line 14: podman: command not found, Podman is installed in a user-specific folder that is missing from the terminal environment PATH.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Locate Podman Binary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Git Bash, run: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podman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Typical User 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/c/Users/DELL/AppData/Local/Programs/Podman/podman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Update Windows User PATH (PowerShell)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PowerShell as Administrator and run: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[System.Environment]::SetEnvironmentVariable(</w:t>
        <w:br w:type="textWrapping"/>
        <w:t xml:space="preserve">    "Path",</w:t>
        <w:br w:type="textWrapping"/>
        <w:t xml:space="preserve">    [System.Environment]::GetEnvironmentVariable("Path", "User") + ";C:\Users\DELL\AppData\Local\Programs\Podman",</w:t>
        <w:br w:type="textWrapping"/>
        <w:t xml:space="preserve">    "User"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Update Git Bash Shell Profile (.bashrc)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Git Bash always recognizes Podman across sessions, run this in Git Bash: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 'export PATH="$PATH:/c/Users/DELL/AppData/Local/Programs/Podman"' &gt;&gt; ~/.bashrc</w:t>
        <w:br w:type="textWrapping"/>
        <w:t xml:space="preserve">source ~/.bashrc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Enabling Windows Virtualization &amp; WSL2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Podman returns Error code: Wsl/Service/RegisterDistro/CreateVm/HCS/HCS_E_SERVICE_NOT_AVAILABLE or unable to connect to Podman socket, the required Windows Hypervisor and WSL features must be enabled.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PowerShell as Administrator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Enable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 Machine Platform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Hypervisor Platform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Enable-WindowsOptionalFeature -Online -FeatureName VirtualMachinePlatform, HypervisorPlatform -All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and set WSL to version 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wsl --update</w:t>
        <w:br w:type="textWrapping"/>
        <w:t xml:space="preserve">wsl --set-default-version 2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Reboot your computer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apply changes.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Initializing and Starting the Podman Machine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on Windows requires a light WSL2 backend virtual machine to run containers.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 Bash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your project folder.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 up any previous incomplete initialization (if applicable):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machine rm -f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Initialize the default Podman machine: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machine init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 the Podman machine: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machine start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Machine "podman-machine-default" started successfully.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Powering Up QChat (Hyperledger Besu + Frontend)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Podman machine is active, run the start script in Git Bash: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./start-project.sh</w:t>
        <w:br w:type="textWrapping"/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happens during execution: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Checks and confirms Podman service status (✅ Podman service is already awake).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Pulls the official Hyperledger Besu container image from Docker Hub (docker.io/hyperledger/besu:latest).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Launches the Hyperledger Besu private blockchain container.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Starts the local Web3 / Web2 frontend and reactive backend services.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Post-Launch Verification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confirm that all components are running properly: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Check Running Containers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a Git Bash terminal and run: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podman ps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active container running image docker.io/hyperledger/besu:latest with status Up.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Access the Web Interface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a web browser (Chrome, Edge, or Brave) and navigate to: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http://localhost:5173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(or http://localhost:3000 depending on the port assigned by Vite).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Real-World Troubleshooting Guide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Issue / Error Message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Root Cause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chmod : The term 'chmod' is not recognized...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Executing Linux commands directly in native Windows PowerShell.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Git Bash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terminal or run bash setup-project.sh.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./start-project.sh: line 14: podman: command not found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Podman binary folder missing from system or shell PATH.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Add C:\Users\DELL\AppData\Local\Programs\Podman to User PATH and update ~/.bashrc.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Error: unable to connect to Podman socket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Podman WSL2 machine is stopped or inactive.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 podman machine start in Git Bash.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Error code: Wsl/.../HCS_E_SERVICE_NOT_AVAILABLE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Windows Virtualization / Hypervisor features disabled.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 Enable-WindowsOptionalFeature -Online -FeatureName VirtualMachinePlatform, HypervisorPlatform -All in PowerShell Admin and restart PC.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podman-machine-default: VM does not exist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Attempting to remove or start an uninitialized VM.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 podman machine init followed by podman machine 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(node:19536) [DEP0040] DeprecationWarning: punycode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Node.js v21+ deprecation notice.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Non-breaking warning. Safe to ignore; app continues running normally.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Project Control Commands Reference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 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./start-project.sh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Podman VM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podman machine info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Stop Podman Machine: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podman machine stop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List Active Containers: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podman ps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Hyperledger Besu Logs: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podman logs &lt;container_id&gt;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 of Setup Guide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