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3655F"/>
    <w:tbl>
      <w:tblPr>
        <w:tblStyle w:val="24"/>
        <w:tblW w:w="10965" w:type="dxa"/>
        <w:tblInd w:w="-27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167"/>
        <w:gridCol w:w="201"/>
        <w:gridCol w:w="339"/>
        <w:gridCol w:w="1316"/>
        <w:gridCol w:w="664"/>
        <w:gridCol w:w="630"/>
        <w:gridCol w:w="980"/>
        <w:gridCol w:w="10"/>
        <w:gridCol w:w="137"/>
        <w:gridCol w:w="853"/>
        <w:gridCol w:w="630"/>
        <w:gridCol w:w="788"/>
        <w:gridCol w:w="2347"/>
      </w:tblGrid>
      <w:tr w14:paraId="292E5D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422" w:hRule="atLeast"/>
        </w:trPr>
        <w:tc>
          <w:tcPr>
            <w:tcW w:w="10965" w:type="dxa"/>
            <w:gridSpan w:val="14"/>
            <w:tcBorders>
              <w:left w:val="nil"/>
              <w:right w:val="nil"/>
            </w:tcBorders>
            <w:vAlign w:val="center"/>
          </w:tcPr>
          <w:p w14:paraId="58755AEF">
            <w:pPr>
              <w:tabs>
                <w:tab w:val="left" w:pos="0"/>
                <w:tab w:val="left" w:pos="10350"/>
                <w:tab w:val="left" w:pos="10440"/>
              </w:tabs>
              <w:spacing w:before="80" w:after="80"/>
              <w:ind w:left="86"/>
              <w:jc w:val="center"/>
              <w:outlineLvl w:val="0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INSPECTION REQUEST(IR)</w:t>
            </w:r>
          </w:p>
        </w:tc>
      </w:tr>
      <w:tr w14:paraId="3F8F679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1903" w:type="dxa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vAlign w:val="center"/>
          </w:tcPr>
          <w:p w14:paraId="7E35C468">
            <w:pPr>
              <w:pStyle w:val="21"/>
              <w:spacing w:line="360" w:lineRule="auto"/>
              <w:rPr>
                <w:rFonts w:eastAsia="Calibri" w:cstheme="minorHAnsi"/>
              </w:rPr>
            </w:pPr>
            <w:r>
              <w:rPr>
                <w:rFonts w:cstheme="minorHAnsi"/>
                <w:b/>
                <w:bCs/>
              </w:rPr>
              <w:t xml:space="preserve">Project Name        </w:t>
            </w:r>
          </w:p>
          <w:p w14:paraId="6FBCD778">
            <w:pPr>
              <w:pStyle w:val="21"/>
              <w:spacing w:line="360" w:lineRule="auto"/>
              <w:rPr>
                <w:rFonts w:eastAsia="Calibri" w:cstheme="minorHAnsi"/>
              </w:rPr>
            </w:pPr>
            <w:r>
              <w:rPr>
                <w:rFonts w:cstheme="minorHAnsi"/>
                <w:b/>
                <w:bCs/>
              </w:rPr>
              <w:t xml:space="preserve">Employer               </w:t>
            </w:r>
          </w:p>
          <w:p w14:paraId="66108DF6">
            <w:pPr>
              <w:pStyle w:val="21"/>
              <w:spacing w:line="360" w:lineRule="auto"/>
              <w:rPr>
                <w:rFonts w:eastAsia="Calibri" w:cstheme="minorHAnsi"/>
              </w:rPr>
            </w:pPr>
            <w:r>
              <w:rPr>
                <w:rFonts w:cstheme="minorHAnsi"/>
                <w:b/>
                <w:bCs/>
              </w:rPr>
              <w:t xml:space="preserve">Project Manager  </w:t>
            </w:r>
          </w:p>
        </w:tc>
        <w:tc>
          <w:tcPr>
            <w:tcW w:w="2687" w:type="dxa"/>
            <w:gridSpan w:val="5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0D4FBBC9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: Badya </w:t>
            </w:r>
          </w:p>
          <w:p w14:paraId="46E3C1F2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: Palm Hills Developments</w:t>
            </w:r>
          </w:p>
          <w:p w14:paraId="2F2D772A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: Julius Berger International</w:t>
            </w:r>
          </w:p>
        </w:tc>
        <w:tc>
          <w:tcPr>
            <w:tcW w:w="1610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2B421C4C">
            <w:pPr>
              <w:pStyle w:val="21"/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</w:p>
          <w:p w14:paraId="22446C99">
            <w:pPr>
              <w:pStyle w:val="21"/>
              <w:tabs>
                <w:tab w:val="center" w:pos="4829"/>
                <w:tab w:val="clear" w:pos="4320"/>
              </w:tabs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Submittal NO.</w:t>
            </w:r>
          </w:p>
          <w:p w14:paraId="3F757EF7">
            <w:pPr>
              <w:pStyle w:val="21"/>
              <w:tabs>
                <w:tab w:val="center" w:pos="4829"/>
                <w:tab w:val="clear" w:pos="4320"/>
              </w:tabs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Contract             </w:t>
            </w:r>
          </w:p>
        </w:tc>
        <w:tc>
          <w:tcPr>
            <w:tcW w:w="4765" w:type="dxa"/>
            <w:gridSpan w:val="6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vAlign w:val="center"/>
          </w:tcPr>
          <w:p w14:paraId="4C334B5D">
            <w:pPr>
              <w:pStyle w:val="21"/>
              <w:spacing w:line="360" w:lineRule="auto"/>
              <w:rPr>
                <w:rFonts w:hint="default" w:cstheme="minorHAnsi"/>
                <w:lang w:val="en-US"/>
              </w:rPr>
            </w:pPr>
            <w:r>
              <w:rPr>
                <w:rFonts w:cstheme="minorHAnsi"/>
                <w:b/>
                <w:bCs/>
              </w:rPr>
              <w:t xml:space="preserve">: </w:t>
            </w:r>
            <w:r>
              <w:rPr>
                <w:rFonts w:hint="default" w:cstheme="minorHAnsi"/>
                <w:lang w:val="en-US"/>
              </w:rPr>
              <w:t>{{Date}}</w:t>
            </w:r>
          </w:p>
          <w:p w14:paraId="281364A7">
            <w:pPr>
              <w:pStyle w:val="21"/>
              <w:spacing w:line="360" w:lineRule="auto"/>
              <w:rPr>
                <w:rFonts w:hint="default" w:cstheme="minorHAnsi"/>
                <w:b w:val="0"/>
                <w:bCs w:val="0"/>
                <w:lang w:val="en-US" w:bidi="ar-EG"/>
              </w:rPr>
            </w:pPr>
            <w:r>
              <w:rPr>
                <w:rFonts w:cstheme="minorHAnsi"/>
                <w:b/>
                <w:bCs/>
              </w:rPr>
              <w:t>:</w:t>
            </w:r>
            <w:r>
              <w:rPr>
                <w:rFonts w:hint="default" w:cstheme="minorHAnsi"/>
                <w:b/>
                <w:bCs/>
                <w:lang w:val="en-US"/>
              </w:rPr>
              <w:t xml:space="preserve"> </w:t>
            </w:r>
            <w:r>
              <w:rPr>
                <w:rFonts w:hint="default" w:cstheme="minorHAnsi"/>
                <w:b w:val="0"/>
                <w:bCs w:val="0"/>
                <w:lang w:val="en-US"/>
              </w:rPr>
              <w:t>{{SubmittalNo}}</w:t>
            </w:r>
          </w:p>
          <w:p w14:paraId="0E3FC5AE">
            <w:pPr>
              <w:pStyle w:val="21"/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: </w:t>
            </w:r>
            <w:r>
              <w:rPr>
                <w:rFonts w:cstheme="minorHAnsi"/>
              </w:rPr>
              <w:t>A6</w:t>
            </w:r>
          </w:p>
        </w:tc>
      </w:tr>
      <w:tr w14:paraId="3C230A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</w:trPr>
        <w:tc>
          <w:tcPr>
            <w:tcW w:w="1903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vAlign w:val="center"/>
          </w:tcPr>
          <w:p w14:paraId="3B29AF9C">
            <w:pPr>
              <w:pStyle w:val="21"/>
              <w:tabs>
                <w:tab w:val="left" w:pos="1212"/>
              </w:tabs>
              <w:spacing w:line="360" w:lineRule="auto"/>
              <w:rPr>
                <w:rFonts w:eastAsia="Calibri" w:cstheme="minorHAnsi"/>
              </w:rPr>
            </w:pPr>
            <w:r>
              <w:rPr>
                <w:rFonts w:cstheme="minorHAnsi"/>
                <w:b/>
                <w:bCs/>
              </w:rPr>
              <w:t xml:space="preserve">Consultant            </w:t>
            </w:r>
          </w:p>
          <w:p w14:paraId="3FBD06E2">
            <w:pPr>
              <w:spacing w:line="360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Contractor                       </w:t>
            </w:r>
          </w:p>
        </w:tc>
        <w:tc>
          <w:tcPr>
            <w:tcW w:w="2687" w:type="dxa"/>
            <w:gridSpan w:val="5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1A7F4E44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: Julius Berger International</w:t>
            </w:r>
          </w:p>
          <w:p w14:paraId="7BD7EF7B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: CON.TEC Construction</w:t>
            </w:r>
          </w:p>
        </w:tc>
        <w:tc>
          <w:tcPr>
            <w:tcW w:w="1620" w:type="dxa"/>
            <w:gridSpan w:val="3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 w14:paraId="55237C9A">
            <w:pPr>
              <w:pStyle w:val="21"/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TO </w:t>
            </w:r>
          </w:p>
          <w:p w14:paraId="16FD0975">
            <w:pPr>
              <w:pStyle w:val="21"/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From      </w:t>
            </w:r>
          </w:p>
        </w:tc>
        <w:tc>
          <w:tcPr>
            <w:tcW w:w="4755" w:type="dxa"/>
            <w:gridSpan w:val="5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0246DB3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: Eng.: MAHMOUD EL GINDY</w:t>
            </w:r>
          </w:p>
          <w:p w14:paraId="08F8640D">
            <w:pPr>
              <w:pStyle w:val="21"/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: Eng.: AHMED EISSA</w:t>
            </w:r>
          </w:p>
        </w:tc>
      </w:tr>
      <w:tr w14:paraId="3DD90FC1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atLeast"/>
        </w:trPr>
        <w:tc>
          <w:tcPr>
            <w:tcW w:w="10965" w:type="dxa"/>
            <w:gridSpan w:val="14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27608B9F">
            <w:pPr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eastAsiaTheme="minorHAnsi" w:cstheme="minorHAnsi"/>
                <w:b/>
                <w:bCs/>
                <w:lang w:bidi="en-US"/>
              </w:rPr>
              <w:t>Subject: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default"/>
                <w:sz w:val="22"/>
                <w:szCs w:val="22"/>
                <w:lang w:val="en-US"/>
              </w:rPr>
              <w:t xml:space="preserve">        {{Subject</w:t>
            </w:r>
            <w:bookmarkStart w:id="0" w:name="_GoBack"/>
            <w:bookmarkEnd w:id="0"/>
            <w:r>
              <w:rPr>
                <w:rFonts w:hint="default"/>
                <w:sz w:val="22"/>
                <w:szCs w:val="22"/>
                <w:lang w:val="en-US"/>
              </w:rPr>
              <w:t>}}</w:t>
            </w:r>
          </w:p>
        </w:tc>
      </w:tr>
      <w:tr w14:paraId="6B8A52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70" w:type="dxa"/>
            <w:gridSpan w:val="2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vAlign w:val="center"/>
          </w:tcPr>
          <w:p w14:paraId="3B6CCC8B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u w:val="single"/>
              </w:rPr>
              <w:t>Submittal Category:</w:t>
            </w:r>
          </w:p>
        </w:tc>
        <w:tc>
          <w:tcPr>
            <w:tcW w:w="540" w:type="dxa"/>
            <w:gridSpan w:val="2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vAlign w:val="center"/>
          </w:tcPr>
          <w:p w14:paraId="57EFC95C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0" w:type="dxa"/>
            <w:gridSpan w:val="2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250CB899">
            <w:pPr>
              <w:spacing w:line="276" w:lineRule="auto"/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Architecture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(ARCH)</w:t>
            </w:r>
          </w:p>
        </w:tc>
        <w:tc>
          <w:tcPr>
            <w:tcW w:w="630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vAlign w:val="center"/>
          </w:tcPr>
          <w:p w14:paraId="741287D1">
            <w:pPr>
              <w:spacing w:line="276" w:lineRule="auto"/>
              <w:contextualSpacing/>
              <w:rPr>
                <w:rFonts w:asciiTheme="minorHAnsi" w:hAnsiTheme="minorHAnsi" w:cstheme="minorHAnsi"/>
                <w:color w:val="000000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27940</wp:posOffset>
                      </wp:positionV>
                      <wp:extent cx="133350" cy="123825"/>
                      <wp:effectExtent l="19050" t="19050" r="38100" b="666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8100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" o:spid="_x0000_s1026" o:spt="1" style="position:absolute;left:0pt;margin-left:1.35pt;margin-top:2.2pt;height:9.75pt;width:10.5pt;z-index:251675648;mso-width-relative:page;mso-height-relative:page;" fillcolor="#FFFFFF [3212]" filled="t" stroked="t" coordsize="21600,21600" o:gfxdata="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SjiN&#10;J9UAAAAFAQAADwAAAAAAAAABACAAAAAiAAAAZHJzL2Rvd25yZXYueG1sUEsBAhQAFAAAAAgAh07i&#10;QLYn9mqXAgAAeAUAAA4AAAAAAAAAAQAgAAAAJAEAAGRycy9lMm9Eb2MueG1sUEsFBgAAAAAGAAYA&#10;WQEAAC0GAAAAAA==&#10;">
                      <v:fill on="t" focussize="0,0"/>
                      <v:stroke weight="3pt" color="#F2F2F2 [3201]" miterlimit="8" joinstyle="miter"/>
                      <v:imagedata o:title=""/>
                      <o:lock v:ext="edit" aspectratio="f"/>
                      <v:shadow on="t" color="#808080 [3201]" opacity="32768f" offset="1pt,2pt" origin="0f,0f" matrix="65536f,0f,0f,65536f"/>
                    </v:rect>
                  </w:pict>
                </mc:Fallback>
              </mc:AlternateContent>
            </w:r>
            <w:r>
              <w:pict>
                <v:rect id="_x0000_s2054" o:spid="_x0000_s2054" o:spt="1" style="position:absolute;left:0pt;margin-left:0.75pt;margin-top:3.1pt;height:9.75pt;width:10.5pt;z-index:251666432;mso-width-relative:page;mso-height-relative:page;" fillcolor="#FFFFFF" filled="t" stroked="t" coordsize="21600,21600">
                  <v:path/>
                  <v:fill on="t" focussize="0,0"/>
                  <v:stroke weight="2.5pt" color="#000000"/>
                  <v:imagedata o:title=""/>
                  <o:lock v:ext="edit"/>
                </v:rect>
              </w:pict>
            </w:r>
          </w:p>
        </w:tc>
        <w:tc>
          <w:tcPr>
            <w:tcW w:w="1980" w:type="dxa"/>
            <w:gridSpan w:val="4"/>
            <w:tcBorders>
              <w:top w:val="single" w:color="auto" w:sz="8" w:space="0"/>
              <w:left w:val="nil"/>
              <w:bottom w:val="nil"/>
              <w:right w:val="nil"/>
            </w:tcBorders>
            <w:vAlign w:val="center"/>
          </w:tcPr>
          <w:p w14:paraId="05F14CA6">
            <w:pPr>
              <w:spacing w:line="276" w:lineRule="auto"/>
              <w:ind w:left="-75"/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Civil</w:t>
            </w:r>
            <w:r>
              <w:rPr>
                <w:rFonts w:hint="cs" w:asciiTheme="minorHAnsi" w:hAnsiTheme="minorHAnsi" w:cstheme="minorHAnsi"/>
                <w:color w:val="000000"/>
                <w:sz w:val="22"/>
                <w:szCs w:val="22"/>
                <w:rtl/>
              </w:rPr>
              <w:t>/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Structure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(ST)</w:t>
            </w:r>
          </w:p>
        </w:tc>
        <w:tc>
          <w:tcPr>
            <w:tcW w:w="630" w:type="dxa"/>
            <w:tcBorders>
              <w:top w:val="single" w:color="000000" w:themeColor="text1" w:sz="8" w:space="0"/>
              <w:left w:val="nil"/>
              <w:bottom w:val="nil"/>
              <w:right w:val="nil"/>
            </w:tcBorders>
            <w:vAlign w:val="center"/>
          </w:tcPr>
          <w:p w14:paraId="15162931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pict>
                <v:rect id="_x0000_s2058" o:spid="_x0000_s2058" o:spt="1" style="position:absolute;left:0pt;margin-left:4.95pt;margin-top:6.1pt;height:9.75pt;width:10.5pt;z-index:25166950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3135" w:type="dxa"/>
            <w:gridSpan w:val="2"/>
            <w:tcBorders>
              <w:top w:val="single" w:color="auto" w:sz="8" w:space="0"/>
              <w:left w:val="nil"/>
              <w:bottom w:val="nil"/>
              <w:right w:val="single" w:color="000000" w:themeColor="text1" w:sz="8" w:space="0"/>
            </w:tcBorders>
            <w:vAlign w:val="center"/>
          </w:tcPr>
          <w:p w14:paraId="0E36E8B6">
            <w:pPr>
              <w:spacing w:before="240" w:line="276" w:lineRule="auto"/>
              <w:ind w:left="-86"/>
              <w:contextualSpacing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Survey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(SURV)</w:t>
            </w:r>
          </w:p>
        </w:tc>
      </w:tr>
      <w:tr w14:paraId="6F3123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70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vAlign w:val="center"/>
          </w:tcPr>
          <w:p w14:paraId="348CD8AA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0C083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52" o:spid="_x0000_s2052" o:spt="1" style="position:absolute;left:0pt;margin-left:1.8pt;margin-top:-0.05pt;height:9.75pt;width:10.5pt;z-index:25166438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">
                  <v:path/>
                  <v:fill focussize="0,0"/>
                  <v:stroke/>
                  <v:imagedata o:title=""/>
                  <o:lock v:ext="edit"/>
                </v:rect>
              </w:pict>
            </w:r>
            <w: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-281940</wp:posOffset>
                      </wp:positionV>
                      <wp:extent cx="133350" cy="123825"/>
                      <wp:effectExtent l="0" t="0" r="19050" b="28575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3" o:spid="_x0000_s1026" o:spt="1" style="position:absolute;left:0pt;margin-left:1.4pt;margin-top:-22.2pt;height:9.75pt;width:10.5pt;z-index:251676672;mso-width-relative:page;mso-height-relative:page;" fillcolor="#000000 [3213]" filled="t" stroked="t" coordsize="21600,21600" o:gfxdata="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fN1Uc1gAA&#10;AAgBAAAPAAAAAAAAAAEAIAAAACIAAABkcnMvZG93bnJldi54bWxQSwECFAAUAAAACACHTuJAJ+JG&#10;7CACAAB1BAAADgAAAAAAAAABACAAAAAlAQAAZHJzL2Uyb0RvYy54bWxQSwUGAAAAAAYABgBZAQAA&#10;t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61166">
            <w:pPr>
              <w:spacing w:line="276" w:lineRule="auto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MEP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(MEP)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62530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56" o:spid="_x0000_s2056" o:spt="1" style="position:absolute;left:0pt;margin-left:2.25pt;margin-top:0.4pt;height:9.75pt;width:10.5pt;z-index:251667456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z1eHgIAAD0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19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D5F95">
            <w:pPr>
              <w:spacing w:line="276" w:lineRule="auto"/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Fire Protection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(FF)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892F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60" o:spid="_x0000_s2060" o:spt="1" style="position:absolute;left:0pt;margin-left:4.2pt;margin-top:6.55pt;height:9.75pt;width:10.5pt;z-index:25167052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3135" w:type="dxa"/>
            <w:gridSpan w:val="2"/>
            <w:tcBorders>
              <w:top w:val="nil"/>
              <w:left w:val="nil"/>
              <w:bottom w:val="nil"/>
              <w:right w:val="single" w:color="000000" w:themeColor="text1" w:sz="8" w:space="0"/>
            </w:tcBorders>
            <w:vAlign w:val="center"/>
          </w:tcPr>
          <w:p w14:paraId="3E5C1F7F">
            <w:pPr>
              <w:spacing w:line="276" w:lineRule="auto"/>
              <w:ind w:left="-86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Plumbing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(PL)</w:t>
            </w:r>
          </w:p>
        </w:tc>
      </w:tr>
      <w:tr w14:paraId="5C1436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70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vAlign w:val="center"/>
          </w:tcPr>
          <w:p w14:paraId="4B251F56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0D91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53" o:spid="_x0000_s2053" o:spt="1" style="position:absolute;left:0pt;margin-left:1.05pt;margin-top:-0.8pt;height:9.75pt;width:10.5pt;z-index:25166540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56005">
            <w:pPr>
              <w:spacing w:line="276" w:lineRule="auto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HVAC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(HVAC)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192A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57" o:spid="_x0000_s2057" o:spt="1" style="position:absolute;left:0pt;margin-left:3pt;margin-top:1.55pt;height:9.75pt;width:10.5pt;z-index:251668480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IKWHwIAAD4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19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50882">
            <w:pPr>
              <w:spacing w:line="276" w:lineRule="auto"/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Electrical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(ELECT)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4414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61" o:spid="_x0000_s2061" o:spt="1" style="position:absolute;left:0pt;margin-left:2.7pt;margin-top:3.85pt;height:9.75pt;width:10.5pt;z-index:251671552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3135" w:type="dxa"/>
            <w:gridSpan w:val="2"/>
            <w:tcBorders>
              <w:top w:val="nil"/>
              <w:left w:val="nil"/>
              <w:bottom w:val="nil"/>
              <w:right w:val="single" w:color="000000" w:themeColor="text1" w:sz="8" w:space="0"/>
            </w:tcBorders>
            <w:vAlign w:val="center"/>
          </w:tcPr>
          <w:p w14:paraId="37087F9B">
            <w:pPr>
              <w:spacing w:line="276" w:lineRule="auto"/>
              <w:ind w:left="-86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Light Current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(E-L.C)</w:t>
            </w:r>
          </w:p>
        </w:tc>
      </w:tr>
      <w:tr w14:paraId="59B742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2070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vAlign w:val="center"/>
          </w:tcPr>
          <w:p w14:paraId="0E6C404A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B1D3D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0</wp:posOffset>
                      </wp:positionV>
                      <wp:extent cx="133350" cy="123825"/>
                      <wp:effectExtent l="0" t="0" r="1905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6" o:spid="_x0000_s1026" o:spt="1" style="position:absolute;left:0pt;margin-left:0.6pt;margin-top:0pt;height:9.75pt;width:10.5pt;z-index:251679744;mso-width-relative:page;mso-height-relative:page;" fillcolor="#FFFFFF" filled="t" stroked="t" coordsize="21600,21600" o:gfxdata="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lMRaXRAAAA&#10;BAEAAA8AAAAAAAAAAQAgAAAAIgAAAGRycy9kb3ducmV2LnhtbFBLAQIUABQAAAAIAIdO4kBfxXoY&#10;JAIAAHEEAAAOAAAAAAAAAAEAIAAAACABAABkcnMvZTJvRG9jLnhtbFBLBQYAAAAABgAGAFkBAAC2&#10;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D9C80">
            <w:pPr>
              <w:spacing w:line="276" w:lineRule="auto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Infrastructure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(INFRA)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9D78F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</w:p>
        </w:tc>
        <w:tc>
          <w:tcPr>
            <w:tcW w:w="19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F4292">
            <w:pPr>
              <w:spacing w:line="276" w:lineRule="auto"/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Mobilization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(MOB)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9A8A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3388995</wp:posOffset>
                      </wp:positionH>
                      <wp:positionV relativeFrom="paragraph">
                        <wp:posOffset>3938905</wp:posOffset>
                      </wp:positionV>
                      <wp:extent cx="133350" cy="123825"/>
                      <wp:effectExtent l="0" t="0" r="19050" b="2857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" o:spid="_x0000_s1026" o:spt="1" style="position:absolute;left:0pt;margin-left:266.85pt;margin-top:310.15pt;height:9.75pt;width:10.5pt;z-index:251680768;mso-width-relative:page;mso-height-relative:page;" fillcolor="#FFFFFF" filled="t" stroked="t" coordsize="21600,21600" o:gfxdata="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VuS8tkAAAALAQAADwAAAAAAAAABACAAAAAiAAAAZHJzL2Rvd25yZXYueG1sUEsBAhQAFAAAAAgA&#10;h07iQDyEYuQkAgAAcQQAAA4AAAAAAAAAAQAgAAAAKAEAAGRycy9lMm9Eb2MueG1sUEsFBgAAAAAG&#10;AAYAWQEAAL4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3135" w:type="dxa"/>
            <w:gridSpan w:val="2"/>
            <w:tcBorders>
              <w:top w:val="nil"/>
              <w:left w:val="nil"/>
              <w:bottom w:val="nil"/>
              <w:right w:val="single" w:color="000000" w:themeColor="text1" w:sz="8" w:space="0"/>
            </w:tcBorders>
            <w:vAlign w:val="center"/>
          </w:tcPr>
          <w:p w14:paraId="2108627E">
            <w:pPr>
              <w:spacing w:line="276" w:lineRule="auto"/>
              <w:ind w:left="-74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Hand Soft scape</w:t>
            </w:r>
          </w:p>
        </w:tc>
      </w:tr>
      <w:tr w14:paraId="6284C25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2070" w:type="dxa"/>
            <w:gridSpan w:val="2"/>
            <w:tcBorders>
              <w:top w:val="nil"/>
              <w:left w:val="single" w:color="auto" w:sz="8" w:space="0"/>
              <w:bottom w:val="nil"/>
              <w:right w:val="nil"/>
            </w:tcBorders>
            <w:vAlign w:val="center"/>
          </w:tcPr>
          <w:p w14:paraId="66797AF1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E603E">
            <w:pPr>
              <w:spacing w:line="276" w:lineRule="auto"/>
              <w:contextualSpacing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63" o:spid="_x0000_s2063" o:spt="1" style="position:absolute;left:0pt;margin-left:0.95pt;margin-top:2.55pt;height:9.75pt;width:10.5pt;z-index:251673600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F0B8E">
            <w:pPr>
              <w:spacing w:line="276" w:lineRule="auto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Roads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B290B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pict>
                <v:rect id="_x0000_s2064" o:spid="_x0000_s2064" o:spt="1" style="position:absolute;left:0pt;margin-left:3pt;margin-top:6.55pt;height:9.75pt;width:10.5pt;z-index:25167462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">
                  <v:path/>
                  <v:fill focussize="0,0"/>
                  <v:stroke/>
                  <v:imagedata o:title=""/>
                  <o:lock v:ext="edit"/>
                </v:rect>
              </w:pic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-287020</wp:posOffset>
                      </wp:positionV>
                      <wp:extent cx="133350" cy="123825"/>
                      <wp:effectExtent l="0" t="0" r="19050" b="2857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0" o:spid="_x0000_s1026" o:spt="1" style="position:absolute;left:0pt;margin-left:3pt;margin-top:-22.6pt;height:9.75pt;width:10.5pt;z-index:251678720;mso-width-relative:page;mso-height-relative:page;" fillcolor="#FFFFFF" filled="t" stroked="t" coordsize="21600,21600" o:gfxdata="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w&#10;SWCc1wAAAAgBAAAPAAAAAAAAAAEAIAAAACIAAABkcnMvZG93bnJldi54bWxQSwECFAAUAAAACACH&#10;TuJAS2zfHSUCAABzBAAADgAAAAAAAAABACAAAAAmAQAAZHJzL2Uyb0RvYy54bWxQSwUGAAAAAAYA&#10;BgBZAQAAvQ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9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2588B">
            <w:pPr>
              <w:spacing w:line="276" w:lineRule="auto"/>
              <w:ind w:left="-75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Elevators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(ELEV)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BCC9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-329565</wp:posOffset>
                      </wp:positionV>
                      <wp:extent cx="133350" cy="123825"/>
                      <wp:effectExtent l="0" t="0" r="19050" b="2857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8" o:spid="_x0000_s1026" o:spt="1" style="position:absolute;left:0pt;margin-left:1.2pt;margin-top:-25.95pt;height:9.75pt;width:10.5pt;z-index:251681792;mso-width-relative:page;mso-height-relative:page;" fillcolor="#FFFFFF" filled="t" stroked="t" coordsize="21600,21600" o:gfxdata="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LeFiDV&#10;AAAACAEAAA8AAAAAAAAAAQAgAAAAIgAAAGRycy9kb3ducmV2LnhtbFBLAQIUABQAAAAIAIdO4kDK&#10;Wr7wIwIAAHEEAAAOAAAAAAAAAAEAIAAAACQBAABkcnMvZTJvRG9jLnhtbFBLBQYAAAAABgAGAFkB&#10;AAC5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bCs/>
                <w:color w:val="000000"/>
              </w:rPr>
              <w:pict>
                <v:rect id="_x0000_s2062" o:spid="_x0000_s2062" o:spt="1" style="position:absolute;left:0pt;margin-left:1.2pt;margin-top:2.35pt;height:9.75pt;width:10.5pt;z-index:251672576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">
                  <v:path/>
                  <v:fill focussize="0,0"/>
                  <v:stroke/>
                  <v:imagedata o:title=""/>
                  <o:lock v:ext="edit"/>
                </v:rect>
              </w:pict>
            </w:r>
          </w:p>
        </w:tc>
        <w:tc>
          <w:tcPr>
            <w:tcW w:w="3135" w:type="dxa"/>
            <w:gridSpan w:val="2"/>
            <w:tcBorders>
              <w:top w:val="nil"/>
              <w:left w:val="nil"/>
              <w:bottom w:val="nil"/>
              <w:right w:val="single" w:color="000000" w:themeColor="text1" w:sz="8" w:space="0"/>
            </w:tcBorders>
            <w:vAlign w:val="center"/>
          </w:tcPr>
          <w:p w14:paraId="3EB5E0FB">
            <w:pPr>
              <w:spacing w:line="276" w:lineRule="auto"/>
              <w:ind w:left="-74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General</w:t>
            </w:r>
            <w:r>
              <w:rPr>
                <w:rFonts w:asciiTheme="minorHAnsi" w:hAnsiTheme="minorHAnsi" w:cstheme="minorHAnsi"/>
                <w:color w:val="000000"/>
              </w:rPr>
              <w:t xml:space="preserve"> – </w:t>
            </w: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(GEN)</w:t>
            </w:r>
          </w:p>
        </w:tc>
      </w:tr>
      <w:tr w14:paraId="05429D13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965" w:type="dxa"/>
            <w:gridSpan w:val="14"/>
            <w:tcBorders>
              <w:top w:val="nil"/>
              <w:left w:val="single" w:color="auto" w:sz="8" w:space="0"/>
              <w:right w:val="single" w:color="auto" w:sz="8" w:space="0"/>
            </w:tcBorders>
            <w:vAlign w:val="center"/>
          </w:tcPr>
          <w:p w14:paraId="3E134B75">
            <w:pPr>
              <w:tabs>
                <w:tab w:val="center" w:pos="882"/>
              </w:tabs>
              <w:spacing w:line="276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14:paraId="0542C6CB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10965" w:type="dxa"/>
            <w:gridSpan w:val="1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366C86A2">
            <w:pPr>
              <w:tabs>
                <w:tab w:val="center" w:pos="882"/>
              </w:tabs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  <w:t>Attachements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: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</w:t>
            </w:r>
          </w:p>
          <w:p w14:paraId="7C75BAAE">
            <w:pPr>
              <w:tabs>
                <w:tab w:val="center" w:pos="882"/>
              </w:tabs>
              <w:spacing w:before="120"/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2593975</wp:posOffset>
                      </wp:positionH>
                      <wp:positionV relativeFrom="paragraph">
                        <wp:posOffset>82550</wp:posOffset>
                      </wp:positionV>
                      <wp:extent cx="133350" cy="123825"/>
                      <wp:effectExtent l="0" t="0" r="19050" b="28575"/>
                      <wp:wrapNone/>
                      <wp:docPr id="4" name="Rectangle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57" o:spid="_x0000_s1026" o:spt="1" style="position:absolute;left:0pt;margin-left:204.25pt;margin-top:6.5pt;height:9.75pt;width:10.5pt;z-index:251677696;mso-width-relative:page;mso-height-relative:page;" fillcolor="#FFFFFF [3212]" filled="t" stroked="t" coordsize="21600,21600" o:gfxdata="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Do38tcAAAAJAQAADwAAAAAAAAABACAAAAAiAAAAZHJzL2Rvd25yZXYueG1sUEsBAhQAFAAAAAgA&#10;h07iQN7oXz0mAgAAcwQAAA4AAAAAAAAAAQAgAAAAJgEAAGRycy9lMm9Eb2MueG1sUEsFBgAAAAAG&#10;AAYAWQEAAL4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83185</wp:posOffset>
                      </wp:positionV>
                      <wp:extent cx="133350" cy="123825"/>
                      <wp:effectExtent l="0" t="0" r="19050" b="28575"/>
                      <wp:wrapNone/>
                      <wp:docPr id="2" name="Rectangle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57" o:spid="_x0000_s1026" o:spt="1" style="position:absolute;left:0pt;margin-left:51.25pt;margin-top:6.55pt;height:9.75pt;width:10.5pt;z-index:251663360;mso-width-relative:page;mso-height-relative:page;" fillcolor="#000000 [3213]" filled="t" stroked="t" coordsize="21600,21600" o:gfxdata="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NQIQA1gAA&#10;AAkBAAAPAAAAAAAAAAEAIAAAACIAAABkcnMvZG93bnJldi54bWxQSwECFAAUAAAACACHTuJAyyO0&#10;EiACAABzBAAADgAAAAAAAAABACAAAAAlAQAAZHJzL2Uyb0RvYy54bWxQSwUGAAAAAAYABgBZAQAA&#10;t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H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ard Copy ( 2 ) Sheets                        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Soft Copy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</w:t>
            </w:r>
            <w:r>
              <w:rPr>
                <w:rFonts w:eastAsia="Calibri" w:asciiTheme="minorHAnsi" w:hAnsiTheme="minorHAnsi" w:cstheme="minorHAnsi"/>
                <w:sz w:val="20"/>
                <w:szCs w:val="20"/>
              </w:rPr>
              <w:t>--------------------------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</w:t>
            </w:r>
          </w:p>
          <w:p w14:paraId="4B87B081">
            <w:pPr>
              <w:tabs>
                <w:tab w:val="center" w:pos="882"/>
              </w:tabs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Contractor</w:t>
            </w:r>
          </w:p>
          <w:p w14:paraId="2F8B121E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  <w:t>Note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: Please Clarify the Attachemts if any.                                                                                                        Authrized Represntative                                                                                                                                                               </w:t>
            </w:r>
          </w:p>
        </w:tc>
      </w:tr>
      <w:tr w14:paraId="0828D30E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0965" w:type="dxa"/>
            <w:gridSpan w:val="14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vAlign w:val="center"/>
          </w:tcPr>
          <w:p w14:paraId="6DD10E91">
            <w:pPr>
              <w:tabs>
                <w:tab w:val="center" w:pos="882"/>
              </w:tabs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  <w:t>Action Code Legend:</w:t>
            </w:r>
          </w:p>
        </w:tc>
      </w:tr>
      <w:tr w14:paraId="63C502B2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271" w:type="dxa"/>
            <w:gridSpan w:val="3"/>
            <w:tcBorders>
              <w:top w:val="nil"/>
              <w:left w:val="single" w:color="auto" w:sz="8" w:space="0"/>
              <w:bottom w:val="nil"/>
              <w:right w:val="nil"/>
            </w:tcBorders>
            <w:vAlign w:val="center"/>
          </w:tcPr>
          <w:p w14:paraId="213575A9">
            <w:pPr>
              <w:tabs>
                <w:tab w:val="center" w:pos="882"/>
              </w:tabs>
              <w:ind w:right="-19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FA95E">
            <w:pPr>
              <w:tabs>
                <w:tab w:val="center" w:pos="882"/>
              </w:tabs>
              <w:ind w:left="27" w:right="-191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(A)  Approved      </w:t>
            </w:r>
          </w:p>
        </w:tc>
        <w:tc>
          <w:tcPr>
            <w:tcW w:w="242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12DDF">
            <w:pPr>
              <w:tabs>
                <w:tab w:val="center" w:pos="882"/>
              </w:tabs>
              <w:ind w:right="-31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(B)  Approved as Noted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9C318">
            <w:pPr>
              <w:tabs>
                <w:tab w:val="center" w:pos="882"/>
              </w:tabs>
              <w:ind w:right="-453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 (C)  Revise and Resubmit </w:t>
            </w:r>
          </w:p>
        </w:tc>
        <w:tc>
          <w:tcPr>
            <w:tcW w:w="234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 w14:paraId="320E2598">
            <w:pPr>
              <w:tabs>
                <w:tab w:val="center" w:pos="882"/>
              </w:tabs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 (D)   Rejected </w:t>
            </w:r>
          </w:p>
        </w:tc>
      </w:tr>
      <w:tr w14:paraId="4EEB1C0C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0965" w:type="dxa"/>
            <w:gridSpan w:val="1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14:paraId="180555A3">
            <w:pPr>
              <w:tabs>
                <w:tab w:val="center" w:pos="882"/>
              </w:tabs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Notes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:</w:t>
            </w:r>
          </w:p>
          <w:p w14:paraId="1FB30211">
            <w:pPr>
              <w:pStyle w:val="38"/>
              <w:numPr>
                <w:ilvl w:val="0"/>
                <w:numId w:val="1"/>
              </w:numPr>
              <w:tabs>
                <w:tab w:val="center" w:pos="882"/>
              </w:tabs>
              <w:spacing w:line="240" w:lineRule="auto"/>
              <w:ind w:left="612" w:hanging="252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Production, supply and /or implementation shall proceed only when action code is A / or B.</w:t>
            </w:r>
          </w:p>
          <w:p w14:paraId="31631454">
            <w:pPr>
              <w:pStyle w:val="38"/>
              <w:numPr>
                <w:ilvl w:val="0"/>
                <w:numId w:val="1"/>
              </w:numPr>
              <w:tabs>
                <w:tab w:val="center" w:pos="882"/>
              </w:tabs>
              <w:spacing w:line="240" w:lineRule="auto"/>
              <w:ind w:left="612" w:hanging="252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Regarding action code C, resubmittal shall be within the limit set in the contract.</w:t>
            </w:r>
          </w:p>
          <w:p w14:paraId="410F9F4D">
            <w:pPr>
              <w:pStyle w:val="38"/>
              <w:numPr>
                <w:ilvl w:val="0"/>
                <w:numId w:val="1"/>
              </w:numPr>
              <w:tabs>
                <w:tab w:val="center" w:pos="882"/>
              </w:tabs>
              <w:spacing w:line="240" w:lineRule="auto"/>
              <w:ind w:left="612" w:hanging="252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Review dose not relieve the contractor from responsibility of compliance with all requirments of contract documents.</w:t>
            </w:r>
          </w:p>
          <w:p w14:paraId="0F5F1D13">
            <w:pPr>
              <w:pStyle w:val="38"/>
              <w:numPr>
                <w:ilvl w:val="0"/>
                <w:numId w:val="1"/>
              </w:numPr>
              <w:tabs>
                <w:tab w:val="center" w:pos="882"/>
              </w:tabs>
              <w:spacing w:after="0" w:line="240" w:lineRule="auto"/>
              <w:ind w:left="619" w:hanging="259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If rejected please see comments.</w:t>
            </w:r>
          </w:p>
        </w:tc>
      </w:tr>
      <w:tr w14:paraId="0A0AC34E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10965" w:type="dxa"/>
            <w:gridSpan w:val="14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</w:tcPr>
          <w:p w14:paraId="2C9FD06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bCs/>
                <w:u w:val="single"/>
              </w:rPr>
              <w:t>Consultant Comments:</w:t>
            </w:r>
          </w:p>
        </w:tc>
      </w:tr>
      <w:tr w14:paraId="30C4FB85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0" w:hRule="atLeast"/>
        </w:trPr>
        <w:tc>
          <w:tcPr>
            <w:tcW w:w="10965" w:type="dxa"/>
            <w:gridSpan w:val="1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4E93821">
            <w:pPr>
              <w:pStyle w:val="38"/>
              <w:spacing w:after="0"/>
              <w:ind w:left="342" w:right="166"/>
              <w:contextualSpacing w:val="0"/>
              <w:jc w:val="right"/>
              <w:rPr>
                <w:rFonts w:cstheme="min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theme="minorHAnsi"/>
                <w:sz w:val="20"/>
                <w:szCs w:val="2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</w:t>
            </w:r>
            <w:r>
              <w:rPr>
                <w:rFonts w:cstheme="minorHAnsi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</w:t>
            </w:r>
            <w:r>
              <w:rPr>
                <w:rFonts w:eastAsia="Calibri" w:cstheme="minorHAnsi"/>
                <w:sz w:val="20"/>
                <w:szCs w:val="20"/>
              </w:rPr>
              <w:t xml:space="preserve">                          </w:t>
            </w:r>
          </w:p>
          <w:p w14:paraId="761258CD">
            <w:pPr>
              <w:pStyle w:val="38"/>
              <w:spacing w:after="0" w:line="360" w:lineRule="auto"/>
              <w:ind w:left="75" w:right="72"/>
              <w:contextualSpacing w:val="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Engineer</w:t>
            </w:r>
          </w:p>
          <w:p w14:paraId="13C2BC7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eastAsia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0FF1F270">
      <w:pPr>
        <w:ind w:left="-270"/>
        <w:rPr>
          <w:rFonts w:eastAsia="Calibri" w:asciiTheme="minorHAnsi" w:hAnsiTheme="minorHAnsi" w:cstheme="minorHAnsi"/>
          <w:sz w:val="18"/>
          <w:szCs w:val="18"/>
        </w:rPr>
      </w:pPr>
    </w:p>
    <w:sectPr>
      <w:headerReference r:id="rId5" w:type="default"/>
      <w:footerReference r:id="rId6" w:type="default"/>
      <w:pgSz w:w="11906" w:h="16838"/>
      <w:pgMar w:top="1170" w:right="302" w:bottom="432" w:left="864" w:header="274" w:footer="101" w:gutter="0"/>
      <w:pgNumType w:start="1"/>
      <w:cols w:space="720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abic Transparent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inorBidi" w:hAnsiTheme="minorBidi"/>
        <w:sz w:val="16"/>
        <w:szCs w:val="16"/>
      </w:rPr>
      <w:id w:val="580184206"/>
      <w:docPartObj>
        <w:docPartGallery w:val="AutoText"/>
      </w:docPartObj>
    </w:sdtPr>
    <w:sdtEndPr>
      <w:rPr>
        <w:rFonts w:asciiTheme="minorBidi" w:hAnsiTheme="minorBidi"/>
        <w:sz w:val="16"/>
        <w:szCs w:val="16"/>
      </w:rPr>
    </w:sdtEndPr>
    <w:sdtContent>
      <w:sdt>
        <w:sdtPr>
          <w:rPr>
            <w:rFonts w:asciiTheme="minorBidi" w:hAnsiTheme="minorBidi"/>
            <w:sz w:val="16"/>
            <w:szCs w:val="16"/>
          </w:rPr>
          <w:id w:val="65012960"/>
          <w:docPartObj>
            <w:docPartGallery w:val="AutoText"/>
          </w:docPartObj>
        </w:sdtPr>
        <w:sdtEndPr>
          <w:rPr>
            <w:rFonts w:asciiTheme="minorBidi" w:hAnsiTheme="minorBidi"/>
            <w:sz w:val="16"/>
            <w:szCs w:val="16"/>
          </w:rPr>
        </w:sdtEndPr>
        <w:sdtContent>
          <w:p w14:paraId="79339E4A">
            <w:pPr>
              <w:pStyle w:val="20"/>
              <w:ind w:right="120"/>
              <w:jc w:val="right"/>
              <w:rPr>
                <w:rFonts w:asciiTheme="minorBidi" w:hAnsiTheme="minorBidi"/>
                <w:sz w:val="16"/>
                <w:szCs w:val="16"/>
              </w:rPr>
            </w:pPr>
            <w:r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t>1</w:t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t>1</w:t>
            </w:r>
            <w:r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C4C657B">
    <w:pPr>
      <w:pStyle w:val="2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B3B6D">
    <w:pPr>
      <w:pStyle w:val="21"/>
      <w:tabs>
        <w:tab w:val="left" w:pos="6975"/>
        <w:tab w:val="clear" w:pos="4320"/>
        <w:tab w:val="clear" w:pos="8640"/>
      </w:tabs>
    </w:pPr>
    <w:r>
      <w:rPr>
        <w:lang w:bidi="ar-SA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5351145</wp:posOffset>
          </wp:positionH>
          <wp:positionV relativeFrom="paragraph">
            <wp:posOffset>136525</wp:posOffset>
          </wp:positionV>
          <wp:extent cx="1190625" cy="418465"/>
          <wp:effectExtent l="0" t="0" r="9525" b="635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0625" cy="418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bidi="ar-S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3756025</wp:posOffset>
          </wp:positionH>
          <wp:positionV relativeFrom="paragraph">
            <wp:posOffset>-6350</wp:posOffset>
          </wp:positionV>
          <wp:extent cx="1228725" cy="635635"/>
          <wp:effectExtent l="0" t="0" r="9525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8725" cy="635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bidi="ar-S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margin">
            <wp:posOffset>170815</wp:posOffset>
          </wp:positionH>
          <wp:positionV relativeFrom="paragraph">
            <wp:posOffset>-52070</wp:posOffset>
          </wp:positionV>
          <wp:extent cx="1304925" cy="695960"/>
          <wp:effectExtent l="0" t="0" r="9525" b="889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4925" cy="695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lang w:bidi="ar-SA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1804035</wp:posOffset>
          </wp:positionH>
          <wp:positionV relativeFrom="page">
            <wp:posOffset>180975</wp:posOffset>
          </wp:positionV>
          <wp:extent cx="1533525" cy="507365"/>
          <wp:effectExtent l="0" t="0" r="9525" b="6985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65" t="16000" r="10589" b="19999"/>
                  <a:stretch>
                    <a:fillRect/>
                  </a:stretch>
                </pic:blipFill>
                <pic:spPr>
                  <a:xfrm>
                    <a:off x="0" y="0"/>
                    <a:ext cx="1533525" cy="507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p w14:paraId="0FA375AE">
    <w:pPr>
      <w:pStyle w:val="21"/>
      <w:tabs>
        <w:tab w:val="left" w:pos="3198"/>
        <w:tab w:val="left" w:pos="3404"/>
        <w:tab w:val="left" w:pos="3478"/>
        <w:tab w:val="left" w:pos="5722"/>
        <w:tab w:val="left" w:pos="6405"/>
        <w:tab w:val="clear" w:pos="4320"/>
        <w:tab w:val="clear" w:pos="8640"/>
      </w:tabs>
    </w:pPr>
    <w:r>
      <w:tab/>
    </w:r>
    <w:r>
      <w:tab/>
    </w:r>
    <w:r>
      <w:tab/>
    </w:r>
    <w:r>
      <w:tab/>
    </w:r>
    <w:r>
      <w:tab/>
    </w: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C01A39"/>
    <w:multiLevelType w:val="multilevel"/>
    <w:tmpl w:val="5FC01A39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2F2"/>
    <w:rsid w:val="000007B6"/>
    <w:rsid w:val="0000147E"/>
    <w:rsid w:val="00014CBB"/>
    <w:rsid w:val="00021050"/>
    <w:rsid w:val="00025E86"/>
    <w:rsid w:val="00030F06"/>
    <w:rsid w:val="000355E3"/>
    <w:rsid w:val="000366BC"/>
    <w:rsid w:val="00037FED"/>
    <w:rsid w:val="00045816"/>
    <w:rsid w:val="00047C91"/>
    <w:rsid w:val="000500FB"/>
    <w:rsid w:val="00051B2A"/>
    <w:rsid w:val="00060126"/>
    <w:rsid w:val="000617E9"/>
    <w:rsid w:val="00061EC2"/>
    <w:rsid w:val="00064676"/>
    <w:rsid w:val="00064A6B"/>
    <w:rsid w:val="0007459B"/>
    <w:rsid w:val="00076623"/>
    <w:rsid w:val="00077C06"/>
    <w:rsid w:val="000810A3"/>
    <w:rsid w:val="00083C57"/>
    <w:rsid w:val="0008762B"/>
    <w:rsid w:val="00091FFC"/>
    <w:rsid w:val="00094C48"/>
    <w:rsid w:val="000973B9"/>
    <w:rsid w:val="00097D27"/>
    <w:rsid w:val="00097FA3"/>
    <w:rsid w:val="000A01A3"/>
    <w:rsid w:val="000A1A80"/>
    <w:rsid w:val="000A2498"/>
    <w:rsid w:val="000A32FD"/>
    <w:rsid w:val="000A74CB"/>
    <w:rsid w:val="000A796F"/>
    <w:rsid w:val="000B60E7"/>
    <w:rsid w:val="000B7042"/>
    <w:rsid w:val="000B75B9"/>
    <w:rsid w:val="000B75D0"/>
    <w:rsid w:val="000C4903"/>
    <w:rsid w:val="000D008D"/>
    <w:rsid w:val="000D4BEF"/>
    <w:rsid w:val="000E5BDE"/>
    <w:rsid w:val="000F368C"/>
    <w:rsid w:val="000F4932"/>
    <w:rsid w:val="001015C0"/>
    <w:rsid w:val="0010286D"/>
    <w:rsid w:val="00110F0D"/>
    <w:rsid w:val="00111A36"/>
    <w:rsid w:val="00113E3D"/>
    <w:rsid w:val="00122D5F"/>
    <w:rsid w:val="00123A0C"/>
    <w:rsid w:val="001270AC"/>
    <w:rsid w:val="00130DBA"/>
    <w:rsid w:val="0013517C"/>
    <w:rsid w:val="00136324"/>
    <w:rsid w:val="00137C5D"/>
    <w:rsid w:val="00147EDE"/>
    <w:rsid w:val="00150D8F"/>
    <w:rsid w:val="00151B24"/>
    <w:rsid w:val="00151CE8"/>
    <w:rsid w:val="00155E5B"/>
    <w:rsid w:val="00157FCB"/>
    <w:rsid w:val="0016139C"/>
    <w:rsid w:val="0017011F"/>
    <w:rsid w:val="00176F11"/>
    <w:rsid w:val="00184D11"/>
    <w:rsid w:val="00187481"/>
    <w:rsid w:val="00187E86"/>
    <w:rsid w:val="0019526B"/>
    <w:rsid w:val="00195DAC"/>
    <w:rsid w:val="001963CD"/>
    <w:rsid w:val="001A01FA"/>
    <w:rsid w:val="001A1ADF"/>
    <w:rsid w:val="001A2E41"/>
    <w:rsid w:val="001B2C7B"/>
    <w:rsid w:val="001B4B73"/>
    <w:rsid w:val="001B6578"/>
    <w:rsid w:val="001C3775"/>
    <w:rsid w:val="001C474C"/>
    <w:rsid w:val="001C528A"/>
    <w:rsid w:val="001C661A"/>
    <w:rsid w:val="001C7E87"/>
    <w:rsid w:val="001E6C7F"/>
    <w:rsid w:val="001F5BFA"/>
    <w:rsid w:val="001F738C"/>
    <w:rsid w:val="0020167D"/>
    <w:rsid w:val="00203294"/>
    <w:rsid w:val="0021083F"/>
    <w:rsid w:val="00215217"/>
    <w:rsid w:val="00217AA1"/>
    <w:rsid w:val="00221B81"/>
    <w:rsid w:val="00223BCE"/>
    <w:rsid w:val="00226CCC"/>
    <w:rsid w:val="0023466E"/>
    <w:rsid w:val="00234786"/>
    <w:rsid w:val="00234CC7"/>
    <w:rsid w:val="00236718"/>
    <w:rsid w:val="00236858"/>
    <w:rsid w:val="00236E98"/>
    <w:rsid w:val="002378AC"/>
    <w:rsid w:val="00237CBF"/>
    <w:rsid w:val="00241C2C"/>
    <w:rsid w:val="002427AD"/>
    <w:rsid w:val="00251313"/>
    <w:rsid w:val="00256FCB"/>
    <w:rsid w:val="00266892"/>
    <w:rsid w:val="002711A0"/>
    <w:rsid w:val="0027161B"/>
    <w:rsid w:val="002723C7"/>
    <w:rsid w:val="00273216"/>
    <w:rsid w:val="002749BC"/>
    <w:rsid w:val="00281165"/>
    <w:rsid w:val="002823E4"/>
    <w:rsid w:val="00282C07"/>
    <w:rsid w:val="002832CD"/>
    <w:rsid w:val="002847E5"/>
    <w:rsid w:val="00285E60"/>
    <w:rsid w:val="002916EC"/>
    <w:rsid w:val="00293595"/>
    <w:rsid w:val="00297F55"/>
    <w:rsid w:val="002A05DA"/>
    <w:rsid w:val="002A2F53"/>
    <w:rsid w:val="002A7212"/>
    <w:rsid w:val="002A7F9B"/>
    <w:rsid w:val="002B1102"/>
    <w:rsid w:val="002B35ED"/>
    <w:rsid w:val="002B3EA2"/>
    <w:rsid w:val="002B6AD1"/>
    <w:rsid w:val="002C021E"/>
    <w:rsid w:val="002C4D4B"/>
    <w:rsid w:val="002D446D"/>
    <w:rsid w:val="002E4DF5"/>
    <w:rsid w:val="002F1133"/>
    <w:rsid w:val="00301D03"/>
    <w:rsid w:val="00302ABB"/>
    <w:rsid w:val="00320F7B"/>
    <w:rsid w:val="00321908"/>
    <w:rsid w:val="003224F2"/>
    <w:rsid w:val="003235CA"/>
    <w:rsid w:val="00331950"/>
    <w:rsid w:val="003322F2"/>
    <w:rsid w:val="0033616B"/>
    <w:rsid w:val="00337130"/>
    <w:rsid w:val="0034089A"/>
    <w:rsid w:val="00346FAF"/>
    <w:rsid w:val="00352A64"/>
    <w:rsid w:val="00354F5B"/>
    <w:rsid w:val="00355C36"/>
    <w:rsid w:val="00364AD6"/>
    <w:rsid w:val="00367320"/>
    <w:rsid w:val="00367B01"/>
    <w:rsid w:val="00367D84"/>
    <w:rsid w:val="00370E60"/>
    <w:rsid w:val="0037607C"/>
    <w:rsid w:val="00376CD2"/>
    <w:rsid w:val="003840F3"/>
    <w:rsid w:val="0038592A"/>
    <w:rsid w:val="00387E8E"/>
    <w:rsid w:val="0039425E"/>
    <w:rsid w:val="00394B7E"/>
    <w:rsid w:val="00395EE0"/>
    <w:rsid w:val="003A2A4E"/>
    <w:rsid w:val="003A4FEC"/>
    <w:rsid w:val="003A7D35"/>
    <w:rsid w:val="003C0758"/>
    <w:rsid w:val="003C3788"/>
    <w:rsid w:val="003C4AEF"/>
    <w:rsid w:val="003C617F"/>
    <w:rsid w:val="003D03D4"/>
    <w:rsid w:val="003D615E"/>
    <w:rsid w:val="003E06E2"/>
    <w:rsid w:val="003E179C"/>
    <w:rsid w:val="003E36A7"/>
    <w:rsid w:val="003E63EC"/>
    <w:rsid w:val="003E7BA7"/>
    <w:rsid w:val="003F48B9"/>
    <w:rsid w:val="00401BAC"/>
    <w:rsid w:val="00402F07"/>
    <w:rsid w:val="00410032"/>
    <w:rsid w:val="00414E67"/>
    <w:rsid w:val="00420045"/>
    <w:rsid w:val="00422638"/>
    <w:rsid w:val="00425E2D"/>
    <w:rsid w:val="00435216"/>
    <w:rsid w:val="00441D9B"/>
    <w:rsid w:val="00444496"/>
    <w:rsid w:val="00444797"/>
    <w:rsid w:val="00454EFD"/>
    <w:rsid w:val="00461557"/>
    <w:rsid w:val="0046327F"/>
    <w:rsid w:val="004641D9"/>
    <w:rsid w:val="00471C07"/>
    <w:rsid w:val="004750B8"/>
    <w:rsid w:val="0047636E"/>
    <w:rsid w:val="0048605A"/>
    <w:rsid w:val="004878BE"/>
    <w:rsid w:val="00487BD0"/>
    <w:rsid w:val="00487BE0"/>
    <w:rsid w:val="00487F8E"/>
    <w:rsid w:val="00495620"/>
    <w:rsid w:val="004A2ADF"/>
    <w:rsid w:val="004A3392"/>
    <w:rsid w:val="004A5A3E"/>
    <w:rsid w:val="004B1478"/>
    <w:rsid w:val="004B2E18"/>
    <w:rsid w:val="004B5C52"/>
    <w:rsid w:val="004C05CA"/>
    <w:rsid w:val="004D01A4"/>
    <w:rsid w:val="004D0471"/>
    <w:rsid w:val="004D3442"/>
    <w:rsid w:val="004D37DA"/>
    <w:rsid w:val="004E4178"/>
    <w:rsid w:val="004E6002"/>
    <w:rsid w:val="0050405F"/>
    <w:rsid w:val="005049F6"/>
    <w:rsid w:val="0050540E"/>
    <w:rsid w:val="00507020"/>
    <w:rsid w:val="00511F6A"/>
    <w:rsid w:val="00514783"/>
    <w:rsid w:val="005241E5"/>
    <w:rsid w:val="00525347"/>
    <w:rsid w:val="005263D5"/>
    <w:rsid w:val="0052649F"/>
    <w:rsid w:val="00530445"/>
    <w:rsid w:val="00530744"/>
    <w:rsid w:val="005330E5"/>
    <w:rsid w:val="00536D8C"/>
    <w:rsid w:val="00536DE8"/>
    <w:rsid w:val="00543DA9"/>
    <w:rsid w:val="005474C2"/>
    <w:rsid w:val="00547575"/>
    <w:rsid w:val="00550B6C"/>
    <w:rsid w:val="00557D6F"/>
    <w:rsid w:val="00561164"/>
    <w:rsid w:val="0056512F"/>
    <w:rsid w:val="005738CA"/>
    <w:rsid w:val="005750A7"/>
    <w:rsid w:val="005802C8"/>
    <w:rsid w:val="0058466A"/>
    <w:rsid w:val="00584DA0"/>
    <w:rsid w:val="00592EFF"/>
    <w:rsid w:val="00594BB7"/>
    <w:rsid w:val="005A3752"/>
    <w:rsid w:val="005A3EAE"/>
    <w:rsid w:val="005B091D"/>
    <w:rsid w:val="005B0988"/>
    <w:rsid w:val="005B11C1"/>
    <w:rsid w:val="005B3198"/>
    <w:rsid w:val="005B3A76"/>
    <w:rsid w:val="005B4508"/>
    <w:rsid w:val="005B72AC"/>
    <w:rsid w:val="005D12F7"/>
    <w:rsid w:val="005D76C3"/>
    <w:rsid w:val="005E16C6"/>
    <w:rsid w:val="005E7D15"/>
    <w:rsid w:val="005F0641"/>
    <w:rsid w:val="005F3C21"/>
    <w:rsid w:val="005F7FFC"/>
    <w:rsid w:val="00600331"/>
    <w:rsid w:val="00600A68"/>
    <w:rsid w:val="00600D99"/>
    <w:rsid w:val="006074AF"/>
    <w:rsid w:val="00610FC7"/>
    <w:rsid w:val="006153A1"/>
    <w:rsid w:val="00621853"/>
    <w:rsid w:val="0062246E"/>
    <w:rsid w:val="00623D9C"/>
    <w:rsid w:val="00626951"/>
    <w:rsid w:val="00634782"/>
    <w:rsid w:val="006355A6"/>
    <w:rsid w:val="006358A1"/>
    <w:rsid w:val="00637D5E"/>
    <w:rsid w:val="0064203F"/>
    <w:rsid w:val="00644156"/>
    <w:rsid w:val="00655056"/>
    <w:rsid w:val="00660AAA"/>
    <w:rsid w:val="00666CA5"/>
    <w:rsid w:val="00666E31"/>
    <w:rsid w:val="00675EC6"/>
    <w:rsid w:val="00684B02"/>
    <w:rsid w:val="00687A05"/>
    <w:rsid w:val="006915DC"/>
    <w:rsid w:val="00691EEC"/>
    <w:rsid w:val="00694F32"/>
    <w:rsid w:val="006954CD"/>
    <w:rsid w:val="0069572C"/>
    <w:rsid w:val="006A2266"/>
    <w:rsid w:val="006A2CEB"/>
    <w:rsid w:val="006A34F9"/>
    <w:rsid w:val="006A7B3D"/>
    <w:rsid w:val="006C1447"/>
    <w:rsid w:val="006C1DB8"/>
    <w:rsid w:val="006C2EBA"/>
    <w:rsid w:val="006D5104"/>
    <w:rsid w:val="006E23FF"/>
    <w:rsid w:val="006E4BA2"/>
    <w:rsid w:val="006E6100"/>
    <w:rsid w:val="006E7BF0"/>
    <w:rsid w:val="00702208"/>
    <w:rsid w:val="0070383C"/>
    <w:rsid w:val="00703993"/>
    <w:rsid w:val="00703AD1"/>
    <w:rsid w:val="00706AF9"/>
    <w:rsid w:val="00707E39"/>
    <w:rsid w:val="00713322"/>
    <w:rsid w:val="00713695"/>
    <w:rsid w:val="00717BE1"/>
    <w:rsid w:val="00717E60"/>
    <w:rsid w:val="0072029B"/>
    <w:rsid w:val="007211E4"/>
    <w:rsid w:val="007250EF"/>
    <w:rsid w:val="0072543C"/>
    <w:rsid w:val="0072554D"/>
    <w:rsid w:val="007330F4"/>
    <w:rsid w:val="00744D68"/>
    <w:rsid w:val="00746782"/>
    <w:rsid w:val="00746EB2"/>
    <w:rsid w:val="007509AC"/>
    <w:rsid w:val="007555FA"/>
    <w:rsid w:val="00760933"/>
    <w:rsid w:val="007616B1"/>
    <w:rsid w:val="00767572"/>
    <w:rsid w:val="00770B7A"/>
    <w:rsid w:val="00770E40"/>
    <w:rsid w:val="007714AE"/>
    <w:rsid w:val="00772FFB"/>
    <w:rsid w:val="00780C52"/>
    <w:rsid w:val="00785EF8"/>
    <w:rsid w:val="0078640F"/>
    <w:rsid w:val="0078690B"/>
    <w:rsid w:val="00787C20"/>
    <w:rsid w:val="0079169B"/>
    <w:rsid w:val="00791BDE"/>
    <w:rsid w:val="0079615D"/>
    <w:rsid w:val="007969B1"/>
    <w:rsid w:val="007A13B7"/>
    <w:rsid w:val="007A4638"/>
    <w:rsid w:val="007B23B7"/>
    <w:rsid w:val="007B3B4B"/>
    <w:rsid w:val="007B6AFF"/>
    <w:rsid w:val="007B6C49"/>
    <w:rsid w:val="007C39A1"/>
    <w:rsid w:val="007C4522"/>
    <w:rsid w:val="007C5E64"/>
    <w:rsid w:val="007C6234"/>
    <w:rsid w:val="007C7E32"/>
    <w:rsid w:val="007D0373"/>
    <w:rsid w:val="007D039C"/>
    <w:rsid w:val="007D14DB"/>
    <w:rsid w:val="007D1B0D"/>
    <w:rsid w:val="007E2196"/>
    <w:rsid w:val="007E26C9"/>
    <w:rsid w:val="007E41D1"/>
    <w:rsid w:val="007E7643"/>
    <w:rsid w:val="007F1097"/>
    <w:rsid w:val="007F2A1D"/>
    <w:rsid w:val="007F67B9"/>
    <w:rsid w:val="007F7B7E"/>
    <w:rsid w:val="008004DD"/>
    <w:rsid w:val="00800A72"/>
    <w:rsid w:val="00802A35"/>
    <w:rsid w:val="00803A5C"/>
    <w:rsid w:val="00815A75"/>
    <w:rsid w:val="008245E6"/>
    <w:rsid w:val="00831567"/>
    <w:rsid w:val="00834F9F"/>
    <w:rsid w:val="008370D0"/>
    <w:rsid w:val="0084345F"/>
    <w:rsid w:val="00850941"/>
    <w:rsid w:val="00861AA0"/>
    <w:rsid w:val="0086550D"/>
    <w:rsid w:val="00865DF6"/>
    <w:rsid w:val="00866F95"/>
    <w:rsid w:val="0086788E"/>
    <w:rsid w:val="0087265F"/>
    <w:rsid w:val="008730C9"/>
    <w:rsid w:val="00873FDA"/>
    <w:rsid w:val="00875561"/>
    <w:rsid w:val="00875D12"/>
    <w:rsid w:val="0087626A"/>
    <w:rsid w:val="00881E9A"/>
    <w:rsid w:val="00886BC8"/>
    <w:rsid w:val="00887279"/>
    <w:rsid w:val="00890463"/>
    <w:rsid w:val="00893CB4"/>
    <w:rsid w:val="00894451"/>
    <w:rsid w:val="00895FA6"/>
    <w:rsid w:val="008A0BC2"/>
    <w:rsid w:val="008A5F20"/>
    <w:rsid w:val="008A6EC5"/>
    <w:rsid w:val="008A70B7"/>
    <w:rsid w:val="008B4312"/>
    <w:rsid w:val="008B438A"/>
    <w:rsid w:val="008C4414"/>
    <w:rsid w:val="008D2805"/>
    <w:rsid w:val="008E0C0A"/>
    <w:rsid w:val="008E3723"/>
    <w:rsid w:val="008E3F3E"/>
    <w:rsid w:val="008E6973"/>
    <w:rsid w:val="008F5D60"/>
    <w:rsid w:val="008F5E23"/>
    <w:rsid w:val="008F6C0B"/>
    <w:rsid w:val="008F7108"/>
    <w:rsid w:val="00902720"/>
    <w:rsid w:val="00904878"/>
    <w:rsid w:val="009057E3"/>
    <w:rsid w:val="009075E9"/>
    <w:rsid w:val="00912457"/>
    <w:rsid w:val="00912CA6"/>
    <w:rsid w:val="0091504A"/>
    <w:rsid w:val="00933CA8"/>
    <w:rsid w:val="00937F54"/>
    <w:rsid w:val="00942642"/>
    <w:rsid w:val="009450DE"/>
    <w:rsid w:val="009456E6"/>
    <w:rsid w:val="009459A8"/>
    <w:rsid w:val="0094605E"/>
    <w:rsid w:val="009523AB"/>
    <w:rsid w:val="00960DBE"/>
    <w:rsid w:val="00966A1A"/>
    <w:rsid w:val="00971E34"/>
    <w:rsid w:val="00972554"/>
    <w:rsid w:val="00972E6E"/>
    <w:rsid w:val="00981E7B"/>
    <w:rsid w:val="00983059"/>
    <w:rsid w:val="00994398"/>
    <w:rsid w:val="00994BBB"/>
    <w:rsid w:val="0099670A"/>
    <w:rsid w:val="00996936"/>
    <w:rsid w:val="009B53EA"/>
    <w:rsid w:val="009C4FF0"/>
    <w:rsid w:val="009C78A6"/>
    <w:rsid w:val="009D2961"/>
    <w:rsid w:val="009D4009"/>
    <w:rsid w:val="009D7D97"/>
    <w:rsid w:val="009E0690"/>
    <w:rsid w:val="009E0A0A"/>
    <w:rsid w:val="009E6B49"/>
    <w:rsid w:val="009F0679"/>
    <w:rsid w:val="00A05922"/>
    <w:rsid w:val="00A0662D"/>
    <w:rsid w:val="00A10FC1"/>
    <w:rsid w:val="00A140D5"/>
    <w:rsid w:val="00A16496"/>
    <w:rsid w:val="00A26345"/>
    <w:rsid w:val="00A27120"/>
    <w:rsid w:val="00A31AAD"/>
    <w:rsid w:val="00A3561E"/>
    <w:rsid w:val="00A37667"/>
    <w:rsid w:val="00A553AA"/>
    <w:rsid w:val="00A752F7"/>
    <w:rsid w:val="00A75672"/>
    <w:rsid w:val="00A76195"/>
    <w:rsid w:val="00A76F4C"/>
    <w:rsid w:val="00A808FB"/>
    <w:rsid w:val="00A81A9B"/>
    <w:rsid w:val="00A82490"/>
    <w:rsid w:val="00A82E49"/>
    <w:rsid w:val="00A85956"/>
    <w:rsid w:val="00A908D8"/>
    <w:rsid w:val="00A91103"/>
    <w:rsid w:val="00A91688"/>
    <w:rsid w:val="00A92685"/>
    <w:rsid w:val="00A94772"/>
    <w:rsid w:val="00A94C9E"/>
    <w:rsid w:val="00AA0BF9"/>
    <w:rsid w:val="00AA3154"/>
    <w:rsid w:val="00AB1032"/>
    <w:rsid w:val="00AB2837"/>
    <w:rsid w:val="00AB6870"/>
    <w:rsid w:val="00AC08D9"/>
    <w:rsid w:val="00AC5266"/>
    <w:rsid w:val="00AC5B6E"/>
    <w:rsid w:val="00AC6041"/>
    <w:rsid w:val="00AC6859"/>
    <w:rsid w:val="00AC6FC2"/>
    <w:rsid w:val="00AD21EC"/>
    <w:rsid w:val="00AD2AC2"/>
    <w:rsid w:val="00AD6ADC"/>
    <w:rsid w:val="00AD6B97"/>
    <w:rsid w:val="00AD73CC"/>
    <w:rsid w:val="00AD7446"/>
    <w:rsid w:val="00AE2D79"/>
    <w:rsid w:val="00AE3A99"/>
    <w:rsid w:val="00AE4124"/>
    <w:rsid w:val="00AF1BAC"/>
    <w:rsid w:val="00AF1F95"/>
    <w:rsid w:val="00AF2E1B"/>
    <w:rsid w:val="00AF46A2"/>
    <w:rsid w:val="00AF5782"/>
    <w:rsid w:val="00B03FC8"/>
    <w:rsid w:val="00B13489"/>
    <w:rsid w:val="00B16399"/>
    <w:rsid w:val="00B20BB0"/>
    <w:rsid w:val="00B221DE"/>
    <w:rsid w:val="00B23040"/>
    <w:rsid w:val="00B30726"/>
    <w:rsid w:val="00B3229D"/>
    <w:rsid w:val="00B34DDD"/>
    <w:rsid w:val="00B46382"/>
    <w:rsid w:val="00B50E80"/>
    <w:rsid w:val="00B51ABF"/>
    <w:rsid w:val="00B679A6"/>
    <w:rsid w:val="00B73789"/>
    <w:rsid w:val="00B73EFC"/>
    <w:rsid w:val="00B86B10"/>
    <w:rsid w:val="00B87216"/>
    <w:rsid w:val="00B877AF"/>
    <w:rsid w:val="00B90D84"/>
    <w:rsid w:val="00B96DD7"/>
    <w:rsid w:val="00BA0986"/>
    <w:rsid w:val="00BA284F"/>
    <w:rsid w:val="00BA447C"/>
    <w:rsid w:val="00BA7C9C"/>
    <w:rsid w:val="00BB1D50"/>
    <w:rsid w:val="00BB29F7"/>
    <w:rsid w:val="00BB4BCA"/>
    <w:rsid w:val="00BC22A9"/>
    <w:rsid w:val="00BC2C45"/>
    <w:rsid w:val="00BE0F71"/>
    <w:rsid w:val="00BE3BB0"/>
    <w:rsid w:val="00BE49AE"/>
    <w:rsid w:val="00BE4A1C"/>
    <w:rsid w:val="00BE6244"/>
    <w:rsid w:val="00BF0FCC"/>
    <w:rsid w:val="00BF3C5D"/>
    <w:rsid w:val="00BF4A6F"/>
    <w:rsid w:val="00C05DDD"/>
    <w:rsid w:val="00C12FFF"/>
    <w:rsid w:val="00C132E2"/>
    <w:rsid w:val="00C21064"/>
    <w:rsid w:val="00C2196A"/>
    <w:rsid w:val="00C22881"/>
    <w:rsid w:val="00C24471"/>
    <w:rsid w:val="00C26145"/>
    <w:rsid w:val="00C30648"/>
    <w:rsid w:val="00C3336F"/>
    <w:rsid w:val="00C40ACF"/>
    <w:rsid w:val="00C40F74"/>
    <w:rsid w:val="00C41490"/>
    <w:rsid w:val="00C51A00"/>
    <w:rsid w:val="00C53969"/>
    <w:rsid w:val="00C61159"/>
    <w:rsid w:val="00C72325"/>
    <w:rsid w:val="00C752AE"/>
    <w:rsid w:val="00C8107C"/>
    <w:rsid w:val="00C81AA2"/>
    <w:rsid w:val="00C82F3E"/>
    <w:rsid w:val="00C8674A"/>
    <w:rsid w:val="00C900EE"/>
    <w:rsid w:val="00C91D84"/>
    <w:rsid w:val="00C93B5B"/>
    <w:rsid w:val="00C951B8"/>
    <w:rsid w:val="00CA03BE"/>
    <w:rsid w:val="00CA0C3B"/>
    <w:rsid w:val="00CA1CC7"/>
    <w:rsid w:val="00CA1F21"/>
    <w:rsid w:val="00CA2906"/>
    <w:rsid w:val="00CB0399"/>
    <w:rsid w:val="00CB158C"/>
    <w:rsid w:val="00CB18CC"/>
    <w:rsid w:val="00CB2301"/>
    <w:rsid w:val="00CB6007"/>
    <w:rsid w:val="00CB7568"/>
    <w:rsid w:val="00CC608C"/>
    <w:rsid w:val="00CC642C"/>
    <w:rsid w:val="00CD6F01"/>
    <w:rsid w:val="00CD797C"/>
    <w:rsid w:val="00CE5F13"/>
    <w:rsid w:val="00CF7BD0"/>
    <w:rsid w:val="00D00A1C"/>
    <w:rsid w:val="00D018A6"/>
    <w:rsid w:val="00D03D8C"/>
    <w:rsid w:val="00D03D8F"/>
    <w:rsid w:val="00D064E6"/>
    <w:rsid w:val="00D108B0"/>
    <w:rsid w:val="00D1163F"/>
    <w:rsid w:val="00D202F5"/>
    <w:rsid w:val="00D21307"/>
    <w:rsid w:val="00D22C13"/>
    <w:rsid w:val="00D27CD2"/>
    <w:rsid w:val="00D33087"/>
    <w:rsid w:val="00D368CC"/>
    <w:rsid w:val="00D37706"/>
    <w:rsid w:val="00D37D3A"/>
    <w:rsid w:val="00D40B5D"/>
    <w:rsid w:val="00D46AF4"/>
    <w:rsid w:val="00D46B9D"/>
    <w:rsid w:val="00D46C5F"/>
    <w:rsid w:val="00D47293"/>
    <w:rsid w:val="00D50917"/>
    <w:rsid w:val="00D50FE0"/>
    <w:rsid w:val="00D513A9"/>
    <w:rsid w:val="00D60537"/>
    <w:rsid w:val="00D65886"/>
    <w:rsid w:val="00D65FC9"/>
    <w:rsid w:val="00D66FAD"/>
    <w:rsid w:val="00D67155"/>
    <w:rsid w:val="00D67E6B"/>
    <w:rsid w:val="00D741DF"/>
    <w:rsid w:val="00D85EE6"/>
    <w:rsid w:val="00D90AAF"/>
    <w:rsid w:val="00D95705"/>
    <w:rsid w:val="00D95C52"/>
    <w:rsid w:val="00D95F6D"/>
    <w:rsid w:val="00D96805"/>
    <w:rsid w:val="00DA1BFA"/>
    <w:rsid w:val="00DA2AAD"/>
    <w:rsid w:val="00DA3964"/>
    <w:rsid w:val="00DA3D56"/>
    <w:rsid w:val="00DA4344"/>
    <w:rsid w:val="00DA4FD3"/>
    <w:rsid w:val="00DA5854"/>
    <w:rsid w:val="00DA62AC"/>
    <w:rsid w:val="00DA7268"/>
    <w:rsid w:val="00DB15F6"/>
    <w:rsid w:val="00DB5C74"/>
    <w:rsid w:val="00DB6CB0"/>
    <w:rsid w:val="00DC075A"/>
    <w:rsid w:val="00DC2167"/>
    <w:rsid w:val="00DC2EF0"/>
    <w:rsid w:val="00DC325E"/>
    <w:rsid w:val="00DC4D9E"/>
    <w:rsid w:val="00DC50BD"/>
    <w:rsid w:val="00DC5F94"/>
    <w:rsid w:val="00DC6395"/>
    <w:rsid w:val="00DD6ED8"/>
    <w:rsid w:val="00DD6F4C"/>
    <w:rsid w:val="00DE06E4"/>
    <w:rsid w:val="00DE2EE5"/>
    <w:rsid w:val="00DE574E"/>
    <w:rsid w:val="00DE6C67"/>
    <w:rsid w:val="00DF6459"/>
    <w:rsid w:val="00E04AE7"/>
    <w:rsid w:val="00E05035"/>
    <w:rsid w:val="00E11F7D"/>
    <w:rsid w:val="00E158CD"/>
    <w:rsid w:val="00E16E34"/>
    <w:rsid w:val="00E1724A"/>
    <w:rsid w:val="00E175A5"/>
    <w:rsid w:val="00E17AB2"/>
    <w:rsid w:val="00E22B3A"/>
    <w:rsid w:val="00E24F2F"/>
    <w:rsid w:val="00E31253"/>
    <w:rsid w:val="00E331E1"/>
    <w:rsid w:val="00E44112"/>
    <w:rsid w:val="00E45381"/>
    <w:rsid w:val="00E53794"/>
    <w:rsid w:val="00E54818"/>
    <w:rsid w:val="00E555FA"/>
    <w:rsid w:val="00E55875"/>
    <w:rsid w:val="00E55A11"/>
    <w:rsid w:val="00E60B37"/>
    <w:rsid w:val="00E63A6B"/>
    <w:rsid w:val="00E65EB7"/>
    <w:rsid w:val="00E665AA"/>
    <w:rsid w:val="00E66757"/>
    <w:rsid w:val="00E66BD4"/>
    <w:rsid w:val="00E70D7F"/>
    <w:rsid w:val="00E756B9"/>
    <w:rsid w:val="00E76D46"/>
    <w:rsid w:val="00E86241"/>
    <w:rsid w:val="00E91A59"/>
    <w:rsid w:val="00E9373D"/>
    <w:rsid w:val="00EA30A6"/>
    <w:rsid w:val="00EA6846"/>
    <w:rsid w:val="00EA7783"/>
    <w:rsid w:val="00EB0A6C"/>
    <w:rsid w:val="00EB134D"/>
    <w:rsid w:val="00EB3650"/>
    <w:rsid w:val="00EB3D0C"/>
    <w:rsid w:val="00EB7448"/>
    <w:rsid w:val="00EC0A90"/>
    <w:rsid w:val="00EC2E66"/>
    <w:rsid w:val="00EC47F4"/>
    <w:rsid w:val="00EC4A98"/>
    <w:rsid w:val="00ED4480"/>
    <w:rsid w:val="00ED6D45"/>
    <w:rsid w:val="00EE01DC"/>
    <w:rsid w:val="00EE05B8"/>
    <w:rsid w:val="00EF1301"/>
    <w:rsid w:val="00EF6141"/>
    <w:rsid w:val="00F00AFA"/>
    <w:rsid w:val="00F02E24"/>
    <w:rsid w:val="00F05C82"/>
    <w:rsid w:val="00F0621E"/>
    <w:rsid w:val="00F07A44"/>
    <w:rsid w:val="00F117BA"/>
    <w:rsid w:val="00F14C79"/>
    <w:rsid w:val="00F2305A"/>
    <w:rsid w:val="00F23246"/>
    <w:rsid w:val="00F31008"/>
    <w:rsid w:val="00F33757"/>
    <w:rsid w:val="00F350ED"/>
    <w:rsid w:val="00F35522"/>
    <w:rsid w:val="00F36B9F"/>
    <w:rsid w:val="00F4131F"/>
    <w:rsid w:val="00F479C6"/>
    <w:rsid w:val="00F47E6A"/>
    <w:rsid w:val="00F517D6"/>
    <w:rsid w:val="00F553CC"/>
    <w:rsid w:val="00F5742A"/>
    <w:rsid w:val="00F63217"/>
    <w:rsid w:val="00F73813"/>
    <w:rsid w:val="00F76898"/>
    <w:rsid w:val="00F832A3"/>
    <w:rsid w:val="00F9493F"/>
    <w:rsid w:val="00F9558F"/>
    <w:rsid w:val="00F96C15"/>
    <w:rsid w:val="00FA3820"/>
    <w:rsid w:val="00FA4644"/>
    <w:rsid w:val="00FA5CC4"/>
    <w:rsid w:val="00FA7408"/>
    <w:rsid w:val="00FB5B62"/>
    <w:rsid w:val="00FB5EC2"/>
    <w:rsid w:val="00FC0D1F"/>
    <w:rsid w:val="00FC3EFC"/>
    <w:rsid w:val="00FC4F59"/>
    <w:rsid w:val="00FC6B17"/>
    <w:rsid w:val="00FD2244"/>
    <w:rsid w:val="00FD539E"/>
    <w:rsid w:val="00FD6A91"/>
    <w:rsid w:val="00FD77F2"/>
    <w:rsid w:val="00FE02D4"/>
    <w:rsid w:val="00FE1A35"/>
    <w:rsid w:val="00FE30A3"/>
    <w:rsid w:val="00FE506D"/>
    <w:rsid w:val="00FE6BBC"/>
    <w:rsid w:val="00FF3BC0"/>
    <w:rsid w:val="00FF5D50"/>
    <w:rsid w:val="00FF6C05"/>
    <w:rsid w:val="2C2A12B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nhideWhenUsed="0" w:uiPriority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6"/>
    <w:qFormat/>
    <w:uiPriority w:val="9"/>
    <w:pPr>
      <w:spacing w:before="480" w:line="276" w:lineRule="auto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  <w:lang w:bidi="en-US"/>
    </w:rPr>
  </w:style>
  <w:style w:type="paragraph" w:styleId="3">
    <w:name w:val="heading 2"/>
    <w:basedOn w:val="1"/>
    <w:next w:val="1"/>
    <w:link w:val="28"/>
    <w:semiHidden/>
    <w:unhideWhenUsed/>
    <w:qFormat/>
    <w:uiPriority w:val="9"/>
    <w:pPr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sz w:val="26"/>
      <w:szCs w:val="26"/>
      <w:lang w:bidi="en-US"/>
    </w:rPr>
  </w:style>
  <w:style w:type="paragraph" w:styleId="4">
    <w:name w:val="heading 3"/>
    <w:basedOn w:val="1"/>
    <w:next w:val="1"/>
    <w:link w:val="29"/>
    <w:semiHidden/>
    <w:unhideWhenUsed/>
    <w:qFormat/>
    <w:uiPriority w:val="9"/>
    <w:pPr>
      <w:spacing w:before="200" w:line="271" w:lineRule="auto"/>
      <w:outlineLvl w:val="2"/>
    </w:pPr>
    <w:rPr>
      <w:rFonts w:asciiTheme="majorHAnsi" w:hAnsiTheme="majorHAnsi" w:eastAsiaTheme="majorEastAsia" w:cstheme="majorBidi"/>
      <w:b/>
      <w:bCs/>
      <w:sz w:val="22"/>
      <w:szCs w:val="22"/>
      <w:lang w:bidi="en-US"/>
    </w:rPr>
  </w:style>
  <w:style w:type="paragraph" w:styleId="5">
    <w:name w:val="heading 4"/>
    <w:basedOn w:val="1"/>
    <w:next w:val="1"/>
    <w:link w:val="30"/>
    <w:semiHidden/>
    <w:unhideWhenUsed/>
    <w:qFormat/>
    <w:uiPriority w:val="9"/>
    <w:pPr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sz w:val="22"/>
      <w:szCs w:val="22"/>
      <w:lang w:bidi="en-US"/>
    </w:rPr>
  </w:style>
  <w:style w:type="paragraph" w:styleId="6">
    <w:name w:val="heading 5"/>
    <w:basedOn w:val="1"/>
    <w:next w:val="1"/>
    <w:link w:val="31"/>
    <w:semiHidden/>
    <w:unhideWhenUsed/>
    <w:qFormat/>
    <w:uiPriority w:val="9"/>
    <w:pPr>
      <w:spacing w:before="200" w:line="276" w:lineRule="auto"/>
      <w:outlineLvl w:val="4"/>
    </w:pPr>
    <w:rPr>
      <w:rFonts w:asciiTheme="majorHAnsi" w:hAnsiTheme="majorHAnsi" w:eastAsiaTheme="majorEastAsia" w:cstheme="majorBidi"/>
      <w:b/>
      <w:bCs/>
      <w:color w:val="808080" w:themeColor="text1" w:themeTint="80"/>
      <w:sz w:val="22"/>
      <w:szCs w:val="22"/>
      <w:lang w:bidi="en-US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7">
    <w:name w:val="heading 6"/>
    <w:basedOn w:val="1"/>
    <w:next w:val="1"/>
    <w:link w:val="32"/>
    <w:semiHidden/>
    <w:unhideWhenUsed/>
    <w:qFormat/>
    <w:uiPriority w:val="9"/>
    <w:pPr>
      <w:spacing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808080" w:themeColor="text1" w:themeTint="80"/>
      <w:sz w:val="22"/>
      <w:szCs w:val="22"/>
      <w:lang w:bidi="en-US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spacing w:line="276" w:lineRule="auto"/>
      <w:outlineLvl w:val="6"/>
    </w:pPr>
    <w:rPr>
      <w:rFonts w:asciiTheme="majorHAnsi" w:hAnsiTheme="majorHAnsi" w:eastAsiaTheme="majorEastAsia" w:cstheme="majorBidi"/>
      <w:i/>
      <w:iCs/>
      <w:sz w:val="22"/>
      <w:szCs w:val="22"/>
      <w:lang w:bidi="en-US"/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spacing w:line="276" w:lineRule="auto"/>
      <w:outlineLvl w:val="7"/>
    </w:pPr>
    <w:rPr>
      <w:rFonts w:asciiTheme="majorHAnsi" w:hAnsiTheme="majorHAnsi" w:eastAsiaTheme="majorEastAsia" w:cstheme="majorBidi"/>
      <w:sz w:val="20"/>
      <w:szCs w:val="20"/>
      <w:lang w:bidi="en-US"/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spacing w:line="276" w:lineRule="auto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  <w:lang w:bidi="en-U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52"/>
    <w:semiHidden/>
    <w:unhideWhenUsed/>
    <w:uiPriority w:val="99"/>
    <w:rPr>
      <w:rFonts w:ascii="Tahoma" w:hAnsi="Tahoma" w:cs="Tahoma"/>
      <w:sz w:val="16"/>
      <w:szCs w:val="16"/>
    </w:rPr>
  </w:style>
  <w:style w:type="paragraph" w:styleId="14">
    <w:name w:val="Block Text"/>
    <w:basedOn w:val="1"/>
    <w:semiHidden/>
    <w:uiPriority w:val="0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15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6">
    <w:name w:val="annotation text"/>
    <w:basedOn w:val="1"/>
    <w:link w:val="53"/>
    <w:semiHidden/>
    <w:unhideWhenUsed/>
    <w:uiPriority w:val="99"/>
    <w:rPr>
      <w:sz w:val="20"/>
      <w:szCs w:val="20"/>
    </w:rPr>
  </w:style>
  <w:style w:type="paragraph" w:styleId="17">
    <w:name w:val="annotation subject"/>
    <w:basedOn w:val="16"/>
    <w:next w:val="16"/>
    <w:link w:val="54"/>
    <w:semiHidden/>
    <w:unhideWhenUsed/>
    <w:uiPriority w:val="99"/>
    <w:rPr>
      <w:b/>
      <w:bCs/>
    </w:rPr>
  </w:style>
  <w:style w:type="paragraph" w:styleId="18">
    <w:name w:val="Document Map"/>
    <w:basedOn w:val="1"/>
    <w:link w:val="51"/>
    <w:semiHidden/>
    <w:unhideWhenUsed/>
    <w:uiPriority w:val="99"/>
    <w:rPr>
      <w:rFonts w:ascii="Tahoma" w:hAnsi="Tahoma" w:cs="Tahoma"/>
      <w:sz w:val="16"/>
      <w:szCs w:val="16"/>
    </w:rPr>
  </w:style>
  <w:style w:type="character" w:styleId="19">
    <w:name w:val="Emphasis"/>
    <w:qFormat/>
    <w:uiPriority w:val="20"/>
    <w:rPr>
      <w:b/>
      <w:bCs/>
      <w:i/>
      <w:iCs/>
      <w:spacing w:val="10"/>
      <w:shd w:val="clear" w:color="auto" w:fill="auto"/>
    </w:rPr>
  </w:style>
  <w:style w:type="paragraph" w:styleId="20">
    <w:name w:val="footer"/>
    <w:basedOn w:val="1"/>
    <w:link w:val="50"/>
    <w:unhideWhenUsed/>
    <w:uiPriority w:val="99"/>
    <w:pPr>
      <w:tabs>
        <w:tab w:val="center" w:pos="4320"/>
        <w:tab w:val="right" w:pos="8640"/>
      </w:tabs>
    </w:pPr>
    <w:rPr>
      <w:rFonts w:asciiTheme="minorHAnsi" w:hAnsiTheme="minorHAnsi" w:eastAsiaTheme="minorHAnsi" w:cstheme="minorBidi"/>
      <w:sz w:val="22"/>
      <w:szCs w:val="22"/>
      <w:lang w:bidi="en-US"/>
    </w:rPr>
  </w:style>
  <w:style w:type="paragraph" w:styleId="21">
    <w:name w:val="header"/>
    <w:basedOn w:val="1"/>
    <w:link w:val="49"/>
    <w:unhideWhenUsed/>
    <w:uiPriority w:val="0"/>
    <w:pPr>
      <w:tabs>
        <w:tab w:val="center" w:pos="4320"/>
        <w:tab w:val="right" w:pos="8640"/>
      </w:tabs>
    </w:pPr>
    <w:rPr>
      <w:rFonts w:asciiTheme="minorHAnsi" w:hAnsiTheme="minorHAnsi" w:eastAsiaTheme="minorHAnsi" w:cstheme="minorBidi"/>
      <w:sz w:val="22"/>
      <w:szCs w:val="22"/>
      <w:lang w:bidi="en-US"/>
    </w:rPr>
  </w:style>
  <w:style w:type="character" w:styleId="22">
    <w:name w:val="Strong"/>
    <w:qFormat/>
    <w:uiPriority w:val="22"/>
    <w:rPr>
      <w:b/>
      <w:bCs/>
    </w:rPr>
  </w:style>
  <w:style w:type="paragraph" w:styleId="23">
    <w:name w:val="Subtitle"/>
    <w:basedOn w:val="1"/>
    <w:next w:val="1"/>
    <w:link w:val="37"/>
    <w:qFormat/>
    <w:uiPriority w:val="11"/>
    <w:pPr>
      <w:spacing w:after="600" w:line="276" w:lineRule="auto"/>
    </w:pPr>
    <w:rPr>
      <w:rFonts w:asciiTheme="majorHAnsi" w:hAnsiTheme="majorHAnsi" w:eastAsiaTheme="majorEastAsia" w:cstheme="majorBidi"/>
      <w:i/>
      <w:iCs/>
      <w:spacing w:val="13"/>
      <w:lang w:bidi="en-US"/>
    </w:rPr>
  </w:style>
  <w:style w:type="table" w:styleId="24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link w:val="36"/>
    <w:qFormat/>
    <w:uiPriority w:val="10"/>
    <w:pPr>
      <w:pBdr>
        <w:bottom w:val="single" w:color="auto" w:sz="4" w:space="1"/>
      </w:pBdr>
      <w:spacing w:after="200"/>
      <w:contextualSpacing/>
    </w:pPr>
    <w:rPr>
      <w:rFonts w:asciiTheme="majorHAnsi" w:hAnsiTheme="majorHAnsi" w:eastAsiaTheme="majorEastAsia" w:cstheme="majorBidi"/>
      <w:spacing w:val="5"/>
      <w:sz w:val="52"/>
      <w:szCs w:val="52"/>
      <w:lang w:bidi="en-US"/>
    </w:rPr>
  </w:style>
  <w:style w:type="character" w:customStyle="1" w:styleId="2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27">
    <w:name w:val="No Spacing"/>
    <w:basedOn w:val="1"/>
    <w:qFormat/>
    <w:uiPriority w:val="1"/>
    <w:rPr>
      <w:rFonts w:asciiTheme="minorHAnsi" w:hAnsiTheme="minorHAnsi" w:eastAsiaTheme="minorHAnsi" w:cstheme="minorBidi"/>
      <w:sz w:val="22"/>
      <w:szCs w:val="22"/>
      <w:lang w:bidi="en-US"/>
    </w:rPr>
  </w:style>
  <w:style w:type="character" w:customStyle="1" w:styleId="2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2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</w:rPr>
  </w:style>
  <w:style w:type="character" w:customStyle="1" w:styleId="3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</w:rPr>
  </w:style>
  <w:style w:type="character" w:customStyle="1" w:styleId="3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b/>
      <w:b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sz w:val="20"/>
      <w:szCs w:val="20"/>
    </w:rPr>
  </w:style>
  <w:style w:type="character" w:customStyle="1" w:styleId="3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customStyle="1" w:styleId="36">
    <w:name w:val="Title Char"/>
    <w:basedOn w:val="11"/>
    <w:link w:val="25"/>
    <w:uiPriority w:val="10"/>
    <w:rPr>
      <w:rFonts w:asciiTheme="majorHAnsi" w:hAnsiTheme="majorHAnsi" w:eastAsiaTheme="majorEastAsia" w:cstheme="majorBidi"/>
      <w:spacing w:val="5"/>
      <w:sz w:val="52"/>
      <w:szCs w:val="52"/>
    </w:rPr>
  </w:style>
  <w:style w:type="character" w:customStyle="1" w:styleId="37">
    <w:name w:val="Subtitle Char"/>
    <w:basedOn w:val="11"/>
    <w:link w:val="23"/>
    <w:uiPriority w:val="11"/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38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bidi="en-US"/>
    </w:rPr>
  </w:style>
  <w:style w:type="paragraph" w:styleId="39">
    <w:name w:val="Quote"/>
    <w:basedOn w:val="1"/>
    <w:next w:val="1"/>
    <w:link w:val="40"/>
    <w:qFormat/>
    <w:uiPriority w:val="29"/>
    <w:pPr>
      <w:spacing w:before="200" w:line="276" w:lineRule="auto"/>
      <w:ind w:left="360" w:right="360"/>
    </w:pPr>
    <w:rPr>
      <w:rFonts w:asciiTheme="minorHAnsi" w:hAnsiTheme="minorHAnsi" w:eastAsiaTheme="minorHAnsi" w:cstheme="minorBidi"/>
      <w:i/>
      <w:iCs/>
      <w:sz w:val="22"/>
      <w:szCs w:val="22"/>
      <w:lang w:bidi="en-US"/>
    </w:rPr>
  </w:style>
  <w:style w:type="character" w:customStyle="1" w:styleId="40">
    <w:name w:val="Quote Char"/>
    <w:basedOn w:val="11"/>
    <w:link w:val="39"/>
    <w:uiPriority w:val="29"/>
    <w:rPr>
      <w:i/>
      <w:iCs/>
    </w:rPr>
  </w:style>
  <w:style w:type="paragraph" w:styleId="41">
    <w:name w:val="Intense Quote"/>
    <w:basedOn w:val="1"/>
    <w:next w:val="1"/>
    <w:link w:val="42"/>
    <w:qFormat/>
    <w:uiPriority w:val="30"/>
    <w:pPr>
      <w:pBdr>
        <w:bottom w:val="single" w:color="auto" w:sz="4" w:space="1"/>
      </w:pBdr>
      <w:spacing w:before="200" w:after="280" w:line="276" w:lineRule="auto"/>
      <w:ind w:left="1008" w:right="1152"/>
      <w:jc w:val="both"/>
    </w:pPr>
    <w:rPr>
      <w:rFonts w:asciiTheme="minorHAnsi" w:hAnsiTheme="minorHAnsi" w:eastAsiaTheme="minorHAnsi" w:cstheme="minorBidi"/>
      <w:b/>
      <w:bCs/>
      <w:i/>
      <w:iCs/>
      <w:sz w:val="22"/>
      <w:szCs w:val="22"/>
      <w:lang w:bidi="en-US"/>
    </w:rPr>
  </w:style>
  <w:style w:type="character" w:customStyle="1" w:styleId="42">
    <w:name w:val="Intense Quote Char"/>
    <w:basedOn w:val="11"/>
    <w:link w:val="41"/>
    <w:uiPriority w:val="30"/>
    <w:rPr>
      <w:b/>
      <w:bCs/>
      <w:i/>
      <w:iCs/>
    </w:rPr>
  </w:style>
  <w:style w:type="character" w:customStyle="1" w:styleId="43">
    <w:name w:val="Subtle Emphasis"/>
    <w:qFormat/>
    <w:uiPriority w:val="19"/>
    <w:rPr>
      <w:i/>
      <w:iCs/>
    </w:rPr>
  </w:style>
  <w:style w:type="character" w:customStyle="1" w:styleId="44">
    <w:name w:val="Intense Emphasis"/>
    <w:qFormat/>
    <w:uiPriority w:val="21"/>
    <w:rPr>
      <w:b/>
      <w:bCs/>
    </w:rPr>
  </w:style>
  <w:style w:type="character" w:customStyle="1" w:styleId="45">
    <w:name w:val="Subtle Reference"/>
    <w:qFormat/>
    <w:uiPriority w:val="31"/>
    <w:rPr>
      <w:smallCaps/>
    </w:rPr>
  </w:style>
  <w:style w:type="character" w:customStyle="1" w:styleId="46">
    <w:name w:val="Intense Reference"/>
    <w:qFormat/>
    <w:uiPriority w:val="32"/>
    <w:rPr>
      <w:smallCaps/>
      <w:spacing w:val="5"/>
      <w:u w:val="single"/>
    </w:rPr>
  </w:style>
  <w:style w:type="character" w:customStyle="1" w:styleId="47">
    <w:name w:val="Book Title"/>
    <w:qFormat/>
    <w:uiPriority w:val="33"/>
    <w:rPr>
      <w:i/>
      <w:iCs/>
      <w:smallCaps/>
      <w:spacing w:val="5"/>
    </w:rPr>
  </w:style>
  <w:style w:type="paragraph" w:customStyle="1" w:styleId="48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9">
    <w:name w:val="Header Char"/>
    <w:basedOn w:val="11"/>
    <w:link w:val="21"/>
    <w:uiPriority w:val="0"/>
  </w:style>
  <w:style w:type="character" w:customStyle="1" w:styleId="50">
    <w:name w:val="Footer Char"/>
    <w:basedOn w:val="11"/>
    <w:link w:val="20"/>
    <w:uiPriority w:val="99"/>
  </w:style>
  <w:style w:type="character" w:customStyle="1" w:styleId="51">
    <w:name w:val="Document Map Char"/>
    <w:basedOn w:val="11"/>
    <w:link w:val="18"/>
    <w:semiHidden/>
    <w:uiPriority w:val="99"/>
    <w:rPr>
      <w:rFonts w:ascii="Tahoma" w:hAnsi="Tahoma" w:eastAsia="Times New Roman" w:cs="Tahoma"/>
      <w:sz w:val="16"/>
      <w:szCs w:val="16"/>
      <w:lang w:bidi="ar-SA"/>
    </w:rPr>
  </w:style>
  <w:style w:type="character" w:customStyle="1" w:styleId="52">
    <w:name w:val="Balloon Text Char"/>
    <w:basedOn w:val="11"/>
    <w:link w:val="13"/>
    <w:semiHidden/>
    <w:uiPriority w:val="99"/>
    <w:rPr>
      <w:rFonts w:ascii="Tahoma" w:hAnsi="Tahoma" w:eastAsia="Times New Roman" w:cs="Tahoma"/>
      <w:sz w:val="16"/>
      <w:szCs w:val="16"/>
      <w:lang w:bidi="ar-SA"/>
    </w:rPr>
  </w:style>
  <w:style w:type="character" w:customStyle="1" w:styleId="53">
    <w:name w:val="Comment Text Char"/>
    <w:basedOn w:val="11"/>
    <w:link w:val="16"/>
    <w:semiHidden/>
    <w:uiPriority w:val="99"/>
    <w:rPr>
      <w:rFonts w:ascii="Times New Roman" w:hAnsi="Times New Roman" w:eastAsia="Times New Roman" w:cs="Times New Roman"/>
      <w:sz w:val="20"/>
      <w:szCs w:val="20"/>
      <w:lang w:bidi="ar-SA"/>
    </w:rPr>
  </w:style>
  <w:style w:type="character" w:customStyle="1" w:styleId="54">
    <w:name w:val="Comment Subject Char"/>
    <w:basedOn w:val="53"/>
    <w:link w:val="17"/>
    <w:semiHidden/>
    <w:uiPriority w:val="99"/>
    <w:rPr>
      <w:rFonts w:ascii="Times New Roman" w:hAnsi="Times New Roman" w:eastAsia="Times New Roman" w:cs="Times New Roman"/>
      <w:b/>
      <w:bCs/>
      <w:sz w:val="20"/>
      <w:szCs w:val="20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5" Type="http://schemas.openxmlformats.org/officeDocument/2006/relationships/image" Target="cid:image001.jpg@01D6E82A.B60946A0" TargetMode="External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4"/>
    <customShpInfo spid="_x0000_s2058"/>
    <customShpInfo spid="_x0000_s2052"/>
    <customShpInfo spid="_x0000_s2056"/>
    <customShpInfo spid="_x0000_s2060"/>
    <customShpInfo spid="_x0000_s2053"/>
    <customShpInfo spid="_x0000_s2057"/>
    <customShpInfo spid="_x0000_s2061"/>
    <customShpInfo spid="_x0000_s2063"/>
    <customShpInfo spid="_x0000_s2064"/>
    <customShpInfo spid="_x0000_s206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1AB791-BBD4-4B16-B9E5-E617EFE5C5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697</Words>
  <Characters>3978</Characters>
  <Lines>33</Lines>
  <Paragraphs>9</Paragraphs>
  <TotalTime>94</TotalTime>
  <ScaleCrop>false</ScaleCrop>
  <LinksUpToDate>false</LinksUpToDate>
  <CharactersWithSpaces>4666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2024-12-10T06:48:00Z</dcterms:created>
  <dc:creator>rania.sayed</dc:creator>
  <cp:lastModifiedBy>Joseph Reda</cp:lastModifiedBy>
  <cp:lastPrinted>2025-02-23T09:36:00Z</cp:lastPrinted>
  <dcterms:modified xsi:type="dcterms:W3CDTF">2025-11-07T12:42:13Z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4603c7fe55157a22c241a3fbe226c53a085674a5ee43e390675fc764c017f52d</vt:lpwstr>
  </property>
  <property fmtid="{D5CDD505-2E9C-101B-9397-08002B2CF9AE}" pid="3" name="KSOProductBuildVer">
    <vt:lpwstr>1033-12.2.0.23155</vt:lpwstr>
  </property>
  <property fmtid="{D5CDD505-2E9C-101B-9397-08002B2CF9AE}" pid="4" name="ICV">
    <vt:lpwstr>BD653902ABDB474386D2CB6843F13BEC_12</vt:lpwstr>
  </property>
</Properties>
</file>