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83655F"/>
    <w:tbl>
      <w:tblPr>
        <w:tblStyle w:val="24"/>
        <w:tblW w:w="10965" w:type="dxa"/>
        <w:tblInd w:w="-27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8" w:space="0"/>
          <w:insideV w:val="single" w:color="auto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3"/>
        <w:gridCol w:w="167"/>
        <w:gridCol w:w="201"/>
        <w:gridCol w:w="339"/>
        <w:gridCol w:w="1316"/>
        <w:gridCol w:w="664"/>
        <w:gridCol w:w="630"/>
        <w:gridCol w:w="980"/>
        <w:gridCol w:w="10"/>
        <w:gridCol w:w="137"/>
        <w:gridCol w:w="853"/>
        <w:gridCol w:w="630"/>
        <w:gridCol w:w="788"/>
        <w:gridCol w:w="2347"/>
      </w:tblGrid>
      <w:tr w14:paraId="292E5DC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2" w:hRule="atLeast"/>
        </w:trPr>
        <w:tc>
          <w:tcPr>
            <w:tcW w:w="10965" w:type="dxa"/>
            <w:gridSpan w:val="14"/>
            <w:tcBorders>
              <w:left w:val="nil"/>
              <w:right w:val="nil"/>
            </w:tcBorders>
            <w:vAlign w:val="center"/>
          </w:tcPr>
          <w:p w14:paraId="58755AEF">
            <w:pPr>
              <w:tabs>
                <w:tab w:val="left" w:pos="0"/>
                <w:tab w:val="left" w:pos="10350"/>
                <w:tab w:val="left" w:pos="10440"/>
              </w:tabs>
              <w:spacing w:before="80" w:after="80"/>
              <w:ind w:left="86"/>
              <w:jc w:val="center"/>
              <w:outlineLvl w:val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INSPECTION REQUEST(IR)</w:t>
            </w:r>
          </w:p>
        </w:tc>
      </w:tr>
      <w:tr w14:paraId="3F8F679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8" w:hRule="atLeast"/>
        </w:trPr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nil"/>
              <w:right w:val="nil"/>
            </w:tcBorders>
            <w:vAlign w:val="center"/>
          </w:tcPr>
          <w:p w14:paraId="7E35C468">
            <w:pPr>
              <w:pStyle w:val="21"/>
              <w:spacing w:line="360" w:lineRule="auto"/>
              <w:rPr>
                <w:rFonts w:eastAsia="Calibri" w:cstheme="minorHAnsi"/>
              </w:rPr>
            </w:pPr>
            <w:r>
              <w:rPr>
                <w:rFonts w:cstheme="minorHAnsi"/>
                <w:b/>
                <w:bCs/>
              </w:rPr>
              <w:t xml:space="preserve">Project Name        </w:t>
            </w:r>
          </w:p>
          <w:p w14:paraId="6FBCD778">
            <w:pPr>
              <w:pStyle w:val="21"/>
              <w:spacing w:line="360" w:lineRule="auto"/>
              <w:rPr>
                <w:rFonts w:eastAsia="Calibri" w:cstheme="minorHAnsi"/>
              </w:rPr>
            </w:pPr>
            <w:r>
              <w:rPr>
                <w:rFonts w:cstheme="minorHAnsi"/>
                <w:b/>
                <w:bCs/>
              </w:rPr>
              <w:t xml:space="preserve">Employer               </w:t>
            </w:r>
          </w:p>
          <w:p w14:paraId="66108DF6">
            <w:pPr>
              <w:pStyle w:val="21"/>
              <w:spacing w:line="360" w:lineRule="auto"/>
              <w:rPr>
                <w:rFonts w:eastAsia="Calibri" w:cstheme="minorHAnsi"/>
              </w:rPr>
            </w:pPr>
            <w:r>
              <w:rPr>
                <w:rFonts w:cstheme="minorHAnsi"/>
                <w:b/>
                <w:bCs/>
              </w:rPr>
              <w:t xml:space="preserve">Project Manager  </w:t>
            </w:r>
          </w:p>
        </w:tc>
        <w:tc>
          <w:tcPr>
            <w:tcW w:w="2687" w:type="dxa"/>
            <w:gridSpan w:val="5"/>
            <w:tcBorders>
              <w:top w:val="single" w:color="auto" w:sz="8" w:space="0"/>
              <w:left w:val="nil"/>
              <w:bottom w:val="nil"/>
              <w:right w:val="nil"/>
            </w:tcBorders>
            <w:vAlign w:val="center"/>
          </w:tcPr>
          <w:p w14:paraId="0D4FBBC9">
            <w:pPr>
              <w:pStyle w:val="21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: Badya </w:t>
            </w:r>
          </w:p>
          <w:p w14:paraId="46E3C1F2">
            <w:pPr>
              <w:pStyle w:val="21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: Palm Hills Developments</w:t>
            </w:r>
          </w:p>
          <w:p w14:paraId="2F2D772A">
            <w:pPr>
              <w:pStyle w:val="21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: Julius Berger International</w:t>
            </w:r>
          </w:p>
        </w:tc>
        <w:tc>
          <w:tcPr>
            <w:tcW w:w="1610" w:type="dxa"/>
            <w:gridSpan w:val="2"/>
            <w:tcBorders>
              <w:top w:val="single" w:color="auto" w:sz="8" w:space="0"/>
              <w:left w:val="nil"/>
              <w:bottom w:val="nil"/>
              <w:right w:val="nil"/>
            </w:tcBorders>
            <w:vAlign w:val="center"/>
          </w:tcPr>
          <w:p w14:paraId="2B421C4C">
            <w:pPr>
              <w:pStyle w:val="21"/>
              <w:spacing w:line="36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Date</w:t>
            </w:r>
          </w:p>
          <w:p w14:paraId="22446C99">
            <w:pPr>
              <w:pStyle w:val="21"/>
              <w:tabs>
                <w:tab w:val="center" w:pos="4829"/>
                <w:tab w:val="clear" w:pos="4320"/>
              </w:tabs>
              <w:spacing w:line="36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Submittal NO.</w:t>
            </w:r>
          </w:p>
          <w:p w14:paraId="3F757EF7">
            <w:pPr>
              <w:pStyle w:val="21"/>
              <w:tabs>
                <w:tab w:val="center" w:pos="4829"/>
                <w:tab w:val="clear" w:pos="4320"/>
              </w:tabs>
              <w:spacing w:line="36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Contract             </w:t>
            </w:r>
          </w:p>
        </w:tc>
        <w:tc>
          <w:tcPr>
            <w:tcW w:w="4765" w:type="dxa"/>
            <w:gridSpan w:val="6"/>
            <w:tcBorders>
              <w:top w:val="single" w:color="auto" w:sz="8" w:space="0"/>
              <w:left w:val="nil"/>
              <w:bottom w:val="nil"/>
              <w:right w:val="single" w:color="auto" w:sz="8" w:space="0"/>
            </w:tcBorders>
            <w:vAlign w:val="center"/>
          </w:tcPr>
          <w:p w14:paraId="02F1B0DD">
            <w:pPr>
              <w:pStyle w:val="21"/>
              <w:spacing w:line="360" w:lineRule="auto"/>
              <w:rPr>
                <w:rFonts w:hint="default"/>
                <w:lang w:val="en-US"/>
              </w:rPr>
            </w:pPr>
            <w:r>
              <w:rPr>
                <w:rFonts w:cstheme="minorHAnsi"/>
                <w:b/>
                <w:bCs/>
              </w:rPr>
              <w:t>:</w:t>
            </w:r>
            <w:r>
              <w:rPr>
                <w:rFonts w:hint="default"/>
                <w:b/>
                <w:bCs/>
              </w:rPr>
              <w:t>{{ receivedDate }}</w:t>
            </w:r>
            <w:bookmarkStart w:id="0" w:name="_GoBack"/>
            <w:bookmarkEnd w:id="0"/>
          </w:p>
          <w:p w14:paraId="281364A7">
            <w:pPr>
              <w:pStyle w:val="21"/>
              <w:spacing w:line="360" w:lineRule="auto"/>
              <w:rPr>
                <w:rFonts w:hint="default" w:cstheme="minorHAnsi"/>
                <w:b/>
                <w:bCs/>
                <w:lang w:val="en-US" w:bidi="ar-EG"/>
              </w:rPr>
            </w:pPr>
            <w:r>
              <w:rPr>
                <w:rFonts w:cstheme="minorHAnsi"/>
                <w:b/>
                <w:bCs/>
              </w:rPr>
              <w:t>:</w:t>
            </w:r>
            <w:r>
              <w:rPr>
                <w:rFonts w:hint="default"/>
                <w:b/>
                <w:bCs/>
                <w:lang w:val="en-US"/>
              </w:rPr>
              <w:t>{{ irNo }}</w:t>
            </w:r>
          </w:p>
          <w:p w14:paraId="0E3FC5AE">
            <w:pPr>
              <w:pStyle w:val="21"/>
              <w:spacing w:line="36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: </w:t>
            </w:r>
            <w:r>
              <w:rPr>
                <w:rFonts w:cstheme="minorHAnsi"/>
              </w:rPr>
              <w:t>A6</w:t>
            </w:r>
          </w:p>
        </w:tc>
      </w:tr>
      <w:tr w14:paraId="3C230A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2" w:hRule="atLeast"/>
        </w:trPr>
        <w:tc>
          <w:tcPr>
            <w:tcW w:w="1903" w:type="dxa"/>
            <w:tcBorders>
              <w:top w:val="nil"/>
              <w:left w:val="single" w:color="auto" w:sz="8" w:space="0"/>
              <w:bottom w:val="single" w:color="auto" w:sz="8" w:space="0"/>
              <w:right w:val="nil"/>
            </w:tcBorders>
            <w:vAlign w:val="center"/>
          </w:tcPr>
          <w:p w14:paraId="3B29AF9C">
            <w:pPr>
              <w:pStyle w:val="21"/>
              <w:tabs>
                <w:tab w:val="left" w:pos="1212"/>
              </w:tabs>
              <w:spacing w:line="360" w:lineRule="auto"/>
              <w:rPr>
                <w:rFonts w:eastAsia="Calibri" w:cstheme="minorHAnsi"/>
              </w:rPr>
            </w:pPr>
            <w:r>
              <w:rPr>
                <w:rFonts w:cstheme="minorHAnsi"/>
                <w:b/>
                <w:bCs/>
              </w:rPr>
              <w:t xml:space="preserve">Consultant            </w:t>
            </w:r>
          </w:p>
          <w:p w14:paraId="3FBD06E2">
            <w:pPr>
              <w:spacing w:line="360" w:lineRule="auto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Contractor                       </w:t>
            </w:r>
          </w:p>
        </w:tc>
        <w:tc>
          <w:tcPr>
            <w:tcW w:w="2687" w:type="dxa"/>
            <w:gridSpan w:val="5"/>
            <w:tcBorders>
              <w:top w:val="nil"/>
              <w:left w:val="nil"/>
              <w:bottom w:val="single" w:color="auto" w:sz="8" w:space="0"/>
              <w:right w:val="nil"/>
            </w:tcBorders>
            <w:vAlign w:val="center"/>
          </w:tcPr>
          <w:p w14:paraId="1A7F4E44">
            <w:pPr>
              <w:pStyle w:val="21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: Julius Berger International</w:t>
            </w:r>
          </w:p>
          <w:p w14:paraId="7BD7EF7B">
            <w:pPr>
              <w:pStyle w:val="21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: CON.TEC Construction</w:t>
            </w:r>
          </w:p>
        </w:tc>
        <w:tc>
          <w:tcPr>
            <w:tcW w:w="1620" w:type="dxa"/>
            <w:gridSpan w:val="3"/>
            <w:tcBorders>
              <w:top w:val="nil"/>
              <w:left w:val="nil"/>
              <w:bottom w:val="single" w:color="auto" w:sz="8" w:space="0"/>
              <w:right w:val="nil"/>
            </w:tcBorders>
            <w:vAlign w:val="center"/>
          </w:tcPr>
          <w:p w14:paraId="55237C9A">
            <w:pPr>
              <w:pStyle w:val="21"/>
              <w:spacing w:line="36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TO </w:t>
            </w:r>
          </w:p>
          <w:p w14:paraId="16FD0975">
            <w:pPr>
              <w:pStyle w:val="21"/>
              <w:spacing w:line="36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From      </w:t>
            </w:r>
          </w:p>
        </w:tc>
        <w:tc>
          <w:tcPr>
            <w:tcW w:w="4755" w:type="dxa"/>
            <w:gridSpan w:val="5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0246DB3">
            <w:pPr>
              <w:pStyle w:val="21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: Eng.: MAHMOUD EL GINDY</w:t>
            </w:r>
          </w:p>
          <w:p w14:paraId="08F8640D">
            <w:pPr>
              <w:pStyle w:val="21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: Eng.: AHMED EISSA</w:t>
            </w:r>
          </w:p>
        </w:tc>
      </w:tr>
      <w:tr w14:paraId="3DD90FC1">
        <w:tblPrEx>
          <w:tblBorders>
            <w:top w:val="single" w:color="000000" w:themeColor="text1" w:sz="12" w:space="0"/>
            <w:left w:val="single" w:color="000000" w:themeColor="text1" w:sz="12" w:space="0"/>
            <w:bottom w:val="single" w:color="000000" w:themeColor="text1" w:sz="12" w:space="0"/>
            <w:right w:val="single" w:color="000000" w:themeColor="text1" w:sz="1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4" w:hRule="atLeast"/>
        </w:trPr>
        <w:tc>
          <w:tcPr>
            <w:tcW w:w="10965" w:type="dxa"/>
            <w:gridSpan w:val="14"/>
            <w:tcBorders>
              <w:top w:val="single" w:color="auto" w:sz="8" w:space="0"/>
              <w:left w:val="single" w:color="auto" w:sz="8" w:space="0"/>
              <w:bottom w:val="nil"/>
              <w:right w:val="single" w:color="auto" w:sz="8" w:space="0"/>
            </w:tcBorders>
            <w:vAlign w:val="center"/>
          </w:tcPr>
          <w:p w14:paraId="27608B9F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eastAsiaTheme="minorHAnsi" w:cstheme="minorHAnsi"/>
                <w:b/>
                <w:bCs/>
                <w:lang w:bidi="en-US"/>
              </w:rPr>
              <w:t>Subject: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hint="default"/>
                <w:sz w:val="22"/>
                <w:szCs w:val="22"/>
                <w:lang w:val="en-US"/>
              </w:rPr>
              <w:t xml:space="preserve">     {{ desc }}</w:t>
            </w:r>
          </w:p>
        </w:tc>
      </w:tr>
      <w:tr w14:paraId="6B8A528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 w:hRule="atLeast"/>
        </w:trPr>
        <w:tc>
          <w:tcPr>
            <w:tcW w:w="2070" w:type="dxa"/>
            <w:gridSpan w:val="2"/>
            <w:tcBorders>
              <w:top w:val="single" w:color="auto" w:sz="8" w:space="0"/>
              <w:left w:val="single" w:color="auto" w:sz="8" w:space="0"/>
              <w:bottom w:val="nil"/>
              <w:right w:val="nil"/>
            </w:tcBorders>
            <w:vAlign w:val="center"/>
          </w:tcPr>
          <w:p w14:paraId="3B6CCC8B">
            <w:pPr>
              <w:spacing w:line="276" w:lineRule="auto"/>
              <w:contextualSpacing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u w:val="single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u w:val="single"/>
              </w:rPr>
              <w:t>Submittal Category:</w:t>
            </w:r>
          </w:p>
        </w:tc>
        <w:tc>
          <w:tcPr>
            <w:tcW w:w="540" w:type="dxa"/>
            <w:gridSpan w:val="2"/>
            <w:tcBorders>
              <w:top w:val="single" w:color="000000" w:themeColor="text1" w:sz="8" w:space="0"/>
              <w:left w:val="nil"/>
              <w:bottom w:val="nil"/>
              <w:right w:val="nil"/>
            </w:tcBorders>
            <w:vAlign w:val="center"/>
          </w:tcPr>
          <w:p w14:paraId="57EFC95C">
            <w:pPr>
              <w:spacing w:line="276" w:lineRule="auto"/>
              <w:contextualSpacing/>
              <w:rPr>
                <w:rFonts w:asciiTheme="minorHAnsi" w:hAnsiTheme="minorHAnsi" w:cstheme="minorHAnsi"/>
                <w:b/>
                <w:bCs/>
                <w:color w:val="000000"/>
              </w:rPr>
            </w:pPr>
          </w:p>
        </w:tc>
        <w:tc>
          <w:tcPr>
            <w:tcW w:w="1980" w:type="dxa"/>
            <w:gridSpan w:val="2"/>
            <w:tcBorders>
              <w:top w:val="single" w:color="auto" w:sz="8" w:space="0"/>
              <w:left w:val="nil"/>
              <w:bottom w:val="nil"/>
              <w:right w:val="nil"/>
            </w:tcBorders>
            <w:vAlign w:val="center"/>
          </w:tcPr>
          <w:p w14:paraId="250CB899">
            <w:pPr>
              <w:spacing w:line="276" w:lineRule="auto"/>
              <w:contextualSpacing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Architecture</w:t>
            </w:r>
            <w:r>
              <w:rPr>
                <w:rFonts w:asciiTheme="minorHAnsi" w:hAnsiTheme="minorHAnsi" w:cstheme="minorHAnsi"/>
                <w:color w:val="000000"/>
              </w:rPr>
              <w:t xml:space="preserve"> – </w:t>
            </w:r>
            <w:r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(ARCH)</w:t>
            </w:r>
          </w:p>
        </w:tc>
        <w:tc>
          <w:tcPr>
            <w:tcW w:w="630" w:type="dxa"/>
            <w:tcBorders>
              <w:top w:val="single" w:color="000000" w:themeColor="text1" w:sz="8" w:space="0"/>
              <w:left w:val="nil"/>
              <w:bottom w:val="nil"/>
              <w:right w:val="nil"/>
            </w:tcBorders>
            <w:vAlign w:val="center"/>
          </w:tcPr>
          <w:p w14:paraId="741287D1">
            <w:pPr>
              <w:spacing w:line="276" w:lineRule="auto"/>
              <w:contextualSpacing/>
              <w:rPr>
                <w:rFonts w:asciiTheme="minorHAnsi" w:hAnsiTheme="minorHAnsi" w:cstheme="minorHAnsi"/>
                <w:color w:val="000000"/>
              </w:rPr>
            </w:pPr>
            <w: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>
                      <wp:simplePos x="0" y="0"/>
                      <wp:positionH relativeFrom="column">
                        <wp:posOffset>17145</wp:posOffset>
                      </wp:positionH>
                      <wp:positionV relativeFrom="paragraph">
                        <wp:posOffset>27940</wp:posOffset>
                      </wp:positionV>
                      <wp:extent cx="133350" cy="123825"/>
                      <wp:effectExtent l="19050" t="19050" r="38100" b="6667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38100">
                                <a:solidFill>
                                  <a:schemeClr val="lt1">
                                    <a:lumMod val="95000"/>
                                    <a:lumOff val="0"/>
                                  </a:schemeClr>
                                </a:solidFill>
                                <a:miter lim="800000"/>
                              </a:ln>
                              <a:effectLst>
                                <a:outerShdw dist="28398" dir="3806097" algn="ctr" rotWithShape="0">
                                  <a:schemeClr val="lt1">
                                    <a:lumMod val="50000"/>
                                    <a:lumOff val="0"/>
                                    <a:alpha val="50000"/>
                                  </a:scheme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1" o:spid="_x0000_s1026" o:spt="1" style="position:absolute;left:0pt;margin-left:1.35pt;margin-top:2.2pt;height:9.75pt;width:10.5pt;z-index:251675648;mso-width-relative:page;mso-height-relative:page;" fillcolor="#FFFFFF [3212]" filled="t" stroked="t" coordsize="21600,21600" o:gfxdata="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">
                      <v:fill on="t" focussize="0,0"/>
                      <v:stroke weight="3pt" color="#F2F2F2 [3201]" miterlimit="8" joinstyle="miter"/>
                      <v:imagedata o:title=""/>
                      <o:lock v:ext="edit" aspectratio="f"/>
                      <v:shadow on="t" color="#808080 [3201]" opacity="32768f" offset="1pt,2pt" origin="0f,0f" matrix="65536f,0f,0f,65536f"/>
                    </v:rect>
                  </w:pict>
                </mc:Fallback>
              </mc:AlternateContent>
            </w:r>
            <w:r>
              <w:pict>
                <v:rect id="_x0000_s2054" o:spid="_x0000_s2054" o:spt="1" style="position:absolute;left:0pt;margin-left:0.75pt;margin-top:3.1pt;height:9.75pt;width:10.5pt;z-index:251666432;mso-width-relative:page;mso-height-relative:page;" fillcolor="#FFFFFF" filled="t" stroked="t" coordsize="21600,21600">
                  <v:path/>
                  <v:fill on="t" focussize="0,0"/>
                  <v:stroke weight="2.5pt" color="#000000"/>
                  <v:imagedata o:title=""/>
                  <o:lock v:ext="edit"/>
                </v:rect>
              </w:pict>
            </w:r>
          </w:p>
        </w:tc>
        <w:tc>
          <w:tcPr>
            <w:tcW w:w="1980" w:type="dxa"/>
            <w:gridSpan w:val="4"/>
            <w:tcBorders>
              <w:top w:val="single" w:color="auto" w:sz="8" w:space="0"/>
              <w:left w:val="nil"/>
              <w:bottom w:val="nil"/>
              <w:right w:val="nil"/>
            </w:tcBorders>
            <w:vAlign w:val="center"/>
          </w:tcPr>
          <w:p w14:paraId="05F14CA6">
            <w:pPr>
              <w:spacing w:line="276" w:lineRule="auto"/>
              <w:ind w:left="-75"/>
              <w:contextualSpacing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Civil</w:t>
            </w:r>
            <w:r>
              <w:rPr>
                <w:rFonts w:hint="cs" w:asciiTheme="minorHAnsi" w:hAnsiTheme="minorHAnsi" w:cstheme="minorHAnsi"/>
                <w:color w:val="000000"/>
                <w:sz w:val="22"/>
                <w:szCs w:val="22"/>
                <w:rtl/>
              </w:rPr>
              <w:t>/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Structure</w:t>
            </w:r>
            <w:r>
              <w:rPr>
                <w:rFonts w:asciiTheme="minorHAnsi" w:hAnsiTheme="minorHAnsi" w:cstheme="minorHAnsi"/>
                <w:color w:val="000000"/>
              </w:rPr>
              <w:t xml:space="preserve"> – </w:t>
            </w:r>
            <w:r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(ST)</w:t>
            </w:r>
          </w:p>
        </w:tc>
        <w:tc>
          <w:tcPr>
            <w:tcW w:w="630" w:type="dxa"/>
            <w:tcBorders>
              <w:top w:val="single" w:color="000000" w:themeColor="text1" w:sz="8" w:space="0"/>
              <w:left w:val="nil"/>
              <w:bottom w:val="nil"/>
              <w:right w:val="nil"/>
            </w:tcBorders>
            <w:vAlign w:val="center"/>
          </w:tcPr>
          <w:p w14:paraId="15162931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color w:val="000000"/>
              </w:rPr>
            </w:pPr>
            <w:r>
              <w:pict>
                <v:rect id="_x0000_s2058" o:spid="_x0000_s2058" o:spt="1" style="position:absolute;left:0pt;margin-left:4.95pt;margin-top:6.1pt;height:9.75pt;width:10.5pt;z-index:251669504;mso-width-relative:page;mso-height-relative:page;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">
                  <v:path/>
                  <v:fill focussize="0,0"/>
                  <v:stroke/>
                  <v:imagedata o:title=""/>
                  <o:lock v:ext="edit"/>
                </v:rect>
              </w:pict>
            </w:r>
          </w:p>
        </w:tc>
        <w:tc>
          <w:tcPr>
            <w:tcW w:w="3135" w:type="dxa"/>
            <w:gridSpan w:val="2"/>
            <w:tcBorders>
              <w:top w:val="single" w:color="auto" w:sz="8" w:space="0"/>
              <w:left w:val="nil"/>
              <w:bottom w:val="nil"/>
              <w:right w:val="single" w:color="000000" w:themeColor="text1" w:sz="8" w:space="0"/>
            </w:tcBorders>
            <w:vAlign w:val="center"/>
          </w:tcPr>
          <w:p w14:paraId="0E36E8B6">
            <w:pPr>
              <w:spacing w:before="240" w:line="276" w:lineRule="auto"/>
              <w:ind w:left="-86"/>
              <w:contextualSpacing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Survey</w:t>
            </w:r>
            <w:r>
              <w:rPr>
                <w:rFonts w:asciiTheme="minorHAnsi" w:hAnsiTheme="minorHAnsi" w:cstheme="minorHAnsi"/>
                <w:color w:val="000000"/>
              </w:rPr>
              <w:t xml:space="preserve"> – </w:t>
            </w:r>
            <w:r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(SURV)</w:t>
            </w:r>
          </w:p>
        </w:tc>
      </w:tr>
      <w:tr w14:paraId="6F31235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 w:hRule="atLeast"/>
        </w:trPr>
        <w:tc>
          <w:tcPr>
            <w:tcW w:w="2070" w:type="dxa"/>
            <w:gridSpan w:val="2"/>
            <w:tcBorders>
              <w:top w:val="nil"/>
              <w:left w:val="single" w:color="auto" w:sz="8" w:space="0"/>
              <w:bottom w:val="nil"/>
              <w:right w:val="nil"/>
            </w:tcBorders>
            <w:vAlign w:val="center"/>
          </w:tcPr>
          <w:p w14:paraId="348CD8AA">
            <w:pPr>
              <w:spacing w:line="276" w:lineRule="auto"/>
              <w:contextualSpacing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5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60C083">
            <w:pPr>
              <w:spacing w:line="276" w:lineRule="auto"/>
              <w:contextualSpacing/>
              <w:rPr>
                <w:rFonts w:asciiTheme="minorHAnsi" w:hAnsiTheme="minorHAnsi" w:cstheme="minorHAnsi"/>
                <w:b/>
                <w:bCs/>
                <w:color w:val="000000"/>
              </w:rPr>
            </w:pPr>
            <w:r>
              <w:pict>
                <v:rect id="_x0000_s2052" o:spid="_x0000_s2052" o:spt="1" style="position:absolute;left:0pt;margin-left:1.8pt;margin-top:-0.05pt;height:9.75pt;width:10.5pt;z-index:251664384;mso-width-relative:page;mso-height-relative:page;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">
                  <v:path/>
                  <v:fill focussize="0,0"/>
                  <v:stroke/>
                  <v:imagedata o:title=""/>
                  <o:lock v:ext="edit"/>
                </v:rect>
              </w:pict>
            </w:r>
            <w: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-281940</wp:posOffset>
                      </wp:positionV>
                      <wp:extent cx="133350" cy="123825"/>
                      <wp:effectExtent l="0" t="0" r="19050" b="28575"/>
                      <wp:wrapNone/>
                      <wp:docPr id="103" name="Rectangle 1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103" o:spid="_x0000_s1026" o:spt="1" style="position:absolute;left:0pt;margin-left:1.4pt;margin-top:-22.2pt;height:9.75pt;width:10.5pt;z-index:251676672;mso-width-relative:page;mso-height-relative:page;" fillcolor="#000000 [3213]" filled="t" stroked="t" coordsize="21600,21600" o:gfxdata="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fN1Uc1gAA&#10;AAgBAAAPAAAAAAAAAAEAIAAAACIAAABkcnMvZG93bnJldi54bWxQSwECFAAUAAAACACHTuJAJ+JG&#10;7CACAAB1BAAADgAAAAAAAAABACAAAAAlAQAAZHJzL2Uyb0RvYy54bWxQSwUGAAAAAAYABgBZAQAA&#10;twUAAAAA&#10;">
                      <v:fill on="t" focussize="0,0"/>
                      <v:stroke color="#000000" miterlimit="8" joinstyle="miter"/>
                      <v:imagedata o:title=""/>
                      <o:lock v:ext="edit" aspectratio="f"/>
                    </v:rect>
                  </w:pict>
                </mc:Fallback>
              </mc:AlternateContent>
            </w:r>
          </w:p>
        </w:tc>
        <w:tc>
          <w:tcPr>
            <w:tcW w:w="19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C61166">
            <w:pPr>
              <w:spacing w:line="276" w:lineRule="auto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MEP</w:t>
            </w:r>
            <w:r>
              <w:rPr>
                <w:rFonts w:asciiTheme="minorHAnsi" w:hAnsiTheme="minorHAnsi" w:cstheme="minorHAnsi"/>
                <w:color w:val="000000"/>
              </w:rPr>
              <w:t xml:space="preserve"> – </w:t>
            </w:r>
            <w:r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(MEP)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962530">
            <w:pPr>
              <w:spacing w:line="276" w:lineRule="auto"/>
              <w:rPr>
                <w:rFonts w:asciiTheme="minorHAnsi" w:hAnsiTheme="minorHAnsi" w:cstheme="minorHAnsi"/>
                <w:b/>
                <w:bCs/>
                <w:color w:val="000000"/>
              </w:rPr>
            </w:pPr>
            <w:r>
              <w:pict>
                <v:rect id="_x0000_s2056" o:spid="_x0000_s2056" o:spt="1" style="position:absolute;left:0pt;margin-left:2.25pt;margin-top:0.4pt;height:9.75pt;width:10.5pt;z-index:251667456;mso-width-relative:page;mso-height-relative:page;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">
                  <v:path/>
                  <v:fill focussize="0,0"/>
                  <v:stroke/>
                  <v:imagedata o:title=""/>
                  <o:lock v:ext="edit"/>
                </v:rect>
              </w:pict>
            </w:r>
          </w:p>
        </w:tc>
        <w:tc>
          <w:tcPr>
            <w:tcW w:w="198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1D5F95">
            <w:pPr>
              <w:spacing w:line="276" w:lineRule="auto"/>
              <w:ind w:left="-75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Fire Protection</w:t>
            </w:r>
            <w:r>
              <w:rPr>
                <w:rFonts w:asciiTheme="minorHAnsi" w:hAnsiTheme="minorHAnsi" w:cstheme="minorHAnsi"/>
                <w:color w:val="000000"/>
              </w:rPr>
              <w:t xml:space="preserve"> – </w:t>
            </w:r>
            <w:r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(FF)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E892FF">
            <w:pP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color w:val="000000"/>
              </w:rPr>
            </w:pPr>
            <w:r>
              <w:pict>
                <v:rect id="_x0000_s2060" o:spid="_x0000_s2060" o:spt="1" style="position:absolute;left:0pt;margin-left:4.2pt;margin-top:6.55pt;height:9.75pt;width:10.5pt;z-index:251670528;mso-width-relative:page;mso-height-relative:page;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">
                  <v:path/>
                  <v:fill focussize="0,0"/>
                  <v:stroke/>
                  <v:imagedata o:title=""/>
                  <o:lock v:ext="edit"/>
                </v:rect>
              </w:pict>
            </w:r>
          </w:p>
        </w:tc>
        <w:tc>
          <w:tcPr>
            <w:tcW w:w="3135" w:type="dxa"/>
            <w:gridSpan w:val="2"/>
            <w:tcBorders>
              <w:top w:val="nil"/>
              <w:left w:val="nil"/>
              <w:bottom w:val="nil"/>
              <w:right w:val="single" w:color="000000" w:themeColor="text1" w:sz="8" w:space="0"/>
            </w:tcBorders>
            <w:vAlign w:val="center"/>
          </w:tcPr>
          <w:p w14:paraId="3E5C1F7F">
            <w:pPr>
              <w:spacing w:line="276" w:lineRule="auto"/>
              <w:ind w:left="-86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Plumbing</w:t>
            </w:r>
            <w:r>
              <w:rPr>
                <w:rFonts w:asciiTheme="minorHAnsi" w:hAnsiTheme="minorHAnsi" w:cstheme="minorHAnsi"/>
                <w:color w:val="000000"/>
              </w:rPr>
              <w:t xml:space="preserve"> – </w:t>
            </w:r>
            <w:r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(PL)</w:t>
            </w:r>
          </w:p>
        </w:tc>
      </w:tr>
      <w:tr w14:paraId="5C14361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 w:hRule="atLeast"/>
        </w:trPr>
        <w:tc>
          <w:tcPr>
            <w:tcW w:w="2070" w:type="dxa"/>
            <w:gridSpan w:val="2"/>
            <w:tcBorders>
              <w:top w:val="nil"/>
              <w:left w:val="single" w:color="auto" w:sz="8" w:space="0"/>
              <w:bottom w:val="nil"/>
              <w:right w:val="nil"/>
            </w:tcBorders>
            <w:vAlign w:val="center"/>
          </w:tcPr>
          <w:p w14:paraId="4B251F56">
            <w:pPr>
              <w:spacing w:line="276" w:lineRule="auto"/>
              <w:contextualSpacing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5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0D91">
            <w:pPr>
              <w:spacing w:line="276" w:lineRule="auto"/>
              <w:contextualSpacing/>
              <w:rPr>
                <w:rFonts w:asciiTheme="minorHAnsi" w:hAnsiTheme="minorHAnsi" w:cstheme="minorHAnsi"/>
                <w:b/>
                <w:bCs/>
                <w:color w:val="000000"/>
              </w:rPr>
            </w:pPr>
            <w:r>
              <w:pict>
                <v:rect id="_x0000_s2053" o:spid="_x0000_s2053" o:spt="1" style="position:absolute;left:0pt;margin-left:1.05pt;margin-top:-0.8pt;height:9.75pt;width:10.5pt;z-index:251665408;mso-width-relative:page;mso-height-relative:page;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">
                  <v:path/>
                  <v:fill focussize="0,0"/>
                  <v:stroke/>
                  <v:imagedata o:title=""/>
                  <o:lock v:ext="edit"/>
                </v:rect>
              </w:pict>
            </w:r>
          </w:p>
        </w:tc>
        <w:tc>
          <w:tcPr>
            <w:tcW w:w="19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856005">
            <w:pPr>
              <w:spacing w:line="276" w:lineRule="auto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HVAC</w:t>
            </w:r>
            <w:r>
              <w:rPr>
                <w:rFonts w:asciiTheme="minorHAnsi" w:hAnsiTheme="minorHAnsi" w:cstheme="minorHAnsi"/>
                <w:color w:val="000000"/>
              </w:rPr>
              <w:t xml:space="preserve"> – </w:t>
            </w:r>
            <w:r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(HVAC)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C192AF">
            <w:pPr>
              <w:spacing w:line="276" w:lineRule="auto"/>
              <w:rPr>
                <w:rFonts w:asciiTheme="minorHAnsi" w:hAnsiTheme="minorHAnsi" w:cstheme="minorHAnsi"/>
                <w:b/>
                <w:bCs/>
                <w:color w:val="000000"/>
              </w:rPr>
            </w:pPr>
            <w:r>
              <w:pict>
                <v:rect id="_x0000_s2057" o:spid="_x0000_s2057" o:spt="1" style="position:absolute;left:0pt;margin-left:3pt;margin-top:1.55pt;height:9.75pt;width:10.5pt;z-index:251668480;mso-width-relative:page;mso-height-relative:page;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">
                  <v:path/>
                  <v:fill focussize="0,0"/>
                  <v:stroke/>
                  <v:imagedata o:title=""/>
                  <o:lock v:ext="edit"/>
                </v:rect>
              </w:pict>
            </w:r>
          </w:p>
        </w:tc>
        <w:tc>
          <w:tcPr>
            <w:tcW w:w="198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50882">
            <w:pPr>
              <w:spacing w:line="276" w:lineRule="auto"/>
              <w:ind w:left="-75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Electrical</w:t>
            </w:r>
            <w:r>
              <w:rPr>
                <w:rFonts w:asciiTheme="minorHAnsi" w:hAnsiTheme="minorHAnsi" w:cstheme="minorHAnsi"/>
                <w:color w:val="000000"/>
              </w:rPr>
              <w:t xml:space="preserve"> – </w:t>
            </w:r>
            <w:r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(ELECT)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C44143">
            <w:pP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color w:val="000000"/>
              </w:rPr>
            </w:pPr>
            <w:r>
              <w:pict>
                <v:rect id="_x0000_s2061" o:spid="_x0000_s2061" o:spt="1" style="position:absolute;left:0pt;margin-left:2.7pt;margin-top:3.85pt;height:9.75pt;width:10.5pt;z-index:251671552;mso-width-relative:page;mso-height-relative:page;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">
                  <v:path/>
                  <v:fill focussize="0,0"/>
                  <v:stroke/>
                  <v:imagedata o:title=""/>
                  <o:lock v:ext="edit"/>
                </v:rect>
              </w:pict>
            </w:r>
          </w:p>
        </w:tc>
        <w:tc>
          <w:tcPr>
            <w:tcW w:w="3135" w:type="dxa"/>
            <w:gridSpan w:val="2"/>
            <w:tcBorders>
              <w:top w:val="nil"/>
              <w:left w:val="nil"/>
              <w:bottom w:val="nil"/>
              <w:right w:val="single" w:color="000000" w:themeColor="text1" w:sz="8" w:space="0"/>
            </w:tcBorders>
            <w:vAlign w:val="center"/>
          </w:tcPr>
          <w:p w14:paraId="37087F9B">
            <w:pPr>
              <w:spacing w:line="276" w:lineRule="auto"/>
              <w:ind w:left="-86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Light Current</w:t>
            </w:r>
            <w:r>
              <w:rPr>
                <w:rFonts w:asciiTheme="minorHAnsi" w:hAnsiTheme="minorHAnsi" w:cstheme="minorHAnsi"/>
                <w:color w:val="000000"/>
              </w:rPr>
              <w:t xml:space="preserve"> – </w:t>
            </w:r>
            <w:r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(E-L.C)</w:t>
            </w:r>
          </w:p>
        </w:tc>
      </w:tr>
      <w:tr w14:paraId="59B7425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 w:hRule="atLeast"/>
        </w:trPr>
        <w:tc>
          <w:tcPr>
            <w:tcW w:w="2070" w:type="dxa"/>
            <w:gridSpan w:val="2"/>
            <w:tcBorders>
              <w:top w:val="nil"/>
              <w:left w:val="single" w:color="auto" w:sz="8" w:space="0"/>
              <w:bottom w:val="nil"/>
              <w:right w:val="nil"/>
            </w:tcBorders>
            <w:vAlign w:val="center"/>
          </w:tcPr>
          <w:p w14:paraId="0E6C404A">
            <w:pPr>
              <w:spacing w:line="276" w:lineRule="auto"/>
              <w:contextualSpacing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5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EB1D3D">
            <w:pPr>
              <w:spacing w:line="276" w:lineRule="auto"/>
              <w:contextualSpacing/>
              <w:rPr>
                <w:rFonts w:asciiTheme="minorHAnsi" w:hAnsiTheme="minorHAnsi" w:cstheme="minorHAnsi"/>
                <w:b/>
                <w:bCs/>
                <w:color w:val="000000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0</wp:posOffset>
                      </wp:positionV>
                      <wp:extent cx="133350" cy="123825"/>
                      <wp:effectExtent l="0" t="0" r="19050" b="28575"/>
                      <wp:wrapNone/>
                      <wp:docPr id="6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6" o:spid="_x0000_s1026" o:spt="1" style="position:absolute;left:0pt;margin-left:0.6pt;margin-top:0pt;height:9.75pt;width:10.5pt;z-index:251679744;mso-width-relative:page;mso-height-relative:page;" fillcolor="#FFFFFF" filled="t" stroked="t" coordsize="21600,21600" o:gfxdata="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MlMRaXRAAAA&#10;BAEAAA8AAAAAAAAAAQAgAAAAIgAAAGRycy9kb3ducmV2LnhtbFBLAQIUABQAAAAIAIdO4kBfxXoY&#10;JAIAAHEEAAAOAAAAAAAAAAEAIAAAACABAABkcnMvZTJvRG9jLnhtbFBLBQYAAAAABgAGAFkBAAC2&#10;BQAAAAA=&#10;">
                      <v:fill on="t" focussize="0,0"/>
                      <v:stroke color="#000000" miterlimit="8" joinstyle="miter"/>
                      <v:imagedata o:title=""/>
                      <o:lock v:ext="edit" aspectratio="f"/>
                    </v:rect>
                  </w:pict>
                </mc:Fallback>
              </mc:AlternateContent>
            </w:r>
          </w:p>
        </w:tc>
        <w:tc>
          <w:tcPr>
            <w:tcW w:w="19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CD9C80">
            <w:pPr>
              <w:spacing w:line="276" w:lineRule="auto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Infrastructure</w:t>
            </w:r>
            <w:r>
              <w:rPr>
                <w:rFonts w:asciiTheme="minorHAnsi" w:hAnsiTheme="minorHAnsi" w:cstheme="minorHAnsi"/>
                <w:color w:val="000000"/>
              </w:rPr>
              <w:t xml:space="preserve"> – </w:t>
            </w:r>
            <w:r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(INFRA)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F9D78F">
            <w:pPr>
              <w:spacing w:line="276" w:lineRule="auto"/>
              <w:rPr>
                <w:rFonts w:asciiTheme="minorHAnsi" w:hAnsiTheme="minorHAnsi" w:cstheme="minorHAnsi"/>
                <w:b/>
                <w:bCs/>
                <w:color w:val="000000"/>
              </w:rPr>
            </w:pPr>
          </w:p>
        </w:tc>
        <w:tc>
          <w:tcPr>
            <w:tcW w:w="198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CF4292">
            <w:pPr>
              <w:spacing w:line="276" w:lineRule="auto"/>
              <w:ind w:left="-75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Mobilization</w:t>
            </w:r>
            <w:r>
              <w:rPr>
                <w:rFonts w:asciiTheme="minorHAnsi" w:hAnsiTheme="minorHAnsi" w:cstheme="minorHAnsi"/>
                <w:color w:val="000000"/>
              </w:rPr>
              <w:t xml:space="preserve"> – </w:t>
            </w:r>
            <w:r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(MOB)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9A8AA">
            <w:pP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color w:val="000000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>
                      <wp:simplePos x="0" y="0"/>
                      <wp:positionH relativeFrom="column">
                        <wp:posOffset>3388995</wp:posOffset>
                      </wp:positionH>
                      <wp:positionV relativeFrom="paragraph">
                        <wp:posOffset>3938905</wp:posOffset>
                      </wp:positionV>
                      <wp:extent cx="133350" cy="123825"/>
                      <wp:effectExtent l="0" t="0" r="19050" b="28575"/>
                      <wp:wrapNone/>
                      <wp:docPr id="7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7" o:spid="_x0000_s1026" o:spt="1" style="position:absolute;left:0pt;margin-left:266.85pt;margin-top:310.15pt;height:9.75pt;width:10.5pt;z-index:251680768;mso-width-relative:page;mso-height-relative:page;" fillcolor="#FFFFFF" filled="t" stroked="t" coordsize="21600,21600" o:gfxdata="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tVuS8tkAAAALAQAADwAAAAAAAAABACAAAAAiAAAAZHJzL2Rvd25yZXYueG1sUEsBAhQAFAAAAAgA&#10;h07iQDyEYuQkAgAAcQQAAA4AAAAAAAAAAQAgAAAAKAEAAGRycy9lMm9Eb2MueG1sUEsFBgAAAAAG&#10;AAYAWQEAAL4FAAAAAA==&#10;">
                      <v:fill on="t" focussize="0,0"/>
                      <v:stroke color="#000000" miterlimit="8" joinstyle="miter"/>
                      <v:imagedata o:title=""/>
                      <o:lock v:ext="edit" aspectratio="f"/>
                    </v:rect>
                  </w:pict>
                </mc:Fallback>
              </mc:AlternateContent>
            </w:r>
          </w:p>
        </w:tc>
        <w:tc>
          <w:tcPr>
            <w:tcW w:w="3135" w:type="dxa"/>
            <w:gridSpan w:val="2"/>
            <w:tcBorders>
              <w:top w:val="nil"/>
              <w:left w:val="nil"/>
              <w:bottom w:val="nil"/>
              <w:right w:val="single" w:color="000000" w:themeColor="text1" w:sz="8" w:space="0"/>
            </w:tcBorders>
            <w:vAlign w:val="center"/>
          </w:tcPr>
          <w:p w14:paraId="2108627E">
            <w:pPr>
              <w:spacing w:line="276" w:lineRule="auto"/>
              <w:ind w:left="-74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Hand Soft scape</w:t>
            </w:r>
          </w:p>
        </w:tc>
      </w:tr>
      <w:tr w14:paraId="6284C25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2070" w:type="dxa"/>
            <w:gridSpan w:val="2"/>
            <w:tcBorders>
              <w:top w:val="nil"/>
              <w:left w:val="single" w:color="auto" w:sz="8" w:space="0"/>
              <w:bottom w:val="nil"/>
              <w:right w:val="nil"/>
            </w:tcBorders>
            <w:vAlign w:val="center"/>
          </w:tcPr>
          <w:p w14:paraId="66797AF1">
            <w:pPr>
              <w:spacing w:line="276" w:lineRule="auto"/>
              <w:contextualSpacing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5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6E603E">
            <w:pPr>
              <w:spacing w:line="276" w:lineRule="auto"/>
              <w:contextualSpacing/>
              <w:rPr>
                <w:rFonts w:asciiTheme="minorHAnsi" w:hAnsiTheme="minorHAnsi" w:cstheme="minorHAnsi"/>
                <w:b/>
                <w:bCs/>
                <w:color w:val="000000"/>
              </w:rPr>
            </w:pPr>
            <w:r>
              <w:pict>
                <v:rect id="_x0000_s2063" o:spid="_x0000_s2063" o:spt="1" style="position:absolute;left:0pt;margin-left:0.95pt;margin-top:2.55pt;height:9.75pt;width:10.5pt;z-index:251673600;mso-width-relative:page;mso-height-relative:page;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">
                  <v:path/>
                  <v:fill focussize="0,0"/>
                  <v:stroke/>
                  <v:imagedata o:title=""/>
                  <o:lock v:ext="edit"/>
                </v:rect>
              </w:pict>
            </w:r>
          </w:p>
        </w:tc>
        <w:tc>
          <w:tcPr>
            <w:tcW w:w="19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6F0B8E">
            <w:pPr>
              <w:spacing w:line="276" w:lineRule="auto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Roads 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1B290B">
            <w:pPr>
              <w:spacing w:line="276" w:lineRule="auto"/>
              <w:rPr>
                <w:rFonts w:asciiTheme="minorHAnsi" w:hAnsiTheme="minorHAnsi" w:cstheme="minorHAnsi"/>
                <w:b/>
                <w:bCs/>
                <w:color w:val="000000"/>
              </w:rPr>
            </w:pPr>
            <w:r>
              <w:pict>
                <v:rect id="_x0000_s2064" o:spid="_x0000_s2064" o:spt="1" style="position:absolute;left:0pt;margin-left:3pt;margin-top:6.55pt;height:9.75pt;width:10.5pt;z-index:251674624;mso-width-relative:page;mso-height-relative:page;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">
                  <v:path/>
                  <v:fill focussize="0,0"/>
                  <v:stroke/>
                  <v:imagedata o:title=""/>
                  <o:lock v:ext="edit"/>
                </v:rect>
              </w:pict>
            </w:r>
            <w:r>
              <w:rPr>
                <w:rFonts w:asciiTheme="minorHAnsi" w:hAnsiTheme="minorHAnsi" w:cstheme="minorHAnsi"/>
                <w:b/>
                <w:bCs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>
                      <wp:simplePos x="0" y="0"/>
                      <wp:positionH relativeFrom="column">
                        <wp:posOffset>38100</wp:posOffset>
                      </wp:positionH>
                      <wp:positionV relativeFrom="paragraph">
                        <wp:posOffset>-287020</wp:posOffset>
                      </wp:positionV>
                      <wp:extent cx="133350" cy="123825"/>
                      <wp:effectExtent l="0" t="0" r="19050" b="28575"/>
                      <wp:wrapNone/>
                      <wp:docPr id="10" name="Rectangle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10" o:spid="_x0000_s1026" o:spt="1" style="position:absolute;left:0pt;margin-left:3pt;margin-top:-22.6pt;height:9.75pt;width:10.5pt;z-index:251678720;mso-width-relative:page;mso-height-relative:page;" fillcolor="#FFFFFF" filled="t" stroked="t" coordsize="21600,21600" o:gfxdata="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Bw&#10;SWCc1wAAAAgBAAAPAAAAAAAAAAEAIAAAACIAAABkcnMvZG93bnJldi54bWxQSwECFAAUAAAACACH&#10;TuJAS2zfHSUCAABzBAAADgAAAAAAAAABACAAAAAmAQAAZHJzL2Uyb0RvYy54bWxQSwUGAAAAAAYA&#10;BgBZAQAAvQUAAAAA&#10;">
                      <v:fill on="t" focussize="0,0"/>
                      <v:stroke color="#000000" miterlimit="8" joinstyle="miter"/>
                      <v:imagedata o:title=""/>
                      <o:lock v:ext="edit" aspectratio="f"/>
                    </v:rect>
                  </w:pict>
                </mc:Fallback>
              </mc:AlternateContent>
            </w:r>
          </w:p>
        </w:tc>
        <w:tc>
          <w:tcPr>
            <w:tcW w:w="198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2588B">
            <w:pPr>
              <w:spacing w:line="276" w:lineRule="auto"/>
              <w:ind w:left="-75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Elevators</w:t>
            </w:r>
            <w:r>
              <w:rPr>
                <w:rFonts w:asciiTheme="minorHAnsi" w:hAnsiTheme="minorHAnsi" w:cstheme="minorHAnsi"/>
                <w:color w:val="000000"/>
              </w:rPr>
              <w:t xml:space="preserve"> – </w:t>
            </w:r>
            <w:r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(ELEV)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0BCC9F">
            <w:pP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color w:val="000000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>
                      <wp:simplePos x="0" y="0"/>
                      <wp:positionH relativeFrom="column">
                        <wp:posOffset>15240</wp:posOffset>
                      </wp:positionH>
                      <wp:positionV relativeFrom="paragraph">
                        <wp:posOffset>-329565</wp:posOffset>
                      </wp:positionV>
                      <wp:extent cx="133350" cy="123825"/>
                      <wp:effectExtent l="0" t="0" r="19050" b="28575"/>
                      <wp:wrapNone/>
                      <wp:docPr id="8" name="Rectangl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8" o:spid="_x0000_s1026" o:spt="1" style="position:absolute;left:0pt;margin-left:1.2pt;margin-top:-25.95pt;height:9.75pt;width:10.5pt;z-index:251681792;mso-width-relative:page;mso-height-relative:page;" fillcolor="#FFFFFF" filled="t" stroked="t" coordsize="21600,21600" o:gfxdata="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ALeFiDV&#10;AAAACAEAAA8AAAAAAAAAAQAgAAAAIgAAAGRycy9kb3ducmV2LnhtbFBLAQIUABQAAAAIAIdO4kDK&#10;Wr7wIwIAAHEEAAAOAAAAAAAAAAEAIAAAACQBAABkcnMvZTJvRG9jLnhtbFBLBQYAAAAABgAGAFkB&#10;AAC5BQAAAAA=&#10;">
                      <v:fill on="t" focussize="0,0"/>
                      <v:stroke color="#000000" miterlimit="8" joinstyle="miter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asciiTheme="minorHAnsi" w:hAnsiTheme="minorHAnsi" w:cstheme="minorHAnsi"/>
                <w:b/>
                <w:bCs/>
                <w:color w:val="000000"/>
              </w:rPr>
              <w:pict>
                <v:rect id="_x0000_s2062" o:spid="_x0000_s2062" o:spt="1" style="position:absolute;left:0pt;margin-left:1.2pt;margin-top:2.35pt;height:9.75pt;width:10.5pt;z-index:251672576;mso-width-relative:page;mso-height-relative:page;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">
                  <v:path/>
                  <v:fill focussize="0,0"/>
                  <v:stroke/>
                  <v:imagedata o:title=""/>
                  <o:lock v:ext="edit"/>
                </v:rect>
              </w:pict>
            </w:r>
          </w:p>
        </w:tc>
        <w:tc>
          <w:tcPr>
            <w:tcW w:w="3135" w:type="dxa"/>
            <w:gridSpan w:val="2"/>
            <w:tcBorders>
              <w:top w:val="nil"/>
              <w:left w:val="nil"/>
              <w:bottom w:val="nil"/>
              <w:right w:val="single" w:color="000000" w:themeColor="text1" w:sz="8" w:space="0"/>
            </w:tcBorders>
            <w:vAlign w:val="center"/>
          </w:tcPr>
          <w:p w14:paraId="3EB5E0FB">
            <w:pPr>
              <w:spacing w:line="276" w:lineRule="auto"/>
              <w:ind w:left="-74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General</w:t>
            </w:r>
            <w:r>
              <w:rPr>
                <w:rFonts w:asciiTheme="minorHAnsi" w:hAnsiTheme="minorHAnsi" w:cstheme="minorHAnsi"/>
                <w:color w:val="000000"/>
              </w:rPr>
              <w:t xml:space="preserve"> – </w:t>
            </w:r>
            <w:r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(GEN)</w:t>
            </w:r>
          </w:p>
        </w:tc>
      </w:tr>
      <w:tr w14:paraId="05429D13">
        <w:tblPrEx>
          <w:tblBorders>
            <w:top w:val="single" w:color="000000" w:themeColor="text1" w:sz="12" w:space="0"/>
            <w:left w:val="single" w:color="000000" w:themeColor="text1" w:sz="12" w:space="0"/>
            <w:bottom w:val="single" w:color="000000" w:themeColor="text1" w:sz="12" w:space="0"/>
            <w:right w:val="single" w:color="000000" w:themeColor="text1" w:sz="1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0965" w:type="dxa"/>
            <w:gridSpan w:val="14"/>
            <w:tcBorders>
              <w:top w:val="nil"/>
              <w:left w:val="single" w:color="auto" w:sz="8" w:space="0"/>
              <w:right w:val="single" w:color="auto" w:sz="8" w:space="0"/>
            </w:tcBorders>
            <w:vAlign w:val="center"/>
          </w:tcPr>
          <w:p w14:paraId="3E134B75">
            <w:pPr>
              <w:tabs>
                <w:tab w:val="center" w:pos="882"/>
              </w:tabs>
              <w:spacing w:line="276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14:paraId="0542C6CB">
        <w:tblPrEx>
          <w:tblBorders>
            <w:top w:val="single" w:color="000000" w:themeColor="text1" w:sz="12" w:space="0"/>
            <w:left w:val="single" w:color="000000" w:themeColor="text1" w:sz="12" w:space="0"/>
            <w:bottom w:val="single" w:color="000000" w:themeColor="text1" w:sz="12" w:space="0"/>
            <w:right w:val="single" w:color="000000" w:themeColor="text1" w:sz="1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7" w:hRule="atLeast"/>
        </w:trPr>
        <w:tc>
          <w:tcPr>
            <w:tcW w:w="10965" w:type="dxa"/>
            <w:gridSpan w:val="14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</w:tcPr>
          <w:p w14:paraId="366C86A2">
            <w:pPr>
              <w:tabs>
                <w:tab w:val="center" w:pos="882"/>
              </w:tabs>
              <w:spacing w:before="12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  <w:t>Attachements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: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   </w:t>
            </w:r>
          </w:p>
          <w:p w14:paraId="7C75BAAE">
            <w:pPr>
              <w:tabs>
                <w:tab w:val="center" w:pos="882"/>
              </w:tabs>
              <w:spacing w:before="120"/>
              <w:rPr>
                <w:rFonts w:asciiTheme="minorHAnsi" w:hAnsiTheme="minorHAnsi" w:cstheme="minorHAns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>
                      <wp:simplePos x="0" y="0"/>
                      <wp:positionH relativeFrom="column">
                        <wp:posOffset>2593975</wp:posOffset>
                      </wp:positionH>
                      <wp:positionV relativeFrom="paragraph">
                        <wp:posOffset>82550</wp:posOffset>
                      </wp:positionV>
                      <wp:extent cx="133350" cy="123825"/>
                      <wp:effectExtent l="0" t="0" r="19050" b="28575"/>
                      <wp:wrapNone/>
                      <wp:docPr id="4" name="Rectangle 3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357" o:spid="_x0000_s1026" o:spt="1" style="position:absolute;left:0pt;margin-left:204.25pt;margin-top:6.5pt;height:9.75pt;width:10.5pt;z-index:251677696;mso-width-relative:page;mso-height-relative:page;" fillcolor="#FFFFFF [3212]" filled="t" stroked="t" coordsize="21600,21600" o:gfxdata="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FDo38tcAAAAJAQAADwAAAAAAAAABACAAAAAiAAAAZHJzL2Rvd25yZXYueG1sUEsBAhQAFAAAAAgA&#10;h07iQN7oXz0mAgAAcwQAAA4AAAAAAAAAAQAgAAAAJgEAAGRycy9lMm9Eb2MueG1sUEsFBgAAAAAG&#10;AAYAWQEAAL4FAAAAAA==&#10;">
                      <v:fill on="t" focussize="0,0"/>
                      <v:stroke color="#000000" miterlimit="8" joinstyle="miter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asciiTheme="minorHAnsi" w:hAnsiTheme="minorHAnsi" w:cstheme="minorHAnsi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650875</wp:posOffset>
                      </wp:positionH>
                      <wp:positionV relativeFrom="paragraph">
                        <wp:posOffset>83185</wp:posOffset>
                      </wp:positionV>
                      <wp:extent cx="133350" cy="123825"/>
                      <wp:effectExtent l="0" t="0" r="19050" b="28575"/>
                      <wp:wrapNone/>
                      <wp:docPr id="2" name="Rectangle 3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357" o:spid="_x0000_s1026" o:spt="1" style="position:absolute;left:0pt;margin-left:51.25pt;margin-top:6.55pt;height:9.75pt;width:10.5pt;z-index:251663360;mso-width-relative:page;mso-height-relative:page;" fillcolor="#000000 [3213]" filled="t" stroked="t" coordsize="21600,21600" o:gfxdata="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CNQIQA1gAA&#10;AAkBAAAPAAAAAAAAAAEAIAAAACIAAABkcnMvZG93bnJldi54bWxQSwECFAAUAAAACACHTuJAyyO0&#10;EiACAABzBAAADgAAAAAAAAABACAAAAAlAQAAZHJzL2Uyb0RvYy54bWxQSwUGAAAAAAYABgBZAQAA&#10;twUAAAAA&#10;">
                      <v:fill on="t" focussize="0,0"/>
                      <v:stroke color="#000000" miterlimit="8" joinstyle="miter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                            H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 xml:space="preserve">ard Copy ( 2 ) Sheets                            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Soft Copy 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 xml:space="preserve">                   </w:t>
            </w:r>
            <w:r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 xml:space="preserve">                                                </w:t>
            </w:r>
            <w:r>
              <w:rPr>
                <w:rFonts w:eastAsia="Calibri" w:asciiTheme="minorHAnsi" w:hAnsiTheme="minorHAnsi" w:cstheme="minorHAnsi"/>
                <w:sz w:val="20"/>
                <w:szCs w:val="20"/>
              </w:rPr>
              <w:t>--------------------------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 xml:space="preserve">                                 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                                                                                                                                                                       </w:t>
            </w:r>
          </w:p>
          <w:p w14:paraId="4B87B081">
            <w:pPr>
              <w:tabs>
                <w:tab w:val="center" w:pos="882"/>
              </w:tabs>
              <w:rPr>
                <w:rFonts w:asciiTheme="minorHAnsi" w:hAnsiTheme="minorHAnsi" w:cstheme="minorHAns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                                                                                                                                                                                   Contractor</w:t>
            </w:r>
          </w:p>
          <w:p w14:paraId="2F8B121E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  <w:t>Note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: Please Clarify the Attachemts if any.                                                                                                        Authrized Represntative                                                                                                                                                               </w:t>
            </w:r>
          </w:p>
        </w:tc>
      </w:tr>
      <w:tr w14:paraId="0828D30E">
        <w:tblPrEx>
          <w:tblBorders>
            <w:top w:val="single" w:color="000000" w:themeColor="text1" w:sz="12" w:space="0"/>
            <w:left w:val="single" w:color="000000" w:themeColor="text1" w:sz="12" w:space="0"/>
            <w:bottom w:val="single" w:color="000000" w:themeColor="text1" w:sz="12" w:space="0"/>
            <w:right w:val="single" w:color="000000" w:themeColor="text1" w:sz="1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" w:hRule="atLeast"/>
        </w:trPr>
        <w:tc>
          <w:tcPr>
            <w:tcW w:w="10965" w:type="dxa"/>
            <w:gridSpan w:val="14"/>
            <w:tcBorders>
              <w:top w:val="single" w:color="auto" w:sz="8" w:space="0"/>
              <w:left w:val="single" w:color="auto" w:sz="8" w:space="0"/>
              <w:bottom w:val="nil"/>
              <w:right w:val="single" w:color="auto" w:sz="8" w:space="0"/>
            </w:tcBorders>
            <w:vAlign w:val="center"/>
          </w:tcPr>
          <w:p w14:paraId="6DD10E91">
            <w:pPr>
              <w:tabs>
                <w:tab w:val="center" w:pos="882"/>
              </w:tabs>
              <w:rPr>
                <w:rFonts w:asciiTheme="minorHAnsi" w:hAnsiTheme="minorHAnsi" w:cstheme="minorHAnsi"/>
                <w:sz w:val="20"/>
                <w:szCs w:val="20"/>
                <w:u w:val="single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  <w:t>Action Code Legend:</w:t>
            </w:r>
          </w:p>
        </w:tc>
      </w:tr>
      <w:tr w14:paraId="63C502B2">
        <w:tblPrEx>
          <w:tblBorders>
            <w:top w:val="single" w:color="000000" w:themeColor="text1" w:sz="12" w:space="0"/>
            <w:left w:val="single" w:color="000000" w:themeColor="text1" w:sz="12" w:space="0"/>
            <w:bottom w:val="single" w:color="000000" w:themeColor="text1" w:sz="12" w:space="0"/>
            <w:right w:val="single" w:color="000000" w:themeColor="text1" w:sz="1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9" w:hRule="atLeast"/>
        </w:trPr>
        <w:tc>
          <w:tcPr>
            <w:tcW w:w="2271" w:type="dxa"/>
            <w:gridSpan w:val="3"/>
            <w:tcBorders>
              <w:top w:val="nil"/>
              <w:left w:val="single" w:color="auto" w:sz="8" w:space="0"/>
              <w:bottom w:val="nil"/>
              <w:right w:val="nil"/>
            </w:tcBorders>
            <w:vAlign w:val="center"/>
          </w:tcPr>
          <w:p w14:paraId="213575A9">
            <w:pPr>
              <w:tabs>
                <w:tab w:val="center" w:pos="882"/>
              </w:tabs>
              <w:ind w:right="-191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5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EFA95E">
            <w:pPr>
              <w:tabs>
                <w:tab w:val="center" w:pos="882"/>
              </w:tabs>
              <w:ind w:left="27" w:right="-191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(A)  Approved      </w:t>
            </w:r>
          </w:p>
        </w:tc>
        <w:tc>
          <w:tcPr>
            <w:tcW w:w="242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412DDF">
            <w:pPr>
              <w:tabs>
                <w:tab w:val="center" w:pos="882"/>
              </w:tabs>
              <w:ind w:right="-317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(B)  Approved as Noted</w:t>
            </w:r>
          </w:p>
        </w:tc>
        <w:tc>
          <w:tcPr>
            <w:tcW w:w="227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9C318">
            <w:pPr>
              <w:tabs>
                <w:tab w:val="center" w:pos="882"/>
              </w:tabs>
              <w:ind w:right="-453"/>
              <w:rPr>
                <w:rFonts w:asciiTheme="minorHAnsi" w:hAnsiTheme="minorHAnsi" w:cstheme="minorHAnsi"/>
                <w:sz w:val="19"/>
                <w:szCs w:val="19"/>
              </w:rPr>
            </w:pPr>
            <w:r>
              <w:rPr>
                <w:rFonts w:asciiTheme="minorHAnsi" w:hAnsiTheme="minorHAnsi" w:cstheme="minorHAnsi"/>
                <w:sz w:val="19"/>
                <w:szCs w:val="19"/>
              </w:rPr>
              <w:t xml:space="preserve"> (C)  Revise and Resubmit </w:t>
            </w:r>
          </w:p>
        </w:tc>
        <w:tc>
          <w:tcPr>
            <w:tcW w:w="234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20E2598">
            <w:pPr>
              <w:tabs>
                <w:tab w:val="center" w:pos="882"/>
              </w:tabs>
              <w:rPr>
                <w:rFonts w:asciiTheme="minorHAnsi" w:hAnsiTheme="minorHAnsi" w:cstheme="minorHAnsi"/>
                <w:sz w:val="19"/>
                <w:szCs w:val="19"/>
              </w:rPr>
            </w:pPr>
            <w:r>
              <w:rPr>
                <w:rFonts w:asciiTheme="minorHAnsi" w:hAnsiTheme="minorHAnsi" w:cstheme="minorHAnsi"/>
                <w:sz w:val="19"/>
                <w:szCs w:val="19"/>
              </w:rPr>
              <w:t xml:space="preserve"> (D)   Rejected </w:t>
            </w:r>
          </w:p>
        </w:tc>
      </w:tr>
      <w:tr w14:paraId="4EEB1C0C">
        <w:tblPrEx>
          <w:tblBorders>
            <w:top w:val="single" w:color="000000" w:themeColor="text1" w:sz="12" w:space="0"/>
            <w:left w:val="single" w:color="000000" w:themeColor="text1" w:sz="12" w:space="0"/>
            <w:bottom w:val="single" w:color="000000" w:themeColor="text1" w:sz="12" w:space="0"/>
            <w:right w:val="single" w:color="000000" w:themeColor="text1" w:sz="1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8" w:hRule="atLeast"/>
        </w:trPr>
        <w:tc>
          <w:tcPr>
            <w:tcW w:w="10965" w:type="dxa"/>
            <w:gridSpan w:val="14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</w:tcPr>
          <w:p w14:paraId="180555A3">
            <w:pPr>
              <w:tabs>
                <w:tab w:val="center" w:pos="882"/>
              </w:tabs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  <w:u w:val="single"/>
              </w:rPr>
              <w:t>Notes</w:t>
            </w:r>
            <w:r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 xml:space="preserve"> :</w:t>
            </w:r>
          </w:p>
          <w:p w14:paraId="1FB30211">
            <w:pPr>
              <w:pStyle w:val="38"/>
              <w:numPr>
                <w:ilvl w:val="0"/>
                <w:numId w:val="1"/>
              </w:numPr>
              <w:tabs>
                <w:tab w:val="center" w:pos="882"/>
              </w:tabs>
              <w:spacing w:line="240" w:lineRule="auto"/>
              <w:ind w:left="612" w:hanging="252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Production, supply and /or implementation shall proceed only when action code is A / or B.</w:t>
            </w:r>
          </w:p>
          <w:p w14:paraId="31631454">
            <w:pPr>
              <w:pStyle w:val="38"/>
              <w:numPr>
                <w:ilvl w:val="0"/>
                <w:numId w:val="1"/>
              </w:numPr>
              <w:tabs>
                <w:tab w:val="center" w:pos="882"/>
              </w:tabs>
              <w:spacing w:line="240" w:lineRule="auto"/>
              <w:ind w:left="612" w:hanging="252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Regarding action code C, resubmittal shall be within the limit set in the contract.</w:t>
            </w:r>
          </w:p>
          <w:p w14:paraId="410F9F4D">
            <w:pPr>
              <w:pStyle w:val="38"/>
              <w:numPr>
                <w:ilvl w:val="0"/>
                <w:numId w:val="1"/>
              </w:numPr>
              <w:tabs>
                <w:tab w:val="center" w:pos="882"/>
              </w:tabs>
              <w:spacing w:line="240" w:lineRule="auto"/>
              <w:ind w:left="612" w:hanging="252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Review dose not relieve the contractor from responsibility of compliance with all requirments of contract documents.</w:t>
            </w:r>
          </w:p>
          <w:p w14:paraId="0F5F1D13">
            <w:pPr>
              <w:pStyle w:val="38"/>
              <w:numPr>
                <w:ilvl w:val="0"/>
                <w:numId w:val="1"/>
              </w:numPr>
              <w:tabs>
                <w:tab w:val="center" w:pos="882"/>
              </w:tabs>
              <w:spacing w:after="0" w:line="240" w:lineRule="auto"/>
              <w:ind w:left="619" w:hanging="259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If rejected please see comments.</w:t>
            </w:r>
          </w:p>
        </w:tc>
      </w:tr>
      <w:tr w14:paraId="0A0AC34E">
        <w:tblPrEx>
          <w:tblBorders>
            <w:top w:val="single" w:color="000000" w:themeColor="text1" w:sz="12" w:space="0"/>
            <w:left w:val="single" w:color="000000" w:themeColor="text1" w:sz="12" w:space="0"/>
            <w:bottom w:val="single" w:color="000000" w:themeColor="text1" w:sz="12" w:space="0"/>
            <w:right w:val="single" w:color="000000" w:themeColor="text1" w:sz="1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10965" w:type="dxa"/>
            <w:gridSpan w:val="14"/>
            <w:tcBorders>
              <w:top w:val="single" w:color="auto" w:sz="8" w:space="0"/>
              <w:left w:val="single" w:color="auto" w:sz="8" w:space="0"/>
              <w:bottom w:val="nil"/>
              <w:right w:val="single" w:color="auto" w:sz="8" w:space="0"/>
            </w:tcBorders>
          </w:tcPr>
          <w:p w14:paraId="2C9FD067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hAnsiTheme="minorHAnsi" w:cstheme="minorHAnsi"/>
                <w:b/>
                <w:bCs/>
                <w:u w:val="single"/>
              </w:rPr>
              <w:t>Consultant Comments:</w:t>
            </w:r>
          </w:p>
        </w:tc>
      </w:tr>
      <w:tr w14:paraId="30C4FB85">
        <w:tblPrEx>
          <w:tblBorders>
            <w:top w:val="single" w:color="000000" w:themeColor="text1" w:sz="12" w:space="0"/>
            <w:left w:val="single" w:color="000000" w:themeColor="text1" w:sz="12" w:space="0"/>
            <w:bottom w:val="single" w:color="000000" w:themeColor="text1" w:sz="12" w:space="0"/>
            <w:right w:val="single" w:color="000000" w:themeColor="text1" w:sz="1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0" w:hRule="atLeast"/>
        </w:trPr>
        <w:tc>
          <w:tcPr>
            <w:tcW w:w="10965" w:type="dxa"/>
            <w:gridSpan w:val="14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4E93821">
            <w:pPr>
              <w:pStyle w:val="38"/>
              <w:spacing w:after="0"/>
              <w:ind w:left="342" w:right="166"/>
              <w:contextualSpacing w:val="0"/>
              <w:jc w:val="right"/>
              <w:rPr>
                <w:rFonts w:cstheme="minorHAns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theme="minorHAnsi"/>
                <w:sz w:val="20"/>
                <w:szCs w:val="20"/>
              </w:rPr>
      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  </w:t>
            </w:r>
            <w:r>
              <w:rPr>
                <w:rFonts w:cstheme="minorHAnsi"/>
                <w:sz w:val="20"/>
                <w:szCs w:val="20"/>
              </w:rPr>
              <w:t xml:space="preserve">                                                                                                                                                                            </w:t>
            </w:r>
            <w:r>
              <w:rPr>
                <w:rFonts w:eastAsia="Calibri" w:cstheme="minorHAnsi"/>
                <w:sz w:val="20"/>
                <w:szCs w:val="20"/>
              </w:rPr>
              <w:t xml:space="preserve">                          </w:t>
            </w:r>
          </w:p>
          <w:p w14:paraId="761258CD">
            <w:pPr>
              <w:pStyle w:val="38"/>
              <w:spacing w:after="0" w:line="360" w:lineRule="auto"/>
              <w:ind w:left="75" w:right="72"/>
              <w:contextualSpacing w:val="0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Engineer</w:t>
            </w:r>
          </w:p>
          <w:p w14:paraId="13C2BC78">
            <w:pPr>
              <w:tabs>
                <w:tab w:val="center" w:pos="4320"/>
                <w:tab w:val="right" w:pos="8640"/>
              </w:tabs>
              <w:spacing w:line="276" w:lineRule="auto"/>
              <w:rPr>
                <w:rFonts w:asciiTheme="minorHAnsi" w:hAnsiTheme="minorHAnsi" w:eastAsiaTheme="minorHAnsi" w:cstheme="minorHAnsi"/>
                <w:b/>
                <w:bCs/>
                <w:sz w:val="20"/>
                <w:szCs w:val="20"/>
              </w:rPr>
            </w:pPr>
          </w:p>
        </w:tc>
      </w:tr>
    </w:tbl>
    <w:p w14:paraId="0FF1F270">
      <w:pPr>
        <w:ind w:left="-270"/>
        <w:rPr>
          <w:rFonts w:eastAsia="Calibri" w:asciiTheme="minorHAnsi" w:hAnsiTheme="minorHAnsi" w:cstheme="minorHAnsi"/>
          <w:sz w:val="18"/>
          <w:szCs w:val="18"/>
        </w:rPr>
      </w:pPr>
    </w:p>
    <w:sectPr>
      <w:headerReference r:id="rId5" w:type="default"/>
      <w:footerReference r:id="rId6" w:type="default"/>
      <w:pgSz w:w="11906" w:h="16838"/>
      <w:pgMar w:top="1170" w:right="302" w:bottom="432" w:left="864" w:header="274" w:footer="101" w:gutter="0"/>
      <w:pgNumType w:start="1"/>
      <w:cols w:space="720" w:num="1"/>
      <w:bidi/>
      <w:rtlGutter w:val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abic Transparent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Fonts w:asciiTheme="minorBidi" w:hAnsiTheme="minorBidi"/>
        <w:sz w:val="16"/>
        <w:szCs w:val="16"/>
      </w:rPr>
      <w:id w:val="580184206"/>
      <w:docPartObj>
        <w:docPartGallery w:val="autotext"/>
      </w:docPartObj>
    </w:sdtPr>
    <w:sdtEndPr>
      <w:rPr>
        <w:rFonts w:asciiTheme="minorBidi" w:hAnsiTheme="minorBidi"/>
        <w:sz w:val="16"/>
        <w:szCs w:val="16"/>
      </w:rPr>
    </w:sdtEndPr>
    <w:sdtContent>
      <w:sdt>
        <w:sdtPr>
          <w:rPr>
            <w:rFonts w:asciiTheme="minorBidi" w:hAnsiTheme="minorBidi"/>
            <w:sz w:val="16"/>
            <w:szCs w:val="16"/>
          </w:rPr>
          <w:id w:val="65012960"/>
          <w:docPartObj>
            <w:docPartGallery w:val="autotext"/>
          </w:docPartObj>
        </w:sdtPr>
        <w:sdtEndPr>
          <w:rPr>
            <w:rFonts w:asciiTheme="minorBidi" w:hAnsiTheme="minorBidi"/>
            <w:sz w:val="16"/>
            <w:szCs w:val="16"/>
          </w:rPr>
        </w:sdtEndPr>
        <w:sdtContent>
          <w:p w14:paraId="79339E4A">
            <w:pPr>
              <w:pStyle w:val="20"/>
              <w:ind w:right="120"/>
              <w:jc w:val="right"/>
              <w:rPr>
                <w:rFonts w:asciiTheme="minorBidi" w:hAnsiTheme="minorBidi"/>
                <w:sz w:val="16"/>
                <w:szCs w:val="16"/>
              </w:rPr>
            </w:pPr>
            <w:r>
              <w:rPr>
                <w:rFonts w:asciiTheme="minorBidi" w:hAnsiTheme="minorBidi"/>
                <w:sz w:val="16"/>
                <w:szCs w:val="16"/>
              </w:rPr>
              <w:t xml:space="preserve">Page </w:t>
            </w:r>
            <w:r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begin"/>
            </w:r>
            <w:r>
              <w:rPr>
                <w:rFonts w:asciiTheme="minorBidi" w:hAnsiTheme="minorBidi"/>
                <w:b/>
                <w:bCs/>
                <w:sz w:val="16"/>
                <w:szCs w:val="16"/>
              </w:rPr>
              <w:instrText xml:space="preserve"> PAGE </w:instrText>
            </w:r>
            <w:r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Bidi" w:hAnsiTheme="minorBidi"/>
                <w:b/>
                <w:bCs/>
                <w:sz w:val="16"/>
                <w:szCs w:val="16"/>
              </w:rPr>
              <w:t>1</w:t>
            </w:r>
            <w:r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end"/>
            </w:r>
            <w:r>
              <w:rPr>
                <w:rFonts w:asciiTheme="minorBidi" w:hAnsiTheme="minorBidi"/>
                <w:sz w:val="16"/>
                <w:szCs w:val="16"/>
              </w:rPr>
              <w:t xml:space="preserve"> of </w:t>
            </w:r>
            <w:r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begin"/>
            </w:r>
            <w:r>
              <w:rPr>
                <w:rFonts w:asciiTheme="minorBidi" w:hAnsiTheme="minorBidi"/>
                <w:b/>
                <w:bCs/>
                <w:sz w:val="16"/>
                <w:szCs w:val="16"/>
              </w:rPr>
              <w:instrText xml:space="preserve"> NUMPAGES  </w:instrText>
            </w:r>
            <w:r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Bidi" w:hAnsiTheme="minorBidi"/>
                <w:b/>
                <w:bCs/>
                <w:sz w:val="16"/>
                <w:szCs w:val="16"/>
              </w:rPr>
              <w:t>1</w:t>
            </w:r>
            <w:r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4C4C657B">
    <w:pPr>
      <w:pStyle w:val="20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7B3B6D">
    <w:pPr>
      <w:pStyle w:val="21"/>
      <w:tabs>
        <w:tab w:val="left" w:pos="6975"/>
        <w:tab w:val="clear" w:pos="4320"/>
        <w:tab w:val="clear" w:pos="8640"/>
      </w:tabs>
    </w:pPr>
    <w:r>
      <w:rPr>
        <w:lang w:bidi="ar-SA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5351145</wp:posOffset>
          </wp:positionH>
          <wp:positionV relativeFrom="paragraph">
            <wp:posOffset>136525</wp:posOffset>
          </wp:positionV>
          <wp:extent cx="1190625" cy="418465"/>
          <wp:effectExtent l="0" t="0" r="9525" b="635"/>
          <wp:wrapNone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Picture 1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90625" cy="4184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lang w:bidi="ar-SA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posOffset>3756025</wp:posOffset>
          </wp:positionH>
          <wp:positionV relativeFrom="paragraph">
            <wp:posOffset>-6350</wp:posOffset>
          </wp:positionV>
          <wp:extent cx="1228725" cy="635635"/>
          <wp:effectExtent l="0" t="0" r="9525" b="0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17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28725" cy="6356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lang w:bidi="ar-SA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margin">
            <wp:posOffset>170815</wp:posOffset>
          </wp:positionH>
          <wp:positionV relativeFrom="paragraph">
            <wp:posOffset>-52070</wp:posOffset>
          </wp:positionV>
          <wp:extent cx="1304925" cy="695960"/>
          <wp:effectExtent l="0" t="0" r="9525" b="889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/>
                  <pic:cNvPicPr>
                    <a:picLocks noChangeAspect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04925" cy="6959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lang w:bidi="ar-SA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1804035</wp:posOffset>
          </wp:positionH>
          <wp:positionV relativeFrom="page">
            <wp:posOffset>180975</wp:posOffset>
          </wp:positionV>
          <wp:extent cx="1533525" cy="507365"/>
          <wp:effectExtent l="0" t="0" r="9525" b="6985"/>
          <wp:wrapNone/>
          <wp:docPr id="19" name="Picture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9"/>
                  <pic:cNvPicPr>
                    <a:picLocks noChangeAspect="1" noChangeArrowheads="1"/>
                  </pic:cNvPicPr>
                </pic:nvPicPr>
                <pic:blipFill>
                  <a:blip r:embed="rId4" r:link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765" t="16000" r="10589" b="19999"/>
                  <a:stretch>
                    <a:fillRect/>
                  </a:stretch>
                </pic:blipFill>
                <pic:spPr>
                  <a:xfrm>
                    <a:off x="0" y="0"/>
                    <a:ext cx="1533525" cy="5073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ab/>
    </w:r>
  </w:p>
  <w:p w14:paraId="0FA375AE">
    <w:pPr>
      <w:pStyle w:val="21"/>
      <w:tabs>
        <w:tab w:val="left" w:pos="3198"/>
        <w:tab w:val="left" w:pos="3404"/>
        <w:tab w:val="left" w:pos="3478"/>
        <w:tab w:val="left" w:pos="5722"/>
        <w:tab w:val="left" w:pos="6405"/>
        <w:tab w:val="clear" w:pos="4320"/>
        <w:tab w:val="clear" w:pos="8640"/>
      </w:tabs>
    </w:pPr>
    <w:r>
      <w:tab/>
    </w:r>
    <w:r>
      <w:tab/>
    </w:r>
    <w:r>
      <w:tab/>
    </w:r>
    <w:r>
      <w:tab/>
    </w:r>
    <w:r>
      <w:tab/>
    </w:r>
    <w:r>
      <w:t xml:space="preserve">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FC01A39"/>
    <w:multiLevelType w:val="multilevel"/>
    <w:tmpl w:val="5FC01A39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322F2"/>
    <w:rsid w:val="000007B6"/>
    <w:rsid w:val="0000147E"/>
    <w:rsid w:val="00014CBB"/>
    <w:rsid w:val="00021050"/>
    <w:rsid w:val="00025E86"/>
    <w:rsid w:val="00030F06"/>
    <w:rsid w:val="000355E3"/>
    <w:rsid w:val="000366BC"/>
    <w:rsid w:val="00037FED"/>
    <w:rsid w:val="00045816"/>
    <w:rsid w:val="00047C91"/>
    <w:rsid w:val="000500FB"/>
    <w:rsid w:val="00051B2A"/>
    <w:rsid w:val="00060126"/>
    <w:rsid w:val="000617E9"/>
    <w:rsid w:val="00061EC2"/>
    <w:rsid w:val="00064676"/>
    <w:rsid w:val="00064A6B"/>
    <w:rsid w:val="0007459B"/>
    <w:rsid w:val="00076623"/>
    <w:rsid w:val="00077C06"/>
    <w:rsid w:val="000810A3"/>
    <w:rsid w:val="00083C57"/>
    <w:rsid w:val="0008762B"/>
    <w:rsid w:val="00091FFC"/>
    <w:rsid w:val="00094C48"/>
    <w:rsid w:val="000973B9"/>
    <w:rsid w:val="00097D27"/>
    <w:rsid w:val="00097FA3"/>
    <w:rsid w:val="000A01A3"/>
    <w:rsid w:val="000A1A80"/>
    <w:rsid w:val="000A2498"/>
    <w:rsid w:val="000A32FD"/>
    <w:rsid w:val="000A74CB"/>
    <w:rsid w:val="000A796F"/>
    <w:rsid w:val="000B60E7"/>
    <w:rsid w:val="000B7042"/>
    <w:rsid w:val="000B75B9"/>
    <w:rsid w:val="000B75D0"/>
    <w:rsid w:val="000C4903"/>
    <w:rsid w:val="000D008D"/>
    <w:rsid w:val="000D4BEF"/>
    <w:rsid w:val="000E5BDE"/>
    <w:rsid w:val="000F368C"/>
    <w:rsid w:val="000F4932"/>
    <w:rsid w:val="001015C0"/>
    <w:rsid w:val="0010286D"/>
    <w:rsid w:val="00110F0D"/>
    <w:rsid w:val="00111A36"/>
    <w:rsid w:val="00113E3D"/>
    <w:rsid w:val="00122D5F"/>
    <w:rsid w:val="00123A0C"/>
    <w:rsid w:val="001270AC"/>
    <w:rsid w:val="00130DBA"/>
    <w:rsid w:val="0013517C"/>
    <w:rsid w:val="00136324"/>
    <w:rsid w:val="00137C5D"/>
    <w:rsid w:val="00147EDE"/>
    <w:rsid w:val="00150D8F"/>
    <w:rsid w:val="00151B24"/>
    <w:rsid w:val="00151CE8"/>
    <w:rsid w:val="00155E5B"/>
    <w:rsid w:val="00157FCB"/>
    <w:rsid w:val="0016139C"/>
    <w:rsid w:val="0017011F"/>
    <w:rsid w:val="00176F11"/>
    <w:rsid w:val="00184D11"/>
    <w:rsid w:val="00187481"/>
    <w:rsid w:val="00187E86"/>
    <w:rsid w:val="0019526B"/>
    <w:rsid w:val="00195DAC"/>
    <w:rsid w:val="001963CD"/>
    <w:rsid w:val="001A01FA"/>
    <w:rsid w:val="001A1ADF"/>
    <w:rsid w:val="001A2E41"/>
    <w:rsid w:val="001B2C7B"/>
    <w:rsid w:val="001B4B73"/>
    <w:rsid w:val="001B6578"/>
    <w:rsid w:val="001C3775"/>
    <w:rsid w:val="001C474C"/>
    <w:rsid w:val="001C528A"/>
    <w:rsid w:val="001C661A"/>
    <w:rsid w:val="001C7E87"/>
    <w:rsid w:val="001E6C7F"/>
    <w:rsid w:val="001F5BFA"/>
    <w:rsid w:val="001F738C"/>
    <w:rsid w:val="0020167D"/>
    <w:rsid w:val="00203294"/>
    <w:rsid w:val="0021083F"/>
    <w:rsid w:val="00215217"/>
    <w:rsid w:val="00217AA1"/>
    <w:rsid w:val="00221B81"/>
    <w:rsid w:val="00223BCE"/>
    <w:rsid w:val="00226CCC"/>
    <w:rsid w:val="0023466E"/>
    <w:rsid w:val="00234786"/>
    <w:rsid w:val="00234CC7"/>
    <w:rsid w:val="00236718"/>
    <w:rsid w:val="00236858"/>
    <w:rsid w:val="00236E98"/>
    <w:rsid w:val="002378AC"/>
    <w:rsid w:val="00237CBF"/>
    <w:rsid w:val="00241C2C"/>
    <w:rsid w:val="002427AD"/>
    <w:rsid w:val="00251313"/>
    <w:rsid w:val="00256FCB"/>
    <w:rsid w:val="00266892"/>
    <w:rsid w:val="002711A0"/>
    <w:rsid w:val="0027161B"/>
    <w:rsid w:val="002723C7"/>
    <w:rsid w:val="00273216"/>
    <w:rsid w:val="002749BC"/>
    <w:rsid w:val="00281165"/>
    <w:rsid w:val="002823E4"/>
    <w:rsid w:val="00282C07"/>
    <w:rsid w:val="002832CD"/>
    <w:rsid w:val="002847E5"/>
    <w:rsid w:val="00285E60"/>
    <w:rsid w:val="002916EC"/>
    <w:rsid w:val="00293595"/>
    <w:rsid w:val="00297F55"/>
    <w:rsid w:val="002A05DA"/>
    <w:rsid w:val="002A2F53"/>
    <w:rsid w:val="002A7212"/>
    <w:rsid w:val="002A7F9B"/>
    <w:rsid w:val="002B1102"/>
    <w:rsid w:val="002B35ED"/>
    <w:rsid w:val="002B3EA2"/>
    <w:rsid w:val="002B6AD1"/>
    <w:rsid w:val="002C021E"/>
    <w:rsid w:val="002C4D4B"/>
    <w:rsid w:val="002D446D"/>
    <w:rsid w:val="002E4DF5"/>
    <w:rsid w:val="002F1133"/>
    <w:rsid w:val="00301D03"/>
    <w:rsid w:val="00302ABB"/>
    <w:rsid w:val="00320F7B"/>
    <w:rsid w:val="00321908"/>
    <w:rsid w:val="003224F2"/>
    <w:rsid w:val="003235CA"/>
    <w:rsid w:val="00331950"/>
    <w:rsid w:val="003322F2"/>
    <w:rsid w:val="0033616B"/>
    <w:rsid w:val="00337130"/>
    <w:rsid w:val="0034089A"/>
    <w:rsid w:val="00346FAF"/>
    <w:rsid w:val="00352A64"/>
    <w:rsid w:val="00354F5B"/>
    <w:rsid w:val="00355C36"/>
    <w:rsid w:val="00364AD6"/>
    <w:rsid w:val="00367320"/>
    <w:rsid w:val="00367B01"/>
    <w:rsid w:val="00367D84"/>
    <w:rsid w:val="00370E60"/>
    <w:rsid w:val="0037607C"/>
    <w:rsid w:val="00376CD2"/>
    <w:rsid w:val="003840F3"/>
    <w:rsid w:val="0038592A"/>
    <w:rsid w:val="00387E8E"/>
    <w:rsid w:val="0039425E"/>
    <w:rsid w:val="00394B7E"/>
    <w:rsid w:val="00395EE0"/>
    <w:rsid w:val="003A2A4E"/>
    <w:rsid w:val="003A4FEC"/>
    <w:rsid w:val="003A7D35"/>
    <w:rsid w:val="003C0758"/>
    <w:rsid w:val="003C3788"/>
    <w:rsid w:val="003C4AEF"/>
    <w:rsid w:val="003C617F"/>
    <w:rsid w:val="003D03D4"/>
    <w:rsid w:val="003D615E"/>
    <w:rsid w:val="003E06E2"/>
    <w:rsid w:val="003E179C"/>
    <w:rsid w:val="003E36A7"/>
    <w:rsid w:val="003E63EC"/>
    <w:rsid w:val="003E7BA7"/>
    <w:rsid w:val="003F48B9"/>
    <w:rsid w:val="00401BAC"/>
    <w:rsid w:val="00402F07"/>
    <w:rsid w:val="00410032"/>
    <w:rsid w:val="00414E67"/>
    <w:rsid w:val="00420045"/>
    <w:rsid w:val="00422638"/>
    <w:rsid w:val="00425E2D"/>
    <w:rsid w:val="00435216"/>
    <w:rsid w:val="00441D9B"/>
    <w:rsid w:val="00444496"/>
    <w:rsid w:val="00444797"/>
    <w:rsid w:val="00454EFD"/>
    <w:rsid w:val="00461557"/>
    <w:rsid w:val="0046327F"/>
    <w:rsid w:val="004641D9"/>
    <w:rsid w:val="00471C07"/>
    <w:rsid w:val="004750B8"/>
    <w:rsid w:val="0047636E"/>
    <w:rsid w:val="0048605A"/>
    <w:rsid w:val="004878BE"/>
    <w:rsid w:val="00487BD0"/>
    <w:rsid w:val="00487BE0"/>
    <w:rsid w:val="00487F8E"/>
    <w:rsid w:val="00495620"/>
    <w:rsid w:val="004A2ADF"/>
    <w:rsid w:val="004A3392"/>
    <w:rsid w:val="004A5A3E"/>
    <w:rsid w:val="004B1478"/>
    <w:rsid w:val="004B2E18"/>
    <w:rsid w:val="004B5C52"/>
    <w:rsid w:val="004C05CA"/>
    <w:rsid w:val="004D01A4"/>
    <w:rsid w:val="004D0471"/>
    <w:rsid w:val="004D3442"/>
    <w:rsid w:val="004D37DA"/>
    <w:rsid w:val="004E4178"/>
    <w:rsid w:val="004E6002"/>
    <w:rsid w:val="0050405F"/>
    <w:rsid w:val="005049F6"/>
    <w:rsid w:val="0050540E"/>
    <w:rsid w:val="00507020"/>
    <w:rsid w:val="00511F6A"/>
    <w:rsid w:val="00514783"/>
    <w:rsid w:val="005241E5"/>
    <w:rsid w:val="00525347"/>
    <w:rsid w:val="005263D5"/>
    <w:rsid w:val="0052649F"/>
    <w:rsid w:val="00530445"/>
    <w:rsid w:val="00530744"/>
    <w:rsid w:val="005330E5"/>
    <w:rsid w:val="00536D8C"/>
    <w:rsid w:val="00536DE8"/>
    <w:rsid w:val="00543DA9"/>
    <w:rsid w:val="005474C2"/>
    <w:rsid w:val="00547575"/>
    <w:rsid w:val="00550B6C"/>
    <w:rsid w:val="00557D6F"/>
    <w:rsid w:val="00561164"/>
    <w:rsid w:val="0056512F"/>
    <w:rsid w:val="005738CA"/>
    <w:rsid w:val="005750A7"/>
    <w:rsid w:val="005802C8"/>
    <w:rsid w:val="0058466A"/>
    <w:rsid w:val="00584DA0"/>
    <w:rsid w:val="00592EFF"/>
    <w:rsid w:val="00594BB7"/>
    <w:rsid w:val="005A3752"/>
    <w:rsid w:val="005A3EAE"/>
    <w:rsid w:val="005B091D"/>
    <w:rsid w:val="005B0988"/>
    <w:rsid w:val="005B11C1"/>
    <w:rsid w:val="005B3198"/>
    <w:rsid w:val="005B3A76"/>
    <w:rsid w:val="005B4508"/>
    <w:rsid w:val="005B72AC"/>
    <w:rsid w:val="005D12F7"/>
    <w:rsid w:val="005D76C3"/>
    <w:rsid w:val="005E16C6"/>
    <w:rsid w:val="005E7D15"/>
    <w:rsid w:val="005F0641"/>
    <w:rsid w:val="005F3C21"/>
    <w:rsid w:val="005F7FFC"/>
    <w:rsid w:val="00600331"/>
    <w:rsid w:val="00600A68"/>
    <w:rsid w:val="00600D99"/>
    <w:rsid w:val="006074AF"/>
    <w:rsid w:val="00610FC7"/>
    <w:rsid w:val="006153A1"/>
    <w:rsid w:val="00621853"/>
    <w:rsid w:val="0062246E"/>
    <w:rsid w:val="00623D9C"/>
    <w:rsid w:val="00626951"/>
    <w:rsid w:val="00634782"/>
    <w:rsid w:val="006355A6"/>
    <w:rsid w:val="006358A1"/>
    <w:rsid w:val="00637D5E"/>
    <w:rsid w:val="0064203F"/>
    <w:rsid w:val="00644156"/>
    <w:rsid w:val="00655056"/>
    <w:rsid w:val="00660AAA"/>
    <w:rsid w:val="00666CA5"/>
    <w:rsid w:val="00666E31"/>
    <w:rsid w:val="00675EC6"/>
    <w:rsid w:val="00684B02"/>
    <w:rsid w:val="00687A05"/>
    <w:rsid w:val="006915DC"/>
    <w:rsid w:val="00691EEC"/>
    <w:rsid w:val="00694F32"/>
    <w:rsid w:val="006954CD"/>
    <w:rsid w:val="0069572C"/>
    <w:rsid w:val="006A2266"/>
    <w:rsid w:val="006A2CEB"/>
    <w:rsid w:val="006A34F9"/>
    <w:rsid w:val="006A7B3D"/>
    <w:rsid w:val="006C1447"/>
    <w:rsid w:val="006C1DB8"/>
    <w:rsid w:val="006C2EBA"/>
    <w:rsid w:val="006D5104"/>
    <w:rsid w:val="006E23FF"/>
    <w:rsid w:val="006E4BA2"/>
    <w:rsid w:val="006E6100"/>
    <w:rsid w:val="006E7BF0"/>
    <w:rsid w:val="00702208"/>
    <w:rsid w:val="0070383C"/>
    <w:rsid w:val="00703993"/>
    <w:rsid w:val="00703AD1"/>
    <w:rsid w:val="00706AF9"/>
    <w:rsid w:val="00707E39"/>
    <w:rsid w:val="00713322"/>
    <w:rsid w:val="00713695"/>
    <w:rsid w:val="00717BE1"/>
    <w:rsid w:val="00717E60"/>
    <w:rsid w:val="0072029B"/>
    <w:rsid w:val="007211E4"/>
    <w:rsid w:val="007250EF"/>
    <w:rsid w:val="0072543C"/>
    <w:rsid w:val="0072554D"/>
    <w:rsid w:val="007330F4"/>
    <w:rsid w:val="00744D68"/>
    <w:rsid w:val="00746782"/>
    <w:rsid w:val="00746EB2"/>
    <w:rsid w:val="007509AC"/>
    <w:rsid w:val="007555FA"/>
    <w:rsid w:val="00760933"/>
    <w:rsid w:val="007616B1"/>
    <w:rsid w:val="00767572"/>
    <w:rsid w:val="00770B7A"/>
    <w:rsid w:val="00770E40"/>
    <w:rsid w:val="007714AE"/>
    <w:rsid w:val="00772FFB"/>
    <w:rsid w:val="00780C52"/>
    <w:rsid w:val="00785EF8"/>
    <w:rsid w:val="0078640F"/>
    <w:rsid w:val="0078690B"/>
    <w:rsid w:val="00787C20"/>
    <w:rsid w:val="0079169B"/>
    <w:rsid w:val="00791BDE"/>
    <w:rsid w:val="0079615D"/>
    <w:rsid w:val="007969B1"/>
    <w:rsid w:val="007A13B7"/>
    <w:rsid w:val="007A4638"/>
    <w:rsid w:val="007B23B7"/>
    <w:rsid w:val="007B3B4B"/>
    <w:rsid w:val="007B6AFF"/>
    <w:rsid w:val="007B6C49"/>
    <w:rsid w:val="007C39A1"/>
    <w:rsid w:val="007C4522"/>
    <w:rsid w:val="007C5E64"/>
    <w:rsid w:val="007C6234"/>
    <w:rsid w:val="007C7E32"/>
    <w:rsid w:val="007D0373"/>
    <w:rsid w:val="007D039C"/>
    <w:rsid w:val="007D14DB"/>
    <w:rsid w:val="007D1B0D"/>
    <w:rsid w:val="007E2196"/>
    <w:rsid w:val="007E26C9"/>
    <w:rsid w:val="007E41D1"/>
    <w:rsid w:val="007E7643"/>
    <w:rsid w:val="007F1097"/>
    <w:rsid w:val="007F2A1D"/>
    <w:rsid w:val="007F67B9"/>
    <w:rsid w:val="007F7B7E"/>
    <w:rsid w:val="008004DD"/>
    <w:rsid w:val="00800A72"/>
    <w:rsid w:val="00802A35"/>
    <w:rsid w:val="00803A5C"/>
    <w:rsid w:val="00815A75"/>
    <w:rsid w:val="008245E6"/>
    <w:rsid w:val="00831567"/>
    <w:rsid w:val="00834F9F"/>
    <w:rsid w:val="008370D0"/>
    <w:rsid w:val="0084345F"/>
    <w:rsid w:val="00850941"/>
    <w:rsid w:val="00861AA0"/>
    <w:rsid w:val="0086550D"/>
    <w:rsid w:val="00865DF6"/>
    <w:rsid w:val="00866F95"/>
    <w:rsid w:val="0086788E"/>
    <w:rsid w:val="0087265F"/>
    <w:rsid w:val="008730C9"/>
    <w:rsid w:val="00873FDA"/>
    <w:rsid w:val="00875561"/>
    <w:rsid w:val="00875D12"/>
    <w:rsid w:val="0087626A"/>
    <w:rsid w:val="00881E9A"/>
    <w:rsid w:val="00886BC8"/>
    <w:rsid w:val="00887279"/>
    <w:rsid w:val="00890463"/>
    <w:rsid w:val="00893CB4"/>
    <w:rsid w:val="00894451"/>
    <w:rsid w:val="00895FA6"/>
    <w:rsid w:val="008A0BC2"/>
    <w:rsid w:val="008A5F20"/>
    <w:rsid w:val="008A6EC5"/>
    <w:rsid w:val="008A70B7"/>
    <w:rsid w:val="008B4312"/>
    <w:rsid w:val="008B438A"/>
    <w:rsid w:val="008C4414"/>
    <w:rsid w:val="008D2805"/>
    <w:rsid w:val="008E0C0A"/>
    <w:rsid w:val="008E3723"/>
    <w:rsid w:val="008E3F3E"/>
    <w:rsid w:val="008E6973"/>
    <w:rsid w:val="008F5D60"/>
    <w:rsid w:val="008F5E23"/>
    <w:rsid w:val="008F6C0B"/>
    <w:rsid w:val="008F7108"/>
    <w:rsid w:val="00902720"/>
    <w:rsid w:val="00904878"/>
    <w:rsid w:val="009057E3"/>
    <w:rsid w:val="009075E9"/>
    <w:rsid w:val="00912457"/>
    <w:rsid w:val="00912CA6"/>
    <w:rsid w:val="0091504A"/>
    <w:rsid w:val="00933CA8"/>
    <w:rsid w:val="00937F54"/>
    <w:rsid w:val="00942642"/>
    <w:rsid w:val="009450DE"/>
    <w:rsid w:val="009456E6"/>
    <w:rsid w:val="009459A8"/>
    <w:rsid w:val="0094605E"/>
    <w:rsid w:val="009523AB"/>
    <w:rsid w:val="00960DBE"/>
    <w:rsid w:val="00966A1A"/>
    <w:rsid w:val="00971E34"/>
    <w:rsid w:val="00972554"/>
    <w:rsid w:val="00972E6E"/>
    <w:rsid w:val="00981E7B"/>
    <w:rsid w:val="00983059"/>
    <w:rsid w:val="00994398"/>
    <w:rsid w:val="00994BBB"/>
    <w:rsid w:val="0099670A"/>
    <w:rsid w:val="00996936"/>
    <w:rsid w:val="009B53EA"/>
    <w:rsid w:val="009C4FF0"/>
    <w:rsid w:val="009C78A6"/>
    <w:rsid w:val="009D2961"/>
    <w:rsid w:val="009D4009"/>
    <w:rsid w:val="009D7D97"/>
    <w:rsid w:val="009E0690"/>
    <w:rsid w:val="009E0A0A"/>
    <w:rsid w:val="009E6B49"/>
    <w:rsid w:val="009F0679"/>
    <w:rsid w:val="00A05922"/>
    <w:rsid w:val="00A0662D"/>
    <w:rsid w:val="00A10FC1"/>
    <w:rsid w:val="00A140D5"/>
    <w:rsid w:val="00A16496"/>
    <w:rsid w:val="00A26345"/>
    <w:rsid w:val="00A27120"/>
    <w:rsid w:val="00A31AAD"/>
    <w:rsid w:val="00A3561E"/>
    <w:rsid w:val="00A37667"/>
    <w:rsid w:val="00A553AA"/>
    <w:rsid w:val="00A752F7"/>
    <w:rsid w:val="00A75672"/>
    <w:rsid w:val="00A76195"/>
    <w:rsid w:val="00A76F4C"/>
    <w:rsid w:val="00A808FB"/>
    <w:rsid w:val="00A81A9B"/>
    <w:rsid w:val="00A82490"/>
    <w:rsid w:val="00A82E49"/>
    <w:rsid w:val="00A85956"/>
    <w:rsid w:val="00A908D8"/>
    <w:rsid w:val="00A91103"/>
    <w:rsid w:val="00A91688"/>
    <w:rsid w:val="00A92685"/>
    <w:rsid w:val="00A94772"/>
    <w:rsid w:val="00A94C9E"/>
    <w:rsid w:val="00AA0BF9"/>
    <w:rsid w:val="00AA3154"/>
    <w:rsid w:val="00AB1032"/>
    <w:rsid w:val="00AB2837"/>
    <w:rsid w:val="00AB6870"/>
    <w:rsid w:val="00AC08D9"/>
    <w:rsid w:val="00AC5266"/>
    <w:rsid w:val="00AC5B6E"/>
    <w:rsid w:val="00AC6041"/>
    <w:rsid w:val="00AC6859"/>
    <w:rsid w:val="00AC6FC2"/>
    <w:rsid w:val="00AD21EC"/>
    <w:rsid w:val="00AD2AC2"/>
    <w:rsid w:val="00AD6ADC"/>
    <w:rsid w:val="00AD6B97"/>
    <w:rsid w:val="00AD73CC"/>
    <w:rsid w:val="00AD7446"/>
    <w:rsid w:val="00AE2D79"/>
    <w:rsid w:val="00AE3A99"/>
    <w:rsid w:val="00AE4124"/>
    <w:rsid w:val="00AF1BAC"/>
    <w:rsid w:val="00AF1F95"/>
    <w:rsid w:val="00AF2E1B"/>
    <w:rsid w:val="00AF46A2"/>
    <w:rsid w:val="00AF5782"/>
    <w:rsid w:val="00B03FC8"/>
    <w:rsid w:val="00B13489"/>
    <w:rsid w:val="00B16399"/>
    <w:rsid w:val="00B20BB0"/>
    <w:rsid w:val="00B221DE"/>
    <w:rsid w:val="00B23040"/>
    <w:rsid w:val="00B30726"/>
    <w:rsid w:val="00B3229D"/>
    <w:rsid w:val="00B34DDD"/>
    <w:rsid w:val="00B46382"/>
    <w:rsid w:val="00B50E80"/>
    <w:rsid w:val="00B51ABF"/>
    <w:rsid w:val="00B679A6"/>
    <w:rsid w:val="00B73789"/>
    <w:rsid w:val="00B73EFC"/>
    <w:rsid w:val="00B86B10"/>
    <w:rsid w:val="00B87216"/>
    <w:rsid w:val="00B877AF"/>
    <w:rsid w:val="00B90D84"/>
    <w:rsid w:val="00B96DD7"/>
    <w:rsid w:val="00BA0986"/>
    <w:rsid w:val="00BA284F"/>
    <w:rsid w:val="00BA447C"/>
    <w:rsid w:val="00BA7C9C"/>
    <w:rsid w:val="00BB1D50"/>
    <w:rsid w:val="00BB29F7"/>
    <w:rsid w:val="00BB4BCA"/>
    <w:rsid w:val="00BC22A9"/>
    <w:rsid w:val="00BC2C45"/>
    <w:rsid w:val="00BE0F71"/>
    <w:rsid w:val="00BE3BB0"/>
    <w:rsid w:val="00BE49AE"/>
    <w:rsid w:val="00BE4A1C"/>
    <w:rsid w:val="00BE6244"/>
    <w:rsid w:val="00BF0FCC"/>
    <w:rsid w:val="00BF3C5D"/>
    <w:rsid w:val="00BF4A6F"/>
    <w:rsid w:val="00C05DDD"/>
    <w:rsid w:val="00C12FFF"/>
    <w:rsid w:val="00C132E2"/>
    <w:rsid w:val="00C21064"/>
    <w:rsid w:val="00C2196A"/>
    <w:rsid w:val="00C22881"/>
    <w:rsid w:val="00C24471"/>
    <w:rsid w:val="00C26145"/>
    <w:rsid w:val="00C30648"/>
    <w:rsid w:val="00C3336F"/>
    <w:rsid w:val="00C40ACF"/>
    <w:rsid w:val="00C40F74"/>
    <w:rsid w:val="00C41490"/>
    <w:rsid w:val="00C51A00"/>
    <w:rsid w:val="00C53969"/>
    <w:rsid w:val="00C61159"/>
    <w:rsid w:val="00C72325"/>
    <w:rsid w:val="00C752AE"/>
    <w:rsid w:val="00C8107C"/>
    <w:rsid w:val="00C81AA2"/>
    <w:rsid w:val="00C82F3E"/>
    <w:rsid w:val="00C8674A"/>
    <w:rsid w:val="00C900EE"/>
    <w:rsid w:val="00C91D84"/>
    <w:rsid w:val="00C93B5B"/>
    <w:rsid w:val="00C951B8"/>
    <w:rsid w:val="00CA03BE"/>
    <w:rsid w:val="00CA0C3B"/>
    <w:rsid w:val="00CA1CC7"/>
    <w:rsid w:val="00CA1F21"/>
    <w:rsid w:val="00CA2906"/>
    <w:rsid w:val="00CB0399"/>
    <w:rsid w:val="00CB158C"/>
    <w:rsid w:val="00CB18CC"/>
    <w:rsid w:val="00CB2301"/>
    <w:rsid w:val="00CB6007"/>
    <w:rsid w:val="00CB7568"/>
    <w:rsid w:val="00CC608C"/>
    <w:rsid w:val="00CC642C"/>
    <w:rsid w:val="00CD6F01"/>
    <w:rsid w:val="00CD797C"/>
    <w:rsid w:val="00CE5F13"/>
    <w:rsid w:val="00CF7BD0"/>
    <w:rsid w:val="00D00A1C"/>
    <w:rsid w:val="00D018A6"/>
    <w:rsid w:val="00D03D8C"/>
    <w:rsid w:val="00D03D8F"/>
    <w:rsid w:val="00D064E6"/>
    <w:rsid w:val="00D108B0"/>
    <w:rsid w:val="00D1163F"/>
    <w:rsid w:val="00D202F5"/>
    <w:rsid w:val="00D21307"/>
    <w:rsid w:val="00D22C13"/>
    <w:rsid w:val="00D27CD2"/>
    <w:rsid w:val="00D33087"/>
    <w:rsid w:val="00D368CC"/>
    <w:rsid w:val="00D37706"/>
    <w:rsid w:val="00D37D3A"/>
    <w:rsid w:val="00D40B5D"/>
    <w:rsid w:val="00D46AF4"/>
    <w:rsid w:val="00D46B9D"/>
    <w:rsid w:val="00D46C5F"/>
    <w:rsid w:val="00D47293"/>
    <w:rsid w:val="00D50917"/>
    <w:rsid w:val="00D50FE0"/>
    <w:rsid w:val="00D513A9"/>
    <w:rsid w:val="00D60537"/>
    <w:rsid w:val="00D65886"/>
    <w:rsid w:val="00D65FC9"/>
    <w:rsid w:val="00D66FAD"/>
    <w:rsid w:val="00D67155"/>
    <w:rsid w:val="00D67E6B"/>
    <w:rsid w:val="00D741DF"/>
    <w:rsid w:val="00D85EE6"/>
    <w:rsid w:val="00D90AAF"/>
    <w:rsid w:val="00D95705"/>
    <w:rsid w:val="00D95C52"/>
    <w:rsid w:val="00D95F6D"/>
    <w:rsid w:val="00D96805"/>
    <w:rsid w:val="00DA1BFA"/>
    <w:rsid w:val="00DA2AAD"/>
    <w:rsid w:val="00DA3964"/>
    <w:rsid w:val="00DA3D56"/>
    <w:rsid w:val="00DA4344"/>
    <w:rsid w:val="00DA4FD3"/>
    <w:rsid w:val="00DA5854"/>
    <w:rsid w:val="00DA62AC"/>
    <w:rsid w:val="00DA7268"/>
    <w:rsid w:val="00DB15F6"/>
    <w:rsid w:val="00DB5C74"/>
    <w:rsid w:val="00DB6CB0"/>
    <w:rsid w:val="00DC075A"/>
    <w:rsid w:val="00DC2167"/>
    <w:rsid w:val="00DC2EF0"/>
    <w:rsid w:val="00DC325E"/>
    <w:rsid w:val="00DC4D9E"/>
    <w:rsid w:val="00DC50BD"/>
    <w:rsid w:val="00DC5F94"/>
    <w:rsid w:val="00DC6395"/>
    <w:rsid w:val="00DD6ED8"/>
    <w:rsid w:val="00DD6F4C"/>
    <w:rsid w:val="00DE06E4"/>
    <w:rsid w:val="00DE2EE5"/>
    <w:rsid w:val="00DE574E"/>
    <w:rsid w:val="00DE6C67"/>
    <w:rsid w:val="00DF6459"/>
    <w:rsid w:val="00E04AE7"/>
    <w:rsid w:val="00E05035"/>
    <w:rsid w:val="00E11F7D"/>
    <w:rsid w:val="00E158CD"/>
    <w:rsid w:val="00E16E34"/>
    <w:rsid w:val="00E1724A"/>
    <w:rsid w:val="00E175A5"/>
    <w:rsid w:val="00E17AB2"/>
    <w:rsid w:val="00E22B3A"/>
    <w:rsid w:val="00E24F2F"/>
    <w:rsid w:val="00E31253"/>
    <w:rsid w:val="00E331E1"/>
    <w:rsid w:val="00E44112"/>
    <w:rsid w:val="00E45381"/>
    <w:rsid w:val="00E53794"/>
    <w:rsid w:val="00E54818"/>
    <w:rsid w:val="00E555FA"/>
    <w:rsid w:val="00E55875"/>
    <w:rsid w:val="00E55A11"/>
    <w:rsid w:val="00E60B37"/>
    <w:rsid w:val="00E63A6B"/>
    <w:rsid w:val="00E65EB7"/>
    <w:rsid w:val="00E665AA"/>
    <w:rsid w:val="00E66757"/>
    <w:rsid w:val="00E66BD4"/>
    <w:rsid w:val="00E70D7F"/>
    <w:rsid w:val="00E756B9"/>
    <w:rsid w:val="00E76D46"/>
    <w:rsid w:val="00E86241"/>
    <w:rsid w:val="00E91A59"/>
    <w:rsid w:val="00E9373D"/>
    <w:rsid w:val="00EA30A6"/>
    <w:rsid w:val="00EA6846"/>
    <w:rsid w:val="00EA7783"/>
    <w:rsid w:val="00EB0A6C"/>
    <w:rsid w:val="00EB134D"/>
    <w:rsid w:val="00EB3650"/>
    <w:rsid w:val="00EB3D0C"/>
    <w:rsid w:val="00EB7448"/>
    <w:rsid w:val="00EC0A90"/>
    <w:rsid w:val="00EC2E66"/>
    <w:rsid w:val="00EC47F4"/>
    <w:rsid w:val="00EC4A98"/>
    <w:rsid w:val="00ED4480"/>
    <w:rsid w:val="00ED6D45"/>
    <w:rsid w:val="00EE01DC"/>
    <w:rsid w:val="00EE05B8"/>
    <w:rsid w:val="00EF1301"/>
    <w:rsid w:val="00EF6141"/>
    <w:rsid w:val="00F00AFA"/>
    <w:rsid w:val="00F02E24"/>
    <w:rsid w:val="00F05C82"/>
    <w:rsid w:val="00F0621E"/>
    <w:rsid w:val="00F07A44"/>
    <w:rsid w:val="00F117BA"/>
    <w:rsid w:val="00F14C79"/>
    <w:rsid w:val="00F2305A"/>
    <w:rsid w:val="00F23246"/>
    <w:rsid w:val="00F31008"/>
    <w:rsid w:val="00F33757"/>
    <w:rsid w:val="00F350ED"/>
    <w:rsid w:val="00F35522"/>
    <w:rsid w:val="00F36B9F"/>
    <w:rsid w:val="00F4131F"/>
    <w:rsid w:val="00F479C6"/>
    <w:rsid w:val="00F47E6A"/>
    <w:rsid w:val="00F517D6"/>
    <w:rsid w:val="00F553CC"/>
    <w:rsid w:val="00F5742A"/>
    <w:rsid w:val="00F63217"/>
    <w:rsid w:val="00F73813"/>
    <w:rsid w:val="00F76898"/>
    <w:rsid w:val="00F832A3"/>
    <w:rsid w:val="00F9493F"/>
    <w:rsid w:val="00F9558F"/>
    <w:rsid w:val="00F96C15"/>
    <w:rsid w:val="00FA3820"/>
    <w:rsid w:val="00FA4644"/>
    <w:rsid w:val="00FA5CC4"/>
    <w:rsid w:val="00FA7408"/>
    <w:rsid w:val="00FB5B62"/>
    <w:rsid w:val="00FB5EC2"/>
    <w:rsid w:val="00FC0D1F"/>
    <w:rsid w:val="00FC3EFC"/>
    <w:rsid w:val="00FC4F59"/>
    <w:rsid w:val="00FC6B17"/>
    <w:rsid w:val="00FD2244"/>
    <w:rsid w:val="00FD539E"/>
    <w:rsid w:val="00FD6A91"/>
    <w:rsid w:val="00FD77F2"/>
    <w:rsid w:val="00FE02D4"/>
    <w:rsid w:val="00FE1A35"/>
    <w:rsid w:val="00FE30A3"/>
    <w:rsid w:val="00FE506D"/>
    <w:rsid w:val="00FE6BBC"/>
    <w:rsid w:val="00FF3BC0"/>
    <w:rsid w:val="00FF5D50"/>
    <w:rsid w:val="00FF6C05"/>
    <w:rsid w:val="1FA754AC"/>
    <w:rsid w:val="2C2A12B9"/>
    <w:rsid w:val="3B910872"/>
    <w:rsid w:val="507D262D"/>
    <w:rsid w:val="75F57C45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qFormat="1" w:unhideWhenUsed="0" w:uiPriority="0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26"/>
    <w:qFormat/>
    <w:uiPriority w:val="9"/>
    <w:pPr>
      <w:spacing w:before="480" w:line="276" w:lineRule="auto"/>
      <w:contextualSpacing/>
      <w:outlineLvl w:val="0"/>
    </w:pPr>
    <w:rPr>
      <w:rFonts w:asciiTheme="majorHAnsi" w:hAnsiTheme="majorHAnsi" w:eastAsiaTheme="majorEastAsia" w:cstheme="majorBidi"/>
      <w:b/>
      <w:bCs/>
      <w:sz w:val="28"/>
      <w:szCs w:val="28"/>
      <w:lang w:bidi="en-US"/>
    </w:rPr>
  </w:style>
  <w:style w:type="paragraph" w:styleId="3">
    <w:name w:val="heading 2"/>
    <w:basedOn w:val="1"/>
    <w:next w:val="1"/>
    <w:link w:val="28"/>
    <w:semiHidden/>
    <w:unhideWhenUsed/>
    <w:qFormat/>
    <w:uiPriority w:val="9"/>
    <w:pPr>
      <w:spacing w:before="200" w:line="276" w:lineRule="auto"/>
      <w:outlineLvl w:val="1"/>
    </w:pPr>
    <w:rPr>
      <w:rFonts w:asciiTheme="majorHAnsi" w:hAnsiTheme="majorHAnsi" w:eastAsiaTheme="majorEastAsia" w:cstheme="majorBidi"/>
      <w:b/>
      <w:bCs/>
      <w:sz w:val="26"/>
      <w:szCs w:val="26"/>
      <w:lang w:bidi="en-US"/>
    </w:rPr>
  </w:style>
  <w:style w:type="paragraph" w:styleId="4">
    <w:name w:val="heading 3"/>
    <w:basedOn w:val="1"/>
    <w:next w:val="1"/>
    <w:link w:val="29"/>
    <w:semiHidden/>
    <w:unhideWhenUsed/>
    <w:qFormat/>
    <w:uiPriority w:val="9"/>
    <w:pPr>
      <w:spacing w:before="200" w:line="271" w:lineRule="auto"/>
      <w:outlineLvl w:val="2"/>
    </w:pPr>
    <w:rPr>
      <w:rFonts w:asciiTheme="majorHAnsi" w:hAnsiTheme="majorHAnsi" w:eastAsiaTheme="majorEastAsia" w:cstheme="majorBidi"/>
      <w:b/>
      <w:bCs/>
      <w:sz w:val="22"/>
      <w:szCs w:val="22"/>
      <w:lang w:bidi="en-US"/>
    </w:rPr>
  </w:style>
  <w:style w:type="paragraph" w:styleId="5">
    <w:name w:val="heading 4"/>
    <w:basedOn w:val="1"/>
    <w:next w:val="1"/>
    <w:link w:val="30"/>
    <w:semiHidden/>
    <w:unhideWhenUsed/>
    <w:qFormat/>
    <w:uiPriority w:val="9"/>
    <w:pPr>
      <w:spacing w:before="200" w:line="276" w:lineRule="auto"/>
      <w:outlineLvl w:val="3"/>
    </w:pPr>
    <w:rPr>
      <w:rFonts w:asciiTheme="majorHAnsi" w:hAnsiTheme="majorHAnsi" w:eastAsiaTheme="majorEastAsia" w:cstheme="majorBidi"/>
      <w:b/>
      <w:bCs/>
      <w:i/>
      <w:iCs/>
      <w:sz w:val="22"/>
      <w:szCs w:val="22"/>
      <w:lang w:bidi="en-US"/>
    </w:rPr>
  </w:style>
  <w:style w:type="paragraph" w:styleId="6">
    <w:name w:val="heading 5"/>
    <w:basedOn w:val="1"/>
    <w:next w:val="1"/>
    <w:link w:val="31"/>
    <w:semiHidden/>
    <w:unhideWhenUsed/>
    <w:qFormat/>
    <w:uiPriority w:val="9"/>
    <w:pPr>
      <w:spacing w:before="200" w:line="276" w:lineRule="auto"/>
      <w:outlineLvl w:val="4"/>
    </w:pPr>
    <w:rPr>
      <w:rFonts w:asciiTheme="majorHAnsi" w:hAnsiTheme="majorHAnsi" w:eastAsiaTheme="majorEastAsia" w:cstheme="majorBidi"/>
      <w:b/>
      <w:bCs/>
      <w:color w:val="808080" w:themeColor="text1" w:themeTint="80"/>
      <w:sz w:val="22"/>
      <w:szCs w:val="22"/>
      <w:lang w:bidi="en-US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paragraph" w:styleId="7">
    <w:name w:val="heading 6"/>
    <w:basedOn w:val="1"/>
    <w:next w:val="1"/>
    <w:link w:val="32"/>
    <w:semiHidden/>
    <w:unhideWhenUsed/>
    <w:qFormat/>
    <w:uiPriority w:val="9"/>
    <w:pPr>
      <w:spacing w:line="271" w:lineRule="auto"/>
      <w:outlineLvl w:val="5"/>
    </w:pPr>
    <w:rPr>
      <w:rFonts w:asciiTheme="majorHAnsi" w:hAnsiTheme="majorHAnsi" w:eastAsiaTheme="majorEastAsia" w:cstheme="majorBidi"/>
      <w:b/>
      <w:bCs/>
      <w:i/>
      <w:iCs/>
      <w:color w:val="808080" w:themeColor="text1" w:themeTint="80"/>
      <w:sz w:val="22"/>
      <w:szCs w:val="22"/>
      <w:lang w:bidi="en-US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paragraph" w:styleId="8">
    <w:name w:val="heading 7"/>
    <w:basedOn w:val="1"/>
    <w:next w:val="1"/>
    <w:link w:val="33"/>
    <w:semiHidden/>
    <w:unhideWhenUsed/>
    <w:qFormat/>
    <w:uiPriority w:val="9"/>
    <w:pPr>
      <w:spacing w:line="276" w:lineRule="auto"/>
      <w:outlineLvl w:val="6"/>
    </w:pPr>
    <w:rPr>
      <w:rFonts w:asciiTheme="majorHAnsi" w:hAnsiTheme="majorHAnsi" w:eastAsiaTheme="majorEastAsia" w:cstheme="majorBidi"/>
      <w:i/>
      <w:iCs/>
      <w:sz w:val="22"/>
      <w:szCs w:val="22"/>
      <w:lang w:bidi="en-US"/>
    </w:rPr>
  </w:style>
  <w:style w:type="paragraph" w:styleId="9">
    <w:name w:val="heading 8"/>
    <w:basedOn w:val="1"/>
    <w:next w:val="1"/>
    <w:link w:val="34"/>
    <w:semiHidden/>
    <w:unhideWhenUsed/>
    <w:qFormat/>
    <w:uiPriority w:val="9"/>
    <w:pPr>
      <w:spacing w:line="276" w:lineRule="auto"/>
      <w:outlineLvl w:val="7"/>
    </w:pPr>
    <w:rPr>
      <w:rFonts w:asciiTheme="majorHAnsi" w:hAnsiTheme="majorHAnsi" w:eastAsiaTheme="majorEastAsia" w:cstheme="majorBidi"/>
      <w:sz w:val="20"/>
      <w:szCs w:val="20"/>
      <w:lang w:bidi="en-US"/>
    </w:rPr>
  </w:style>
  <w:style w:type="paragraph" w:styleId="10">
    <w:name w:val="heading 9"/>
    <w:basedOn w:val="1"/>
    <w:next w:val="1"/>
    <w:link w:val="35"/>
    <w:semiHidden/>
    <w:unhideWhenUsed/>
    <w:qFormat/>
    <w:uiPriority w:val="9"/>
    <w:pPr>
      <w:spacing w:line="276" w:lineRule="auto"/>
      <w:outlineLvl w:val="8"/>
    </w:pPr>
    <w:rPr>
      <w:rFonts w:asciiTheme="majorHAnsi" w:hAnsiTheme="majorHAnsi" w:eastAsiaTheme="majorEastAsia" w:cstheme="majorBidi"/>
      <w:i/>
      <w:iCs/>
      <w:spacing w:val="5"/>
      <w:sz w:val="20"/>
      <w:szCs w:val="20"/>
      <w:lang w:bidi="en-US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link w:val="52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14">
    <w:name w:val="Block Text"/>
    <w:basedOn w:val="1"/>
    <w:semiHidden/>
    <w:qFormat/>
    <w:uiPriority w:val="0"/>
    <w:pPr>
      <w:bidi/>
      <w:ind w:left="1842" w:hanging="708"/>
      <w:jc w:val="lowKashida"/>
    </w:pPr>
    <w:rPr>
      <w:rFonts w:cs="Arabic Transparent"/>
      <w:sz w:val="28"/>
      <w:szCs w:val="28"/>
    </w:rPr>
  </w:style>
  <w:style w:type="character" w:styleId="15">
    <w:name w:val="annotation reference"/>
    <w:basedOn w:val="11"/>
    <w:semiHidden/>
    <w:unhideWhenUsed/>
    <w:qFormat/>
    <w:uiPriority w:val="99"/>
    <w:rPr>
      <w:sz w:val="16"/>
      <w:szCs w:val="16"/>
    </w:rPr>
  </w:style>
  <w:style w:type="paragraph" w:styleId="16">
    <w:name w:val="annotation text"/>
    <w:basedOn w:val="1"/>
    <w:link w:val="53"/>
    <w:semiHidden/>
    <w:unhideWhenUsed/>
    <w:qFormat/>
    <w:uiPriority w:val="99"/>
    <w:rPr>
      <w:sz w:val="20"/>
      <w:szCs w:val="20"/>
    </w:rPr>
  </w:style>
  <w:style w:type="paragraph" w:styleId="17">
    <w:name w:val="annotation subject"/>
    <w:basedOn w:val="16"/>
    <w:next w:val="16"/>
    <w:link w:val="54"/>
    <w:semiHidden/>
    <w:unhideWhenUsed/>
    <w:qFormat/>
    <w:uiPriority w:val="99"/>
    <w:rPr>
      <w:b/>
      <w:bCs/>
    </w:rPr>
  </w:style>
  <w:style w:type="paragraph" w:styleId="18">
    <w:name w:val="Document Map"/>
    <w:basedOn w:val="1"/>
    <w:link w:val="51"/>
    <w:semiHidden/>
    <w:unhideWhenUsed/>
    <w:qFormat/>
    <w:uiPriority w:val="99"/>
    <w:rPr>
      <w:rFonts w:ascii="Tahoma" w:hAnsi="Tahoma" w:cs="Tahoma"/>
      <w:sz w:val="16"/>
      <w:szCs w:val="16"/>
    </w:rPr>
  </w:style>
  <w:style w:type="character" w:styleId="19">
    <w:name w:val="Emphasis"/>
    <w:qFormat/>
    <w:uiPriority w:val="20"/>
    <w:rPr>
      <w:b/>
      <w:bCs/>
      <w:i/>
      <w:iCs/>
      <w:spacing w:val="10"/>
      <w:shd w:val="clear" w:color="auto" w:fill="auto"/>
    </w:rPr>
  </w:style>
  <w:style w:type="paragraph" w:styleId="20">
    <w:name w:val="footer"/>
    <w:basedOn w:val="1"/>
    <w:link w:val="50"/>
    <w:unhideWhenUsed/>
    <w:qFormat/>
    <w:uiPriority w:val="99"/>
    <w:pPr>
      <w:tabs>
        <w:tab w:val="center" w:pos="4320"/>
        <w:tab w:val="right" w:pos="8640"/>
      </w:tabs>
    </w:pPr>
    <w:rPr>
      <w:rFonts w:asciiTheme="minorHAnsi" w:hAnsiTheme="minorHAnsi" w:eastAsiaTheme="minorHAnsi" w:cstheme="minorBidi"/>
      <w:sz w:val="22"/>
      <w:szCs w:val="22"/>
      <w:lang w:bidi="en-US"/>
    </w:rPr>
  </w:style>
  <w:style w:type="paragraph" w:styleId="21">
    <w:name w:val="header"/>
    <w:basedOn w:val="1"/>
    <w:link w:val="49"/>
    <w:unhideWhenUsed/>
    <w:qFormat/>
    <w:uiPriority w:val="0"/>
    <w:pPr>
      <w:tabs>
        <w:tab w:val="center" w:pos="4320"/>
        <w:tab w:val="right" w:pos="8640"/>
      </w:tabs>
    </w:pPr>
    <w:rPr>
      <w:rFonts w:asciiTheme="minorHAnsi" w:hAnsiTheme="minorHAnsi" w:eastAsiaTheme="minorHAnsi" w:cstheme="minorBidi"/>
      <w:sz w:val="22"/>
      <w:szCs w:val="22"/>
      <w:lang w:bidi="en-US"/>
    </w:rPr>
  </w:style>
  <w:style w:type="character" w:styleId="22">
    <w:name w:val="Strong"/>
    <w:qFormat/>
    <w:uiPriority w:val="22"/>
    <w:rPr>
      <w:b/>
      <w:bCs/>
    </w:rPr>
  </w:style>
  <w:style w:type="paragraph" w:styleId="23">
    <w:name w:val="Subtitle"/>
    <w:basedOn w:val="1"/>
    <w:next w:val="1"/>
    <w:link w:val="37"/>
    <w:qFormat/>
    <w:uiPriority w:val="11"/>
    <w:pPr>
      <w:spacing w:after="600" w:line="276" w:lineRule="auto"/>
    </w:pPr>
    <w:rPr>
      <w:rFonts w:asciiTheme="majorHAnsi" w:hAnsiTheme="majorHAnsi" w:eastAsiaTheme="majorEastAsia" w:cstheme="majorBidi"/>
      <w:i/>
      <w:iCs/>
      <w:spacing w:val="13"/>
      <w:lang w:bidi="en-US"/>
    </w:rPr>
  </w:style>
  <w:style w:type="table" w:styleId="24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25">
    <w:name w:val="Title"/>
    <w:basedOn w:val="1"/>
    <w:next w:val="1"/>
    <w:link w:val="36"/>
    <w:qFormat/>
    <w:uiPriority w:val="10"/>
    <w:pPr>
      <w:pBdr>
        <w:bottom w:val="single" w:color="auto" w:sz="4" w:space="1"/>
      </w:pBdr>
      <w:spacing w:after="200"/>
      <w:contextualSpacing/>
    </w:pPr>
    <w:rPr>
      <w:rFonts w:asciiTheme="majorHAnsi" w:hAnsiTheme="majorHAnsi" w:eastAsiaTheme="majorEastAsia" w:cstheme="majorBidi"/>
      <w:spacing w:val="5"/>
      <w:sz w:val="52"/>
      <w:szCs w:val="52"/>
      <w:lang w:bidi="en-US"/>
    </w:rPr>
  </w:style>
  <w:style w:type="character" w:customStyle="1" w:styleId="2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27">
    <w:name w:val="No Spacing"/>
    <w:basedOn w:val="1"/>
    <w:qFormat/>
    <w:uiPriority w:val="1"/>
    <w:rPr>
      <w:rFonts w:asciiTheme="minorHAnsi" w:hAnsiTheme="minorHAnsi" w:eastAsiaTheme="minorHAnsi" w:cstheme="minorBidi"/>
      <w:sz w:val="22"/>
      <w:szCs w:val="22"/>
      <w:lang w:bidi="en-US"/>
    </w:rPr>
  </w:style>
  <w:style w:type="character" w:customStyle="1" w:styleId="28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b/>
      <w:bCs/>
      <w:sz w:val="26"/>
      <w:szCs w:val="26"/>
    </w:rPr>
  </w:style>
  <w:style w:type="character" w:customStyle="1" w:styleId="29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</w:rPr>
  </w:style>
  <w:style w:type="character" w:customStyle="1" w:styleId="3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</w:rPr>
  </w:style>
  <w:style w:type="character" w:customStyle="1" w:styleId="3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b/>
      <w:b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3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3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</w:rPr>
  </w:style>
  <w:style w:type="character" w:customStyle="1" w:styleId="3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sz w:val="20"/>
      <w:szCs w:val="20"/>
    </w:rPr>
  </w:style>
  <w:style w:type="character" w:customStyle="1" w:styleId="3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spacing w:val="5"/>
      <w:sz w:val="20"/>
      <w:szCs w:val="20"/>
    </w:rPr>
  </w:style>
  <w:style w:type="character" w:customStyle="1" w:styleId="36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spacing w:val="5"/>
      <w:sz w:val="52"/>
      <w:szCs w:val="52"/>
    </w:rPr>
  </w:style>
  <w:style w:type="character" w:customStyle="1" w:styleId="37">
    <w:name w:val="Subtitle Char"/>
    <w:basedOn w:val="11"/>
    <w:link w:val="23"/>
    <w:qFormat/>
    <w:uiPriority w:val="11"/>
    <w:rPr>
      <w:rFonts w:asciiTheme="majorHAnsi" w:hAnsiTheme="majorHAnsi" w:eastAsiaTheme="majorEastAsia" w:cstheme="majorBidi"/>
      <w:i/>
      <w:iCs/>
      <w:spacing w:val="13"/>
      <w:sz w:val="24"/>
      <w:szCs w:val="24"/>
    </w:rPr>
  </w:style>
  <w:style w:type="paragraph" w:styleId="38">
    <w:name w:val="List Paragraph"/>
    <w:basedOn w:val="1"/>
    <w:qFormat/>
    <w:uiPriority w:val="34"/>
    <w:pPr>
      <w:spacing w:after="200" w:line="276" w:lineRule="auto"/>
      <w:ind w:left="720"/>
      <w:contextualSpacing/>
    </w:pPr>
    <w:rPr>
      <w:rFonts w:asciiTheme="minorHAnsi" w:hAnsiTheme="minorHAnsi" w:eastAsiaTheme="minorHAnsi" w:cstheme="minorBidi"/>
      <w:sz w:val="22"/>
      <w:szCs w:val="22"/>
      <w:lang w:bidi="en-US"/>
    </w:rPr>
  </w:style>
  <w:style w:type="paragraph" w:styleId="39">
    <w:name w:val="Quote"/>
    <w:basedOn w:val="1"/>
    <w:next w:val="1"/>
    <w:link w:val="40"/>
    <w:qFormat/>
    <w:uiPriority w:val="29"/>
    <w:pPr>
      <w:spacing w:before="200" w:line="276" w:lineRule="auto"/>
      <w:ind w:left="360" w:right="360"/>
    </w:pPr>
    <w:rPr>
      <w:rFonts w:asciiTheme="minorHAnsi" w:hAnsiTheme="minorHAnsi" w:eastAsiaTheme="minorHAnsi" w:cstheme="minorBidi"/>
      <w:i/>
      <w:iCs/>
      <w:sz w:val="22"/>
      <w:szCs w:val="22"/>
      <w:lang w:bidi="en-US"/>
    </w:rPr>
  </w:style>
  <w:style w:type="character" w:customStyle="1" w:styleId="40">
    <w:name w:val="Quote Char"/>
    <w:basedOn w:val="11"/>
    <w:link w:val="39"/>
    <w:qFormat/>
    <w:uiPriority w:val="29"/>
    <w:rPr>
      <w:i/>
      <w:iCs/>
    </w:rPr>
  </w:style>
  <w:style w:type="paragraph" w:styleId="41">
    <w:name w:val="Intense Quote"/>
    <w:basedOn w:val="1"/>
    <w:next w:val="1"/>
    <w:link w:val="42"/>
    <w:qFormat/>
    <w:uiPriority w:val="30"/>
    <w:pPr>
      <w:pBdr>
        <w:bottom w:val="single" w:color="auto" w:sz="4" w:space="1"/>
      </w:pBdr>
      <w:spacing w:before="200" w:after="280" w:line="276" w:lineRule="auto"/>
      <w:ind w:left="1008" w:right="1152"/>
      <w:jc w:val="both"/>
    </w:pPr>
    <w:rPr>
      <w:rFonts w:asciiTheme="minorHAnsi" w:hAnsiTheme="minorHAnsi" w:eastAsiaTheme="minorHAnsi" w:cstheme="minorBidi"/>
      <w:b/>
      <w:bCs/>
      <w:i/>
      <w:iCs/>
      <w:sz w:val="22"/>
      <w:szCs w:val="22"/>
      <w:lang w:bidi="en-US"/>
    </w:rPr>
  </w:style>
  <w:style w:type="character" w:customStyle="1" w:styleId="42">
    <w:name w:val="Intense Quote Char"/>
    <w:basedOn w:val="11"/>
    <w:link w:val="41"/>
    <w:qFormat/>
    <w:uiPriority w:val="30"/>
    <w:rPr>
      <w:b/>
      <w:bCs/>
      <w:i/>
      <w:iCs/>
    </w:rPr>
  </w:style>
  <w:style w:type="character" w:customStyle="1" w:styleId="43">
    <w:name w:val="Subtle Emphasis"/>
    <w:qFormat/>
    <w:uiPriority w:val="19"/>
    <w:rPr>
      <w:i/>
      <w:iCs/>
    </w:rPr>
  </w:style>
  <w:style w:type="character" w:customStyle="1" w:styleId="44">
    <w:name w:val="Intense Emphasis"/>
    <w:qFormat/>
    <w:uiPriority w:val="21"/>
    <w:rPr>
      <w:b/>
      <w:bCs/>
    </w:rPr>
  </w:style>
  <w:style w:type="character" w:customStyle="1" w:styleId="45">
    <w:name w:val="Subtle Reference"/>
    <w:qFormat/>
    <w:uiPriority w:val="31"/>
    <w:rPr>
      <w:smallCaps/>
    </w:rPr>
  </w:style>
  <w:style w:type="character" w:customStyle="1" w:styleId="46">
    <w:name w:val="Intense Reference"/>
    <w:qFormat/>
    <w:uiPriority w:val="32"/>
    <w:rPr>
      <w:smallCaps/>
      <w:spacing w:val="5"/>
      <w:u w:val="single"/>
    </w:rPr>
  </w:style>
  <w:style w:type="character" w:customStyle="1" w:styleId="47">
    <w:name w:val="Book Title"/>
    <w:qFormat/>
    <w:uiPriority w:val="33"/>
    <w:rPr>
      <w:i/>
      <w:iCs/>
      <w:smallCaps/>
      <w:spacing w:val="5"/>
    </w:rPr>
  </w:style>
  <w:style w:type="paragraph" w:customStyle="1" w:styleId="48">
    <w:name w:val="TOC Heading"/>
    <w:basedOn w:val="2"/>
    <w:next w:val="1"/>
    <w:semiHidden/>
    <w:unhideWhenUsed/>
    <w:qFormat/>
    <w:uiPriority w:val="39"/>
    <w:pPr>
      <w:outlineLvl w:val="9"/>
    </w:pPr>
  </w:style>
  <w:style w:type="character" w:customStyle="1" w:styleId="49">
    <w:name w:val="Header Char"/>
    <w:basedOn w:val="11"/>
    <w:link w:val="21"/>
    <w:qFormat/>
    <w:uiPriority w:val="0"/>
  </w:style>
  <w:style w:type="character" w:customStyle="1" w:styleId="50">
    <w:name w:val="Footer Char"/>
    <w:basedOn w:val="11"/>
    <w:link w:val="20"/>
    <w:qFormat/>
    <w:uiPriority w:val="99"/>
  </w:style>
  <w:style w:type="character" w:customStyle="1" w:styleId="51">
    <w:name w:val="Document Map Char"/>
    <w:basedOn w:val="11"/>
    <w:link w:val="18"/>
    <w:semiHidden/>
    <w:qFormat/>
    <w:uiPriority w:val="99"/>
    <w:rPr>
      <w:rFonts w:ascii="Tahoma" w:hAnsi="Tahoma" w:eastAsia="Times New Roman" w:cs="Tahoma"/>
      <w:sz w:val="16"/>
      <w:szCs w:val="16"/>
      <w:lang w:bidi="ar-SA"/>
    </w:rPr>
  </w:style>
  <w:style w:type="character" w:customStyle="1" w:styleId="52">
    <w:name w:val="Balloon Text Char"/>
    <w:basedOn w:val="11"/>
    <w:link w:val="13"/>
    <w:semiHidden/>
    <w:qFormat/>
    <w:uiPriority w:val="99"/>
    <w:rPr>
      <w:rFonts w:ascii="Tahoma" w:hAnsi="Tahoma" w:eastAsia="Times New Roman" w:cs="Tahoma"/>
      <w:sz w:val="16"/>
      <w:szCs w:val="16"/>
      <w:lang w:bidi="ar-SA"/>
    </w:rPr>
  </w:style>
  <w:style w:type="character" w:customStyle="1" w:styleId="53">
    <w:name w:val="Comment Text Char"/>
    <w:basedOn w:val="11"/>
    <w:link w:val="16"/>
    <w:semiHidden/>
    <w:qFormat/>
    <w:uiPriority w:val="99"/>
    <w:rPr>
      <w:rFonts w:ascii="Times New Roman" w:hAnsi="Times New Roman" w:eastAsia="Times New Roman" w:cs="Times New Roman"/>
      <w:sz w:val="20"/>
      <w:szCs w:val="20"/>
      <w:lang w:bidi="ar-SA"/>
    </w:rPr>
  </w:style>
  <w:style w:type="character" w:customStyle="1" w:styleId="54">
    <w:name w:val="Comment Subject Char"/>
    <w:basedOn w:val="53"/>
    <w:link w:val="17"/>
    <w:semiHidden/>
    <w:qFormat/>
    <w:uiPriority w:val="99"/>
    <w:rPr>
      <w:rFonts w:ascii="Times New Roman" w:hAnsi="Times New Roman" w:eastAsia="Times New Roman" w:cs="Times New Roman"/>
      <w:b/>
      <w:bCs/>
      <w:sz w:val="20"/>
      <w:szCs w:val="20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5" Type="http://schemas.openxmlformats.org/officeDocument/2006/relationships/image" Target="cid:image001.jpg@01D6E82A.B60946A0" TargetMode="External"/><Relationship Id="rId4" Type="http://schemas.openxmlformats.org/officeDocument/2006/relationships/image" Target="media/image4.jpeg"/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  <customShpInfo spid="_x0000_s2054"/>
    <customShpInfo spid="_x0000_s2058"/>
    <customShpInfo spid="_x0000_s2052"/>
    <customShpInfo spid="_x0000_s2056"/>
    <customShpInfo spid="_x0000_s2060"/>
    <customShpInfo spid="_x0000_s2053"/>
    <customShpInfo spid="_x0000_s2057"/>
    <customShpInfo spid="_x0000_s2061"/>
    <customShpInfo spid="_x0000_s2063"/>
    <customShpInfo spid="_x0000_s2064"/>
    <customShpInfo spid="_x0000_s2062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71AB791-BBD4-4B16-B9E5-E617EFE5C50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697</Words>
  <Characters>3978</Characters>
  <Lines>33</Lines>
  <Paragraphs>9</Paragraphs>
  <TotalTime>96</TotalTime>
  <ScaleCrop>false</ScaleCrop>
  <LinksUpToDate>false</LinksUpToDate>
  <CharactersWithSpaces>4666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2024-12-10T06:48:00Z</dcterms:created>
  <dc:creator>rania.sayed</dc:creator>
  <cp:lastModifiedBy>Joseph Reda</cp:lastModifiedBy>
  <cp:lastPrinted>2025-02-23T09:36:00Z</cp:lastPrinted>
  <dcterms:modified xsi:type="dcterms:W3CDTF">2025-11-21T17:34:17Z</dcterms:modified>
  <cp:revision>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4603c7fe55157a22c241a3fbe226c53a085674a5ee43e390675fc764c017f52d</vt:lpwstr>
  </property>
  <property fmtid="{D5CDD505-2E9C-101B-9397-08002B2CF9AE}" pid="3" name="KSOProductBuildVer">
    <vt:lpwstr>1033-12.2.0.23155</vt:lpwstr>
  </property>
  <property fmtid="{D5CDD505-2E9C-101B-9397-08002B2CF9AE}" pid="4" name="ICV">
    <vt:lpwstr>BD653902ABDB474386D2CB6843F13BEC_12</vt:lpwstr>
  </property>
</Properties>
</file>