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83655F"/>
    <w:tbl>
      <w:tblPr>
        <w:tblStyle w:val="24"/>
        <w:tblW w:w="10965" w:type="dxa"/>
        <w:tblInd w:w="-27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61"/>
        <w:gridCol w:w="194"/>
        <w:gridCol w:w="326"/>
        <w:gridCol w:w="1289"/>
        <w:gridCol w:w="646"/>
        <w:gridCol w:w="938"/>
        <w:gridCol w:w="1087"/>
        <w:gridCol w:w="129"/>
        <w:gridCol w:w="805"/>
        <w:gridCol w:w="597"/>
        <w:gridCol w:w="722"/>
        <w:gridCol w:w="2229"/>
      </w:tblGrid>
      <w:tr w14:paraId="292E5DC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10965" w:type="dxa"/>
            <w:gridSpan w:val="13"/>
            <w:tcBorders>
              <w:left w:val="nil"/>
              <w:right w:val="nil"/>
            </w:tcBorders>
            <w:vAlign w:val="center"/>
          </w:tcPr>
          <w:p w14:paraId="58755AEF">
            <w:pPr>
              <w:tabs>
                <w:tab w:val="left" w:pos="0"/>
                <w:tab w:val="left" w:pos="10350"/>
                <w:tab w:val="left" w:pos="10440"/>
              </w:tabs>
              <w:spacing w:before="80" w:after="80"/>
              <w:ind w:left="86"/>
              <w:jc w:val="center"/>
              <w:outlineLvl w:val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INSPECTION REQUEST(IR)</w:t>
            </w:r>
          </w:p>
        </w:tc>
      </w:tr>
      <w:tr w14:paraId="3F8F679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atLeast"/>
        </w:trPr>
        <w:tc>
          <w:tcPr>
            <w:tcW w:w="1842" w:type="dxa"/>
            <w:tcBorders>
              <w:top w:val="single" w:color="auto" w:sz="8" w:space="0"/>
              <w:left w:val="single" w:color="auto" w:sz="8" w:space="0"/>
              <w:bottom w:val="nil"/>
              <w:right w:val="nil"/>
            </w:tcBorders>
            <w:vAlign w:val="center"/>
          </w:tcPr>
          <w:p w14:paraId="7E35C468">
            <w:pPr>
              <w:pStyle w:val="21"/>
              <w:spacing w:line="360" w:lineRule="auto"/>
              <w:rPr>
                <w:rFonts w:eastAsia="Calibri" w:cstheme="minorHAnsi"/>
              </w:rPr>
            </w:pPr>
            <w:r>
              <w:rPr>
                <w:rFonts w:cstheme="minorHAnsi"/>
                <w:b/>
                <w:bCs/>
              </w:rPr>
              <w:t xml:space="preserve">Project Name        </w:t>
            </w:r>
          </w:p>
          <w:p w14:paraId="6FBCD778">
            <w:pPr>
              <w:pStyle w:val="21"/>
              <w:spacing w:line="360" w:lineRule="auto"/>
              <w:rPr>
                <w:rFonts w:eastAsia="Calibri" w:cstheme="minorHAnsi"/>
              </w:rPr>
            </w:pPr>
            <w:r>
              <w:rPr>
                <w:rFonts w:cstheme="minorHAnsi"/>
                <w:b/>
                <w:bCs/>
              </w:rPr>
              <w:t xml:space="preserve">Employer               </w:t>
            </w:r>
          </w:p>
          <w:p w14:paraId="66108DF6">
            <w:pPr>
              <w:pStyle w:val="21"/>
              <w:spacing w:line="360" w:lineRule="auto"/>
              <w:rPr>
                <w:rFonts w:eastAsia="Calibri" w:cstheme="minorHAnsi"/>
              </w:rPr>
            </w:pPr>
            <w:r>
              <w:rPr>
                <w:rFonts w:cstheme="minorHAnsi"/>
                <w:b/>
                <w:bCs/>
              </w:rPr>
              <w:t xml:space="preserve">Project Manager  </w:t>
            </w:r>
          </w:p>
        </w:tc>
        <w:tc>
          <w:tcPr>
            <w:tcW w:w="2616" w:type="dxa"/>
            <w:gridSpan w:val="5"/>
            <w:tcBorders>
              <w:top w:val="single" w:color="auto" w:sz="8" w:space="0"/>
              <w:left w:val="nil"/>
              <w:bottom w:val="nil"/>
              <w:right w:val="nil"/>
            </w:tcBorders>
            <w:vAlign w:val="center"/>
          </w:tcPr>
          <w:p w14:paraId="0D4FBBC9">
            <w:pPr>
              <w:pStyle w:val="21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: Badya </w:t>
            </w:r>
          </w:p>
          <w:p w14:paraId="46E3C1F2">
            <w:pPr>
              <w:pStyle w:val="21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: Palm Hills Developments</w:t>
            </w:r>
          </w:p>
          <w:p w14:paraId="2F2D772A">
            <w:pPr>
              <w:pStyle w:val="21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: Julius Berger</w:t>
            </w:r>
            <w:r>
              <w:rPr>
                <w:rFonts w:hint="default" w:cstheme="minorHAnsi"/>
                <w:lang w:val="en-US"/>
              </w:rPr>
              <w:t xml:space="preserve"> </w:t>
            </w:r>
            <w:r>
              <w:rPr>
                <w:rFonts w:cstheme="minorHAnsi"/>
              </w:rPr>
              <w:t>International</w:t>
            </w:r>
          </w:p>
        </w:tc>
        <w:tc>
          <w:tcPr>
            <w:tcW w:w="2025" w:type="dxa"/>
            <w:gridSpan w:val="2"/>
            <w:tcBorders>
              <w:top w:val="single" w:color="auto" w:sz="8" w:space="0"/>
              <w:left w:val="nil"/>
              <w:bottom w:val="nil"/>
              <w:right w:val="nil"/>
            </w:tcBorders>
            <w:vAlign w:val="center"/>
          </w:tcPr>
          <w:p w14:paraId="7738E3CB">
            <w:pPr>
              <w:pStyle w:val="21"/>
              <w:spacing w:line="36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Date</w:t>
            </w:r>
          </w:p>
          <w:p w14:paraId="1C45FC2E">
            <w:pPr>
              <w:pStyle w:val="21"/>
              <w:tabs>
                <w:tab w:val="center" w:pos="4829"/>
                <w:tab w:val="clear" w:pos="4320"/>
              </w:tabs>
              <w:spacing w:line="36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Submittal NO.</w:t>
            </w:r>
          </w:p>
          <w:p w14:paraId="618B2E5E">
            <w:pPr>
              <w:pStyle w:val="21"/>
              <w:tabs>
                <w:tab w:val="center" w:pos="4829"/>
                <w:tab w:val="clear" w:pos="4320"/>
              </w:tabs>
              <w:spacing w:line="360" w:lineRule="auto"/>
              <w:rPr>
                <w:rFonts w:hint="default"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 xml:space="preserve">Contract             </w:t>
            </w:r>
          </w:p>
        </w:tc>
        <w:tc>
          <w:tcPr>
            <w:tcW w:w="4482" w:type="dxa"/>
            <w:gridSpan w:val="5"/>
            <w:tcBorders>
              <w:top w:val="single" w:color="auto" w:sz="8" w:space="0"/>
              <w:left w:val="nil"/>
              <w:bottom w:val="nil"/>
              <w:right w:val="single" w:color="auto" w:sz="8" w:space="0"/>
            </w:tcBorders>
            <w:vAlign w:val="center"/>
          </w:tcPr>
          <w:p w14:paraId="4DEC288F">
            <w:pPr>
              <w:pStyle w:val="21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 xml:space="preserve">: </w:t>
            </w:r>
            <w:r>
              <w:rPr>
                <w:rFonts w:hint="default"/>
              </w:rPr>
              <w:t>{{Date}}</w:t>
            </w:r>
            <w:bookmarkStart w:id="0" w:name="_GoBack"/>
            <w:bookmarkEnd w:id="0"/>
          </w:p>
          <w:p w14:paraId="24277584">
            <w:pPr>
              <w:pStyle w:val="21"/>
              <w:spacing w:line="360" w:lineRule="auto"/>
              <w:rPr>
                <w:rFonts w:cstheme="minorHAnsi"/>
                <w:b/>
                <w:bCs/>
                <w:lang w:bidi="ar-EG"/>
              </w:rPr>
            </w:pPr>
            <w:r>
              <w:rPr>
                <w:rFonts w:cstheme="minorHAnsi"/>
                <w:b/>
                <w:bCs/>
              </w:rPr>
              <w:t>:</w:t>
            </w:r>
            <w:r>
              <w:t xml:space="preserve"> </w:t>
            </w:r>
            <w:r>
              <w:rPr>
                <w:rFonts w:hint="default"/>
                <w:sz w:val="20"/>
                <w:szCs w:val="20"/>
              </w:rPr>
              <w:t>{{SubmittalNo}}</w:t>
            </w:r>
          </w:p>
          <w:p w14:paraId="49F999B7">
            <w:pPr>
              <w:pStyle w:val="21"/>
              <w:spacing w:line="36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: </w:t>
            </w:r>
            <w:r>
              <w:rPr>
                <w:rFonts w:cstheme="minorHAnsi"/>
              </w:rPr>
              <w:t>A6</w:t>
            </w:r>
          </w:p>
        </w:tc>
      </w:tr>
      <w:tr w14:paraId="3C230AC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</w:trPr>
        <w:tc>
          <w:tcPr>
            <w:tcW w:w="1842" w:type="dxa"/>
            <w:tcBorders>
              <w:top w:val="nil"/>
              <w:left w:val="single" w:color="auto" w:sz="8" w:space="0"/>
              <w:bottom w:val="single" w:color="auto" w:sz="8" w:space="0"/>
              <w:right w:val="nil"/>
            </w:tcBorders>
            <w:vAlign w:val="center"/>
          </w:tcPr>
          <w:p w14:paraId="3B29AF9C">
            <w:pPr>
              <w:pStyle w:val="21"/>
              <w:tabs>
                <w:tab w:val="left" w:pos="1212"/>
              </w:tabs>
              <w:spacing w:line="360" w:lineRule="auto"/>
              <w:rPr>
                <w:rFonts w:eastAsia="Calibri" w:cstheme="minorHAnsi"/>
              </w:rPr>
            </w:pPr>
            <w:r>
              <w:rPr>
                <w:rFonts w:cstheme="minorHAnsi"/>
                <w:b/>
                <w:bCs/>
              </w:rPr>
              <w:t xml:space="preserve">Consultant            </w:t>
            </w:r>
          </w:p>
          <w:p w14:paraId="3FBD06E2">
            <w:pPr>
              <w:spacing w:line="360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Contractor                       </w:t>
            </w:r>
          </w:p>
        </w:tc>
        <w:tc>
          <w:tcPr>
            <w:tcW w:w="2616" w:type="dxa"/>
            <w:gridSpan w:val="5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 w14:paraId="1A7F4E44">
            <w:pPr>
              <w:pStyle w:val="21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: Julius Berger International</w:t>
            </w:r>
          </w:p>
          <w:p w14:paraId="7BD7EF7B">
            <w:pPr>
              <w:pStyle w:val="21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: CON.TEC Construction</w:t>
            </w:r>
          </w:p>
        </w:tc>
        <w:tc>
          <w:tcPr>
            <w:tcW w:w="2025" w:type="dxa"/>
            <w:gridSpan w:val="2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 w14:paraId="55237C9A">
            <w:pPr>
              <w:pStyle w:val="21"/>
              <w:spacing w:line="36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TO </w:t>
            </w:r>
          </w:p>
          <w:p w14:paraId="16FD0975">
            <w:pPr>
              <w:pStyle w:val="21"/>
              <w:spacing w:line="36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From      </w:t>
            </w:r>
          </w:p>
        </w:tc>
        <w:tc>
          <w:tcPr>
            <w:tcW w:w="4482" w:type="dxa"/>
            <w:gridSpan w:val="5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0246DB3">
            <w:pPr>
              <w:pStyle w:val="21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: Eng.: MAHMOUD EL GINDY</w:t>
            </w:r>
          </w:p>
          <w:p w14:paraId="08F8640D">
            <w:pPr>
              <w:pStyle w:val="21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: Eng.: AHMED EISSA</w:t>
            </w:r>
          </w:p>
        </w:tc>
      </w:tr>
      <w:tr w14:paraId="3DD90FC1">
        <w:tblPrEx>
          <w:tblBorders>
            <w:top w:val="single" w:color="000000" w:themeColor="text1" w:sz="12" w:space="0"/>
            <w:left w:val="single" w:color="000000" w:themeColor="text1" w:sz="12" w:space="0"/>
            <w:bottom w:val="single" w:color="000000" w:themeColor="text1" w:sz="12" w:space="0"/>
            <w:right w:val="single" w:color="000000" w:themeColor="text1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4" w:hRule="atLeast"/>
        </w:trPr>
        <w:tc>
          <w:tcPr>
            <w:tcW w:w="10965" w:type="dxa"/>
            <w:gridSpan w:val="13"/>
            <w:tcBorders>
              <w:top w:val="single" w:color="auto" w:sz="8" w:space="0"/>
              <w:left w:val="single" w:color="auto" w:sz="8" w:space="0"/>
              <w:bottom w:val="nil"/>
              <w:right w:val="single" w:color="auto" w:sz="8" w:space="0"/>
            </w:tcBorders>
            <w:vAlign w:val="center"/>
          </w:tcPr>
          <w:p w14:paraId="27608B9F">
            <w:pPr>
              <w:rPr>
                <w:sz w:val="22"/>
                <w:szCs w:val="22"/>
              </w:rPr>
            </w:pPr>
            <w:r>
              <w:rPr>
                <w:rFonts w:asciiTheme="minorHAnsi" w:hAnsiTheme="minorHAnsi" w:eastAsiaTheme="minorHAnsi" w:cstheme="minorHAnsi"/>
                <w:b/>
                <w:bCs/>
                <w:lang w:bidi="en-US"/>
              </w:rPr>
              <w:t>Subject: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eastAsiaTheme="minorHAnsi" w:cstheme="minorHAnsi"/>
                <w:b/>
                <w:bCs/>
                <w:lang w:bidi="en-US"/>
              </w:rPr>
              <w:t>: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hint="default"/>
                <w:sz w:val="22"/>
                <w:szCs w:val="22"/>
                <w:lang w:val="en-US"/>
              </w:rPr>
              <w:t xml:space="preserve">  </w:t>
            </w:r>
            <w:r>
              <w:rPr>
                <w:rFonts w:hint="default"/>
                <w:sz w:val="22"/>
                <w:szCs w:val="22"/>
              </w:rPr>
              <w:t>{{Subject}}</w:t>
            </w:r>
          </w:p>
        </w:tc>
      </w:tr>
      <w:tr w14:paraId="6B8A528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2003" w:type="dxa"/>
            <w:gridSpan w:val="2"/>
            <w:tcBorders>
              <w:top w:val="single" w:color="auto" w:sz="8" w:space="0"/>
              <w:left w:val="single" w:color="auto" w:sz="8" w:space="0"/>
              <w:bottom w:val="nil"/>
              <w:right w:val="nil"/>
            </w:tcBorders>
            <w:vAlign w:val="center"/>
          </w:tcPr>
          <w:p w14:paraId="3B6CCC8B">
            <w:pPr>
              <w:spacing w:line="276" w:lineRule="auto"/>
              <w:contextualSpacing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u w:val="single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u w:val="single"/>
              </w:rPr>
              <w:t>Submittal Category:</w:t>
            </w:r>
          </w:p>
        </w:tc>
        <w:tc>
          <w:tcPr>
            <w:tcW w:w="520" w:type="dxa"/>
            <w:gridSpan w:val="2"/>
            <w:tcBorders>
              <w:top w:val="single" w:color="000000" w:themeColor="text1" w:sz="8" w:space="0"/>
              <w:left w:val="nil"/>
              <w:bottom w:val="nil"/>
              <w:right w:val="nil"/>
            </w:tcBorders>
            <w:vAlign w:val="center"/>
          </w:tcPr>
          <w:p w14:paraId="57EFC95C">
            <w:pPr>
              <w:spacing w:line="276" w:lineRule="auto"/>
              <w:contextualSpacing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935" w:type="dxa"/>
            <w:gridSpan w:val="2"/>
            <w:tcBorders>
              <w:top w:val="single" w:color="auto" w:sz="8" w:space="0"/>
              <w:left w:val="nil"/>
              <w:bottom w:val="nil"/>
              <w:right w:val="nil"/>
            </w:tcBorders>
            <w:vAlign w:val="center"/>
          </w:tcPr>
          <w:p w14:paraId="250CB899">
            <w:pPr>
              <w:spacing w:line="276" w:lineRule="auto"/>
              <w:contextualSpacing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Architecture</w:t>
            </w:r>
            <w:r>
              <w:rPr>
                <w:rFonts w:asciiTheme="minorHAnsi" w:hAnsiTheme="minorHAnsi" w:cstheme="minorHAnsi"/>
                <w:color w:val="000000"/>
              </w:rPr>
              <w:t xml:space="preserve"> – </w:t>
            </w: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(ARCH)</w:t>
            </w:r>
          </w:p>
        </w:tc>
        <w:tc>
          <w:tcPr>
            <w:tcW w:w="938" w:type="dxa"/>
            <w:tcBorders>
              <w:top w:val="single" w:color="000000" w:themeColor="text1" w:sz="8" w:space="0"/>
              <w:left w:val="nil"/>
              <w:bottom w:val="nil"/>
              <w:right w:val="nil"/>
            </w:tcBorders>
            <w:vAlign w:val="center"/>
          </w:tcPr>
          <w:p w14:paraId="741287D1">
            <w:pPr>
              <w:spacing w:line="276" w:lineRule="auto"/>
              <w:contextualSpacing/>
              <w:rPr>
                <w:rFonts w:asciiTheme="minorHAnsi" w:hAnsiTheme="minorHAnsi" w:cstheme="minorHAnsi"/>
                <w:color w:val="000000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27940</wp:posOffset>
                      </wp:positionV>
                      <wp:extent cx="133350" cy="123825"/>
                      <wp:effectExtent l="19050" t="19050" r="38100" b="6667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8100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</a:ln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" o:spid="_x0000_s1026" o:spt="1" style="position:absolute;left:0pt;margin-left:1.35pt;margin-top:2.2pt;height:9.75pt;width:10.5pt;z-index:251671552;mso-width-relative:page;mso-height-relative:page;" fillcolor="#FFFFFF [3212]" filled="t" stroked="t" coordsize="21600,21600" o:gfxdata="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SjiN&#10;J9UAAAAFAQAADwAAAAAAAAABACAAAAAiAAAAZHJzL2Rvd25yZXYueG1sUEsBAhQAFAAAAAgAh07i&#10;QLYn9mqXAgAAeAUAAA4AAAAAAAAAAQAgAAAAJAEAAGRycy9lMm9Eb2MueG1sUEsFBgAAAAAGAAYA&#10;WQEAAC0GAAAAAA==&#10;">
                      <v:fill on="t" focussize="0,0"/>
                      <v:stroke weight="3pt" color="#F2F2F2 [3201]" miterlimit="8" joinstyle="miter"/>
                      <v:imagedata o:title=""/>
                      <o:lock v:ext="edit" aspectratio="f"/>
                      <v:shadow on="t" color="#808080 [3201]" opacity="32768f" offset="1pt,2pt" origin="0f,0f" matrix="65536f,0f,0f,65536f"/>
                    </v:rect>
                  </w:pict>
                </mc:Fallback>
              </mc:AlternateContent>
            </w:r>
            <w:r>
              <w:pict>
                <v:rect id="_x0000_s2054" o:spid="_x0000_s2054" o:spt="1" style="position:absolute;left:0pt;margin-left:0.75pt;margin-top:3.1pt;height:9.75pt;width:10.5pt;z-index:251662336;mso-width-relative:page;mso-height-relative:page;" fillcolor="#FFFFFF" filled="t" stroked="t" coordsize="21600,21600">
                  <v:path/>
                  <v:fill on="t" focussize="0,0"/>
                  <v:stroke weight="2.5pt" color="#000000"/>
                  <v:imagedata o:title=""/>
                  <o:lock v:ext="edit"/>
                </v:rect>
              </w:pict>
            </w:r>
          </w:p>
        </w:tc>
        <w:tc>
          <w:tcPr>
            <w:tcW w:w="2021" w:type="dxa"/>
            <w:gridSpan w:val="3"/>
            <w:tcBorders>
              <w:top w:val="single" w:color="auto" w:sz="8" w:space="0"/>
              <w:left w:val="nil"/>
              <w:bottom w:val="nil"/>
              <w:right w:val="nil"/>
            </w:tcBorders>
            <w:vAlign w:val="center"/>
          </w:tcPr>
          <w:p w14:paraId="05F14CA6">
            <w:pPr>
              <w:spacing w:line="276" w:lineRule="auto"/>
              <w:ind w:left="-75"/>
              <w:contextualSpacing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Civil</w:t>
            </w:r>
            <w:r>
              <w:rPr>
                <w:rFonts w:hint="cs" w:asciiTheme="minorHAnsi" w:hAnsiTheme="minorHAnsi" w:cstheme="minorHAnsi"/>
                <w:color w:val="000000"/>
                <w:sz w:val="22"/>
                <w:szCs w:val="22"/>
                <w:rtl/>
              </w:rPr>
              <w:t>/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Structure</w:t>
            </w:r>
            <w:r>
              <w:rPr>
                <w:rFonts w:asciiTheme="minorHAnsi" w:hAnsiTheme="minorHAnsi" w:cstheme="minorHAnsi"/>
                <w:color w:val="000000"/>
              </w:rPr>
              <w:t xml:space="preserve"> – </w:t>
            </w: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(ST)</w:t>
            </w:r>
          </w:p>
        </w:tc>
        <w:tc>
          <w:tcPr>
            <w:tcW w:w="597" w:type="dxa"/>
            <w:tcBorders>
              <w:top w:val="single" w:color="000000" w:themeColor="text1" w:sz="8" w:space="0"/>
              <w:left w:val="nil"/>
              <w:bottom w:val="nil"/>
              <w:right w:val="nil"/>
            </w:tcBorders>
            <w:vAlign w:val="center"/>
          </w:tcPr>
          <w:p w14:paraId="15162931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  <w:color w:val="000000"/>
              </w:rPr>
            </w:pPr>
            <w:r>
              <w:pict>
                <v:rect id="_x0000_s2058" o:spid="_x0000_s2058" o:spt="1" style="position:absolute;left:0pt;margin-left:4.95pt;margin-top:6.1pt;height:9.75pt;width:10.5pt;z-index:251665408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">
                  <v:path/>
                  <v:fill focussize="0,0"/>
                  <v:stroke/>
                  <v:imagedata o:title=""/>
                  <o:lock v:ext="edit"/>
                </v:rect>
              </w:pict>
            </w:r>
          </w:p>
        </w:tc>
        <w:tc>
          <w:tcPr>
            <w:tcW w:w="2951" w:type="dxa"/>
            <w:gridSpan w:val="2"/>
            <w:tcBorders>
              <w:top w:val="single" w:color="auto" w:sz="8" w:space="0"/>
              <w:left w:val="nil"/>
              <w:bottom w:val="nil"/>
              <w:right w:val="single" w:color="000000" w:themeColor="text1" w:sz="8" w:space="0"/>
            </w:tcBorders>
            <w:vAlign w:val="center"/>
          </w:tcPr>
          <w:p w14:paraId="0E36E8B6">
            <w:pPr>
              <w:spacing w:before="240" w:line="276" w:lineRule="auto"/>
              <w:ind w:left="-86"/>
              <w:contextualSpacing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Survey</w:t>
            </w:r>
            <w:r>
              <w:rPr>
                <w:rFonts w:asciiTheme="minorHAnsi" w:hAnsiTheme="minorHAnsi" w:cstheme="minorHAnsi"/>
                <w:color w:val="000000"/>
              </w:rPr>
              <w:t xml:space="preserve"> – </w:t>
            </w: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(SURV)</w:t>
            </w:r>
          </w:p>
        </w:tc>
      </w:tr>
      <w:tr w14:paraId="6F31235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2003" w:type="dxa"/>
            <w:gridSpan w:val="2"/>
            <w:tcBorders>
              <w:top w:val="nil"/>
              <w:left w:val="single" w:color="auto" w:sz="8" w:space="0"/>
              <w:bottom w:val="nil"/>
              <w:right w:val="nil"/>
            </w:tcBorders>
            <w:vAlign w:val="center"/>
          </w:tcPr>
          <w:p w14:paraId="348CD8AA">
            <w:pPr>
              <w:spacing w:line="276" w:lineRule="auto"/>
              <w:contextualSpacing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5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60C083">
            <w:pPr>
              <w:spacing w:line="276" w:lineRule="auto"/>
              <w:contextualSpacing/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pict>
                <v:rect id="_x0000_s2052" o:spid="_x0000_s2052" o:spt="1" style="position:absolute;left:0pt;margin-left:1.8pt;margin-top:-0.05pt;height:9.75pt;width:10.5pt;z-index:251660288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">
                  <v:path/>
                  <v:fill focussize="0,0"/>
                  <v:stroke/>
                  <v:imagedata o:title=""/>
                  <o:lock v:ext="edit"/>
                </v:rect>
              </w:pict>
            </w:r>
            <w: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17780</wp:posOffset>
                      </wp:positionH>
                      <wp:positionV relativeFrom="paragraph">
                        <wp:posOffset>-281940</wp:posOffset>
                      </wp:positionV>
                      <wp:extent cx="133350" cy="123825"/>
                      <wp:effectExtent l="0" t="0" r="19050" b="28575"/>
                      <wp:wrapNone/>
                      <wp:docPr id="103" name="Rectangle 1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03" o:spid="_x0000_s1026" o:spt="1" style="position:absolute;left:0pt;margin-left:1.4pt;margin-top:-22.2pt;height:9.75pt;width:10.5pt;z-index:251672576;mso-width-relative:page;mso-height-relative:page;" fillcolor="#000000 [3213]" filled="t" stroked="t" coordsize="21600,21600" o:gfxdata="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fN1Uc1gAA&#10;AAgBAAAPAAAAAAAAAAEAIAAAACIAAABkcnMvZG93bnJldi54bWxQSwECFAAUAAAACACHTuJAJ+JG&#10;7CACAAB1BAAADgAAAAAAAAABACAAAAAlAQAAZHJzL2Uyb0RvYy54bWxQSwUGAAAAAAYABgBZAQAA&#10;twUAAAAA&#10;">
                      <v:fill on="t" focussize="0,0"/>
                      <v:stroke color="#000000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</w:tc>
        <w:tc>
          <w:tcPr>
            <w:tcW w:w="193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C61166">
            <w:pPr>
              <w:spacing w:line="276" w:lineRule="auto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MEP</w:t>
            </w:r>
            <w:r>
              <w:rPr>
                <w:rFonts w:asciiTheme="minorHAnsi" w:hAnsiTheme="minorHAnsi" w:cstheme="minorHAnsi"/>
                <w:color w:val="000000"/>
              </w:rPr>
              <w:t xml:space="preserve"> – </w:t>
            </w: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(MEP)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962530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pict>
                <v:rect id="_x0000_s2056" o:spid="_x0000_s2056" o:spt="1" style="position:absolute;left:0pt;margin-left:2.25pt;margin-top:0.4pt;height:9.75pt;width:10.5pt;z-index:251663360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">
                  <v:path/>
                  <v:fill focussize="0,0"/>
                  <v:stroke/>
                  <v:imagedata o:title=""/>
                  <o:lock v:ext="edit"/>
                </v:rect>
              </w:pict>
            </w:r>
          </w:p>
        </w:tc>
        <w:tc>
          <w:tcPr>
            <w:tcW w:w="202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1D5F95">
            <w:pPr>
              <w:spacing w:line="276" w:lineRule="auto"/>
              <w:ind w:left="-75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Fire Protection</w:t>
            </w:r>
            <w:r>
              <w:rPr>
                <w:rFonts w:asciiTheme="minorHAnsi" w:hAnsiTheme="minorHAnsi" w:cstheme="minorHAnsi"/>
                <w:color w:val="000000"/>
              </w:rPr>
              <w:t xml:space="preserve"> – </w:t>
            </w: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(FF)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E892FF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pict>
                <v:rect id="_x0000_s2060" o:spid="_x0000_s2060" o:spt="1" style="position:absolute;left:0pt;margin-left:4.2pt;margin-top:6.55pt;height:9.75pt;width:10.5pt;z-index:251666432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">
                  <v:path/>
                  <v:fill focussize="0,0"/>
                  <v:stroke/>
                  <v:imagedata o:title=""/>
                  <o:lock v:ext="edit"/>
                </v:rect>
              </w:pict>
            </w:r>
          </w:p>
        </w:tc>
        <w:tc>
          <w:tcPr>
            <w:tcW w:w="2951" w:type="dxa"/>
            <w:gridSpan w:val="2"/>
            <w:tcBorders>
              <w:top w:val="nil"/>
              <w:left w:val="nil"/>
              <w:bottom w:val="nil"/>
              <w:right w:val="single" w:color="000000" w:themeColor="text1" w:sz="8" w:space="0"/>
            </w:tcBorders>
            <w:vAlign w:val="center"/>
          </w:tcPr>
          <w:p w14:paraId="3E5C1F7F">
            <w:pPr>
              <w:spacing w:line="276" w:lineRule="auto"/>
              <w:ind w:left="-86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Plumbing</w:t>
            </w:r>
            <w:r>
              <w:rPr>
                <w:rFonts w:asciiTheme="minorHAnsi" w:hAnsiTheme="minorHAnsi" w:cstheme="minorHAnsi"/>
                <w:color w:val="000000"/>
              </w:rPr>
              <w:t xml:space="preserve"> – </w:t>
            </w: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(PL)</w:t>
            </w:r>
          </w:p>
        </w:tc>
      </w:tr>
      <w:tr w14:paraId="5C14361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2003" w:type="dxa"/>
            <w:gridSpan w:val="2"/>
            <w:tcBorders>
              <w:top w:val="nil"/>
              <w:left w:val="single" w:color="auto" w:sz="8" w:space="0"/>
              <w:bottom w:val="nil"/>
              <w:right w:val="nil"/>
            </w:tcBorders>
            <w:vAlign w:val="center"/>
          </w:tcPr>
          <w:p w14:paraId="4B251F56">
            <w:pPr>
              <w:spacing w:line="276" w:lineRule="auto"/>
              <w:contextualSpacing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5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00D91">
            <w:pPr>
              <w:spacing w:line="276" w:lineRule="auto"/>
              <w:contextualSpacing/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pict>
                <v:rect id="_x0000_s2053" o:spid="_x0000_s2053" o:spt="1" style="position:absolute;left:0pt;margin-left:1.05pt;margin-top:-0.8pt;height:9.75pt;width:10.5pt;z-index:251661312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">
                  <v:path/>
                  <v:fill focussize="0,0"/>
                  <v:stroke/>
                  <v:imagedata o:title=""/>
                  <o:lock v:ext="edit"/>
                </v:rect>
              </w:pict>
            </w:r>
          </w:p>
        </w:tc>
        <w:tc>
          <w:tcPr>
            <w:tcW w:w="193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856005">
            <w:pPr>
              <w:spacing w:line="276" w:lineRule="auto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HVAC</w:t>
            </w:r>
            <w:r>
              <w:rPr>
                <w:rFonts w:asciiTheme="minorHAnsi" w:hAnsiTheme="minorHAnsi" w:cstheme="minorHAnsi"/>
                <w:color w:val="000000"/>
              </w:rPr>
              <w:t xml:space="preserve"> – </w:t>
            </w: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(HVAC)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C192AF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pict>
                <v:rect id="_x0000_s2057" o:spid="_x0000_s2057" o:spt="1" style="position:absolute;left:0pt;margin-left:3pt;margin-top:1.55pt;height:9.75pt;width:10.5pt;z-index:251664384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">
                  <v:path/>
                  <v:fill focussize="0,0"/>
                  <v:stroke/>
                  <v:imagedata o:title=""/>
                  <o:lock v:ext="edit"/>
                </v:rect>
              </w:pict>
            </w:r>
          </w:p>
        </w:tc>
        <w:tc>
          <w:tcPr>
            <w:tcW w:w="202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50882">
            <w:pPr>
              <w:spacing w:line="276" w:lineRule="auto"/>
              <w:ind w:left="-75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Electrical</w:t>
            </w:r>
            <w:r>
              <w:rPr>
                <w:rFonts w:asciiTheme="minorHAnsi" w:hAnsiTheme="minorHAnsi" w:cstheme="minorHAnsi"/>
                <w:color w:val="000000"/>
              </w:rPr>
              <w:t xml:space="preserve"> – </w:t>
            </w: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(ELECT)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C44143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pict>
                <v:rect id="_x0000_s2061" o:spid="_x0000_s2061" o:spt="1" style="position:absolute;left:0pt;margin-left:2.7pt;margin-top:3.85pt;height:9.75pt;width:10.5pt;z-index:251667456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">
                  <v:path/>
                  <v:fill focussize="0,0"/>
                  <v:stroke/>
                  <v:imagedata o:title=""/>
                  <o:lock v:ext="edit"/>
                </v:rect>
              </w:pict>
            </w:r>
          </w:p>
        </w:tc>
        <w:tc>
          <w:tcPr>
            <w:tcW w:w="2951" w:type="dxa"/>
            <w:gridSpan w:val="2"/>
            <w:tcBorders>
              <w:top w:val="nil"/>
              <w:left w:val="nil"/>
              <w:bottom w:val="nil"/>
              <w:right w:val="single" w:color="000000" w:themeColor="text1" w:sz="8" w:space="0"/>
            </w:tcBorders>
            <w:vAlign w:val="center"/>
          </w:tcPr>
          <w:p w14:paraId="37087F9B">
            <w:pPr>
              <w:spacing w:line="276" w:lineRule="auto"/>
              <w:ind w:left="-86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Light Current</w:t>
            </w:r>
            <w:r>
              <w:rPr>
                <w:rFonts w:asciiTheme="minorHAnsi" w:hAnsiTheme="minorHAnsi" w:cstheme="minorHAnsi"/>
                <w:color w:val="000000"/>
              </w:rPr>
              <w:t xml:space="preserve"> – </w:t>
            </w: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(E-L.C)</w:t>
            </w:r>
          </w:p>
        </w:tc>
      </w:tr>
      <w:tr w14:paraId="59B7425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2003" w:type="dxa"/>
            <w:gridSpan w:val="2"/>
            <w:tcBorders>
              <w:top w:val="nil"/>
              <w:left w:val="single" w:color="auto" w:sz="8" w:space="0"/>
              <w:bottom w:val="nil"/>
              <w:right w:val="nil"/>
            </w:tcBorders>
            <w:vAlign w:val="center"/>
          </w:tcPr>
          <w:p w14:paraId="0E6C404A">
            <w:pPr>
              <w:spacing w:line="276" w:lineRule="auto"/>
              <w:contextualSpacing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5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EB1D3D">
            <w:pPr>
              <w:spacing w:line="276" w:lineRule="auto"/>
              <w:contextualSpacing/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0</wp:posOffset>
                      </wp:positionV>
                      <wp:extent cx="133350" cy="123825"/>
                      <wp:effectExtent l="0" t="0" r="19050" b="2857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6" o:spid="_x0000_s1026" o:spt="1" style="position:absolute;left:0pt;margin-left:0.6pt;margin-top:0pt;height:9.75pt;width:10.5pt;z-index:251675648;mso-width-relative:page;mso-height-relative:page;" fillcolor="#FFFFFF" filled="t" stroked="t" coordsize="21600,21600" o:gfxdata="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MlMRaXRAAAA&#10;BAEAAA8AAAAAAAAAAQAgAAAAIgAAAGRycy9kb3ducmV2LnhtbFBLAQIUABQAAAAIAIdO4kBfxXoY&#10;JAIAAHEEAAAOAAAAAAAAAAEAIAAAACABAABkcnMvZTJvRG9jLnhtbFBLBQYAAAAABgAGAFkBAAC2&#10;BQAAAAA=&#10;">
                      <v:fill on="t" focussize="0,0"/>
                      <v:stroke color="#000000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</w:tc>
        <w:tc>
          <w:tcPr>
            <w:tcW w:w="193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CD9C80">
            <w:pPr>
              <w:spacing w:line="276" w:lineRule="auto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Infrastructure</w:t>
            </w:r>
            <w:r>
              <w:rPr>
                <w:rFonts w:asciiTheme="minorHAnsi" w:hAnsiTheme="minorHAnsi" w:cstheme="minorHAnsi"/>
                <w:color w:val="000000"/>
              </w:rPr>
              <w:t xml:space="preserve"> – </w:t>
            </w: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(INFRA)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F9D78F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202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CF4292">
            <w:pPr>
              <w:spacing w:line="276" w:lineRule="auto"/>
              <w:ind w:left="-75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Mobilization</w:t>
            </w:r>
            <w:r>
              <w:rPr>
                <w:rFonts w:asciiTheme="minorHAnsi" w:hAnsiTheme="minorHAnsi" w:cstheme="minorHAnsi"/>
                <w:color w:val="000000"/>
              </w:rPr>
              <w:t xml:space="preserve"> – </w:t>
            </w: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(MOB)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39A8AA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column">
                        <wp:posOffset>3388995</wp:posOffset>
                      </wp:positionH>
                      <wp:positionV relativeFrom="paragraph">
                        <wp:posOffset>3938905</wp:posOffset>
                      </wp:positionV>
                      <wp:extent cx="133350" cy="123825"/>
                      <wp:effectExtent l="0" t="0" r="19050" b="28575"/>
                      <wp:wrapNone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7" o:spid="_x0000_s1026" o:spt="1" style="position:absolute;left:0pt;margin-left:266.85pt;margin-top:310.15pt;height:9.75pt;width:10.5pt;z-index:251676672;mso-width-relative:page;mso-height-relative:page;" fillcolor="#FFFFFF" filled="t" stroked="t" coordsize="21600,21600" o:gfxdata="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tVuS8tkAAAALAQAADwAAAAAAAAABACAAAAAiAAAAZHJzL2Rvd25yZXYueG1sUEsBAhQAFAAAAAgA&#10;h07iQDyEYuQkAgAAcQQAAA4AAAAAAAAAAQAgAAAAKAEAAGRycy9lMm9Eb2MueG1sUEsFBgAAAAAG&#10;AAYAWQEAAL4FAAAAAA==&#10;">
                      <v:fill on="t" focussize="0,0"/>
                      <v:stroke color="#000000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</w:tc>
        <w:tc>
          <w:tcPr>
            <w:tcW w:w="2951" w:type="dxa"/>
            <w:gridSpan w:val="2"/>
            <w:tcBorders>
              <w:top w:val="nil"/>
              <w:left w:val="nil"/>
              <w:bottom w:val="nil"/>
              <w:right w:val="single" w:color="000000" w:themeColor="text1" w:sz="8" w:space="0"/>
            </w:tcBorders>
            <w:vAlign w:val="center"/>
          </w:tcPr>
          <w:p w14:paraId="2108627E">
            <w:pPr>
              <w:spacing w:line="276" w:lineRule="auto"/>
              <w:ind w:left="-74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Hand Soft scape</w:t>
            </w:r>
          </w:p>
        </w:tc>
      </w:tr>
      <w:tr w14:paraId="6284C25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2003" w:type="dxa"/>
            <w:gridSpan w:val="2"/>
            <w:tcBorders>
              <w:top w:val="nil"/>
              <w:left w:val="single" w:color="auto" w:sz="8" w:space="0"/>
              <w:bottom w:val="nil"/>
              <w:right w:val="nil"/>
            </w:tcBorders>
            <w:vAlign w:val="center"/>
          </w:tcPr>
          <w:p w14:paraId="66797AF1">
            <w:pPr>
              <w:spacing w:line="276" w:lineRule="auto"/>
              <w:contextualSpacing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5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6E603E">
            <w:pPr>
              <w:spacing w:line="276" w:lineRule="auto"/>
              <w:contextualSpacing/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pict>
                <v:rect id="_x0000_s2063" o:spid="_x0000_s2063" o:spt="1" style="position:absolute;left:0pt;margin-left:0.95pt;margin-top:2.55pt;height:9.75pt;width:10.5pt;z-index:251669504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">
                  <v:path/>
                  <v:fill focussize="0,0"/>
                  <v:stroke/>
                  <v:imagedata o:title=""/>
                  <o:lock v:ext="edit"/>
                </v:rect>
              </w:pict>
            </w:r>
          </w:p>
        </w:tc>
        <w:tc>
          <w:tcPr>
            <w:tcW w:w="193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F0B8E">
            <w:pPr>
              <w:spacing w:line="276" w:lineRule="auto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Roads 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1B290B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pict>
                <v:rect id="_x0000_s2064" o:spid="_x0000_s2064" o:spt="1" style="position:absolute;left:0pt;margin-left:3pt;margin-top:6.55pt;height:9.75pt;width:10.5pt;z-index:251670528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">
                  <v:path/>
                  <v:fill focussize="0,0"/>
                  <v:stroke/>
                  <v:imagedata o:title=""/>
                  <o:lock v:ext="edit"/>
                </v:rect>
              </w:pict>
            </w:r>
            <w:r>
              <w:rPr>
                <w:rFonts w:asciiTheme="minorHAnsi" w:hAnsiTheme="minorHAnsi" w:cstheme="minorHAnsi"/>
                <w:b/>
                <w:bCs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38100</wp:posOffset>
                      </wp:positionH>
                      <wp:positionV relativeFrom="paragraph">
                        <wp:posOffset>-287020</wp:posOffset>
                      </wp:positionV>
                      <wp:extent cx="133350" cy="123825"/>
                      <wp:effectExtent l="0" t="0" r="19050" b="28575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0" o:spid="_x0000_s1026" o:spt="1" style="position:absolute;left:0pt;margin-left:3pt;margin-top:-22.6pt;height:9.75pt;width:10.5pt;z-index:251674624;mso-width-relative:page;mso-height-relative:page;" fillcolor="#FFFFFF" filled="t" stroked="t" coordsize="21600,21600" o:gfxdata="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w&#10;SWCc1wAAAAgBAAAPAAAAAAAAAAEAIAAAACIAAABkcnMvZG93bnJldi54bWxQSwECFAAUAAAACACH&#10;TuJAS2zfHSUCAABzBAAADgAAAAAAAAABACAAAAAmAQAAZHJzL2Uyb0RvYy54bWxQSwUGAAAAAAYA&#10;BgBZAQAAvQUAAAAA&#10;">
                      <v:fill on="t" focussize="0,0"/>
                      <v:stroke color="#000000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</w:tc>
        <w:tc>
          <w:tcPr>
            <w:tcW w:w="202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02588B">
            <w:pPr>
              <w:spacing w:line="276" w:lineRule="auto"/>
              <w:ind w:left="-75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Elevators</w:t>
            </w:r>
            <w:r>
              <w:rPr>
                <w:rFonts w:asciiTheme="minorHAnsi" w:hAnsiTheme="minorHAnsi" w:cstheme="minorHAnsi"/>
                <w:color w:val="000000"/>
              </w:rPr>
              <w:t xml:space="preserve"> – </w:t>
            </w: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(ELEV)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0BCC9F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>
                      <wp:simplePos x="0" y="0"/>
                      <wp:positionH relativeFrom="column">
                        <wp:posOffset>15240</wp:posOffset>
                      </wp:positionH>
                      <wp:positionV relativeFrom="paragraph">
                        <wp:posOffset>-329565</wp:posOffset>
                      </wp:positionV>
                      <wp:extent cx="133350" cy="123825"/>
                      <wp:effectExtent l="0" t="0" r="19050" b="28575"/>
                      <wp:wrapNone/>
                      <wp:docPr id="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8" o:spid="_x0000_s1026" o:spt="1" style="position:absolute;left:0pt;margin-left:1.2pt;margin-top:-25.95pt;height:9.75pt;width:10.5pt;z-index:251677696;mso-width-relative:page;mso-height-relative:page;" fillcolor="#FFFFFF" filled="t" stroked="t" coordsize="21600,21600" o:gfxdata="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ALeFiDV&#10;AAAACAEAAA8AAAAAAAAAAQAgAAAAIgAAAGRycy9kb3ducmV2LnhtbFBLAQIUABQAAAAIAIdO4kDK&#10;Wr7wIwIAAHEEAAAOAAAAAAAAAAEAIAAAACQBAABkcnMvZTJvRG9jLnhtbFBLBQYAAAAABgAGAFkB&#10;AAC5BQAAAAA=&#10;">
                      <v:fill on="t" focussize="0,0"/>
                      <v:stroke color="#000000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asciiTheme="minorHAnsi" w:hAnsiTheme="minorHAnsi" w:cstheme="minorHAnsi"/>
                <w:b/>
                <w:bCs/>
                <w:color w:val="000000"/>
              </w:rPr>
              <w:pict>
                <v:rect id="_x0000_s2062" o:spid="_x0000_s2062" o:spt="1" style="position:absolute;left:0pt;margin-left:1.2pt;margin-top:2.35pt;height:9.75pt;width:10.5pt;z-index:251668480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">
                  <v:path/>
                  <v:fill focussize="0,0"/>
                  <v:stroke/>
                  <v:imagedata o:title=""/>
                  <o:lock v:ext="edit"/>
                </v:rect>
              </w:pict>
            </w:r>
          </w:p>
        </w:tc>
        <w:tc>
          <w:tcPr>
            <w:tcW w:w="2951" w:type="dxa"/>
            <w:gridSpan w:val="2"/>
            <w:tcBorders>
              <w:top w:val="nil"/>
              <w:left w:val="nil"/>
              <w:bottom w:val="nil"/>
              <w:right w:val="single" w:color="000000" w:themeColor="text1" w:sz="8" w:space="0"/>
            </w:tcBorders>
            <w:vAlign w:val="center"/>
          </w:tcPr>
          <w:p w14:paraId="3EB5E0FB">
            <w:pPr>
              <w:spacing w:line="276" w:lineRule="auto"/>
              <w:ind w:left="-74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General</w:t>
            </w:r>
            <w:r>
              <w:rPr>
                <w:rFonts w:asciiTheme="minorHAnsi" w:hAnsiTheme="minorHAnsi" w:cstheme="minorHAnsi"/>
                <w:color w:val="000000"/>
              </w:rPr>
              <w:t xml:space="preserve"> – </w:t>
            </w: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(GEN)</w:t>
            </w:r>
          </w:p>
        </w:tc>
      </w:tr>
      <w:tr w14:paraId="05429D13">
        <w:tblPrEx>
          <w:tblBorders>
            <w:top w:val="single" w:color="000000" w:themeColor="text1" w:sz="12" w:space="0"/>
            <w:left w:val="single" w:color="000000" w:themeColor="text1" w:sz="12" w:space="0"/>
            <w:bottom w:val="single" w:color="000000" w:themeColor="text1" w:sz="12" w:space="0"/>
            <w:right w:val="single" w:color="000000" w:themeColor="text1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0965" w:type="dxa"/>
            <w:gridSpan w:val="13"/>
            <w:tcBorders>
              <w:top w:val="nil"/>
              <w:left w:val="single" w:color="auto" w:sz="8" w:space="0"/>
              <w:right w:val="single" w:color="auto" w:sz="8" w:space="0"/>
            </w:tcBorders>
            <w:vAlign w:val="center"/>
          </w:tcPr>
          <w:p w14:paraId="3E134B75">
            <w:pPr>
              <w:tabs>
                <w:tab w:val="center" w:pos="882"/>
              </w:tabs>
              <w:spacing w:line="276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14:paraId="0542C6CB">
        <w:tblPrEx>
          <w:tblBorders>
            <w:top w:val="single" w:color="000000" w:themeColor="text1" w:sz="12" w:space="0"/>
            <w:left w:val="single" w:color="000000" w:themeColor="text1" w:sz="12" w:space="0"/>
            <w:bottom w:val="single" w:color="000000" w:themeColor="text1" w:sz="12" w:space="0"/>
            <w:right w:val="single" w:color="000000" w:themeColor="text1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10965" w:type="dxa"/>
            <w:gridSpan w:val="1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14:paraId="366C86A2">
            <w:pPr>
              <w:tabs>
                <w:tab w:val="center" w:pos="882"/>
              </w:tabs>
              <w:spacing w:before="12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u w:val="single"/>
              </w:rPr>
              <w:t>Attachements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: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  </w:t>
            </w:r>
          </w:p>
          <w:p w14:paraId="7C75BAAE">
            <w:pPr>
              <w:tabs>
                <w:tab w:val="center" w:pos="882"/>
              </w:tabs>
              <w:spacing w:before="120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2593975</wp:posOffset>
                      </wp:positionH>
                      <wp:positionV relativeFrom="paragraph">
                        <wp:posOffset>82550</wp:posOffset>
                      </wp:positionV>
                      <wp:extent cx="133350" cy="123825"/>
                      <wp:effectExtent l="0" t="0" r="19050" b="28575"/>
                      <wp:wrapNone/>
                      <wp:docPr id="4" name="Rectangle 3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357" o:spid="_x0000_s1026" o:spt="1" style="position:absolute;left:0pt;margin-left:204.25pt;margin-top:6.5pt;height:9.75pt;width:10.5pt;z-index:251673600;mso-width-relative:page;mso-height-relative:page;" fillcolor="#FFFFFF [3212]" filled="t" stroked="t" coordsize="21600,21600" o:gfxdata="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FDo38tcAAAAJAQAADwAAAAAAAAABACAAAAAiAAAAZHJzL2Rvd25yZXYueG1sUEsBAhQAFAAAAAgA&#10;h07iQN7oXz0mAgAAcwQAAA4AAAAAAAAAAQAgAAAAJgEAAGRycy9lMm9Eb2MueG1sUEsFBgAAAAAG&#10;AAYAWQEAAL4FAAAAAA==&#10;">
                      <v:fill on="t" focussize="0,0"/>
                      <v:stroke color="#000000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asciiTheme="minorHAnsi" w:hAnsiTheme="minorHAnsi" w:cstheme="minorHAnsi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650875</wp:posOffset>
                      </wp:positionH>
                      <wp:positionV relativeFrom="paragraph">
                        <wp:posOffset>83185</wp:posOffset>
                      </wp:positionV>
                      <wp:extent cx="133350" cy="123825"/>
                      <wp:effectExtent l="0" t="0" r="19050" b="28575"/>
                      <wp:wrapNone/>
                      <wp:docPr id="2" name="Rectangle 3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357" o:spid="_x0000_s1026" o:spt="1" style="position:absolute;left:0pt;margin-left:51.25pt;margin-top:6.55pt;height:9.75pt;width:10.5pt;z-index:251659264;mso-width-relative:page;mso-height-relative:page;" fillcolor="#000000 [3213]" filled="t" stroked="t" coordsize="21600,21600" o:gfxdata="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NQIQA1gAA&#10;AAkBAAAPAAAAAAAAAAEAIAAAACIAAABkcnMvZG93bnJldi54bWxQSwECFAAUAAAACACHTuJAyyO0&#10;EiACAABzBAAADgAAAAAAAAABACAAAAAlAQAAZHJzL2Uyb0RvYy54bWxQSwUGAAAAAAYABgBZAQAA&#10;twUAAAAA&#10;">
                      <v:fill on="t" focussize="0,0"/>
                      <v:stroke color="#000000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                           H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ard Copy ( 2 ) Sheets                            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Soft Copy 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                 </w:t>
            </w:r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     </w:t>
            </w:r>
            <w:r>
              <w:rPr>
                <w:rFonts w:eastAsia="Calibri" w:asciiTheme="minorHAnsi" w:hAnsiTheme="minorHAnsi" w:cstheme="minorHAnsi"/>
                <w:sz w:val="20"/>
                <w:szCs w:val="20"/>
              </w:rPr>
              <w:t>--------------------------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         </w:t>
            </w:r>
          </w:p>
          <w:p w14:paraId="4B87B081">
            <w:pPr>
              <w:tabs>
                <w:tab w:val="center" w:pos="882"/>
              </w:tabs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                                 Contractor</w:t>
            </w:r>
          </w:p>
          <w:p w14:paraId="2F8B121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u w:val="single"/>
              </w:rPr>
              <w:t>Note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: Please Clarify the Attachemts if any.                                                                                                        Authrized Represntative                                                                                                                                                               </w:t>
            </w:r>
          </w:p>
        </w:tc>
      </w:tr>
      <w:tr w14:paraId="0828D30E">
        <w:tblPrEx>
          <w:tblBorders>
            <w:top w:val="single" w:color="000000" w:themeColor="text1" w:sz="12" w:space="0"/>
            <w:left w:val="single" w:color="000000" w:themeColor="text1" w:sz="12" w:space="0"/>
            <w:bottom w:val="single" w:color="000000" w:themeColor="text1" w:sz="12" w:space="0"/>
            <w:right w:val="single" w:color="000000" w:themeColor="text1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0965" w:type="dxa"/>
            <w:gridSpan w:val="13"/>
            <w:tcBorders>
              <w:top w:val="single" w:color="auto" w:sz="8" w:space="0"/>
              <w:left w:val="single" w:color="auto" w:sz="8" w:space="0"/>
              <w:bottom w:val="nil"/>
              <w:right w:val="single" w:color="auto" w:sz="8" w:space="0"/>
            </w:tcBorders>
            <w:vAlign w:val="center"/>
          </w:tcPr>
          <w:p w14:paraId="6DD10E91">
            <w:pPr>
              <w:tabs>
                <w:tab w:val="center" w:pos="882"/>
              </w:tabs>
              <w:rPr>
                <w:rFonts w:asciiTheme="minorHAnsi" w:hAnsiTheme="minorHAnsi" w:cstheme="minorHAnsi"/>
                <w:sz w:val="20"/>
                <w:szCs w:val="20"/>
                <w:u w:val="single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u w:val="single"/>
              </w:rPr>
              <w:t>Action Code Legend:</w:t>
            </w:r>
          </w:p>
        </w:tc>
      </w:tr>
      <w:tr w14:paraId="63C502B2">
        <w:tblPrEx>
          <w:tblBorders>
            <w:top w:val="single" w:color="000000" w:themeColor="text1" w:sz="12" w:space="0"/>
            <w:left w:val="single" w:color="000000" w:themeColor="text1" w:sz="12" w:space="0"/>
            <w:bottom w:val="single" w:color="000000" w:themeColor="text1" w:sz="12" w:space="0"/>
            <w:right w:val="single" w:color="000000" w:themeColor="text1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197" w:type="dxa"/>
            <w:gridSpan w:val="3"/>
            <w:tcBorders>
              <w:top w:val="nil"/>
              <w:left w:val="single" w:color="auto" w:sz="8" w:space="0"/>
              <w:bottom w:val="nil"/>
              <w:right w:val="nil"/>
            </w:tcBorders>
            <w:vAlign w:val="center"/>
          </w:tcPr>
          <w:p w14:paraId="213575A9">
            <w:pPr>
              <w:tabs>
                <w:tab w:val="center" w:pos="882"/>
              </w:tabs>
              <w:ind w:right="-191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1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EFA95E">
            <w:pPr>
              <w:tabs>
                <w:tab w:val="center" w:pos="882"/>
              </w:tabs>
              <w:ind w:left="27" w:right="-191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(A)  Approved      </w:t>
            </w:r>
          </w:p>
        </w:tc>
        <w:tc>
          <w:tcPr>
            <w:tcW w:w="280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412DDF">
            <w:pPr>
              <w:tabs>
                <w:tab w:val="center" w:pos="882"/>
              </w:tabs>
              <w:ind w:right="-317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(B)  Approved as Noted</w:t>
            </w:r>
          </w:p>
        </w:tc>
        <w:tc>
          <w:tcPr>
            <w:tcW w:w="212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9C318">
            <w:pPr>
              <w:tabs>
                <w:tab w:val="center" w:pos="882"/>
              </w:tabs>
              <w:ind w:right="-453"/>
              <w:rPr>
                <w:rFonts w:asciiTheme="minorHAnsi" w:hAnsiTheme="minorHAnsi" w:cstheme="minorHAnsi"/>
                <w:sz w:val="19"/>
                <w:szCs w:val="19"/>
              </w:rPr>
            </w:pPr>
            <w:r>
              <w:rPr>
                <w:rFonts w:asciiTheme="minorHAnsi" w:hAnsiTheme="minorHAnsi" w:cstheme="minorHAnsi"/>
                <w:sz w:val="19"/>
                <w:szCs w:val="19"/>
              </w:rPr>
              <w:t xml:space="preserve"> (C)  Revise and Resubmit </w:t>
            </w:r>
          </w:p>
        </w:tc>
        <w:tc>
          <w:tcPr>
            <w:tcW w:w="2229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 w14:paraId="320E2598">
            <w:pPr>
              <w:tabs>
                <w:tab w:val="center" w:pos="882"/>
              </w:tabs>
              <w:rPr>
                <w:rFonts w:asciiTheme="minorHAnsi" w:hAnsiTheme="minorHAnsi" w:cstheme="minorHAnsi"/>
                <w:sz w:val="19"/>
                <w:szCs w:val="19"/>
              </w:rPr>
            </w:pPr>
            <w:r>
              <w:rPr>
                <w:rFonts w:asciiTheme="minorHAnsi" w:hAnsiTheme="minorHAnsi" w:cstheme="minorHAnsi"/>
                <w:sz w:val="19"/>
                <w:szCs w:val="19"/>
              </w:rPr>
              <w:t xml:space="preserve"> (D)   Rejected </w:t>
            </w:r>
          </w:p>
        </w:tc>
      </w:tr>
      <w:tr w14:paraId="4EEB1C0C">
        <w:tblPrEx>
          <w:tblBorders>
            <w:top w:val="single" w:color="000000" w:themeColor="text1" w:sz="12" w:space="0"/>
            <w:left w:val="single" w:color="000000" w:themeColor="text1" w:sz="12" w:space="0"/>
            <w:bottom w:val="single" w:color="000000" w:themeColor="text1" w:sz="12" w:space="0"/>
            <w:right w:val="single" w:color="000000" w:themeColor="text1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8" w:hRule="atLeast"/>
        </w:trPr>
        <w:tc>
          <w:tcPr>
            <w:tcW w:w="10965" w:type="dxa"/>
            <w:gridSpan w:val="13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14:paraId="180555A3">
            <w:pPr>
              <w:tabs>
                <w:tab w:val="center" w:pos="882"/>
              </w:tabs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  <w:u w:val="single"/>
              </w:rPr>
              <w:t>Notes</w:t>
            </w: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:</w:t>
            </w:r>
          </w:p>
          <w:p w14:paraId="1FB30211">
            <w:pPr>
              <w:pStyle w:val="38"/>
              <w:numPr>
                <w:ilvl w:val="0"/>
                <w:numId w:val="1"/>
              </w:numPr>
              <w:tabs>
                <w:tab w:val="center" w:pos="882"/>
              </w:tabs>
              <w:spacing w:line="240" w:lineRule="auto"/>
              <w:ind w:left="612" w:hanging="252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Production, supply and /or implementation shall proceed only when action code is A / or B.</w:t>
            </w:r>
          </w:p>
          <w:p w14:paraId="31631454">
            <w:pPr>
              <w:pStyle w:val="38"/>
              <w:numPr>
                <w:ilvl w:val="0"/>
                <w:numId w:val="1"/>
              </w:numPr>
              <w:tabs>
                <w:tab w:val="center" w:pos="882"/>
              </w:tabs>
              <w:spacing w:line="240" w:lineRule="auto"/>
              <w:ind w:left="612" w:hanging="252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Regarding action code C, resubmittal shall be within the limit set in the contract.</w:t>
            </w:r>
          </w:p>
          <w:p w14:paraId="410F9F4D">
            <w:pPr>
              <w:pStyle w:val="38"/>
              <w:numPr>
                <w:ilvl w:val="0"/>
                <w:numId w:val="1"/>
              </w:numPr>
              <w:tabs>
                <w:tab w:val="center" w:pos="882"/>
              </w:tabs>
              <w:spacing w:line="240" w:lineRule="auto"/>
              <w:ind w:left="612" w:hanging="252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Review dose not relieve the contractor from responsibility of compliance with all requirments of contract documents.</w:t>
            </w:r>
          </w:p>
          <w:p w14:paraId="0F5F1D13">
            <w:pPr>
              <w:pStyle w:val="38"/>
              <w:numPr>
                <w:ilvl w:val="0"/>
                <w:numId w:val="1"/>
              </w:numPr>
              <w:tabs>
                <w:tab w:val="center" w:pos="882"/>
              </w:tabs>
              <w:spacing w:after="0" w:line="240" w:lineRule="auto"/>
              <w:ind w:left="619" w:hanging="259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If rejected please see comments.</w:t>
            </w:r>
          </w:p>
        </w:tc>
      </w:tr>
      <w:tr w14:paraId="0A0AC34E">
        <w:tblPrEx>
          <w:tblBorders>
            <w:top w:val="single" w:color="000000" w:themeColor="text1" w:sz="12" w:space="0"/>
            <w:left w:val="single" w:color="000000" w:themeColor="text1" w:sz="12" w:space="0"/>
            <w:bottom w:val="single" w:color="000000" w:themeColor="text1" w:sz="12" w:space="0"/>
            <w:right w:val="single" w:color="000000" w:themeColor="text1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10965" w:type="dxa"/>
            <w:gridSpan w:val="13"/>
            <w:tcBorders>
              <w:top w:val="single" w:color="auto" w:sz="8" w:space="0"/>
              <w:left w:val="single" w:color="auto" w:sz="8" w:space="0"/>
              <w:bottom w:val="nil"/>
              <w:right w:val="single" w:color="auto" w:sz="8" w:space="0"/>
            </w:tcBorders>
          </w:tcPr>
          <w:p w14:paraId="2C9FD067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u w:val="single"/>
              </w:rPr>
            </w:pPr>
            <w:r>
              <w:rPr>
                <w:rFonts w:asciiTheme="minorHAnsi" w:hAnsiTheme="minorHAnsi" w:cstheme="minorHAnsi"/>
                <w:b/>
                <w:bCs/>
                <w:u w:val="single"/>
              </w:rPr>
              <w:t>Consultant Comments:</w:t>
            </w:r>
          </w:p>
        </w:tc>
      </w:tr>
      <w:tr w14:paraId="30C4FB85">
        <w:tblPrEx>
          <w:tblBorders>
            <w:top w:val="single" w:color="000000" w:themeColor="text1" w:sz="12" w:space="0"/>
            <w:left w:val="single" w:color="000000" w:themeColor="text1" w:sz="12" w:space="0"/>
            <w:bottom w:val="single" w:color="000000" w:themeColor="text1" w:sz="12" w:space="0"/>
            <w:right w:val="single" w:color="000000" w:themeColor="text1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965" w:type="dxa"/>
            <w:gridSpan w:val="13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4E93821">
            <w:pPr>
              <w:pStyle w:val="38"/>
              <w:spacing w:after="0"/>
              <w:ind w:left="342" w:right="166"/>
              <w:contextualSpacing w:val="0"/>
              <w:jc w:val="right"/>
              <w:rPr>
                <w:rFonts w:cstheme="min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theme="minorHAnsi"/>
                <w:sz w:val="20"/>
                <w:szCs w:val="20"/>
              </w:rPr>
              <w:t xml:space="preserve"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                                                                                                                                                                        </w:t>
            </w:r>
            <w:r>
              <w:rPr>
                <w:rFonts w:eastAsia="Calibri" w:cstheme="minorHAnsi"/>
                <w:sz w:val="20"/>
                <w:szCs w:val="20"/>
              </w:rPr>
              <w:t xml:space="preserve">                          </w:t>
            </w:r>
          </w:p>
          <w:p w14:paraId="13C2BC78">
            <w:pPr>
              <w:pStyle w:val="38"/>
              <w:spacing w:after="0" w:line="360" w:lineRule="auto"/>
              <w:ind w:left="75" w:right="72"/>
              <w:contextualSpacing w:val="0"/>
              <w:rPr>
                <w:rFonts w:asciiTheme="minorHAnsi" w:hAnsiTheme="minorHAnsi" w:eastAsiaTheme="minorHAnsi"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Engineer</w:t>
            </w:r>
          </w:p>
        </w:tc>
      </w:tr>
    </w:tbl>
    <w:p w14:paraId="230A4F07">
      <w:pPr>
        <w:rPr>
          <w:rFonts w:eastAsia="Calibri" w:asciiTheme="minorHAnsi" w:hAnsiTheme="minorHAnsi" w:cstheme="minorHAnsi"/>
          <w:sz w:val="18"/>
          <w:szCs w:val="18"/>
        </w:rPr>
      </w:pPr>
    </w:p>
    <w:sectPr>
      <w:headerReference r:id="rId5" w:type="default"/>
      <w:footerReference r:id="rId6" w:type="default"/>
      <w:pgSz w:w="11906" w:h="16838"/>
      <w:pgMar w:top="1170" w:right="302" w:bottom="432" w:left="864" w:header="274" w:footer="101" w:gutter="0"/>
      <w:pgNumType w:start="1"/>
      <w:cols w:space="720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abic Transparent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Theme="minorBidi" w:hAnsiTheme="minorBidi"/>
        <w:sz w:val="16"/>
        <w:szCs w:val="16"/>
      </w:rPr>
      <w:id w:val="580184206"/>
      <w:docPartObj>
        <w:docPartGallery w:val="autotext"/>
      </w:docPartObj>
    </w:sdtPr>
    <w:sdtEndPr>
      <w:rPr>
        <w:rFonts w:asciiTheme="minorBidi" w:hAnsiTheme="minorBidi"/>
        <w:sz w:val="16"/>
        <w:szCs w:val="16"/>
      </w:rPr>
    </w:sdtEndPr>
    <w:sdtContent>
      <w:sdt>
        <w:sdtPr>
          <w:rPr>
            <w:rFonts w:asciiTheme="minorBidi" w:hAnsiTheme="minorBidi"/>
            <w:sz w:val="16"/>
            <w:szCs w:val="16"/>
          </w:rPr>
          <w:id w:val="65012960"/>
          <w:docPartObj>
            <w:docPartGallery w:val="autotext"/>
          </w:docPartObj>
        </w:sdtPr>
        <w:sdtEndPr>
          <w:rPr>
            <w:rFonts w:asciiTheme="minorBidi" w:hAnsiTheme="minorBidi"/>
            <w:sz w:val="16"/>
            <w:szCs w:val="16"/>
          </w:rPr>
        </w:sdtEndPr>
        <w:sdtContent>
          <w:p w14:paraId="79339E4A">
            <w:pPr>
              <w:pStyle w:val="20"/>
              <w:ind w:right="120"/>
              <w:jc w:val="right"/>
              <w:rPr>
                <w:rFonts w:asciiTheme="minorBidi" w:hAnsiTheme="minorBidi"/>
                <w:sz w:val="16"/>
                <w:szCs w:val="16"/>
              </w:rPr>
            </w:pPr>
            <w:r>
              <w:rPr>
                <w:rFonts w:asciiTheme="minorBidi" w:hAnsiTheme="minorBidi"/>
                <w:sz w:val="16"/>
                <w:szCs w:val="16"/>
              </w:rPr>
              <w:t xml:space="preserve">Page </w:t>
            </w:r>
            <w:r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/>
                <w:b/>
                <w:bCs/>
                <w:sz w:val="16"/>
                <w:szCs w:val="16"/>
              </w:rPr>
              <w:instrText xml:space="preserve"> PAGE </w:instrText>
            </w:r>
            <w:r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/>
                <w:b/>
                <w:bCs/>
                <w:sz w:val="16"/>
                <w:szCs w:val="16"/>
              </w:rPr>
              <w:t>1</w:t>
            </w:r>
            <w:r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end"/>
            </w:r>
            <w:r>
              <w:rPr>
                <w:rFonts w:asciiTheme="minorBidi" w:hAnsiTheme="minorBidi"/>
                <w:sz w:val="16"/>
                <w:szCs w:val="16"/>
              </w:rPr>
              <w:t xml:space="preserve"> of </w:t>
            </w:r>
            <w:r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/>
                <w:b/>
                <w:bCs/>
                <w:sz w:val="16"/>
                <w:szCs w:val="16"/>
              </w:rPr>
              <w:instrText xml:space="preserve"> NUMPAGES  </w:instrText>
            </w:r>
            <w:r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/>
                <w:b/>
                <w:bCs/>
                <w:sz w:val="16"/>
                <w:szCs w:val="16"/>
              </w:rPr>
              <w:t>1</w:t>
            </w:r>
            <w:r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4C4C657B">
    <w:pPr>
      <w:pStyle w:val="20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7B3B6D">
    <w:pPr>
      <w:pStyle w:val="21"/>
      <w:tabs>
        <w:tab w:val="left" w:pos="6975"/>
        <w:tab w:val="clear" w:pos="4320"/>
        <w:tab w:val="clear" w:pos="8640"/>
      </w:tabs>
    </w:pPr>
    <w:r>
      <w:tab/>
    </w:r>
  </w:p>
  <w:p w14:paraId="0FA375AE">
    <w:pPr>
      <w:pStyle w:val="21"/>
      <w:tabs>
        <w:tab w:val="left" w:pos="3198"/>
        <w:tab w:val="left" w:pos="3404"/>
        <w:tab w:val="left" w:pos="3478"/>
        <w:tab w:val="left" w:pos="5722"/>
        <w:tab w:val="left" w:pos="6405"/>
        <w:tab w:val="clear" w:pos="4320"/>
        <w:tab w:val="clear" w:pos="8640"/>
      </w:tabs>
    </w:pPr>
    <w:r>
      <w:tab/>
    </w:r>
    <w:r>
      <w:tab/>
    </w:r>
    <w:r>
      <w:tab/>
    </w:r>
    <w: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C01A39"/>
    <w:multiLevelType w:val="multilevel"/>
    <w:tmpl w:val="5FC01A39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0"/>
  <w:bordersDoNotSurroundFooter w:val="0"/>
  <w:documentProtection w:enforcement="0"/>
  <w:defaultTabStop w:val="720"/>
  <w:drawingGridHorizontalSpacing w:val="1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22F2"/>
    <w:rsid w:val="000007B6"/>
    <w:rsid w:val="0000147E"/>
    <w:rsid w:val="00014CBB"/>
    <w:rsid w:val="00021050"/>
    <w:rsid w:val="00025E86"/>
    <w:rsid w:val="00030F06"/>
    <w:rsid w:val="000355E3"/>
    <w:rsid w:val="000366BC"/>
    <w:rsid w:val="00037FED"/>
    <w:rsid w:val="00045816"/>
    <w:rsid w:val="00047C91"/>
    <w:rsid w:val="000500FB"/>
    <w:rsid w:val="00051B2A"/>
    <w:rsid w:val="00060126"/>
    <w:rsid w:val="000617E9"/>
    <w:rsid w:val="00061EC2"/>
    <w:rsid w:val="00064676"/>
    <w:rsid w:val="00064A6B"/>
    <w:rsid w:val="0007459B"/>
    <w:rsid w:val="00076623"/>
    <w:rsid w:val="00077C06"/>
    <w:rsid w:val="000810A3"/>
    <w:rsid w:val="00083C57"/>
    <w:rsid w:val="0008762B"/>
    <w:rsid w:val="00091FFC"/>
    <w:rsid w:val="00094C48"/>
    <w:rsid w:val="000973B9"/>
    <w:rsid w:val="00097D27"/>
    <w:rsid w:val="00097FA3"/>
    <w:rsid w:val="000A01A3"/>
    <w:rsid w:val="000A1A80"/>
    <w:rsid w:val="000A2498"/>
    <w:rsid w:val="000A32FD"/>
    <w:rsid w:val="000A74CB"/>
    <w:rsid w:val="000A796F"/>
    <w:rsid w:val="000B60E7"/>
    <w:rsid w:val="000B7042"/>
    <w:rsid w:val="000B75B9"/>
    <w:rsid w:val="000B75D0"/>
    <w:rsid w:val="000C4903"/>
    <w:rsid w:val="000D008D"/>
    <w:rsid w:val="000D4BEF"/>
    <w:rsid w:val="000E5BDE"/>
    <w:rsid w:val="000F368C"/>
    <w:rsid w:val="000F4932"/>
    <w:rsid w:val="001015C0"/>
    <w:rsid w:val="0010286D"/>
    <w:rsid w:val="00110F0D"/>
    <w:rsid w:val="00111A36"/>
    <w:rsid w:val="00113E3D"/>
    <w:rsid w:val="00122D5F"/>
    <w:rsid w:val="00123A0C"/>
    <w:rsid w:val="001270AC"/>
    <w:rsid w:val="00130DBA"/>
    <w:rsid w:val="0013517C"/>
    <w:rsid w:val="00136324"/>
    <w:rsid w:val="00137C5D"/>
    <w:rsid w:val="00147EDE"/>
    <w:rsid w:val="00150D8F"/>
    <w:rsid w:val="00151B24"/>
    <w:rsid w:val="00151CE8"/>
    <w:rsid w:val="00155E5B"/>
    <w:rsid w:val="00157FCB"/>
    <w:rsid w:val="0016139C"/>
    <w:rsid w:val="0017011F"/>
    <w:rsid w:val="00176F11"/>
    <w:rsid w:val="00184D11"/>
    <w:rsid w:val="00187481"/>
    <w:rsid w:val="00187E86"/>
    <w:rsid w:val="0019526B"/>
    <w:rsid w:val="00195DAC"/>
    <w:rsid w:val="001963CD"/>
    <w:rsid w:val="001A01FA"/>
    <w:rsid w:val="001A1ADF"/>
    <w:rsid w:val="001A2E41"/>
    <w:rsid w:val="001B2C7B"/>
    <w:rsid w:val="001B4B73"/>
    <w:rsid w:val="001B6578"/>
    <w:rsid w:val="001C3775"/>
    <w:rsid w:val="001C474C"/>
    <w:rsid w:val="001C528A"/>
    <w:rsid w:val="001C661A"/>
    <w:rsid w:val="001C7E87"/>
    <w:rsid w:val="001E6C7F"/>
    <w:rsid w:val="001F5BFA"/>
    <w:rsid w:val="001F738C"/>
    <w:rsid w:val="0020167D"/>
    <w:rsid w:val="00203294"/>
    <w:rsid w:val="0021083F"/>
    <w:rsid w:val="00215217"/>
    <w:rsid w:val="00217AA1"/>
    <w:rsid w:val="00221B81"/>
    <w:rsid w:val="00223BCE"/>
    <w:rsid w:val="00226CCC"/>
    <w:rsid w:val="0023466E"/>
    <w:rsid w:val="00234786"/>
    <w:rsid w:val="00234CC7"/>
    <w:rsid w:val="00236718"/>
    <w:rsid w:val="00236858"/>
    <w:rsid w:val="00236E98"/>
    <w:rsid w:val="002378AC"/>
    <w:rsid w:val="00237CBF"/>
    <w:rsid w:val="00241C2C"/>
    <w:rsid w:val="002427AD"/>
    <w:rsid w:val="00251313"/>
    <w:rsid w:val="00256FCB"/>
    <w:rsid w:val="00266892"/>
    <w:rsid w:val="002711A0"/>
    <w:rsid w:val="0027161B"/>
    <w:rsid w:val="002723C7"/>
    <w:rsid w:val="00273216"/>
    <w:rsid w:val="002749BC"/>
    <w:rsid w:val="00281165"/>
    <w:rsid w:val="002823E4"/>
    <w:rsid w:val="00282C07"/>
    <w:rsid w:val="002832CD"/>
    <w:rsid w:val="002847E5"/>
    <w:rsid w:val="00285E60"/>
    <w:rsid w:val="002916EC"/>
    <w:rsid w:val="00293595"/>
    <w:rsid w:val="00297F55"/>
    <w:rsid w:val="002A05DA"/>
    <w:rsid w:val="002A2F53"/>
    <w:rsid w:val="002A7212"/>
    <w:rsid w:val="002A7F9B"/>
    <w:rsid w:val="002B1102"/>
    <w:rsid w:val="002B35ED"/>
    <w:rsid w:val="002B3EA2"/>
    <w:rsid w:val="002B6AD1"/>
    <w:rsid w:val="002C021E"/>
    <w:rsid w:val="002C4D4B"/>
    <w:rsid w:val="002D446D"/>
    <w:rsid w:val="002E4DF5"/>
    <w:rsid w:val="002F1133"/>
    <w:rsid w:val="00301D03"/>
    <w:rsid w:val="00302ABB"/>
    <w:rsid w:val="00320F7B"/>
    <w:rsid w:val="00321908"/>
    <w:rsid w:val="003224F2"/>
    <w:rsid w:val="003235CA"/>
    <w:rsid w:val="00331950"/>
    <w:rsid w:val="003322F2"/>
    <w:rsid w:val="0033616B"/>
    <w:rsid w:val="00337130"/>
    <w:rsid w:val="0034089A"/>
    <w:rsid w:val="00346FAF"/>
    <w:rsid w:val="00352A64"/>
    <w:rsid w:val="00354F5B"/>
    <w:rsid w:val="00355C36"/>
    <w:rsid w:val="00364AD6"/>
    <w:rsid w:val="00367320"/>
    <w:rsid w:val="00367B01"/>
    <w:rsid w:val="00367D84"/>
    <w:rsid w:val="00370E60"/>
    <w:rsid w:val="0037607C"/>
    <w:rsid w:val="00376CD2"/>
    <w:rsid w:val="003840F3"/>
    <w:rsid w:val="0038592A"/>
    <w:rsid w:val="00387E8E"/>
    <w:rsid w:val="0039425E"/>
    <w:rsid w:val="00394B7E"/>
    <w:rsid w:val="00395EE0"/>
    <w:rsid w:val="003A2A4E"/>
    <w:rsid w:val="003A4FEC"/>
    <w:rsid w:val="003A7D35"/>
    <w:rsid w:val="003C0758"/>
    <w:rsid w:val="003C3788"/>
    <w:rsid w:val="003C4AEF"/>
    <w:rsid w:val="003C617F"/>
    <w:rsid w:val="003D03D4"/>
    <w:rsid w:val="003D615E"/>
    <w:rsid w:val="003E06E2"/>
    <w:rsid w:val="003E179C"/>
    <w:rsid w:val="003E36A7"/>
    <w:rsid w:val="003E63EC"/>
    <w:rsid w:val="003E7BA7"/>
    <w:rsid w:val="003F48B9"/>
    <w:rsid w:val="00401BAC"/>
    <w:rsid w:val="00402F07"/>
    <w:rsid w:val="00410032"/>
    <w:rsid w:val="00414E67"/>
    <w:rsid w:val="00420045"/>
    <w:rsid w:val="00422638"/>
    <w:rsid w:val="00425E2D"/>
    <w:rsid w:val="00435216"/>
    <w:rsid w:val="00441D9B"/>
    <w:rsid w:val="00444496"/>
    <w:rsid w:val="00444797"/>
    <w:rsid w:val="00454EFD"/>
    <w:rsid w:val="00461557"/>
    <w:rsid w:val="0046327F"/>
    <w:rsid w:val="004641D9"/>
    <w:rsid w:val="00471C07"/>
    <w:rsid w:val="004750B8"/>
    <w:rsid w:val="0047636E"/>
    <w:rsid w:val="0048605A"/>
    <w:rsid w:val="004878BE"/>
    <w:rsid w:val="00487BD0"/>
    <w:rsid w:val="00487BE0"/>
    <w:rsid w:val="00487F8E"/>
    <w:rsid w:val="00495620"/>
    <w:rsid w:val="004A2ADF"/>
    <w:rsid w:val="004A3392"/>
    <w:rsid w:val="004A5A3E"/>
    <w:rsid w:val="004B1478"/>
    <w:rsid w:val="004B2E18"/>
    <w:rsid w:val="004B5C52"/>
    <w:rsid w:val="004C05CA"/>
    <w:rsid w:val="004D01A4"/>
    <w:rsid w:val="004D0471"/>
    <w:rsid w:val="004D3442"/>
    <w:rsid w:val="004D37DA"/>
    <w:rsid w:val="004E4178"/>
    <w:rsid w:val="004E6002"/>
    <w:rsid w:val="0050405F"/>
    <w:rsid w:val="005049F6"/>
    <w:rsid w:val="0050540E"/>
    <w:rsid w:val="00507020"/>
    <w:rsid w:val="00511F6A"/>
    <w:rsid w:val="00514783"/>
    <w:rsid w:val="005241E5"/>
    <w:rsid w:val="00525347"/>
    <w:rsid w:val="005263D5"/>
    <w:rsid w:val="0052649F"/>
    <w:rsid w:val="00530445"/>
    <w:rsid w:val="00530744"/>
    <w:rsid w:val="005330E5"/>
    <w:rsid w:val="00536D8C"/>
    <w:rsid w:val="00536DE8"/>
    <w:rsid w:val="00543DA9"/>
    <w:rsid w:val="005474C2"/>
    <w:rsid w:val="00547575"/>
    <w:rsid w:val="00550B6C"/>
    <w:rsid w:val="00557D6F"/>
    <w:rsid w:val="00561164"/>
    <w:rsid w:val="0056512F"/>
    <w:rsid w:val="005738CA"/>
    <w:rsid w:val="005750A7"/>
    <w:rsid w:val="005802C8"/>
    <w:rsid w:val="0058466A"/>
    <w:rsid w:val="00584DA0"/>
    <w:rsid w:val="00592EFF"/>
    <w:rsid w:val="00594BB7"/>
    <w:rsid w:val="005A3752"/>
    <w:rsid w:val="005A3EAE"/>
    <w:rsid w:val="005B091D"/>
    <w:rsid w:val="005B0988"/>
    <w:rsid w:val="005B11C1"/>
    <w:rsid w:val="005B3198"/>
    <w:rsid w:val="005B3A76"/>
    <w:rsid w:val="005B4508"/>
    <w:rsid w:val="005B72AC"/>
    <w:rsid w:val="005D12F7"/>
    <w:rsid w:val="005D76C3"/>
    <w:rsid w:val="005E16C6"/>
    <w:rsid w:val="005E7D15"/>
    <w:rsid w:val="005F0641"/>
    <w:rsid w:val="005F3C21"/>
    <w:rsid w:val="005F7FFC"/>
    <w:rsid w:val="00600331"/>
    <w:rsid w:val="00600A68"/>
    <w:rsid w:val="00600D99"/>
    <w:rsid w:val="006074AF"/>
    <w:rsid w:val="00610FC7"/>
    <w:rsid w:val="006153A1"/>
    <w:rsid w:val="00621853"/>
    <w:rsid w:val="0062246E"/>
    <w:rsid w:val="00623D9C"/>
    <w:rsid w:val="00626951"/>
    <w:rsid w:val="00634782"/>
    <w:rsid w:val="006355A6"/>
    <w:rsid w:val="006358A1"/>
    <w:rsid w:val="00637D5E"/>
    <w:rsid w:val="0064203F"/>
    <w:rsid w:val="00644156"/>
    <w:rsid w:val="00655056"/>
    <w:rsid w:val="00660AAA"/>
    <w:rsid w:val="00666CA5"/>
    <w:rsid w:val="00666E31"/>
    <w:rsid w:val="00675EC6"/>
    <w:rsid w:val="00684B02"/>
    <w:rsid w:val="00687A05"/>
    <w:rsid w:val="006915DC"/>
    <w:rsid w:val="00691EEC"/>
    <w:rsid w:val="00694F32"/>
    <w:rsid w:val="006954CD"/>
    <w:rsid w:val="0069572C"/>
    <w:rsid w:val="006A2266"/>
    <w:rsid w:val="006A2CEB"/>
    <w:rsid w:val="006A34F9"/>
    <w:rsid w:val="006A7B3D"/>
    <w:rsid w:val="006C1447"/>
    <w:rsid w:val="006C1DB8"/>
    <w:rsid w:val="006C2EBA"/>
    <w:rsid w:val="006D5104"/>
    <w:rsid w:val="006E23FF"/>
    <w:rsid w:val="006E4BA2"/>
    <w:rsid w:val="006E6100"/>
    <w:rsid w:val="006E7BF0"/>
    <w:rsid w:val="00702208"/>
    <w:rsid w:val="0070383C"/>
    <w:rsid w:val="00703993"/>
    <w:rsid w:val="00703AD1"/>
    <w:rsid w:val="00706AF9"/>
    <w:rsid w:val="00707E39"/>
    <w:rsid w:val="00713322"/>
    <w:rsid w:val="00713695"/>
    <w:rsid w:val="00717BE1"/>
    <w:rsid w:val="00717E60"/>
    <w:rsid w:val="0072029B"/>
    <w:rsid w:val="007211E4"/>
    <w:rsid w:val="007250EF"/>
    <w:rsid w:val="0072543C"/>
    <w:rsid w:val="0072554D"/>
    <w:rsid w:val="007330F4"/>
    <w:rsid w:val="00744D68"/>
    <w:rsid w:val="00746782"/>
    <w:rsid w:val="00746EB2"/>
    <w:rsid w:val="007509AC"/>
    <w:rsid w:val="007555FA"/>
    <w:rsid w:val="00760933"/>
    <w:rsid w:val="007616B1"/>
    <w:rsid w:val="00767572"/>
    <w:rsid w:val="00770B7A"/>
    <w:rsid w:val="00770E40"/>
    <w:rsid w:val="007714AE"/>
    <w:rsid w:val="00772FFB"/>
    <w:rsid w:val="00780C52"/>
    <w:rsid w:val="00785EF8"/>
    <w:rsid w:val="0078640F"/>
    <w:rsid w:val="0078690B"/>
    <w:rsid w:val="00787C20"/>
    <w:rsid w:val="0079169B"/>
    <w:rsid w:val="00791BDE"/>
    <w:rsid w:val="0079615D"/>
    <w:rsid w:val="007969B1"/>
    <w:rsid w:val="007A13B7"/>
    <w:rsid w:val="007A4638"/>
    <w:rsid w:val="007B23B7"/>
    <w:rsid w:val="007B3B4B"/>
    <w:rsid w:val="007B6AFF"/>
    <w:rsid w:val="007B6C49"/>
    <w:rsid w:val="007C39A1"/>
    <w:rsid w:val="007C4522"/>
    <w:rsid w:val="007C5E64"/>
    <w:rsid w:val="007C6234"/>
    <w:rsid w:val="007C7E32"/>
    <w:rsid w:val="007D0373"/>
    <w:rsid w:val="007D039C"/>
    <w:rsid w:val="007D14DB"/>
    <w:rsid w:val="007D1B0D"/>
    <w:rsid w:val="007E2196"/>
    <w:rsid w:val="007E26C9"/>
    <w:rsid w:val="007E41D1"/>
    <w:rsid w:val="007E7643"/>
    <w:rsid w:val="007F1097"/>
    <w:rsid w:val="007F2A1D"/>
    <w:rsid w:val="007F67B9"/>
    <w:rsid w:val="007F7B7E"/>
    <w:rsid w:val="008004DD"/>
    <w:rsid w:val="00800A72"/>
    <w:rsid w:val="00802A35"/>
    <w:rsid w:val="00803A5C"/>
    <w:rsid w:val="00815A75"/>
    <w:rsid w:val="008245E6"/>
    <w:rsid w:val="00831567"/>
    <w:rsid w:val="00834F9F"/>
    <w:rsid w:val="008370D0"/>
    <w:rsid w:val="0084345F"/>
    <w:rsid w:val="00850941"/>
    <w:rsid w:val="00861AA0"/>
    <w:rsid w:val="0086550D"/>
    <w:rsid w:val="00865DF6"/>
    <w:rsid w:val="00866F95"/>
    <w:rsid w:val="0086788E"/>
    <w:rsid w:val="0087265F"/>
    <w:rsid w:val="008730C9"/>
    <w:rsid w:val="00873FDA"/>
    <w:rsid w:val="00875561"/>
    <w:rsid w:val="00875D12"/>
    <w:rsid w:val="0087626A"/>
    <w:rsid w:val="00881E9A"/>
    <w:rsid w:val="00886BC8"/>
    <w:rsid w:val="00887279"/>
    <w:rsid w:val="00890463"/>
    <w:rsid w:val="00893CB4"/>
    <w:rsid w:val="00894451"/>
    <w:rsid w:val="00895FA6"/>
    <w:rsid w:val="008A0BC2"/>
    <w:rsid w:val="008A5F20"/>
    <w:rsid w:val="008A6EC5"/>
    <w:rsid w:val="008A70B7"/>
    <w:rsid w:val="008B4312"/>
    <w:rsid w:val="008B438A"/>
    <w:rsid w:val="008C4414"/>
    <w:rsid w:val="008D2805"/>
    <w:rsid w:val="008E0C0A"/>
    <w:rsid w:val="008E3723"/>
    <w:rsid w:val="008E3F3E"/>
    <w:rsid w:val="008E6973"/>
    <w:rsid w:val="008F5D60"/>
    <w:rsid w:val="008F5E23"/>
    <w:rsid w:val="008F6C0B"/>
    <w:rsid w:val="008F7108"/>
    <w:rsid w:val="00902720"/>
    <w:rsid w:val="00904878"/>
    <w:rsid w:val="009057E3"/>
    <w:rsid w:val="009075E9"/>
    <w:rsid w:val="00912457"/>
    <w:rsid w:val="00912CA6"/>
    <w:rsid w:val="0091504A"/>
    <w:rsid w:val="00933CA8"/>
    <w:rsid w:val="00937F54"/>
    <w:rsid w:val="00942642"/>
    <w:rsid w:val="009450DE"/>
    <w:rsid w:val="009456E6"/>
    <w:rsid w:val="009459A8"/>
    <w:rsid w:val="0094605E"/>
    <w:rsid w:val="009523AB"/>
    <w:rsid w:val="00960DBE"/>
    <w:rsid w:val="00966A1A"/>
    <w:rsid w:val="00971E34"/>
    <w:rsid w:val="00972554"/>
    <w:rsid w:val="00972E6E"/>
    <w:rsid w:val="00981E7B"/>
    <w:rsid w:val="00983059"/>
    <w:rsid w:val="00994398"/>
    <w:rsid w:val="00994BBB"/>
    <w:rsid w:val="0099670A"/>
    <w:rsid w:val="00996936"/>
    <w:rsid w:val="009B53EA"/>
    <w:rsid w:val="009C4FF0"/>
    <w:rsid w:val="009C78A6"/>
    <w:rsid w:val="009D2961"/>
    <w:rsid w:val="009D4009"/>
    <w:rsid w:val="009D7D97"/>
    <w:rsid w:val="009E0690"/>
    <w:rsid w:val="009E0A0A"/>
    <w:rsid w:val="009E6B49"/>
    <w:rsid w:val="009F0679"/>
    <w:rsid w:val="00A05922"/>
    <w:rsid w:val="00A0662D"/>
    <w:rsid w:val="00A10FC1"/>
    <w:rsid w:val="00A140D5"/>
    <w:rsid w:val="00A16496"/>
    <w:rsid w:val="00A26345"/>
    <w:rsid w:val="00A27120"/>
    <w:rsid w:val="00A31AAD"/>
    <w:rsid w:val="00A3561E"/>
    <w:rsid w:val="00A37667"/>
    <w:rsid w:val="00A553AA"/>
    <w:rsid w:val="00A752F7"/>
    <w:rsid w:val="00A75672"/>
    <w:rsid w:val="00A76195"/>
    <w:rsid w:val="00A76F4C"/>
    <w:rsid w:val="00A808FB"/>
    <w:rsid w:val="00A81A9B"/>
    <w:rsid w:val="00A82490"/>
    <w:rsid w:val="00A82E49"/>
    <w:rsid w:val="00A85956"/>
    <w:rsid w:val="00A908D8"/>
    <w:rsid w:val="00A91103"/>
    <w:rsid w:val="00A91688"/>
    <w:rsid w:val="00A92685"/>
    <w:rsid w:val="00A94772"/>
    <w:rsid w:val="00A94C9E"/>
    <w:rsid w:val="00AA0BF9"/>
    <w:rsid w:val="00AA3154"/>
    <w:rsid w:val="00AB1032"/>
    <w:rsid w:val="00AB2837"/>
    <w:rsid w:val="00AB6870"/>
    <w:rsid w:val="00AC08D9"/>
    <w:rsid w:val="00AC5266"/>
    <w:rsid w:val="00AC5B6E"/>
    <w:rsid w:val="00AC6041"/>
    <w:rsid w:val="00AC6859"/>
    <w:rsid w:val="00AC6FC2"/>
    <w:rsid w:val="00AD21EC"/>
    <w:rsid w:val="00AD2AC2"/>
    <w:rsid w:val="00AD6ADC"/>
    <w:rsid w:val="00AD6B97"/>
    <w:rsid w:val="00AD73CC"/>
    <w:rsid w:val="00AD7446"/>
    <w:rsid w:val="00AE2D79"/>
    <w:rsid w:val="00AE3A99"/>
    <w:rsid w:val="00AE4124"/>
    <w:rsid w:val="00AF1BAC"/>
    <w:rsid w:val="00AF1F95"/>
    <w:rsid w:val="00AF2E1B"/>
    <w:rsid w:val="00AF46A2"/>
    <w:rsid w:val="00AF5782"/>
    <w:rsid w:val="00B03FC8"/>
    <w:rsid w:val="00B13489"/>
    <w:rsid w:val="00B16399"/>
    <w:rsid w:val="00B20BB0"/>
    <w:rsid w:val="00B221DE"/>
    <w:rsid w:val="00B23040"/>
    <w:rsid w:val="00B30726"/>
    <w:rsid w:val="00B3229D"/>
    <w:rsid w:val="00B34DDD"/>
    <w:rsid w:val="00B46382"/>
    <w:rsid w:val="00B50E80"/>
    <w:rsid w:val="00B51ABF"/>
    <w:rsid w:val="00B679A6"/>
    <w:rsid w:val="00B73789"/>
    <w:rsid w:val="00B73EFC"/>
    <w:rsid w:val="00B86B10"/>
    <w:rsid w:val="00B87216"/>
    <w:rsid w:val="00B877AF"/>
    <w:rsid w:val="00B90D84"/>
    <w:rsid w:val="00B96DD7"/>
    <w:rsid w:val="00BA0986"/>
    <w:rsid w:val="00BA284F"/>
    <w:rsid w:val="00BA447C"/>
    <w:rsid w:val="00BA7C9C"/>
    <w:rsid w:val="00BB1D50"/>
    <w:rsid w:val="00BB29F7"/>
    <w:rsid w:val="00BB4BCA"/>
    <w:rsid w:val="00BC22A9"/>
    <w:rsid w:val="00BC2C45"/>
    <w:rsid w:val="00BE0F71"/>
    <w:rsid w:val="00BE3BB0"/>
    <w:rsid w:val="00BE49AE"/>
    <w:rsid w:val="00BE4A1C"/>
    <w:rsid w:val="00BE6244"/>
    <w:rsid w:val="00BF0FCC"/>
    <w:rsid w:val="00BF3C5D"/>
    <w:rsid w:val="00BF4A6F"/>
    <w:rsid w:val="00C05DDD"/>
    <w:rsid w:val="00C12FFF"/>
    <w:rsid w:val="00C132E2"/>
    <w:rsid w:val="00C21064"/>
    <w:rsid w:val="00C2196A"/>
    <w:rsid w:val="00C22881"/>
    <w:rsid w:val="00C24471"/>
    <w:rsid w:val="00C26145"/>
    <w:rsid w:val="00C30648"/>
    <w:rsid w:val="00C3336F"/>
    <w:rsid w:val="00C40ACF"/>
    <w:rsid w:val="00C40F74"/>
    <w:rsid w:val="00C41490"/>
    <w:rsid w:val="00C51A00"/>
    <w:rsid w:val="00C53969"/>
    <w:rsid w:val="00C61159"/>
    <w:rsid w:val="00C72325"/>
    <w:rsid w:val="00C752AE"/>
    <w:rsid w:val="00C8107C"/>
    <w:rsid w:val="00C81AA2"/>
    <w:rsid w:val="00C82F3E"/>
    <w:rsid w:val="00C8674A"/>
    <w:rsid w:val="00C900EE"/>
    <w:rsid w:val="00C91D84"/>
    <w:rsid w:val="00C93B5B"/>
    <w:rsid w:val="00C951B8"/>
    <w:rsid w:val="00CA03BE"/>
    <w:rsid w:val="00CA0C3B"/>
    <w:rsid w:val="00CA1CC7"/>
    <w:rsid w:val="00CA1F21"/>
    <w:rsid w:val="00CA2906"/>
    <w:rsid w:val="00CB0399"/>
    <w:rsid w:val="00CB158C"/>
    <w:rsid w:val="00CB18CC"/>
    <w:rsid w:val="00CB2301"/>
    <w:rsid w:val="00CB6007"/>
    <w:rsid w:val="00CB7568"/>
    <w:rsid w:val="00CC608C"/>
    <w:rsid w:val="00CC642C"/>
    <w:rsid w:val="00CD6F01"/>
    <w:rsid w:val="00CD797C"/>
    <w:rsid w:val="00CE5F13"/>
    <w:rsid w:val="00CF7BD0"/>
    <w:rsid w:val="00D00A1C"/>
    <w:rsid w:val="00D018A6"/>
    <w:rsid w:val="00D03D8C"/>
    <w:rsid w:val="00D03D8F"/>
    <w:rsid w:val="00D064E6"/>
    <w:rsid w:val="00D108B0"/>
    <w:rsid w:val="00D1163F"/>
    <w:rsid w:val="00D202F5"/>
    <w:rsid w:val="00D21307"/>
    <w:rsid w:val="00D22C13"/>
    <w:rsid w:val="00D27CD2"/>
    <w:rsid w:val="00D33087"/>
    <w:rsid w:val="00D368CC"/>
    <w:rsid w:val="00D37706"/>
    <w:rsid w:val="00D37D3A"/>
    <w:rsid w:val="00D40B5D"/>
    <w:rsid w:val="00D46AF4"/>
    <w:rsid w:val="00D46B9D"/>
    <w:rsid w:val="00D46C5F"/>
    <w:rsid w:val="00D47293"/>
    <w:rsid w:val="00D50917"/>
    <w:rsid w:val="00D50FE0"/>
    <w:rsid w:val="00D513A9"/>
    <w:rsid w:val="00D60537"/>
    <w:rsid w:val="00D65886"/>
    <w:rsid w:val="00D65FC9"/>
    <w:rsid w:val="00D66FAD"/>
    <w:rsid w:val="00D67155"/>
    <w:rsid w:val="00D67E6B"/>
    <w:rsid w:val="00D741DF"/>
    <w:rsid w:val="00D85EE6"/>
    <w:rsid w:val="00D90AAF"/>
    <w:rsid w:val="00D95705"/>
    <w:rsid w:val="00D95C52"/>
    <w:rsid w:val="00D95F6D"/>
    <w:rsid w:val="00D96805"/>
    <w:rsid w:val="00DA1BFA"/>
    <w:rsid w:val="00DA2AAD"/>
    <w:rsid w:val="00DA3964"/>
    <w:rsid w:val="00DA3D56"/>
    <w:rsid w:val="00DA4344"/>
    <w:rsid w:val="00DA4FD3"/>
    <w:rsid w:val="00DA5854"/>
    <w:rsid w:val="00DA62AC"/>
    <w:rsid w:val="00DA7268"/>
    <w:rsid w:val="00DB15F6"/>
    <w:rsid w:val="00DB5C74"/>
    <w:rsid w:val="00DB6CB0"/>
    <w:rsid w:val="00DC075A"/>
    <w:rsid w:val="00DC2167"/>
    <w:rsid w:val="00DC2EF0"/>
    <w:rsid w:val="00DC325E"/>
    <w:rsid w:val="00DC4D9E"/>
    <w:rsid w:val="00DC50BD"/>
    <w:rsid w:val="00DC5F94"/>
    <w:rsid w:val="00DC6395"/>
    <w:rsid w:val="00DD6ED8"/>
    <w:rsid w:val="00DD6F4C"/>
    <w:rsid w:val="00DE06E4"/>
    <w:rsid w:val="00DE2EE5"/>
    <w:rsid w:val="00DE574E"/>
    <w:rsid w:val="00DE6C67"/>
    <w:rsid w:val="00DF6459"/>
    <w:rsid w:val="00E04AE7"/>
    <w:rsid w:val="00E05035"/>
    <w:rsid w:val="00E11F7D"/>
    <w:rsid w:val="00E158CD"/>
    <w:rsid w:val="00E16E34"/>
    <w:rsid w:val="00E1724A"/>
    <w:rsid w:val="00E175A5"/>
    <w:rsid w:val="00E17AB2"/>
    <w:rsid w:val="00E22B3A"/>
    <w:rsid w:val="00E24F2F"/>
    <w:rsid w:val="00E31253"/>
    <w:rsid w:val="00E331E1"/>
    <w:rsid w:val="00E44112"/>
    <w:rsid w:val="00E45381"/>
    <w:rsid w:val="00E53794"/>
    <w:rsid w:val="00E54818"/>
    <w:rsid w:val="00E555FA"/>
    <w:rsid w:val="00E55875"/>
    <w:rsid w:val="00E55A11"/>
    <w:rsid w:val="00E60B37"/>
    <w:rsid w:val="00E63A6B"/>
    <w:rsid w:val="00E65EB7"/>
    <w:rsid w:val="00E665AA"/>
    <w:rsid w:val="00E66757"/>
    <w:rsid w:val="00E66BD4"/>
    <w:rsid w:val="00E70D7F"/>
    <w:rsid w:val="00E756B9"/>
    <w:rsid w:val="00E76D46"/>
    <w:rsid w:val="00E86241"/>
    <w:rsid w:val="00E91A59"/>
    <w:rsid w:val="00E9373D"/>
    <w:rsid w:val="00EA30A6"/>
    <w:rsid w:val="00EA6846"/>
    <w:rsid w:val="00EA7783"/>
    <w:rsid w:val="00EB0A6C"/>
    <w:rsid w:val="00EB134D"/>
    <w:rsid w:val="00EB3650"/>
    <w:rsid w:val="00EB3D0C"/>
    <w:rsid w:val="00EB7448"/>
    <w:rsid w:val="00EC0A90"/>
    <w:rsid w:val="00EC2E66"/>
    <w:rsid w:val="00EC47F4"/>
    <w:rsid w:val="00EC4A98"/>
    <w:rsid w:val="00ED4480"/>
    <w:rsid w:val="00ED6D45"/>
    <w:rsid w:val="00EE01DC"/>
    <w:rsid w:val="00EE05B8"/>
    <w:rsid w:val="00EF1301"/>
    <w:rsid w:val="00EF6141"/>
    <w:rsid w:val="00F00AFA"/>
    <w:rsid w:val="00F02E24"/>
    <w:rsid w:val="00F05C82"/>
    <w:rsid w:val="00F0621E"/>
    <w:rsid w:val="00F07A44"/>
    <w:rsid w:val="00F117BA"/>
    <w:rsid w:val="00F14C79"/>
    <w:rsid w:val="00F2305A"/>
    <w:rsid w:val="00F23246"/>
    <w:rsid w:val="00F31008"/>
    <w:rsid w:val="00F33757"/>
    <w:rsid w:val="00F350ED"/>
    <w:rsid w:val="00F35522"/>
    <w:rsid w:val="00F36B9F"/>
    <w:rsid w:val="00F4131F"/>
    <w:rsid w:val="00F479C6"/>
    <w:rsid w:val="00F47E6A"/>
    <w:rsid w:val="00F517D6"/>
    <w:rsid w:val="00F553CC"/>
    <w:rsid w:val="00F5742A"/>
    <w:rsid w:val="00F63217"/>
    <w:rsid w:val="00F73813"/>
    <w:rsid w:val="00F76898"/>
    <w:rsid w:val="00F832A3"/>
    <w:rsid w:val="00F9493F"/>
    <w:rsid w:val="00F9558F"/>
    <w:rsid w:val="00F96C15"/>
    <w:rsid w:val="00FA3820"/>
    <w:rsid w:val="00FA4644"/>
    <w:rsid w:val="00FA5CC4"/>
    <w:rsid w:val="00FA7408"/>
    <w:rsid w:val="00FB5B62"/>
    <w:rsid w:val="00FB5EC2"/>
    <w:rsid w:val="00FC0D1F"/>
    <w:rsid w:val="00FC3EFC"/>
    <w:rsid w:val="00FC4F59"/>
    <w:rsid w:val="00FC6B17"/>
    <w:rsid w:val="00FD2244"/>
    <w:rsid w:val="00FD539E"/>
    <w:rsid w:val="00FD6A91"/>
    <w:rsid w:val="00FD77F2"/>
    <w:rsid w:val="00FE02D4"/>
    <w:rsid w:val="00FE1A35"/>
    <w:rsid w:val="00FE30A3"/>
    <w:rsid w:val="00FE506D"/>
    <w:rsid w:val="00FE6BBC"/>
    <w:rsid w:val="00FF3BC0"/>
    <w:rsid w:val="00FF5D50"/>
    <w:rsid w:val="00FF6C05"/>
    <w:rsid w:val="0C051828"/>
    <w:rsid w:val="3C2D35F6"/>
    <w:rsid w:val="587F0803"/>
    <w:rsid w:val="62C83A1C"/>
    <w:rsid w:val="6E573394"/>
    <w:rsid w:val="6FF675BD"/>
    <w:rsid w:val="72BB35C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0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26"/>
    <w:qFormat/>
    <w:uiPriority w:val="9"/>
    <w:pPr>
      <w:spacing w:before="480" w:line="276" w:lineRule="auto"/>
      <w:contextualSpacing/>
      <w:outlineLvl w:val="0"/>
    </w:pPr>
    <w:rPr>
      <w:rFonts w:asciiTheme="majorHAnsi" w:hAnsiTheme="majorHAnsi" w:eastAsiaTheme="majorEastAsia" w:cstheme="majorBidi"/>
      <w:b/>
      <w:bCs/>
      <w:sz w:val="28"/>
      <w:szCs w:val="28"/>
      <w:lang w:bidi="en-US"/>
    </w:rPr>
  </w:style>
  <w:style w:type="paragraph" w:styleId="3">
    <w:name w:val="heading 2"/>
    <w:basedOn w:val="1"/>
    <w:next w:val="1"/>
    <w:link w:val="28"/>
    <w:semiHidden/>
    <w:unhideWhenUsed/>
    <w:qFormat/>
    <w:uiPriority w:val="9"/>
    <w:pPr>
      <w:spacing w:before="200" w:line="276" w:lineRule="auto"/>
      <w:outlineLvl w:val="1"/>
    </w:pPr>
    <w:rPr>
      <w:rFonts w:asciiTheme="majorHAnsi" w:hAnsiTheme="majorHAnsi" w:eastAsiaTheme="majorEastAsia" w:cstheme="majorBidi"/>
      <w:b/>
      <w:bCs/>
      <w:sz w:val="26"/>
      <w:szCs w:val="26"/>
      <w:lang w:bidi="en-US"/>
    </w:rPr>
  </w:style>
  <w:style w:type="paragraph" w:styleId="4">
    <w:name w:val="heading 3"/>
    <w:basedOn w:val="1"/>
    <w:next w:val="1"/>
    <w:link w:val="29"/>
    <w:semiHidden/>
    <w:unhideWhenUsed/>
    <w:qFormat/>
    <w:uiPriority w:val="9"/>
    <w:pPr>
      <w:spacing w:before="200" w:line="271" w:lineRule="auto"/>
      <w:outlineLvl w:val="2"/>
    </w:pPr>
    <w:rPr>
      <w:rFonts w:asciiTheme="majorHAnsi" w:hAnsiTheme="majorHAnsi" w:eastAsiaTheme="majorEastAsia" w:cstheme="majorBidi"/>
      <w:b/>
      <w:bCs/>
      <w:sz w:val="22"/>
      <w:szCs w:val="22"/>
      <w:lang w:bidi="en-US"/>
    </w:rPr>
  </w:style>
  <w:style w:type="paragraph" w:styleId="5">
    <w:name w:val="heading 4"/>
    <w:basedOn w:val="1"/>
    <w:next w:val="1"/>
    <w:link w:val="30"/>
    <w:semiHidden/>
    <w:unhideWhenUsed/>
    <w:qFormat/>
    <w:uiPriority w:val="9"/>
    <w:pPr>
      <w:spacing w:before="200" w:line="276" w:lineRule="auto"/>
      <w:outlineLvl w:val="3"/>
    </w:pPr>
    <w:rPr>
      <w:rFonts w:asciiTheme="majorHAnsi" w:hAnsiTheme="majorHAnsi" w:eastAsiaTheme="majorEastAsia" w:cstheme="majorBidi"/>
      <w:b/>
      <w:bCs/>
      <w:i/>
      <w:iCs/>
      <w:sz w:val="22"/>
      <w:szCs w:val="22"/>
      <w:lang w:bidi="en-US"/>
    </w:rPr>
  </w:style>
  <w:style w:type="paragraph" w:styleId="6">
    <w:name w:val="heading 5"/>
    <w:basedOn w:val="1"/>
    <w:next w:val="1"/>
    <w:link w:val="31"/>
    <w:semiHidden/>
    <w:unhideWhenUsed/>
    <w:qFormat/>
    <w:uiPriority w:val="9"/>
    <w:pPr>
      <w:spacing w:before="200" w:line="276" w:lineRule="auto"/>
      <w:outlineLvl w:val="4"/>
    </w:pPr>
    <w:rPr>
      <w:rFonts w:asciiTheme="majorHAnsi" w:hAnsiTheme="majorHAnsi" w:eastAsiaTheme="majorEastAsia" w:cstheme="majorBidi"/>
      <w:b/>
      <w:bCs/>
      <w:color w:val="808080" w:themeColor="text1" w:themeTint="80"/>
      <w:sz w:val="22"/>
      <w:szCs w:val="22"/>
      <w:lang w:bidi="en-US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styleId="7">
    <w:name w:val="heading 6"/>
    <w:basedOn w:val="1"/>
    <w:next w:val="1"/>
    <w:link w:val="32"/>
    <w:semiHidden/>
    <w:unhideWhenUsed/>
    <w:qFormat/>
    <w:uiPriority w:val="9"/>
    <w:pPr>
      <w:spacing w:line="271" w:lineRule="auto"/>
      <w:outlineLvl w:val="5"/>
    </w:pPr>
    <w:rPr>
      <w:rFonts w:asciiTheme="majorHAnsi" w:hAnsiTheme="majorHAnsi" w:eastAsiaTheme="majorEastAsia" w:cstheme="majorBidi"/>
      <w:b/>
      <w:bCs/>
      <w:i/>
      <w:iCs/>
      <w:color w:val="808080" w:themeColor="text1" w:themeTint="80"/>
      <w:sz w:val="22"/>
      <w:szCs w:val="22"/>
      <w:lang w:bidi="en-US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styleId="8">
    <w:name w:val="heading 7"/>
    <w:basedOn w:val="1"/>
    <w:next w:val="1"/>
    <w:link w:val="33"/>
    <w:semiHidden/>
    <w:unhideWhenUsed/>
    <w:qFormat/>
    <w:uiPriority w:val="9"/>
    <w:pPr>
      <w:spacing w:line="276" w:lineRule="auto"/>
      <w:outlineLvl w:val="6"/>
    </w:pPr>
    <w:rPr>
      <w:rFonts w:asciiTheme="majorHAnsi" w:hAnsiTheme="majorHAnsi" w:eastAsiaTheme="majorEastAsia" w:cstheme="majorBidi"/>
      <w:i/>
      <w:iCs/>
      <w:sz w:val="22"/>
      <w:szCs w:val="22"/>
      <w:lang w:bidi="en-US"/>
    </w:rPr>
  </w:style>
  <w:style w:type="paragraph" w:styleId="9">
    <w:name w:val="heading 8"/>
    <w:basedOn w:val="1"/>
    <w:next w:val="1"/>
    <w:link w:val="34"/>
    <w:semiHidden/>
    <w:unhideWhenUsed/>
    <w:qFormat/>
    <w:uiPriority w:val="9"/>
    <w:pPr>
      <w:spacing w:line="276" w:lineRule="auto"/>
      <w:outlineLvl w:val="7"/>
    </w:pPr>
    <w:rPr>
      <w:rFonts w:asciiTheme="majorHAnsi" w:hAnsiTheme="majorHAnsi" w:eastAsiaTheme="majorEastAsia" w:cstheme="majorBidi"/>
      <w:sz w:val="20"/>
      <w:szCs w:val="20"/>
      <w:lang w:bidi="en-US"/>
    </w:rPr>
  </w:style>
  <w:style w:type="paragraph" w:styleId="10">
    <w:name w:val="heading 9"/>
    <w:basedOn w:val="1"/>
    <w:next w:val="1"/>
    <w:link w:val="35"/>
    <w:semiHidden/>
    <w:unhideWhenUsed/>
    <w:qFormat/>
    <w:uiPriority w:val="9"/>
    <w:pPr>
      <w:spacing w:line="276" w:lineRule="auto"/>
      <w:outlineLvl w:val="8"/>
    </w:pPr>
    <w:rPr>
      <w:rFonts w:asciiTheme="majorHAnsi" w:hAnsiTheme="majorHAnsi" w:eastAsiaTheme="majorEastAsia" w:cstheme="majorBidi"/>
      <w:i/>
      <w:iCs/>
      <w:spacing w:val="5"/>
      <w:sz w:val="20"/>
      <w:szCs w:val="20"/>
      <w:lang w:bidi="en-US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5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14">
    <w:name w:val="Block Text"/>
    <w:basedOn w:val="1"/>
    <w:semiHidden/>
    <w:qFormat/>
    <w:uiPriority w:val="0"/>
    <w:pPr>
      <w:bidi/>
      <w:ind w:left="1842" w:hanging="708"/>
      <w:jc w:val="lowKashida"/>
    </w:pPr>
    <w:rPr>
      <w:rFonts w:cs="Arabic Transparent"/>
      <w:sz w:val="28"/>
      <w:szCs w:val="28"/>
    </w:rPr>
  </w:style>
  <w:style w:type="character" w:styleId="15">
    <w:name w:val="annotation reference"/>
    <w:basedOn w:val="11"/>
    <w:semiHidden/>
    <w:unhideWhenUsed/>
    <w:qFormat/>
    <w:uiPriority w:val="99"/>
    <w:rPr>
      <w:sz w:val="16"/>
      <w:szCs w:val="16"/>
    </w:rPr>
  </w:style>
  <w:style w:type="paragraph" w:styleId="16">
    <w:name w:val="annotation text"/>
    <w:basedOn w:val="1"/>
    <w:link w:val="53"/>
    <w:semiHidden/>
    <w:unhideWhenUsed/>
    <w:qFormat/>
    <w:uiPriority w:val="99"/>
    <w:rPr>
      <w:sz w:val="20"/>
      <w:szCs w:val="20"/>
    </w:rPr>
  </w:style>
  <w:style w:type="paragraph" w:styleId="17">
    <w:name w:val="annotation subject"/>
    <w:basedOn w:val="16"/>
    <w:next w:val="16"/>
    <w:link w:val="54"/>
    <w:semiHidden/>
    <w:unhideWhenUsed/>
    <w:qFormat/>
    <w:uiPriority w:val="99"/>
    <w:rPr>
      <w:b/>
      <w:bCs/>
    </w:rPr>
  </w:style>
  <w:style w:type="paragraph" w:styleId="18">
    <w:name w:val="Document Map"/>
    <w:basedOn w:val="1"/>
    <w:link w:val="51"/>
    <w:semiHidden/>
    <w:unhideWhenUsed/>
    <w:qFormat/>
    <w:uiPriority w:val="99"/>
    <w:rPr>
      <w:rFonts w:ascii="Tahoma" w:hAnsi="Tahoma" w:cs="Tahoma"/>
      <w:sz w:val="16"/>
      <w:szCs w:val="16"/>
    </w:rPr>
  </w:style>
  <w:style w:type="character" w:styleId="19">
    <w:name w:val="Emphasis"/>
    <w:qFormat/>
    <w:uiPriority w:val="20"/>
    <w:rPr>
      <w:b/>
      <w:bCs/>
      <w:i/>
      <w:iCs/>
      <w:spacing w:val="10"/>
      <w:shd w:val="clear" w:color="auto" w:fill="auto"/>
    </w:rPr>
  </w:style>
  <w:style w:type="paragraph" w:styleId="20">
    <w:name w:val="footer"/>
    <w:basedOn w:val="1"/>
    <w:link w:val="50"/>
    <w:unhideWhenUsed/>
    <w:qFormat/>
    <w:uiPriority w:val="99"/>
    <w:pPr>
      <w:tabs>
        <w:tab w:val="center" w:pos="4320"/>
        <w:tab w:val="right" w:pos="8640"/>
      </w:tabs>
    </w:pPr>
    <w:rPr>
      <w:rFonts w:asciiTheme="minorHAnsi" w:hAnsiTheme="minorHAnsi" w:eastAsiaTheme="minorHAnsi" w:cstheme="minorBidi"/>
      <w:sz w:val="22"/>
      <w:szCs w:val="22"/>
      <w:lang w:bidi="en-US"/>
    </w:rPr>
  </w:style>
  <w:style w:type="paragraph" w:styleId="21">
    <w:name w:val="header"/>
    <w:basedOn w:val="1"/>
    <w:link w:val="49"/>
    <w:unhideWhenUsed/>
    <w:qFormat/>
    <w:uiPriority w:val="0"/>
    <w:pPr>
      <w:tabs>
        <w:tab w:val="center" w:pos="4320"/>
        <w:tab w:val="right" w:pos="8640"/>
      </w:tabs>
    </w:pPr>
    <w:rPr>
      <w:rFonts w:asciiTheme="minorHAnsi" w:hAnsiTheme="minorHAnsi" w:eastAsiaTheme="minorHAnsi" w:cstheme="minorBidi"/>
      <w:sz w:val="22"/>
      <w:szCs w:val="22"/>
      <w:lang w:bidi="en-US"/>
    </w:rPr>
  </w:style>
  <w:style w:type="character" w:styleId="22">
    <w:name w:val="Strong"/>
    <w:qFormat/>
    <w:uiPriority w:val="22"/>
    <w:rPr>
      <w:b/>
      <w:bCs/>
    </w:rPr>
  </w:style>
  <w:style w:type="paragraph" w:styleId="23">
    <w:name w:val="Subtitle"/>
    <w:basedOn w:val="1"/>
    <w:next w:val="1"/>
    <w:link w:val="37"/>
    <w:qFormat/>
    <w:uiPriority w:val="11"/>
    <w:pPr>
      <w:spacing w:after="600" w:line="276" w:lineRule="auto"/>
    </w:pPr>
    <w:rPr>
      <w:rFonts w:asciiTheme="majorHAnsi" w:hAnsiTheme="majorHAnsi" w:eastAsiaTheme="majorEastAsia" w:cstheme="majorBidi"/>
      <w:i/>
      <w:iCs/>
      <w:spacing w:val="13"/>
      <w:lang w:bidi="en-US"/>
    </w:rPr>
  </w:style>
  <w:style w:type="table" w:styleId="24">
    <w:name w:val="Table Grid"/>
    <w:basedOn w:val="12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5">
    <w:name w:val="Title"/>
    <w:basedOn w:val="1"/>
    <w:next w:val="1"/>
    <w:link w:val="36"/>
    <w:qFormat/>
    <w:uiPriority w:val="10"/>
    <w:pPr>
      <w:pBdr>
        <w:bottom w:val="single" w:color="auto" w:sz="4" w:space="1"/>
      </w:pBdr>
      <w:spacing w:after="200"/>
      <w:contextualSpacing/>
    </w:pPr>
    <w:rPr>
      <w:rFonts w:asciiTheme="majorHAnsi" w:hAnsiTheme="majorHAnsi" w:eastAsiaTheme="majorEastAsia" w:cstheme="majorBidi"/>
      <w:spacing w:val="5"/>
      <w:sz w:val="52"/>
      <w:szCs w:val="52"/>
      <w:lang w:bidi="en-US"/>
    </w:rPr>
  </w:style>
  <w:style w:type="character" w:customStyle="1" w:styleId="2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27">
    <w:name w:val="No Spacing"/>
    <w:basedOn w:val="1"/>
    <w:qFormat/>
    <w:uiPriority w:val="1"/>
    <w:rPr>
      <w:rFonts w:asciiTheme="minorHAnsi" w:hAnsiTheme="minorHAnsi" w:eastAsiaTheme="minorHAnsi" w:cstheme="minorBidi"/>
      <w:sz w:val="22"/>
      <w:szCs w:val="22"/>
      <w:lang w:bidi="en-US"/>
    </w:rPr>
  </w:style>
  <w:style w:type="character" w:customStyle="1" w:styleId="2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b/>
      <w:bCs/>
      <w:sz w:val="26"/>
      <w:szCs w:val="26"/>
    </w:rPr>
  </w:style>
  <w:style w:type="character" w:customStyle="1" w:styleId="29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</w:rPr>
  </w:style>
  <w:style w:type="character" w:customStyle="1" w:styleId="3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</w:rPr>
  </w:style>
  <w:style w:type="character" w:customStyle="1" w:styleId="3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b/>
      <w:b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3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3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</w:rPr>
  </w:style>
  <w:style w:type="character" w:customStyle="1" w:styleId="3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sz w:val="20"/>
      <w:szCs w:val="20"/>
    </w:rPr>
  </w:style>
  <w:style w:type="character" w:customStyle="1" w:styleId="3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spacing w:val="5"/>
      <w:sz w:val="20"/>
      <w:szCs w:val="20"/>
    </w:rPr>
  </w:style>
  <w:style w:type="character" w:customStyle="1" w:styleId="36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spacing w:val="5"/>
      <w:sz w:val="52"/>
      <w:szCs w:val="52"/>
    </w:rPr>
  </w:style>
  <w:style w:type="character" w:customStyle="1" w:styleId="37">
    <w:name w:val="Subtitle Char"/>
    <w:basedOn w:val="11"/>
    <w:link w:val="23"/>
    <w:qFormat/>
    <w:uiPriority w:val="11"/>
    <w:rPr>
      <w:rFonts w:asciiTheme="majorHAnsi" w:hAnsiTheme="majorHAnsi" w:eastAsiaTheme="majorEastAsia" w:cstheme="majorBidi"/>
      <w:i/>
      <w:iCs/>
      <w:spacing w:val="13"/>
      <w:sz w:val="24"/>
      <w:szCs w:val="24"/>
    </w:rPr>
  </w:style>
  <w:style w:type="paragraph" w:styleId="38">
    <w:name w:val="List Paragraph"/>
    <w:basedOn w:val="1"/>
    <w:qFormat/>
    <w:uiPriority w:val="34"/>
    <w:pPr>
      <w:spacing w:after="200" w:line="276" w:lineRule="auto"/>
      <w:ind w:left="720"/>
      <w:contextualSpacing/>
    </w:pPr>
    <w:rPr>
      <w:rFonts w:asciiTheme="minorHAnsi" w:hAnsiTheme="minorHAnsi" w:eastAsiaTheme="minorHAnsi" w:cstheme="minorBidi"/>
      <w:sz w:val="22"/>
      <w:szCs w:val="22"/>
      <w:lang w:bidi="en-US"/>
    </w:rPr>
  </w:style>
  <w:style w:type="paragraph" w:styleId="39">
    <w:name w:val="Quote"/>
    <w:basedOn w:val="1"/>
    <w:next w:val="1"/>
    <w:link w:val="40"/>
    <w:qFormat/>
    <w:uiPriority w:val="29"/>
    <w:pPr>
      <w:spacing w:before="200" w:line="276" w:lineRule="auto"/>
      <w:ind w:left="360" w:right="360"/>
    </w:pPr>
    <w:rPr>
      <w:rFonts w:asciiTheme="minorHAnsi" w:hAnsiTheme="minorHAnsi" w:eastAsiaTheme="minorHAnsi" w:cstheme="minorBidi"/>
      <w:i/>
      <w:iCs/>
      <w:sz w:val="22"/>
      <w:szCs w:val="22"/>
      <w:lang w:bidi="en-US"/>
    </w:rPr>
  </w:style>
  <w:style w:type="character" w:customStyle="1" w:styleId="40">
    <w:name w:val="Quote Char"/>
    <w:basedOn w:val="11"/>
    <w:link w:val="39"/>
    <w:qFormat/>
    <w:uiPriority w:val="29"/>
    <w:rPr>
      <w:i/>
      <w:iCs/>
    </w:rPr>
  </w:style>
  <w:style w:type="paragraph" w:styleId="41">
    <w:name w:val="Intense Quote"/>
    <w:basedOn w:val="1"/>
    <w:next w:val="1"/>
    <w:link w:val="42"/>
    <w:qFormat/>
    <w:uiPriority w:val="30"/>
    <w:pPr>
      <w:pBdr>
        <w:bottom w:val="single" w:color="auto" w:sz="4" w:space="1"/>
      </w:pBdr>
      <w:spacing w:before="200" w:after="280" w:line="276" w:lineRule="auto"/>
      <w:ind w:left="1008" w:right="1152"/>
      <w:jc w:val="both"/>
    </w:pPr>
    <w:rPr>
      <w:rFonts w:asciiTheme="minorHAnsi" w:hAnsiTheme="minorHAnsi" w:eastAsiaTheme="minorHAnsi" w:cstheme="minorBidi"/>
      <w:b/>
      <w:bCs/>
      <w:i/>
      <w:iCs/>
      <w:sz w:val="22"/>
      <w:szCs w:val="22"/>
      <w:lang w:bidi="en-US"/>
    </w:rPr>
  </w:style>
  <w:style w:type="character" w:customStyle="1" w:styleId="42">
    <w:name w:val="Intense Quote Char"/>
    <w:basedOn w:val="11"/>
    <w:link w:val="41"/>
    <w:qFormat/>
    <w:uiPriority w:val="30"/>
    <w:rPr>
      <w:b/>
      <w:bCs/>
      <w:i/>
      <w:iCs/>
    </w:rPr>
  </w:style>
  <w:style w:type="character" w:customStyle="1" w:styleId="43">
    <w:name w:val="Subtle Emphasis"/>
    <w:qFormat/>
    <w:uiPriority w:val="19"/>
    <w:rPr>
      <w:i/>
      <w:iCs/>
    </w:rPr>
  </w:style>
  <w:style w:type="character" w:customStyle="1" w:styleId="44">
    <w:name w:val="Intense Emphasis"/>
    <w:qFormat/>
    <w:uiPriority w:val="21"/>
    <w:rPr>
      <w:b/>
      <w:bCs/>
    </w:rPr>
  </w:style>
  <w:style w:type="character" w:customStyle="1" w:styleId="45">
    <w:name w:val="Subtle Reference"/>
    <w:qFormat/>
    <w:uiPriority w:val="31"/>
    <w:rPr>
      <w:smallCaps/>
    </w:rPr>
  </w:style>
  <w:style w:type="character" w:customStyle="1" w:styleId="46">
    <w:name w:val="Intense Reference"/>
    <w:qFormat/>
    <w:uiPriority w:val="32"/>
    <w:rPr>
      <w:smallCaps/>
      <w:spacing w:val="5"/>
      <w:u w:val="single"/>
    </w:rPr>
  </w:style>
  <w:style w:type="character" w:customStyle="1" w:styleId="47">
    <w:name w:val="Book Title"/>
    <w:qFormat/>
    <w:uiPriority w:val="33"/>
    <w:rPr>
      <w:i/>
      <w:iCs/>
      <w:smallCaps/>
      <w:spacing w:val="5"/>
    </w:rPr>
  </w:style>
  <w:style w:type="paragraph" w:customStyle="1" w:styleId="48">
    <w:name w:val="TOC Heading"/>
    <w:basedOn w:val="2"/>
    <w:next w:val="1"/>
    <w:semiHidden/>
    <w:unhideWhenUsed/>
    <w:qFormat/>
    <w:uiPriority w:val="39"/>
    <w:pPr>
      <w:outlineLvl w:val="9"/>
    </w:pPr>
  </w:style>
  <w:style w:type="character" w:customStyle="1" w:styleId="49">
    <w:name w:val="Header Char"/>
    <w:basedOn w:val="11"/>
    <w:link w:val="21"/>
    <w:qFormat/>
    <w:uiPriority w:val="0"/>
  </w:style>
  <w:style w:type="character" w:customStyle="1" w:styleId="50">
    <w:name w:val="Footer Char"/>
    <w:basedOn w:val="11"/>
    <w:link w:val="20"/>
    <w:qFormat/>
    <w:uiPriority w:val="99"/>
  </w:style>
  <w:style w:type="character" w:customStyle="1" w:styleId="51">
    <w:name w:val="Document Map Char"/>
    <w:basedOn w:val="11"/>
    <w:link w:val="18"/>
    <w:semiHidden/>
    <w:qFormat/>
    <w:uiPriority w:val="99"/>
    <w:rPr>
      <w:rFonts w:ascii="Tahoma" w:hAnsi="Tahoma" w:eastAsia="Times New Roman" w:cs="Tahoma"/>
      <w:sz w:val="16"/>
      <w:szCs w:val="16"/>
      <w:lang w:bidi="ar-SA"/>
    </w:rPr>
  </w:style>
  <w:style w:type="character" w:customStyle="1" w:styleId="52">
    <w:name w:val="Balloon Text Char"/>
    <w:basedOn w:val="11"/>
    <w:link w:val="13"/>
    <w:semiHidden/>
    <w:qFormat/>
    <w:uiPriority w:val="99"/>
    <w:rPr>
      <w:rFonts w:ascii="Tahoma" w:hAnsi="Tahoma" w:eastAsia="Times New Roman" w:cs="Tahoma"/>
      <w:sz w:val="16"/>
      <w:szCs w:val="16"/>
      <w:lang w:bidi="ar-SA"/>
    </w:rPr>
  </w:style>
  <w:style w:type="character" w:customStyle="1" w:styleId="53">
    <w:name w:val="Comment Text Char"/>
    <w:basedOn w:val="11"/>
    <w:link w:val="16"/>
    <w:semiHidden/>
    <w:qFormat/>
    <w:uiPriority w:val="99"/>
    <w:rPr>
      <w:rFonts w:ascii="Times New Roman" w:hAnsi="Times New Roman" w:eastAsia="Times New Roman" w:cs="Times New Roman"/>
      <w:sz w:val="20"/>
      <w:szCs w:val="20"/>
      <w:lang w:bidi="ar-SA"/>
    </w:rPr>
  </w:style>
  <w:style w:type="character" w:customStyle="1" w:styleId="54">
    <w:name w:val="Comment Subject Char"/>
    <w:basedOn w:val="53"/>
    <w:link w:val="17"/>
    <w:semiHidden/>
    <w:qFormat/>
    <w:uiPriority w:val="99"/>
    <w:rPr>
      <w:rFonts w:ascii="Times New Roman" w:hAnsi="Times New Roman" w:eastAsia="Times New Roman" w:cs="Times New Roman"/>
      <w:b/>
      <w:bCs/>
      <w:sz w:val="20"/>
      <w:szCs w:val="20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2054"/>
    <customShpInfo spid="_x0000_s2058"/>
    <customShpInfo spid="_x0000_s2052"/>
    <customShpInfo spid="_x0000_s2056"/>
    <customShpInfo spid="_x0000_s2060"/>
    <customShpInfo spid="_x0000_s2053"/>
    <customShpInfo spid="_x0000_s2057"/>
    <customShpInfo spid="_x0000_s2061"/>
    <customShpInfo spid="_x0000_s2063"/>
    <customShpInfo spid="_x0000_s2064"/>
    <customShpInfo spid="_x0000_s206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71AB791-BBD4-4B16-B9E5-E617EFE5C5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697</Words>
  <Characters>3978</Characters>
  <Lines>33</Lines>
  <Paragraphs>9</Paragraphs>
  <TotalTime>0</TotalTime>
  <ScaleCrop>false</ScaleCrop>
  <LinksUpToDate>false</LinksUpToDate>
  <CharactersWithSpaces>4666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2024-12-10T06:48:00Z</dcterms:created>
  <dc:creator>rania.sayed</dc:creator>
  <cp:lastModifiedBy>Joseph Reda</cp:lastModifiedBy>
  <cp:lastPrinted>2025-02-23T09:36:00Z</cp:lastPrinted>
  <dcterms:modified xsi:type="dcterms:W3CDTF">2025-11-04T17:18:52Z</dcterms:modified>
  <cp:revision>65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4603c7fe55157a22c241a3fbe226c53a085674a5ee43e390675fc764c017f52d</vt:lpwstr>
  </property>
  <property fmtid="{D5CDD505-2E9C-101B-9397-08002B2CF9AE}" pid="3" name="KSOProductBuildVer">
    <vt:lpwstr>1033-12.2.0.23155</vt:lpwstr>
  </property>
  <property fmtid="{D5CDD505-2E9C-101B-9397-08002B2CF9AE}" pid="4" name="ICV">
    <vt:lpwstr>B4F4B416D3E24644AC836030A454D3AF_12</vt:lpwstr>
  </property>
</Properties>
</file>