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1AD4" w14:textId="77777777" w:rsidR="00BD58DC" w:rsidRDefault="00BD58DC"/>
    <w:p w14:paraId="62353604" w14:textId="55C2171F" w:rsidR="00BD58DC" w:rsidRDefault="00BD58DC" w:rsidP="00BD58DC">
      <w:pPr>
        <w:jc w:val="center"/>
        <w:rPr>
          <w:b/>
          <w:bCs/>
          <w:sz w:val="32"/>
          <w:szCs w:val="32"/>
        </w:rPr>
      </w:pPr>
      <w:r w:rsidRPr="00BD58DC">
        <w:rPr>
          <w:b/>
          <w:bCs/>
          <w:sz w:val="32"/>
          <w:szCs w:val="32"/>
        </w:rPr>
        <w:t xml:space="preserve">REQUERIMIENTOS FUNCIONALES </w:t>
      </w:r>
    </w:p>
    <w:p w14:paraId="41469B36" w14:textId="77777777" w:rsidR="00BD58DC" w:rsidRPr="00BD58DC" w:rsidRDefault="00BD58DC" w:rsidP="00BD58DC">
      <w:pPr>
        <w:jc w:val="center"/>
        <w:rPr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975655" w14:paraId="0B531FE9" w14:textId="77777777" w:rsidTr="000E6BB7">
        <w:tc>
          <w:tcPr>
            <w:tcW w:w="8828" w:type="dxa"/>
            <w:gridSpan w:val="2"/>
          </w:tcPr>
          <w:p w14:paraId="50709D66" w14:textId="77777777" w:rsidR="00975655" w:rsidRPr="005E5394" w:rsidRDefault="00975655" w:rsidP="00975655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975655" w14:paraId="6324DEA1" w14:textId="77777777" w:rsidTr="00975655">
        <w:tc>
          <w:tcPr>
            <w:tcW w:w="3397" w:type="dxa"/>
          </w:tcPr>
          <w:p w14:paraId="0EFBD68F" w14:textId="77777777" w:rsidR="00975655" w:rsidRPr="005E5394" w:rsidRDefault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6E62E62A" w14:textId="5217930D" w:rsidR="00975655" w:rsidRPr="005E5394" w:rsidRDefault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  <w:r w:rsidR="004569AB">
              <w:rPr>
                <w:b/>
                <w:bCs/>
              </w:rPr>
              <w:t xml:space="preserve"> </w:t>
            </w:r>
          </w:p>
        </w:tc>
      </w:tr>
      <w:tr w:rsidR="00975655" w14:paraId="28025E7F" w14:textId="77777777" w:rsidTr="00975655">
        <w:tc>
          <w:tcPr>
            <w:tcW w:w="3397" w:type="dxa"/>
            <w:vMerge w:val="restart"/>
          </w:tcPr>
          <w:p w14:paraId="187DAC9E" w14:textId="77777777" w:rsidR="00975655" w:rsidRPr="005E5394" w:rsidRDefault="00975655">
            <w:pPr>
              <w:rPr>
                <w:b/>
                <w:bCs/>
              </w:rPr>
            </w:pPr>
          </w:p>
          <w:p w14:paraId="2853F2FB" w14:textId="3CC7FA0A" w:rsidR="00975655" w:rsidRPr="005E5394" w:rsidRDefault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 w:rsidR="004569AB"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 w:rsidR="004569AB">
              <w:rPr>
                <w:b/>
                <w:bCs/>
              </w:rPr>
              <w:t>1</w:t>
            </w:r>
          </w:p>
        </w:tc>
        <w:tc>
          <w:tcPr>
            <w:tcW w:w="5431" w:type="dxa"/>
          </w:tcPr>
          <w:p w14:paraId="379D48E6" w14:textId="6D714026" w:rsidR="00975655" w:rsidRDefault="004569AB">
            <w:r>
              <w:t>Navegación anónima</w:t>
            </w:r>
          </w:p>
        </w:tc>
      </w:tr>
      <w:tr w:rsidR="00975655" w14:paraId="374B09EE" w14:textId="77777777" w:rsidTr="00975655">
        <w:tc>
          <w:tcPr>
            <w:tcW w:w="3397" w:type="dxa"/>
            <w:vMerge/>
          </w:tcPr>
          <w:p w14:paraId="7DEFF7CA" w14:textId="77777777" w:rsidR="00975655" w:rsidRPr="005E5394" w:rsidRDefault="00975655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A01EF6C" w14:textId="21CD582C" w:rsidR="00975655" w:rsidRPr="005E5394" w:rsidRDefault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975655" w14:paraId="7EF185F4" w14:textId="77777777" w:rsidTr="00975655">
        <w:tc>
          <w:tcPr>
            <w:tcW w:w="3397" w:type="dxa"/>
            <w:vMerge/>
          </w:tcPr>
          <w:p w14:paraId="54C8C780" w14:textId="77777777" w:rsidR="00975655" w:rsidRPr="005E5394" w:rsidRDefault="00975655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59A63C0" w14:textId="5DBC585D" w:rsidR="00975655" w:rsidRDefault="004569AB">
            <w:r>
              <w:t>Alta</w:t>
            </w:r>
          </w:p>
        </w:tc>
      </w:tr>
      <w:tr w:rsidR="00975655" w14:paraId="0A4A70B5" w14:textId="77777777" w:rsidTr="00656138">
        <w:tc>
          <w:tcPr>
            <w:tcW w:w="8828" w:type="dxa"/>
            <w:gridSpan w:val="2"/>
          </w:tcPr>
          <w:p w14:paraId="12ACCD3E" w14:textId="77777777" w:rsidR="00975655" w:rsidRPr="005E5394" w:rsidRDefault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975655" w14:paraId="34222BDD" w14:textId="77777777" w:rsidTr="00AC3083">
        <w:tc>
          <w:tcPr>
            <w:tcW w:w="8828" w:type="dxa"/>
            <w:gridSpan w:val="2"/>
          </w:tcPr>
          <w:p w14:paraId="368F3D92" w14:textId="03806551" w:rsidR="00975655" w:rsidRDefault="004569AB">
            <w:r>
              <w:t>El sistema debe permitir a los usuarios anónimos navegar libremente por el catálogo de productos.</w:t>
            </w:r>
          </w:p>
          <w:p w14:paraId="3039CAB4" w14:textId="77777777" w:rsidR="00975655" w:rsidRDefault="00975655"/>
        </w:tc>
      </w:tr>
    </w:tbl>
    <w:p w14:paraId="1DF99A46" w14:textId="77777777" w:rsidR="008D74B3" w:rsidRDefault="008D74B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975655" w14:paraId="1BCC3469" w14:textId="77777777" w:rsidTr="006F7BD6">
        <w:tc>
          <w:tcPr>
            <w:tcW w:w="8828" w:type="dxa"/>
            <w:gridSpan w:val="2"/>
          </w:tcPr>
          <w:p w14:paraId="0BA032DE" w14:textId="77777777" w:rsidR="00975655" w:rsidRPr="005E5394" w:rsidRDefault="00975655" w:rsidP="006F7BD6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975655" w14:paraId="20EF57B4" w14:textId="77777777" w:rsidTr="006F7BD6">
        <w:tc>
          <w:tcPr>
            <w:tcW w:w="3397" w:type="dxa"/>
          </w:tcPr>
          <w:p w14:paraId="040357BF" w14:textId="7777777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0F49E553" w14:textId="04E13B8F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975655" w14:paraId="5B27AB44" w14:textId="77777777" w:rsidTr="006F7BD6">
        <w:tc>
          <w:tcPr>
            <w:tcW w:w="3397" w:type="dxa"/>
            <w:vMerge w:val="restart"/>
          </w:tcPr>
          <w:p w14:paraId="190450DC" w14:textId="77777777" w:rsidR="00975655" w:rsidRPr="005E5394" w:rsidRDefault="00975655" w:rsidP="006F7BD6">
            <w:pPr>
              <w:rPr>
                <w:b/>
                <w:bCs/>
              </w:rPr>
            </w:pPr>
          </w:p>
          <w:p w14:paraId="559ED1CD" w14:textId="05542CE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 w:rsidR="004569AB"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 w:rsidR="004569AB">
              <w:rPr>
                <w:b/>
                <w:bCs/>
              </w:rPr>
              <w:t>2</w:t>
            </w:r>
          </w:p>
        </w:tc>
        <w:tc>
          <w:tcPr>
            <w:tcW w:w="5431" w:type="dxa"/>
          </w:tcPr>
          <w:p w14:paraId="48E3830F" w14:textId="4FB6A148" w:rsidR="00975655" w:rsidRDefault="004569AB" w:rsidP="006F7BD6">
            <w:r>
              <w:t>Autenticación para carrito</w:t>
            </w:r>
          </w:p>
        </w:tc>
      </w:tr>
      <w:tr w:rsidR="00975655" w14:paraId="07B27F77" w14:textId="77777777" w:rsidTr="006F7BD6">
        <w:tc>
          <w:tcPr>
            <w:tcW w:w="3397" w:type="dxa"/>
            <w:vMerge/>
          </w:tcPr>
          <w:p w14:paraId="1BE24139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51ECE24D" w14:textId="4BC4A7B9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975655" w14:paraId="29F31520" w14:textId="77777777" w:rsidTr="006F7BD6">
        <w:tc>
          <w:tcPr>
            <w:tcW w:w="3397" w:type="dxa"/>
            <w:vMerge/>
          </w:tcPr>
          <w:p w14:paraId="65D0A363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018FEC9" w14:textId="52632F82" w:rsidR="00975655" w:rsidRDefault="004569AB" w:rsidP="006F7BD6">
            <w:r>
              <w:t>Alta</w:t>
            </w:r>
          </w:p>
        </w:tc>
      </w:tr>
      <w:tr w:rsidR="00975655" w14:paraId="1E28EE83" w14:textId="77777777" w:rsidTr="006F7BD6">
        <w:tc>
          <w:tcPr>
            <w:tcW w:w="8828" w:type="dxa"/>
            <w:gridSpan w:val="2"/>
          </w:tcPr>
          <w:p w14:paraId="6D7E37A0" w14:textId="7777777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975655" w14:paraId="342EFB49" w14:textId="77777777" w:rsidTr="006F7BD6">
        <w:tc>
          <w:tcPr>
            <w:tcW w:w="8828" w:type="dxa"/>
            <w:gridSpan w:val="2"/>
          </w:tcPr>
          <w:p w14:paraId="64BF23C9" w14:textId="264F1AE5" w:rsidR="00975655" w:rsidRDefault="004569AB" w:rsidP="006F7BD6">
            <w:r>
              <w:t>El sistema debe exigir autenticación (registro/inicio de sesión) para agregar productos al carrito.</w:t>
            </w:r>
          </w:p>
          <w:p w14:paraId="13CCD5B3" w14:textId="77777777" w:rsidR="00975655" w:rsidRDefault="00975655" w:rsidP="006F7BD6"/>
        </w:tc>
      </w:tr>
    </w:tbl>
    <w:p w14:paraId="096AEF66" w14:textId="77777777" w:rsidR="00975655" w:rsidRDefault="0097565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975655" w14:paraId="41FA3EA6" w14:textId="77777777" w:rsidTr="006F7BD6">
        <w:tc>
          <w:tcPr>
            <w:tcW w:w="8828" w:type="dxa"/>
            <w:gridSpan w:val="2"/>
          </w:tcPr>
          <w:p w14:paraId="666EC14B" w14:textId="46B89415" w:rsidR="00975655" w:rsidRPr="005E5394" w:rsidRDefault="004569AB" w:rsidP="006F7BD6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975655" w14:paraId="5FEB9C9E" w14:textId="77777777" w:rsidTr="006F7BD6">
        <w:tc>
          <w:tcPr>
            <w:tcW w:w="3397" w:type="dxa"/>
          </w:tcPr>
          <w:p w14:paraId="38424F6E" w14:textId="2C150237" w:rsidR="00975655" w:rsidRPr="005E5394" w:rsidRDefault="00BD58DC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  <w:r w:rsidR="00975655" w:rsidRPr="005E5394">
              <w:rPr>
                <w:b/>
                <w:bCs/>
              </w:rPr>
              <w:t xml:space="preserve"> N°: </w:t>
            </w:r>
          </w:p>
        </w:tc>
        <w:tc>
          <w:tcPr>
            <w:tcW w:w="5431" w:type="dxa"/>
          </w:tcPr>
          <w:p w14:paraId="62EE02BB" w14:textId="1DFCCF8A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975655" w14:paraId="622E5B3D" w14:textId="77777777" w:rsidTr="006F7BD6">
        <w:tc>
          <w:tcPr>
            <w:tcW w:w="3397" w:type="dxa"/>
            <w:vMerge w:val="restart"/>
          </w:tcPr>
          <w:p w14:paraId="6CE44DAF" w14:textId="77777777" w:rsidR="00975655" w:rsidRPr="005E5394" w:rsidRDefault="00975655" w:rsidP="006F7BD6">
            <w:pPr>
              <w:rPr>
                <w:b/>
                <w:bCs/>
              </w:rPr>
            </w:pPr>
          </w:p>
          <w:p w14:paraId="0D852F2F" w14:textId="3DCB25BA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RNF</w:t>
            </w:r>
            <w:r w:rsidR="004569AB"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 w:rsidR="004569AB">
              <w:rPr>
                <w:b/>
                <w:bCs/>
              </w:rPr>
              <w:t>3</w:t>
            </w:r>
          </w:p>
        </w:tc>
        <w:tc>
          <w:tcPr>
            <w:tcW w:w="5431" w:type="dxa"/>
          </w:tcPr>
          <w:p w14:paraId="496FD43F" w14:textId="06B292F7" w:rsidR="00975655" w:rsidRDefault="004569AB" w:rsidP="006F7BD6">
            <w:r>
              <w:t>Agregar al carrito</w:t>
            </w:r>
          </w:p>
        </w:tc>
      </w:tr>
      <w:tr w:rsidR="00975655" w14:paraId="30AC6719" w14:textId="77777777" w:rsidTr="006F7BD6">
        <w:tc>
          <w:tcPr>
            <w:tcW w:w="3397" w:type="dxa"/>
            <w:vMerge/>
          </w:tcPr>
          <w:p w14:paraId="276F11A6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B04C2A7" w14:textId="0B8A6514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975655" w14:paraId="39C19C18" w14:textId="77777777" w:rsidTr="006F7BD6">
        <w:tc>
          <w:tcPr>
            <w:tcW w:w="3397" w:type="dxa"/>
            <w:vMerge/>
          </w:tcPr>
          <w:p w14:paraId="60FBE93F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B2FF472" w14:textId="57545A73" w:rsidR="00975655" w:rsidRDefault="004569AB" w:rsidP="006F7BD6">
            <w:r>
              <w:t>Alta</w:t>
            </w:r>
          </w:p>
        </w:tc>
      </w:tr>
      <w:tr w:rsidR="00975655" w14:paraId="0F7BF703" w14:textId="77777777" w:rsidTr="006F7BD6">
        <w:tc>
          <w:tcPr>
            <w:tcW w:w="8828" w:type="dxa"/>
            <w:gridSpan w:val="2"/>
          </w:tcPr>
          <w:p w14:paraId="538E2706" w14:textId="7777777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975655" w14:paraId="75FC05BC" w14:textId="77777777" w:rsidTr="006F7BD6">
        <w:tc>
          <w:tcPr>
            <w:tcW w:w="8828" w:type="dxa"/>
            <w:gridSpan w:val="2"/>
          </w:tcPr>
          <w:p w14:paraId="7405DB23" w14:textId="1EF7DFBD" w:rsidR="00975655" w:rsidRDefault="004569AB" w:rsidP="006F7BD6">
            <w:r>
              <w:t>El sistema debe permitir a los clientes autenticados agregar productos al carrito de compras</w:t>
            </w:r>
          </w:p>
          <w:p w14:paraId="1FB4CBD2" w14:textId="77777777" w:rsidR="00975655" w:rsidRDefault="00975655" w:rsidP="006F7BD6"/>
        </w:tc>
      </w:tr>
    </w:tbl>
    <w:p w14:paraId="60750451" w14:textId="77777777" w:rsidR="00975655" w:rsidRDefault="0097565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975655" w14:paraId="46647A2A" w14:textId="77777777" w:rsidTr="006F7BD6">
        <w:tc>
          <w:tcPr>
            <w:tcW w:w="8828" w:type="dxa"/>
            <w:gridSpan w:val="2"/>
          </w:tcPr>
          <w:p w14:paraId="04337D8F" w14:textId="77777777" w:rsidR="00975655" w:rsidRPr="005E5394" w:rsidRDefault="00975655" w:rsidP="006F7BD6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975655" w14:paraId="2A701BBB" w14:textId="77777777" w:rsidTr="006F7BD6">
        <w:tc>
          <w:tcPr>
            <w:tcW w:w="3397" w:type="dxa"/>
          </w:tcPr>
          <w:p w14:paraId="17AF8556" w14:textId="7777777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439AF32F" w14:textId="29B9B492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975655" w14:paraId="321D9709" w14:textId="77777777" w:rsidTr="006F7BD6">
        <w:tc>
          <w:tcPr>
            <w:tcW w:w="3397" w:type="dxa"/>
            <w:vMerge w:val="restart"/>
          </w:tcPr>
          <w:p w14:paraId="29E49D9E" w14:textId="77777777" w:rsidR="00975655" w:rsidRPr="005E5394" w:rsidRDefault="00975655" w:rsidP="006F7BD6">
            <w:pPr>
              <w:rPr>
                <w:b/>
                <w:bCs/>
              </w:rPr>
            </w:pPr>
          </w:p>
          <w:p w14:paraId="427F7138" w14:textId="0C40D135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 w:rsidR="004569AB"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 w:rsidR="004569AB">
              <w:rPr>
                <w:b/>
                <w:bCs/>
              </w:rPr>
              <w:t>4</w:t>
            </w:r>
          </w:p>
        </w:tc>
        <w:tc>
          <w:tcPr>
            <w:tcW w:w="5431" w:type="dxa"/>
          </w:tcPr>
          <w:p w14:paraId="2E273B60" w14:textId="54511FB4" w:rsidR="00975655" w:rsidRDefault="004569AB" w:rsidP="006F7BD6">
            <w:r>
              <w:t>Stock en tiempo real</w:t>
            </w:r>
          </w:p>
        </w:tc>
      </w:tr>
      <w:tr w:rsidR="00975655" w14:paraId="0C771637" w14:textId="77777777" w:rsidTr="006F7BD6">
        <w:tc>
          <w:tcPr>
            <w:tcW w:w="3397" w:type="dxa"/>
            <w:vMerge/>
          </w:tcPr>
          <w:p w14:paraId="343800D9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38550BC" w14:textId="37FDFBDF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975655" w14:paraId="03F1527E" w14:textId="77777777" w:rsidTr="006F7BD6">
        <w:tc>
          <w:tcPr>
            <w:tcW w:w="3397" w:type="dxa"/>
            <w:vMerge/>
          </w:tcPr>
          <w:p w14:paraId="4F9BEE42" w14:textId="77777777" w:rsidR="00975655" w:rsidRPr="005E5394" w:rsidRDefault="00975655" w:rsidP="006F7BD6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2C102F3F" w14:textId="25B47B32" w:rsidR="00975655" w:rsidRDefault="004569AB" w:rsidP="006F7BD6">
            <w:r>
              <w:rPr>
                <w:b/>
                <w:bCs/>
              </w:rPr>
              <w:t>Alta</w:t>
            </w:r>
          </w:p>
        </w:tc>
      </w:tr>
      <w:tr w:rsidR="00975655" w14:paraId="130D6A51" w14:textId="77777777" w:rsidTr="006F7BD6">
        <w:tc>
          <w:tcPr>
            <w:tcW w:w="8828" w:type="dxa"/>
            <w:gridSpan w:val="2"/>
          </w:tcPr>
          <w:p w14:paraId="5BF64DA4" w14:textId="77777777" w:rsidR="00975655" w:rsidRPr="005E5394" w:rsidRDefault="00975655" w:rsidP="006F7BD6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975655" w14:paraId="5479F132" w14:textId="77777777" w:rsidTr="006F7BD6">
        <w:tc>
          <w:tcPr>
            <w:tcW w:w="8828" w:type="dxa"/>
            <w:gridSpan w:val="2"/>
          </w:tcPr>
          <w:p w14:paraId="7605B83D" w14:textId="338700BF" w:rsidR="00975655" w:rsidRDefault="004569AB" w:rsidP="006F7BD6">
            <w:r>
              <w:t>El sistema debe mostrar el stock disponible en tiempo real para cada producto</w:t>
            </w:r>
          </w:p>
        </w:tc>
      </w:tr>
    </w:tbl>
    <w:p w14:paraId="652700E0" w14:textId="77777777" w:rsidR="00975655" w:rsidRDefault="0097565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14:paraId="1EC4B0FA" w14:textId="77777777" w:rsidTr="00CF70EC">
        <w:tc>
          <w:tcPr>
            <w:tcW w:w="8828" w:type="dxa"/>
            <w:gridSpan w:val="2"/>
          </w:tcPr>
          <w:p w14:paraId="7FCE0C8E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14:paraId="3A35CC46" w14:textId="77777777" w:rsidTr="00CF70EC">
        <w:tc>
          <w:tcPr>
            <w:tcW w:w="3397" w:type="dxa"/>
          </w:tcPr>
          <w:p w14:paraId="7AC6375D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2146F51B" w14:textId="0CE9615C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70BA4455" w14:textId="77777777" w:rsidTr="00CF70EC">
        <w:tc>
          <w:tcPr>
            <w:tcW w:w="3397" w:type="dxa"/>
            <w:vMerge w:val="restart"/>
          </w:tcPr>
          <w:p w14:paraId="3CEA6D80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087799B3" w14:textId="29AD80E4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>
              <w:rPr>
                <w:b/>
                <w:bCs/>
              </w:rPr>
              <w:t>5</w:t>
            </w:r>
          </w:p>
        </w:tc>
        <w:tc>
          <w:tcPr>
            <w:tcW w:w="5431" w:type="dxa"/>
          </w:tcPr>
          <w:p w14:paraId="6F502577" w14:textId="7048C249" w:rsidR="004569AB" w:rsidRDefault="004569AB" w:rsidP="00CF70EC">
            <w:r>
              <w:t>Historial de compras</w:t>
            </w:r>
          </w:p>
        </w:tc>
      </w:tr>
      <w:tr w:rsidR="004569AB" w14:paraId="6444D7DA" w14:textId="77777777" w:rsidTr="00CF70EC">
        <w:tc>
          <w:tcPr>
            <w:tcW w:w="3397" w:type="dxa"/>
            <w:vMerge/>
          </w:tcPr>
          <w:p w14:paraId="34DC65B1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6361809" w14:textId="6957477C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6BAB2F09" w14:textId="77777777" w:rsidTr="00CF70EC">
        <w:tc>
          <w:tcPr>
            <w:tcW w:w="3397" w:type="dxa"/>
            <w:vMerge/>
          </w:tcPr>
          <w:p w14:paraId="4019A415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2B883F5" w14:textId="545E4C78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14:paraId="08310320" w14:textId="77777777" w:rsidTr="00CF70EC">
        <w:tc>
          <w:tcPr>
            <w:tcW w:w="8828" w:type="dxa"/>
            <w:gridSpan w:val="2"/>
          </w:tcPr>
          <w:p w14:paraId="21384EBA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63F5553F" w14:textId="77777777" w:rsidTr="00CF70EC">
        <w:tc>
          <w:tcPr>
            <w:tcW w:w="8828" w:type="dxa"/>
            <w:gridSpan w:val="2"/>
          </w:tcPr>
          <w:p w14:paraId="5B519606" w14:textId="5318931D" w:rsidR="004569AB" w:rsidRDefault="004569AB" w:rsidP="00CF70EC">
            <w:r>
              <w:t>El sistema debe permitir a los clientes consultar el historial de compras</w:t>
            </w:r>
          </w:p>
        </w:tc>
      </w:tr>
      <w:tr w:rsidR="004569AB" w14:paraId="11EA08F5" w14:textId="77777777" w:rsidTr="00CF70EC">
        <w:tc>
          <w:tcPr>
            <w:tcW w:w="8828" w:type="dxa"/>
            <w:gridSpan w:val="2"/>
          </w:tcPr>
          <w:p w14:paraId="48FC4B85" w14:textId="77777777" w:rsidR="004569AB" w:rsidRDefault="004569AB" w:rsidP="00CF70EC"/>
        </w:tc>
      </w:tr>
      <w:tr w:rsidR="004569AB" w14:paraId="1F0C3ACB" w14:textId="77777777" w:rsidTr="00CF70EC">
        <w:tc>
          <w:tcPr>
            <w:tcW w:w="8828" w:type="dxa"/>
            <w:gridSpan w:val="2"/>
          </w:tcPr>
          <w:p w14:paraId="41596F36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14:paraId="45E08FBA" w14:textId="77777777" w:rsidTr="00CF70EC">
        <w:tc>
          <w:tcPr>
            <w:tcW w:w="3397" w:type="dxa"/>
          </w:tcPr>
          <w:p w14:paraId="33383EDC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0FD051D8" w14:textId="7441A0D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53ABC2EC" w14:textId="77777777" w:rsidTr="00CF70EC">
        <w:tc>
          <w:tcPr>
            <w:tcW w:w="3397" w:type="dxa"/>
            <w:vMerge w:val="restart"/>
          </w:tcPr>
          <w:p w14:paraId="52F6BE9E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5EFB8A63" w14:textId="5C4044EB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>
              <w:rPr>
                <w:b/>
                <w:bCs/>
              </w:rPr>
              <w:t>6</w:t>
            </w:r>
          </w:p>
        </w:tc>
        <w:tc>
          <w:tcPr>
            <w:tcW w:w="5431" w:type="dxa"/>
          </w:tcPr>
          <w:p w14:paraId="72F8F3BE" w14:textId="14C450ED" w:rsidR="004569AB" w:rsidRDefault="004569AB" w:rsidP="00CF70EC">
            <w:r>
              <w:t>Estado de pedidos en tiempo real</w:t>
            </w:r>
          </w:p>
        </w:tc>
      </w:tr>
      <w:tr w:rsidR="004569AB" w14:paraId="3384FE13" w14:textId="77777777" w:rsidTr="00CF70EC">
        <w:tc>
          <w:tcPr>
            <w:tcW w:w="3397" w:type="dxa"/>
            <w:vMerge/>
          </w:tcPr>
          <w:p w14:paraId="7F61BE28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3C91058" w14:textId="309DE8AA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17D3D6C9" w14:textId="77777777" w:rsidTr="00CF70EC">
        <w:tc>
          <w:tcPr>
            <w:tcW w:w="3397" w:type="dxa"/>
            <w:vMerge/>
          </w:tcPr>
          <w:p w14:paraId="1013ED48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782967B" w14:textId="34F38B1D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14:paraId="1A561C5C" w14:textId="77777777" w:rsidTr="00CF70EC">
        <w:tc>
          <w:tcPr>
            <w:tcW w:w="8828" w:type="dxa"/>
            <w:gridSpan w:val="2"/>
          </w:tcPr>
          <w:p w14:paraId="34E3984A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0B2FDB2C" w14:textId="77777777" w:rsidTr="00CF70EC">
        <w:tc>
          <w:tcPr>
            <w:tcW w:w="8828" w:type="dxa"/>
            <w:gridSpan w:val="2"/>
          </w:tcPr>
          <w:p w14:paraId="748AC837" w14:textId="0E166705" w:rsidR="004569AB" w:rsidRDefault="004569AB" w:rsidP="00CF70EC">
            <w:r>
              <w:t>El sistema debe mostrar a los clientes el estado en tiempo real de sus pedidos</w:t>
            </w:r>
          </w:p>
        </w:tc>
      </w:tr>
    </w:tbl>
    <w:p w14:paraId="17179C26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0CC6B9F4" w14:textId="77777777" w:rsidTr="00CF70EC">
        <w:tc>
          <w:tcPr>
            <w:tcW w:w="8828" w:type="dxa"/>
            <w:gridSpan w:val="2"/>
          </w:tcPr>
          <w:p w14:paraId="1AB0D421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611D6F88" w14:textId="77777777" w:rsidTr="00CF70EC">
        <w:tc>
          <w:tcPr>
            <w:tcW w:w="3397" w:type="dxa"/>
          </w:tcPr>
          <w:p w14:paraId="3ED86F73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10387642" w14:textId="71D91F76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00806841" w14:textId="77777777" w:rsidTr="00CF70EC">
        <w:tc>
          <w:tcPr>
            <w:tcW w:w="3397" w:type="dxa"/>
            <w:vMerge w:val="restart"/>
          </w:tcPr>
          <w:p w14:paraId="414C9F08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337DBB97" w14:textId="479A68B3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>
              <w:rPr>
                <w:b/>
                <w:bCs/>
              </w:rPr>
              <w:t>7</w:t>
            </w:r>
          </w:p>
        </w:tc>
        <w:tc>
          <w:tcPr>
            <w:tcW w:w="5431" w:type="dxa"/>
          </w:tcPr>
          <w:p w14:paraId="799266D8" w14:textId="3198DD77" w:rsidR="004569AB" w:rsidRDefault="004569AB" w:rsidP="00CF70EC">
            <w:r>
              <w:t>Pedidos del repartidor</w:t>
            </w:r>
          </w:p>
        </w:tc>
      </w:tr>
      <w:tr w:rsidR="004569AB" w:rsidRPr="005E5394" w14:paraId="0CC34A77" w14:textId="77777777" w:rsidTr="00CF70EC">
        <w:tc>
          <w:tcPr>
            <w:tcW w:w="3397" w:type="dxa"/>
            <w:vMerge/>
          </w:tcPr>
          <w:p w14:paraId="592C3BC9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0FE7460" w14:textId="3D2E9A72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30D90AF4" w14:textId="77777777" w:rsidTr="00CF70EC">
        <w:tc>
          <w:tcPr>
            <w:tcW w:w="3397" w:type="dxa"/>
            <w:vMerge/>
          </w:tcPr>
          <w:p w14:paraId="3B0C6490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57ABE07" w14:textId="3FE7D21E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5E014335" w14:textId="77777777" w:rsidTr="00CF70EC">
        <w:tc>
          <w:tcPr>
            <w:tcW w:w="8828" w:type="dxa"/>
            <w:gridSpan w:val="2"/>
          </w:tcPr>
          <w:p w14:paraId="11860883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461FF741" w14:textId="77777777" w:rsidTr="00CF70EC">
        <w:tc>
          <w:tcPr>
            <w:tcW w:w="8828" w:type="dxa"/>
            <w:gridSpan w:val="2"/>
          </w:tcPr>
          <w:p w14:paraId="717C3C3D" w14:textId="42B577A7" w:rsidR="004569AB" w:rsidRDefault="004569AB" w:rsidP="00CF70EC">
            <w:r>
              <w:t>El sistema debe permitir a los repartidores visualizar los pedidos asignados para su entrega</w:t>
            </w:r>
          </w:p>
        </w:tc>
      </w:tr>
    </w:tbl>
    <w:p w14:paraId="7B7A3785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47BF42B6" w14:textId="77777777" w:rsidTr="00CF70EC">
        <w:tc>
          <w:tcPr>
            <w:tcW w:w="8828" w:type="dxa"/>
            <w:gridSpan w:val="2"/>
          </w:tcPr>
          <w:p w14:paraId="65FD76B1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5650AEAC" w14:textId="77777777" w:rsidTr="00CF70EC">
        <w:tc>
          <w:tcPr>
            <w:tcW w:w="3397" w:type="dxa"/>
          </w:tcPr>
          <w:p w14:paraId="0F6F14DD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33802679" w14:textId="2045E48D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798C7689" w14:textId="77777777" w:rsidTr="00CF70EC">
        <w:tc>
          <w:tcPr>
            <w:tcW w:w="3397" w:type="dxa"/>
            <w:vMerge w:val="restart"/>
          </w:tcPr>
          <w:p w14:paraId="7049D798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5BE0DDA0" w14:textId="424A75EE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>
              <w:rPr>
                <w:b/>
                <w:bCs/>
              </w:rPr>
              <w:t>8</w:t>
            </w:r>
          </w:p>
        </w:tc>
        <w:tc>
          <w:tcPr>
            <w:tcW w:w="5431" w:type="dxa"/>
          </w:tcPr>
          <w:p w14:paraId="5CA32342" w14:textId="345DB07E" w:rsidR="004569AB" w:rsidRDefault="004569AB" w:rsidP="00CF70EC">
            <w:r>
              <w:t>Dirección completa del cliente</w:t>
            </w:r>
          </w:p>
        </w:tc>
      </w:tr>
      <w:tr w:rsidR="004569AB" w:rsidRPr="005E5394" w14:paraId="514FE037" w14:textId="77777777" w:rsidTr="00CF70EC">
        <w:tc>
          <w:tcPr>
            <w:tcW w:w="3397" w:type="dxa"/>
            <w:vMerge/>
          </w:tcPr>
          <w:p w14:paraId="1CAC64A0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C9D1589" w14:textId="1343DD09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7B875B93" w14:textId="77777777" w:rsidTr="00CF70EC">
        <w:tc>
          <w:tcPr>
            <w:tcW w:w="3397" w:type="dxa"/>
            <w:vMerge/>
          </w:tcPr>
          <w:p w14:paraId="005987B5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5B7E98C" w14:textId="2D834F01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7B2E56AB" w14:textId="77777777" w:rsidTr="00CF70EC">
        <w:tc>
          <w:tcPr>
            <w:tcW w:w="8828" w:type="dxa"/>
            <w:gridSpan w:val="2"/>
          </w:tcPr>
          <w:p w14:paraId="12D11C10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4A568CC2" w14:textId="77777777" w:rsidTr="00CF70EC">
        <w:tc>
          <w:tcPr>
            <w:tcW w:w="8828" w:type="dxa"/>
            <w:gridSpan w:val="2"/>
          </w:tcPr>
          <w:p w14:paraId="3BBFDB8D" w14:textId="3117385C" w:rsidR="004569AB" w:rsidRDefault="004569AB" w:rsidP="00CF70EC">
            <w:r>
              <w:t>El sistema debe mostrar a los repartidores la dirección completa de entrega (ciudad, barrio, dirección)</w:t>
            </w:r>
          </w:p>
        </w:tc>
      </w:tr>
    </w:tbl>
    <w:p w14:paraId="53224D54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1607D72F" w14:textId="77777777" w:rsidTr="00CF70EC">
        <w:tc>
          <w:tcPr>
            <w:tcW w:w="8828" w:type="dxa"/>
            <w:gridSpan w:val="2"/>
          </w:tcPr>
          <w:p w14:paraId="5C327037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06A26C46" w14:textId="77777777" w:rsidTr="00CF70EC">
        <w:tc>
          <w:tcPr>
            <w:tcW w:w="3397" w:type="dxa"/>
          </w:tcPr>
          <w:p w14:paraId="45D6DA73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5E874657" w14:textId="467FB840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35CAD8DF" w14:textId="77777777" w:rsidTr="00CF70EC">
        <w:tc>
          <w:tcPr>
            <w:tcW w:w="3397" w:type="dxa"/>
            <w:vMerge w:val="restart"/>
          </w:tcPr>
          <w:p w14:paraId="202065CA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15EDBE3E" w14:textId="4C2DCDAA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</w:t>
            </w:r>
            <w:r w:rsidRPr="005E5394">
              <w:rPr>
                <w:b/>
                <w:bCs/>
              </w:rPr>
              <w:t>0</w:t>
            </w:r>
            <w:r>
              <w:rPr>
                <w:b/>
                <w:bCs/>
              </w:rPr>
              <w:t>9</w:t>
            </w:r>
          </w:p>
        </w:tc>
        <w:tc>
          <w:tcPr>
            <w:tcW w:w="5431" w:type="dxa"/>
          </w:tcPr>
          <w:p w14:paraId="5CA80B6A" w14:textId="2CCC3768" w:rsidR="004569AB" w:rsidRDefault="004569AB" w:rsidP="00CF70EC">
            <w:r>
              <w:t>Actualizar estado de entrega</w:t>
            </w:r>
          </w:p>
        </w:tc>
      </w:tr>
      <w:tr w:rsidR="004569AB" w:rsidRPr="005E5394" w14:paraId="6F4EDC3A" w14:textId="77777777" w:rsidTr="00CF70EC">
        <w:tc>
          <w:tcPr>
            <w:tcW w:w="3397" w:type="dxa"/>
            <w:vMerge/>
          </w:tcPr>
          <w:p w14:paraId="41EEA40D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B1853AC" w14:textId="3D98B1CD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30941472" w14:textId="77777777" w:rsidTr="00CF70EC">
        <w:tc>
          <w:tcPr>
            <w:tcW w:w="3397" w:type="dxa"/>
            <w:vMerge/>
          </w:tcPr>
          <w:p w14:paraId="3F6388E4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8877B5A" w14:textId="25E9D353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49165AAF" w14:textId="77777777" w:rsidTr="00CF70EC">
        <w:tc>
          <w:tcPr>
            <w:tcW w:w="8828" w:type="dxa"/>
            <w:gridSpan w:val="2"/>
          </w:tcPr>
          <w:p w14:paraId="3BE130B5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4C0E5CFA" w14:textId="77777777" w:rsidTr="00CF70EC">
        <w:tc>
          <w:tcPr>
            <w:tcW w:w="8828" w:type="dxa"/>
            <w:gridSpan w:val="2"/>
          </w:tcPr>
          <w:p w14:paraId="79A1B7A0" w14:textId="7F71A51E" w:rsidR="004569AB" w:rsidRDefault="004569AB" w:rsidP="00CF70EC">
            <w:r>
              <w:t>El sistema debe permitir a los repartidores actualizar el estado de entrega del pedido</w:t>
            </w:r>
          </w:p>
        </w:tc>
      </w:tr>
    </w:tbl>
    <w:p w14:paraId="379B4EFF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7D7A1340" w14:textId="77777777" w:rsidTr="00CF70EC">
        <w:tc>
          <w:tcPr>
            <w:tcW w:w="8828" w:type="dxa"/>
            <w:gridSpan w:val="2"/>
          </w:tcPr>
          <w:p w14:paraId="56C5CDEE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40450163" w14:textId="77777777" w:rsidTr="00CF70EC">
        <w:tc>
          <w:tcPr>
            <w:tcW w:w="3397" w:type="dxa"/>
          </w:tcPr>
          <w:p w14:paraId="4F417EC0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1EA8795F" w14:textId="59AD2573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76F3E518" w14:textId="77777777" w:rsidTr="00CF70EC">
        <w:tc>
          <w:tcPr>
            <w:tcW w:w="3397" w:type="dxa"/>
            <w:vMerge w:val="restart"/>
          </w:tcPr>
          <w:p w14:paraId="3252FE92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34FCE515" w14:textId="2E3ED4DF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-10</w:t>
            </w:r>
          </w:p>
        </w:tc>
        <w:tc>
          <w:tcPr>
            <w:tcW w:w="5431" w:type="dxa"/>
          </w:tcPr>
          <w:p w14:paraId="64ED1963" w14:textId="27977DBF" w:rsidR="004569AB" w:rsidRDefault="006A1FCE" w:rsidP="00CF70EC">
            <w:r>
              <w:t>Gestión de clientes por administrador</w:t>
            </w:r>
          </w:p>
        </w:tc>
      </w:tr>
      <w:tr w:rsidR="004569AB" w:rsidRPr="005E5394" w14:paraId="05F8EAE4" w14:textId="77777777" w:rsidTr="00CF70EC">
        <w:tc>
          <w:tcPr>
            <w:tcW w:w="3397" w:type="dxa"/>
            <w:vMerge/>
          </w:tcPr>
          <w:p w14:paraId="05A8CCC6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7C46F91" w14:textId="51C24F2D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7F1EFA4D" w14:textId="77777777" w:rsidTr="00CF70EC">
        <w:tc>
          <w:tcPr>
            <w:tcW w:w="3397" w:type="dxa"/>
            <w:vMerge/>
          </w:tcPr>
          <w:p w14:paraId="3957DECE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B0B6497" w14:textId="26644CC3" w:rsidR="004569AB" w:rsidRDefault="00E03518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4883DCF1" w14:textId="77777777" w:rsidTr="00CF70EC">
        <w:tc>
          <w:tcPr>
            <w:tcW w:w="8828" w:type="dxa"/>
            <w:gridSpan w:val="2"/>
          </w:tcPr>
          <w:p w14:paraId="62754924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lastRenderedPageBreak/>
              <w:t xml:space="preserve">Descripción: </w:t>
            </w:r>
          </w:p>
        </w:tc>
      </w:tr>
      <w:tr w:rsidR="004569AB" w14:paraId="302106DE" w14:textId="77777777" w:rsidTr="00CF70EC">
        <w:tc>
          <w:tcPr>
            <w:tcW w:w="8828" w:type="dxa"/>
            <w:gridSpan w:val="2"/>
          </w:tcPr>
          <w:p w14:paraId="05BFF4DA" w14:textId="193D5E46" w:rsidR="004569AB" w:rsidRDefault="004569AB" w:rsidP="00CF70EC">
            <w:r>
              <w:t>Gestión de clientes por administrador Gestión de clientes por administrador</w:t>
            </w:r>
          </w:p>
        </w:tc>
      </w:tr>
    </w:tbl>
    <w:p w14:paraId="07CCCC49" w14:textId="77777777" w:rsidR="004569AB" w:rsidRDefault="004569AB"/>
    <w:p w14:paraId="4273C26F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6D8CC6C9" w14:textId="77777777" w:rsidTr="00CF70EC">
        <w:tc>
          <w:tcPr>
            <w:tcW w:w="8828" w:type="dxa"/>
            <w:gridSpan w:val="2"/>
          </w:tcPr>
          <w:p w14:paraId="297E4E40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144095FC" w14:textId="77777777" w:rsidTr="00CF70EC">
        <w:tc>
          <w:tcPr>
            <w:tcW w:w="3397" w:type="dxa"/>
          </w:tcPr>
          <w:p w14:paraId="4CB30F8B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0C683186" w14:textId="255C11EE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66FA6D69" w14:textId="77777777" w:rsidTr="00CF70EC">
        <w:tc>
          <w:tcPr>
            <w:tcW w:w="3397" w:type="dxa"/>
            <w:vMerge w:val="restart"/>
          </w:tcPr>
          <w:p w14:paraId="0CC68FC9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3886BE14" w14:textId="7E822E1A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-11</w:t>
            </w:r>
          </w:p>
        </w:tc>
        <w:tc>
          <w:tcPr>
            <w:tcW w:w="5431" w:type="dxa"/>
          </w:tcPr>
          <w:p w14:paraId="2436D79D" w14:textId="58289739" w:rsidR="004569AB" w:rsidRDefault="004569AB" w:rsidP="00CF70EC">
            <w:r>
              <w:t>Gestión de inventario</w:t>
            </w:r>
          </w:p>
        </w:tc>
      </w:tr>
      <w:tr w:rsidR="004569AB" w:rsidRPr="005E5394" w14:paraId="26F02FD8" w14:textId="77777777" w:rsidTr="00CF70EC">
        <w:tc>
          <w:tcPr>
            <w:tcW w:w="3397" w:type="dxa"/>
            <w:vMerge/>
          </w:tcPr>
          <w:p w14:paraId="30444B02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46FE5ADA" w14:textId="7C67E082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4FAA434F" w14:textId="77777777" w:rsidTr="00CF70EC">
        <w:tc>
          <w:tcPr>
            <w:tcW w:w="3397" w:type="dxa"/>
            <w:vMerge/>
          </w:tcPr>
          <w:p w14:paraId="6768325B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2360B270" w14:textId="381CC553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5CEE6D51" w14:textId="77777777" w:rsidTr="00CF70EC">
        <w:tc>
          <w:tcPr>
            <w:tcW w:w="8828" w:type="dxa"/>
            <w:gridSpan w:val="2"/>
          </w:tcPr>
          <w:p w14:paraId="51E5189F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7C3F9F86" w14:textId="77777777" w:rsidTr="00CF70EC">
        <w:tc>
          <w:tcPr>
            <w:tcW w:w="8828" w:type="dxa"/>
            <w:gridSpan w:val="2"/>
          </w:tcPr>
          <w:p w14:paraId="41E4A94C" w14:textId="285E4636" w:rsidR="004569AB" w:rsidRDefault="004569AB" w:rsidP="00CF70EC">
            <w:r>
              <w:t>El sistema debe permitir a los administradores gestionar el inventario de productos</w:t>
            </w:r>
          </w:p>
        </w:tc>
      </w:tr>
    </w:tbl>
    <w:p w14:paraId="0B8FDF83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059041FA" w14:textId="77777777" w:rsidTr="00CF70EC">
        <w:tc>
          <w:tcPr>
            <w:tcW w:w="8828" w:type="dxa"/>
            <w:gridSpan w:val="2"/>
          </w:tcPr>
          <w:p w14:paraId="4C44C6ED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4D7C8C52" w14:textId="77777777" w:rsidTr="00CF70EC">
        <w:tc>
          <w:tcPr>
            <w:tcW w:w="3397" w:type="dxa"/>
          </w:tcPr>
          <w:p w14:paraId="0A3FB910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49AB58DA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3F10A152" w14:textId="77777777" w:rsidTr="00CF70EC">
        <w:tc>
          <w:tcPr>
            <w:tcW w:w="3397" w:type="dxa"/>
            <w:vMerge w:val="restart"/>
          </w:tcPr>
          <w:p w14:paraId="3E1FF98F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6BB5BFA2" w14:textId="585EF225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-12</w:t>
            </w:r>
          </w:p>
        </w:tc>
        <w:tc>
          <w:tcPr>
            <w:tcW w:w="5431" w:type="dxa"/>
          </w:tcPr>
          <w:p w14:paraId="36859E24" w14:textId="3A00C2E1" w:rsidR="004569AB" w:rsidRDefault="004569AB" w:rsidP="00CF70EC">
            <w:r>
              <w:t>Gestión de empleados</w:t>
            </w:r>
          </w:p>
        </w:tc>
      </w:tr>
      <w:tr w:rsidR="004569AB" w:rsidRPr="005E5394" w14:paraId="65BA0288" w14:textId="77777777" w:rsidTr="00CF70EC">
        <w:tc>
          <w:tcPr>
            <w:tcW w:w="3397" w:type="dxa"/>
            <w:vMerge/>
          </w:tcPr>
          <w:p w14:paraId="7C09A33F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8C8ADA3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3BF15BFC" w14:textId="77777777" w:rsidTr="00CF70EC">
        <w:tc>
          <w:tcPr>
            <w:tcW w:w="3397" w:type="dxa"/>
            <w:vMerge/>
          </w:tcPr>
          <w:p w14:paraId="2BFFFDB7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6B514F3" w14:textId="77777777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2456F0D4" w14:textId="77777777" w:rsidTr="00CF70EC">
        <w:tc>
          <w:tcPr>
            <w:tcW w:w="8828" w:type="dxa"/>
            <w:gridSpan w:val="2"/>
          </w:tcPr>
          <w:p w14:paraId="3562A4BF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60F8FCDA" w14:textId="77777777" w:rsidTr="00CF70EC">
        <w:tc>
          <w:tcPr>
            <w:tcW w:w="8828" w:type="dxa"/>
            <w:gridSpan w:val="2"/>
          </w:tcPr>
          <w:p w14:paraId="3661CCC2" w14:textId="16801BC5" w:rsidR="004569AB" w:rsidRDefault="004569AB" w:rsidP="00CF70EC">
            <w:r>
              <w:t>El sistema debe permitir a los administradores crear, modificar y eliminar empleados</w:t>
            </w:r>
          </w:p>
        </w:tc>
      </w:tr>
    </w:tbl>
    <w:p w14:paraId="18994DA7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666A16BE" w14:textId="77777777" w:rsidTr="00CF70EC">
        <w:tc>
          <w:tcPr>
            <w:tcW w:w="8828" w:type="dxa"/>
            <w:gridSpan w:val="2"/>
          </w:tcPr>
          <w:p w14:paraId="44AE1BB7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6027AA0D" w14:textId="77777777" w:rsidTr="00CF70EC">
        <w:tc>
          <w:tcPr>
            <w:tcW w:w="3397" w:type="dxa"/>
          </w:tcPr>
          <w:p w14:paraId="0EF75A02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4244B02E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5A64F08A" w14:textId="77777777" w:rsidTr="00CF70EC">
        <w:tc>
          <w:tcPr>
            <w:tcW w:w="3397" w:type="dxa"/>
            <w:vMerge w:val="restart"/>
          </w:tcPr>
          <w:p w14:paraId="6CB3B0A7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448CE124" w14:textId="042D3F09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-13</w:t>
            </w:r>
          </w:p>
        </w:tc>
        <w:tc>
          <w:tcPr>
            <w:tcW w:w="5431" w:type="dxa"/>
          </w:tcPr>
          <w:p w14:paraId="6BA60043" w14:textId="22091E9F" w:rsidR="004569AB" w:rsidRDefault="004569AB" w:rsidP="00CF70EC">
            <w:r>
              <w:t>Monitoreo de pedidos y entregas</w:t>
            </w:r>
          </w:p>
        </w:tc>
      </w:tr>
      <w:tr w:rsidR="004569AB" w:rsidRPr="005E5394" w14:paraId="4683521B" w14:textId="77777777" w:rsidTr="00CF70EC">
        <w:tc>
          <w:tcPr>
            <w:tcW w:w="3397" w:type="dxa"/>
            <w:vMerge/>
          </w:tcPr>
          <w:p w14:paraId="6D6CD50B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335EAF4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0B63A2EE" w14:textId="77777777" w:rsidTr="00CF70EC">
        <w:tc>
          <w:tcPr>
            <w:tcW w:w="3397" w:type="dxa"/>
            <w:vMerge/>
          </w:tcPr>
          <w:p w14:paraId="36F1A9E2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00F05EF" w14:textId="77777777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0736C5EF" w14:textId="77777777" w:rsidTr="00CF70EC">
        <w:tc>
          <w:tcPr>
            <w:tcW w:w="8828" w:type="dxa"/>
            <w:gridSpan w:val="2"/>
          </w:tcPr>
          <w:p w14:paraId="086E36BE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4212D00B" w14:textId="77777777" w:rsidTr="00CF70EC">
        <w:tc>
          <w:tcPr>
            <w:tcW w:w="8828" w:type="dxa"/>
            <w:gridSpan w:val="2"/>
          </w:tcPr>
          <w:p w14:paraId="5B540A0F" w14:textId="3421405F" w:rsidR="004569AB" w:rsidRDefault="004569AB" w:rsidP="00CF70EC">
            <w:r>
              <w:t>El sistema debe permitir a los administradores observar el estado de pedidos y entregas</w:t>
            </w:r>
          </w:p>
        </w:tc>
      </w:tr>
    </w:tbl>
    <w:p w14:paraId="280AE2DE" w14:textId="77777777" w:rsidR="004569AB" w:rsidRDefault="004569A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4569AB" w:rsidRPr="005E5394" w14:paraId="0F152782" w14:textId="77777777" w:rsidTr="00CF70EC">
        <w:tc>
          <w:tcPr>
            <w:tcW w:w="8828" w:type="dxa"/>
            <w:gridSpan w:val="2"/>
          </w:tcPr>
          <w:p w14:paraId="0EA29AB1" w14:textId="77777777" w:rsidR="004569AB" w:rsidRPr="005E5394" w:rsidRDefault="004569AB" w:rsidP="00CF70EC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 FUNCIONAL</w:t>
            </w:r>
          </w:p>
        </w:tc>
      </w:tr>
      <w:tr w:rsidR="004569AB" w:rsidRPr="005E5394" w14:paraId="58D1B2EE" w14:textId="77777777" w:rsidTr="00CF70EC">
        <w:tc>
          <w:tcPr>
            <w:tcW w:w="3397" w:type="dxa"/>
          </w:tcPr>
          <w:p w14:paraId="39996A56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Requerimiento funcional N°: </w:t>
            </w:r>
          </w:p>
        </w:tc>
        <w:tc>
          <w:tcPr>
            <w:tcW w:w="5431" w:type="dxa"/>
          </w:tcPr>
          <w:p w14:paraId="4D91435A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4569AB" w14:paraId="2B348CFC" w14:textId="77777777" w:rsidTr="00CF70EC">
        <w:tc>
          <w:tcPr>
            <w:tcW w:w="3397" w:type="dxa"/>
            <w:vMerge w:val="restart"/>
          </w:tcPr>
          <w:p w14:paraId="7FCA2920" w14:textId="77777777" w:rsidR="004569AB" w:rsidRPr="005E5394" w:rsidRDefault="004569AB" w:rsidP="00CF70EC">
            <w:pPr>
              <w:rPr>
                <w:b/>
                <w:bCs/>
              </w:rPr>
            </w:pPr>
          </w:p>
          <w:p w14:paraId="0998BA92" w14:textId="31D5E049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RF</w:t>
            </w:r>
            <w:r>
              <w:rPr>
                <w:b/>
                <w:bCs/>
              </w:rPr>
              <w:t>-14</w:t>
            </w:r>
          </w:p>
        </w:tc>
        <w:tc>
          <w:tcPr>
            <w:tcW w:w="5431" w:type="dxa"/>
          </w:tcPr>
          <w:p w14:paraId="433A35F3" w14:textId="77777777" w:rsidR="004569AB" w:rsidRDefault="004569AB" w:rsidP="00CF70EC">
            <w:r>
              <w:t>Gestión de inventario</w:t>
            </w:r>
          </w:p>
        </w:tc>
      </w:tr>
      <w:tr w:rsidR="004569AB" w:rsidRPr="005E5394" w14:paraId="303A2A7A" w14:textId="77777777" w:rsidTr="00CF70EC">
        <w:tc>
          <w:tcPr>
            <w:tcW w:w="3397" w:type="dxa"/>
            <w:vMerge/>
          </w:tcPr>
          <w:p w14:paraId="1A1173FE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2A9BA5F3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4569AB" w14:paraId="1C353865" w14:textId="77777777" w:rsidTr="00CF70EC">
        <w:tc>
          <w:tcPr>
            <w:tcW w:w="3397" w:type="dxa"/>
            <w:vMerge/>
          </w:tcPr>
          <w:p w14:paraId="427C63EF" w14:textId="77777777" w:rsidR="004569AB" w:rsidRPr="005E5394" w:rsidRDefault="004569AB" w:rsidP="00CF70EC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912AAF5" w14:textId="77777777" w:rsidR="004569AB" w:rsidRDefault="004569AB" w:rsidP="00CF70EC">
            <w:r>
              <w:rPr>
                <w:b/>
                <w:bCs/>
              </w:rPr>
              <w:t>Alta</w:t>
            </w:r>
          </w:p>
        </w:tc>
      </w:tr>
      <w:tr w:rsidR="004569AB" w:rsidRPr="005E5394" w14:paraId="51EC0D10" w14:textId="77777777" w:rsidTr="00CF70EC">
        <w:tc>
          <w:tcPr>
            <w:tcW w:w="8828" w:type="dxa"/>
            <w:gridSpan w:val="2"/>
          </w:tcPr>
          <w:p w14:paraId="40C147CB" w14:textId="77777777" w:rsidR="004569AB" w:rsidRPr="005E5394" w:rsidRDefault="004569AB" w:rsidP="00CF70EC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4569AB" w14:paraId="7F68DFC8" w14:textId="77777777" w:rsidTr="00CF70EC">
        <w:tc>
          <w:tcPr>
            <w:tcW w:w="8828" w:type="dxa"/>
            <w:gridSpan w:val="2"/>
          </w:tcPr>
          <w:p w14:paraId="67BE023E" w14:textId="134158B5" w:rsidR="004569AB" w:rsidRDefault="004569AB" w:rsidP="00CF70EC">
            <w:r>
              <w:t xml:space="preserve">El sistema debe soportar métodos de pago contra entrega y consignación a Nequi </w:t>
            </w:r>
          </w:p>
        </w:tc>
      </w:tr>
    </w:tbl>
    <w:p w14:paraId="74EF0E52" w14:textId="77777777" w:rsidR="004569AB" w:rsidRDefault="004569AB"/>
    <w:p w14:paraId="321DEFA2" w14:textId="77777777" w:rsidR="00BD58DC" w:rsidRDefault="00BD58DC"/>
    <w:p w14:paraId="3ECA99CD" w14:textId="77777777" w:rsidR="00BD58DC" w:rsidRDefault="00BD58DC"/>
    <w:p w14:paraId="40C738BE" w14:textId="77777777" w:rsidR="00BD58DC" w:rsidRDefault="00BD58DC"/>
    <w:p w14:paraId="6E1C1555" w14:textId="77777777" w:rsidR="00BD58DC" w:rsidRDefault="00BD58DC"/>
    <w:p w14:paraId="64099BA9" w14:textId="2F4346C2" w:rsidR="00BD58DC" w:rsidRDefault="00BD58DC" w:rsidP="00BD58DC">
      <w:pPr>
        <w:jc w:val="center"/>
        <w:rPr>
          <w:b/>
          <w:bCs/>
          <w:sz w:val="32"/>
          <w:szCs w:val="32"/>
        </w:rPr>
      </w:pPr>
      <w:r w:rsidRPr="00BD58DC">
        <w:rPr>
          <w:b/>
          <w:bCs/>
          <w:sz w:val="32"/>
          <w:szCs w:val="32"/>
        </w:rPr>
        <w:lastRenderedPageBreak/>
        <w:t xml:space="preserve">REQUERIMIENTOS </w:t>
      </w:r>
      <w:r>
        <w:rPr>
          <w:b/>
          <w:bCs/>
          <w:sz w:val="32"/>
          <w:szCs w:val="32"/>
        </w:rPr>
        <w:t xml:space="preserve">NO </w:t>
      </w:r>
      <w:r w:rsidRPr="00BD58DC">
        <w:rPr>
          <w:b/>
          <w:bCs/>
          <w:sz w:val="32"/>
          <w:szCs w:val="32"/>
        </w:rPr>
        <w:t xml:space="preserve">FUNCIONALES </w:t>
      </w:r>
    </w:p>
    <w:p w14:paraId="38A277A6" w14:textId="77777777" w:rsidR="00BD58DC" w:rsidRPr="00BD58DC" w:rsidRDefault="00BD58DC" w:rsidP="00BD58DC">
      <w:pPr>
        <w:jc w:val="center"/>
        <w:rPr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44583842" w14:textId="77777777" w:rsidTr="00D878B7">
        <w:tc>
          <w:tcPr>
            <w:tcW w:w="8828" w:type="dxa"/>
            <w:gridSpan w:val="2"/>
          </w:tcPr>
          <w:p w14:paraId="6E40BB24" w14:textId="45C9261B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21E05F11" w14:textId="77777777" w:rsidTr="00D878B7">
        <w:tc>
          <w:tcPr>
            <w:tcW w:w="3397" w:type="dxa"/>
          </w:tcPr>
          <w:p w14:paraId="07731046" w14:textId="43D048C6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64440E2A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355F6E3A" w14:textId="77777777" w:rsidTr="00D878B7">
        <w:tc>
          <w:tcPr>
            <w:tcW w:w="3397" w:type="dxa"/>
            <w:vMerge w:val="restart"/>
          </w:tcPr>
          <w:p w14:paraId="5331F405" w14:textId="478EBFD0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01</w:t>
            </w:r>
          </w:p>
        </w:tc>
        <w:tc>
          <w:tcPr>
            <w:tcW w:w="5431" w:type="dxa"/>
          </w:tcPr>
          <w:p w14:paraId="3E6B4C6B" w14:textId="7AB1F938" w:rsidR="003B03F6" w:rsidRDefault="003B03F6" w:rsidP="00D878B7">
            <w:r w:rsidRPr="003B03F6">
              <w:t>Disponibilidad</w:t>
            </w:r>
          </w:p>
        </w:tc>
      </w:tr>
      <w:tr w:rsidR="003B03F6" w:rsidRPr="005E5394" w14:paraId="1E75F88C" w14:textId="77777777" w:rsidTr="00D878B7">
        <w:tc>
          <w:tcPr>
            <w:tcW w:w="3397" w:type="dxa"/>
            <w:vMerge/>
          </w:tcPr>
          <w:p w14:paraId="29147A3E" w14:textId="52C363FA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1A267D4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0FD3260B" w14:textId="77777777" w:rsidTr="00D878B7">
        <w:tc>
          <w:tcPr>
            <w:tcW w:w="3397" w:type="dxa"/>
            <w:vMerge/>
          </w:tcPr>
          <w:p w14:paraId="2ECCE61B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5A46C15" w14:textId="60E22347" w:rsidR="003B03F6" w:rsidRDefault="003B03F6" w:rsidP="00D878B7">
            <w:r w:rsidRPr="003B03F6">
              <w:t>Alta</w:t>
            </w:r>
          </w:p>
        </w:tc>
      </w:tr>
      <w:tr w:rsidR="00BD58DC" w:rsidRPr="005E5394" w14:paraId="3973895D" w14:textId="77777777" w:rsidTr="00D878B7">
        <w:tc>
          <w:tcPr>
            <w:tcW w:w="8828" w:type="dxa"/>
            <w:gridSpan w:val="2"/>
          </w:tcPr>
          <w:p w14:paraId="32672141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0C048823" w14:textId="77777777" w:rsidTr="00D878B7">
        <w:tc>
          <w:tcPr>
            <w:tcW w:w="8828" w:type="dxa"/>
            <w:gridSpan w:val="2"/>
          </w:tcPr>
          <w:p w14:paraId="20698AF4" w14:textId="23C56B14" w:rsidR="00BD58DC" w:rsidRDefault="003B03F6" w:rsidP="00D878B7">
            <w:r w:rsidRPr="003B03F6">
              <w:t xml:space="preserve">La tienda debe estar disponible al menos el </w:t>
            </w:r>
            <w:r w:rsidRPr="003B03F6">
              <w:rPr>
                <w:b/>
                <w:bCs/>
              </w:rPr>
              <w:t>95% del tiempo mensual</w:t>
            </w:r>
            <w:r w:rsidRPr="003B03F6">
              <w:t>, dado que es de operación local.</w:t>
            </w:r>
          </w:p>
        </w:tc>
      </w:tr>
    </w:tbl>
    <w:p w14:paraId="0BBB80A5" w14:textId="77777777" w:rsidR="006A1FCE" w:rsidRDefault="006A1F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22684954" w14:textId="77777777" w:rsidTr="00D878B7">
        <w:tc>
          <w:tcPr>
            <w:tcW w:w="8828" w:type="dxa"/>
            <w:gridSpan w:val="2"/>
          </w:tcPr>
          <w:p w14:paraId="3338BAF0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171A2D31" w14:textId="77777777" w:rsidTr="00D878B7">
        <w:tc>
          <w:tcPr>
            <w:tcW w:w="3397" w:type="dxa"/>
          </w:tcPr>
          <w:p w14:paraId="15D1E194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2FC797E0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764FEEF3" w14:textId="77777777" w:rsidTr="00D878B7">
        <w:tc>
          <w:tcPr>
            <w:tcW w:w="3397" w:type="dxa"/>
            <w:vMerge w:val="restart"/>
          </w:tcPr>
          <w:p w14:paraId="624468D8" w14:textId="4A615F69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2</w:t>
            </w:r>
          </w:p>
        </w:tc>
        <w:tc>
          <w:tcPr>
            <w:tcW w:w="5431" w:type="dxa"/>
          </w:tcPr>
          <w:p w14:paraId="75772193" w14:textId="2C21852F" w:rsidR="003B03F6" w:rsidRDefault="003B03F6" w:rsidP="00D878B7">
            <w:r w:rsidRPr="003B03F6">
              <w:t>Usabilidad</w:t>
            </w:r>
          </w:p>
        </w:tc>
      </w:tr>
      <w:tr w:rsidR="003B03F6" w:rsidRPr="005E5394" w14:paraId="5C8093C1" w14:textId="77777777" w:rsidTr="00D878B7">
        <w:tc>
          <w:tcPr>
            <w:tcW w:w="3397" w:type="dxa"/>
            <w:vMerge/>
          </w:tcPr>
          <w:p w14:paraId="738EC581" w14:textId="74A400E6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473BCEFD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4E352C21" w14:textId="77777777" w:rsidTr="00D878B7">
        <w:tc>
          <w:tcPr>
            <w:tcW w:w="3397" w:type="dxa"/>
            <w:vMerge/>
          </w:tcPr>
          <w:p w14:paraId="4BB136C4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88EED5E" w14:textId="5B966256" w:rsidR="003B03F6" w:rsidRDefault="003B03F6" w:rsidP="00D878B7">
            <w:r w:rsidRPr="003B03F6">
              <w:t>Media</w:t>
            </w:r>
          </w:p>
        </w:tc>
      </w:tr>
      <w:tr w:rsidR="00BD58DC" w:rsidRPr="005E5394" w14:paraId="11DE633E" w14:textId="77777777" w:rsidTr="00D878B7">
        <w:tc>
          <w:tcPr>
            <w:tcW w:w="8828" w:type="dxa"/>
            <w:gridSpan w:val="2"/>
          </w:tcPr>
          <w:p w14:paraId="68EAC6ED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4B09004F" w14:textId="77777777" w:rsidTr="00D878B7">
        <w:tc>
          <w:tcPr>
            <w:tcW w:w="8828" w:type="dxa"/>
            <w:gridSpan w:val="2"/>
          </w:tcPr>
          <w:p w14:paraId="1B91FFA4" w14:textId="06DCE564" w:rsidR="00BD58DC" w:rsidRDefault="003B03F6" w:rsidP="00D878B7">
            <w:r w:rsidRPr="003B03F6">
              <w:t xml:space="preserve">El sistema debe permitir que un cliente complete una compra en un máximo de </w:t>
            </w:r>
            <w:r w:rsidRPr="003B03F6">
              <w:rPr>
                <w:b/>
                <w:bCs/>
              </w:rPr>
              <w:t>4 pasos</w:t>
            </w:r>
            <w:r w:rsidRPr="003B03F6">
              <w:t xml:space="preserve"> (selección, carrito, datos, pago).</w:t>
            </w:r>
          </w:p>
        </w:tc>
      </w:tr>
    </w:tbl>
    <w:p w14:paraId="280E4564" w14:textId="77777777" w:rsidR="006A1FCE" w:rsidRDefault="006A1F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4BDBADA7" w14:textId="77777777" w:rsidTr="00D878B7">
        <w:tc>
          <w:tcPr>
            <w:tcW w:w="8828" w:type="dxa"/>
            <w:gridSpan w:val="2"/>
          </w:tcPr>
          <w:p w14:paraId="0DC7FA58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052E41BE" w14:textId="77777777" w:rsidTr="00D878B7">
        <w:tc>
          <w:tcPr>
            <w:tcW w:w="3397" w:type="dxa"/>
          </w:tcPr>
          <w:p w14:paraId="45A1B589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67BE28C0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33805051" w14:textId="77777777" w:rsidTr="00D878B7">
        <w:tc>
          <w:tcPr>
            <w:tcW w:w="3397" w:type="dxa"/>
            <w:vMerge w:val="restart"/>
          </w:tcPr>
          <w:p w14:paraId="5A9CD064" w14:textId="1496189D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3</w:t>
            </w:r>
          </w:p>
        </w:tc>
        <w:tc>
          <w:tcPr>
            <w:tcW w:w="5431" w:type="dxa"/>
          </w:tcPr>
          <w:p w14:paraId="4CF37946" w14:textId="25E414A5" w:rsidR="003B03F6" w:rsidRDefault="003B03F6" w:rsidP="00D878B7">
            <w:r w:rsidRPr="003B03F6">
              <w:t>Compatibilidad</w:t>
            </w:r>
          </w:p>
        </w:tc>
      </w:tr>
      <w:tr w:rsidR="003B03F6" w:rsidRPr="005E5394" w14:paraId="5E3C8BE5" w14:textId="77777777" w:rsidTr="00D878B7">
        <w:tc>
          <w:tcPr>
            <w:tcW w:w="3397" w:type="dxa"/>
            <w:vMerge/>
          </w:tcPr>
          <w:p w14:paraId="5C95FDC1" w14:textId="750C519E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134B626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0543DF8B" w14:textId="77777777" w:rsidTr="00D878B7">
        <w:tc>
          <w:tcPr>
            <w:tcW w:w="3397" w:type="dxa"/>
            <w:vMerge/>
          </w:tcPr>
          <w:p w14:paraId="53CFC3F5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49D654B" w14:textId="7292A395" w:rsidR="003B03F6" w:rsidRDefault="003B03F6" w:rsidP="00D878B7">
            <w:r w:rsidRPr="003B03F6">
              <w:t>Alta</w:t>
            </w:r>
          </w:p>
        </w:tc>
      </w:tr>
      <w:tr w:rsidR="00BD58DC" w:rsidRPr="005E5394" w14:paraId="0D465BEE" w14:textId="77777777" w:rsidTr="00D878B7">
        <w:tc>
          <w:tcPr>
            <w:tcW w:w="8828" w:type="dxa"/>
            <w:gridSpan w:val="2"/>
          </w:tcPr>
          <w:p w14:paraId="17E37D30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6A92D527" w14:textId="77777777" w:rsidTr="00D878B7">
        <w:tc>
          <w:tcPr>
            <w:tcW w:w="8828" w:type="dxa"/>
            <w:gridSpan w:val="2"/>
          </w:tcPr>
          <w:p w14:paraId="5F41637E" w14:textId="36E9948E" w:rsidR="00BD58DC" w:rsidRDefault="003B03F6" w:rsidP="00D878B7">
            <w:r w:rsidRPr="003B03F6">
              <w:t xml:space="preserve">La tienda debe funcionar en los navegadores más usados en Colombia: </w:t>
            </w:r>
            <w:r w:rsidRPr="003B03F6">
              <w:rPr>
                <w:b/>
                <w:bCs/>
              </w:rPr>
              <w:t>Chrome, Safari, Edge y Firefox</w:t>
            </w:r>
            <w:r w:rsidRPr="003B03F6">
              <w:t>, además de móviles Android/iOS.</w:t>
            </w:r>
          </w:p>
        </w:tc>
      </w:tr>
    </w:tbl>
    <w:p w14:paraId="754C5E3B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4358C7DB" w14:textId="77777777" w:rsidTr="00D878B7">
        <w:tc>
          <w:tcPr>
            <w:tcW w:w="8828" w:type="dxa"/>
            <w:gridSpan w:val="2"/>
          </w:tcPr>
          <w:p w14:paraId="7E2DEFE3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1D71EF29" w14:textId="77777777" w:rsidTr="00D878B7">
        <w:tc>
          <w:tcPr>
            <w:tcW w:w="3397" w:type="dxa"/>
          </w:tcPr>
          <w:p w14:paraId="3FF80815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295ADA35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4C77A75B" w14:textId="77777777" w:rsidTr="00D878B7">
        <w:tc>
          <w:tcPr>
            <w:tcW w:w="3397" w:type="dxa"/>
            <w:vMerge w:val="restart"/>
          </w:tcPr>
          <w:p w14:paraId="36F0AB72" w14:textId="5D3AEDDD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</w:p>
        </w:tc>
        <w:tc>
          <w:tcPr>
            <w:tcW w:w="5431" w:type="dxa"/>
          </w:tcPr>
          <w:p w14:paraId="49EE0D0E" w14:textId="5650A2C6" w:rsidR="003B03F6" w:rsidRDefault="003B03F6" w:rsidP="00D878B7">
            <w:r w:rsidRPr="003B03F6">
              <w:t>Localización</w:t>
            </w:r>
          </w:p>
        </w:tc>
      </w:tr>
      <w:tr w:rsidR="003B03F6" w:rsidRPr="005E5394" w14:paraId="59FCA2DC" w14:textId="77777777" w:rsidTr="00D878B7">
        <w:tc>
          <w:tcPr>
            <w:tcW w:w="3397" w:type="dxa"/>
            <w:vMerge/>
          </w:tcPr>
          <w:p w14:paraId="255C1CA9" w14:textId="0E7814C5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59C447A0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396298F8" w14:textId="77777777" w:rsidTr="00D878B7">
        <w:tc>
          <w:tcPr>
            <w:tcW w:w="3397" w:type="dxa"/>
            <w:vMerge/>
          </w:tcPr>
          <w:p w14:paraId="4C00B4AD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52203A1F" w14:textId="4622342F" w:rsidR="003B03F6" w:rsidRDefault="003B03F6" w:rsidP="00D878B7">
            <w:r w:rsidRPr="003B03F6">
              <w:t>Alta</w:t>
            </w:r>
          </w:p>
        </w:tc>
      </w:tr>
      <w:tr w:rsidR="00BD58DC" w:rsidRPr="005E5394" w14:paraId="28A01ACF" w14:textId="77777777" w:rsidTr="00D878B7">
        <w:tc>
          <w:tcPr>
            <w:tcW w:w="8828" w:type="dxa"/>
            <w:gridSpan w:val="2"/>
          </w:tcPr>
          <w:p w14:paraId="1693368A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7A6690AA" w14:textId="77777777" w:rsidTr="00D878B7">
        <w:tc>
          <w:tcPr>
            <w:tcW w:w="8828" w:type="dxa"/>
            <w:gridSpan w:val="2"/>
          </w:tcPr>
          <w:p w14:paraId="21314667" w14:textId="7C55A402" w:rsidR="00BD58DC" w:rsidRDefault="003B03F6" w:rsidP="00D878B7">
            <w:r w:rsidRPr="003B03F6">
              <w:t xml:space="preserve">La tienda debe operar inicialmente solo en </w:t>
            </w:r>
            <w:r w:rsidRPr="003B03F6">
              <w:rPr>
                <w:b/>
                <w:bCs/>
              </w:rPr>
              <w:t>español</w:t>
            </w:r>
            <w:r w:rsidRPr="003B03F6">
              <w:t xml:space="preserve"> y mostrar precios únicamente en </w:t>
            </w:r>
            <w:r w:rsidRPr="003B03F6">
              <w:rPr>
                <w:b/>
                <w:bCs/>
              </w:rPr>
              <w:t>pesos colombianos (COP)</w:t>
            </w:r>
            <w:r w:rsidRPr="003B03F6">
              <w:t>.</w:t>
            </w:r>
          </w:p>
        </w:tc>
      </w:tr>
    </w:tbl>
    <w:p w14:paraId="046A543A" w14:textId="77777777" w:rsidR="00BD58DC" w:rsidRDefault="00BD58DC"/>
    <w:p w14:paraId="3B4A71D0" w14:textId="77777777" w:rsidR="003B03F6" w:rsidRDefault="003B03F6"/>
    <w:p w14:paraId="56A634D8" w14:textId="77777777" w:rsidR="003B03F6" w:rsidRDefault="003B03F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1417D1FF" w14:textId="77777777" w:rsidTr="00D878B7">
        <w:tc>
          <w:tcPr>
            <w:tcW w:w="8828" w:type="dxa"/>
            <w:gridSpan w:val="2"/>
          </w:tcPr>
          <w:p w14:paraId="56AF09CD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lastRenderedPageBreak/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27A0B1EB" w14:textId="77777777" w:rsidTr="00D878B7">
        <w:tc>
          <w:tcPr>
            <w:tcW w:w="3397" w:type="dxa"/>
          </w:tcPr>
          <w:p w14:paraId="70DFD2EA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55AB4C73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017F6480" w14:textId="77777777" w:rsidTr="00D878B7">
        <w:tc>
          <w:tcPr>
            <w:tcW w:w="3397" w:type="dxa"/>
            <w:vMerge w:val="restart"/>
          </w:tcPr>
          <w:p w14:paraId="5AD64B8D" w14:textId="38C42548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</w:p>
        </w:tc>
        <w:tc>
          <w:tcPr>
            <w:tcW w:w="5431" w:type="dxa"/>
          </w:tcPr>
          <w:p w14:paraId="6A1D4F7D" w14:textId="77747B2F" w:rsidR="003B03F6" w:rsidRDefault="003B03F6" w:rsidP="00D878B7">
            <w:r w:rsidRPr="003B03F6">
              <w:t>Envíos</w:t>
            </w:r>
          </w:p>
        </w:tc>
      </w:tr>
      <w:tr w:rsidR="003B03F6" w:rsidRPr="005E5394" w14:paraId="363DCCCC" w14:textId="77777777" w:rsidTr="00D878B7">
        <w:tc>
          <w:tcPr>
            <w:tcW w:w="3397" w:type="dxa"/>
            <w:vMerge/>
          </w:tcPr>
          <w:p w14:paraId="0F3F402B" w14:textId="144572D9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088D77E9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4104B7EA" w14:textId="77777777" w:rsidTr="00D878B7">
        <w:tc>
          <w:tcPr>
            <w:tcW w:w="3397" w:type="dxa"/>
            <w:vMerge/>
          </w:tcPr>
          <w:p w14:paraId="7BE67134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5291DE29" w14:textId="5DEF0314" w:rsidR="003B03F6" w:rsidRDefault="003B03F6" w:rsidP="00D878B7">
            <w:r w:rsidRPr="003B03F6">
              <w:t>Alta</w:t>
            </w:r>
          </w:p>
        </w:tc>
      </w:tr>
      <w:tr w:rsidR="00BD58DC" w:rsidRPr="005E5394" w14:paraId="2AC6947F" w14:textId="77777777" w:rsidTr="00D878B7">
        <w:tc>
          <w:tcPr>
            <w:tcW w:w="8828" w:type="dxa"/>
            <w:gridSpan w:val="2"/>
          </w:tcPr>
          <w:p w14:paraId="6D1070DC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49C0AE84" w14:textId="77777777" w:rsidTr="00D878B7">
        <w:tc>
          <w:tcPr>
            <w:tcW w:w="8828" w:type="dxa"/>
            <w:gridSpan w:val="2"/>
          </w:tcPr>
          <w:p w14:paraId="1F3B8742" w14:textId="086837EA" w:rsidR="00BD58DC" w:rsidRDefault="003B03F6" w:rsidP="00D878B7">
            <w:r w:rsidRPr="003B03F6">
              <w:t xml:space="preserve">El sistema debe integrarse con un </w:t>
            </w:r>
            <w:r w:rsidRPr="003B03F6">
              <w:rPr>
                <w:b/>
                <w:bCs/>
              </w:rPr>
              <w:t>módulo de envíos locales</w:t>
            </w:r>
            <w:r w:rsidRPr="003B03F6">
              <w:t xml:space="preserve"> que permita al usuario </w:t>
            </w:r>
            <w:r>
              <w:t>ver en que estado esta su pedido (pendiente por entrega – entregado)</w:t>
            </w:r>
          </w:p>
        </w:tc>
      </w:tr>
    </w:tbl>
    <w:p w14:paraId="370F07E7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38086CE2" w14:textId="77777777" w:rsidTr="00D878B7">
        <w:tc>
          <w:tcPr>
            <w:tcW w:w="8828" w:type="dxa"/>
            <w:gridSpan w:val="2"/>
          </w:tcPr>
          <w:p w14:paraId="2EB3852A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778B8925" w14:textId="77777777" w:rsidTr="00D878B7">
        <w:tc>
          <w:tcPr>
            <w:tcW w:w="3397" w:type="dxa"/>
          </w:tcPr>
          <w:p w14:paraId="3645DEA9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317BDAF4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289F8DB1" w14:textId="77777777" w:rsidTr="00D878B7">
        <w:tc>
          <w:tcPr>
            <w:tcW w:w="3397" w:type="dxa"/>
            <w:vMerge w:val="restart"/>
          </w:tcPr>
          <w:p w14:paraId="3F194DB9" w14:textId="57D70782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6</w:t>
            </w:r>
          </w:p>
        </w:tc>
        <w:tc>
          <w:tcPr>
            <w:tcW w:w="5431" w:type="dxa"/>
          </w:tcPr>
          <w:p w14:paraId="48C780A8" w14:textId="52001E6B" w:rsidR="003B03F6" w:rsidRDefault="003B03F6" w:rsidP="00D878B7">
            <w:r w:rsidRPr="003B03F6">
              <w:t>Mantenibilidad</w:t>
            </w:r>
          </w:p>
        </w:tc>
      </w:tr>
      <w:tr w:rsidR="003B03F6" w:rsidRPr="005E5394" w14:paraId="0C969869" w14:textId="77777777" w:rsidTr="00D878B7">
        <w:tc>
          <w:tcPr>
            <w:tcW w:w="3397" w:type="dxa"/>
            <w:vMerge/>
          </w:tcPr>
          <w:p w14:paraId="0C0B7EEB" w14:textId="294AE083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3010B904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4737B214" w14:textId="77777777" w:rsidTr="00D878B7">
        <w:tc>
          <w:tcPr>
            <w:tcW w:w="3397" w:type="dxa"/>
            <w:vMerge/>
          </w:tcPr>
          <w:p w14:paraId="0861B257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27035DF1" w14:textId="74FE448F" w:rsidR="003B03F6" w:rsidRDefault="00AF7676" w:rsidP="00D878B7">
            <w:r w:rsidRPr="00AF7676">
              <w:t>Media</w:t>
            </w:r>
          </w:p>
        </w:tc>
      </w:tr>
      <w:tr w:rsidR="00BD58DC" w:rsidRPr="005E5394" w14:paraId="21B76E46" w14:textId="77777777" w:rsidTr="00D878B7">
        <w:tc>
          <w:tcPr>
            <w:tcW w:w="8828" w:type="dxa"/>
            <w:gridSpan w:val="2"/>
          </w:tcPr>
          <w:p w14:paraId="3EB786B4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5FBFECDC" w14:textId="77777777" w:rsidTr="00D878B7">
        <w:tc>
          <w:tcPr>
            <w:tcW w:w="8828" w:type="dxa"/>
            <w:gridSpan w:val="2"/>
          </w:tcPr>
          <w:p w14:paraId="150E46D4" w14:textId="56000F24" w:rsidR="00BD58DC" w:rsidRDefault="00AF7676" w:rsidP="00D878B7">
            <w:r w:rsidRPr="00AF7676">
              <w:t xml:space="preserve">El sistema debe contar con </w:t>
            </w:r>
            <w:r w:rsidRPr="00AF7676">
              <w:rPr>
                <w:b/>
                <w:bCs/>
              </w:rPr>
              <w:t>documentación técnica y manual de usuario</w:t>
            </w:r>
            <w:r w:rsidRPr="00AF7676">
              <w:t xml:space="preserve"> para facilitar futuras mejoras.</w:t>
            </w:r>
          </w:p>
        </w:tc>
      </w:tr>
    </w:tbl>
    <w:p w14:paraId="4110705D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0E3E2683" w14:textId="77777777" w:rsidTr="00D878B7">
        <w:tc>
          <w:tcPr>
            <w:tcW w:w="8828" w:type="dxa"/>
            <w:gridSpan w:val="2"/>
          </w:tcPr>
          <w:p w14:paraId="03026736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42E05831" w14:textId="77777777" w:rsidTr="00D878B7">
        <w:tc>
          <w:tcPr>
            <w:tcW w:w="3397" w:type="dxa"/>
          </w:tcPr>
          <w:p w14:paraId="0158234C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2D4ECB77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678F0506" w14:textId="77777777" w:rsidTr="00D878B7">
        <w:tc>
          <w:tcPr>
            <w:tcW w:w="3397" w:type="dxa"/>
            <w:vMerge w:val="restart"/>
          </w:tcPr>
          <w:p w14:paraId="33A42B7A" w14:textId="6F47E396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7</w:t>
            </w:r>
          </w:p>
        </w:tc>
        <w:tc>
          <w:tcPr>
            <w:tcW w:w="5431" w:type="dxa"/>
          </w:tcPr>
          <w:p w14:paraId="3C24B70B" w14:textId="138B9AF8" w:rsidR="003B03F6" w:rsidRDefault="00AF7676" w:rsidP="00D878B7">
            <w:r w:rsidRPr="00AF7676">
              <w:t>Soporte</w:t>
            </w:r>
          </w:p>
        </w:tc>
      </w:tr>
      <w:tr w:rsidR="003B03F6" w:rsidRPr="005E5394" w14:paraId="16DBED6F" w14:textId="77777777" w:rsidTr="00D878B7">
        <w:tc>
          <w:tcPr>
            <w:tcW w:w="3397" w:type="dxa"/>
            <w:vMerge/>
          </w:tcPr>
          <w:p w14:paraId="74C0A3D3" w14:textId="46538536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D59BE08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3417CC5B" w14:textId="77777777" w:rsidTr="00D878B7">
        <w:tc>
          <w:tcPr>
            <w:tcW w:w="3397" w:type="dxa"/>
            <w:vMerge/>
          </w:tcPr>
          <w:p w14:paraId="0E307B77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4FD4A49" w14:textId="3448E798" w:rsidR="003B03F6" w:rsidRDefault="00AF7676" w:rsidP="00D878B7">
            <w:r w:rsidRPr="00AF7676">
              <w:t>Alta</w:t>
            </w:r>
          </w:p>
        </w:tc>
      </w:tr>
      <w:tr w:rsidR="00BD58DC" w:rsidRPr="005E5394" w14:paraId="0AC72C2B" w14:textId="77777777" w:rsidTr="00D878B7">
        <w:tc>
          <w:tcPr>
            <w:tcW w:w="8828" w:type="dxa"/>
            <w:gridSpan w:val="2"/>
          </w:tcPr>
          <w:p w14:paraId="10078006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1C60E4C7" w14:textId="77777777" w:rsidTr="00D878B7">
        <w:tc>
          <w:tcPr>
            <w:tcW w:w="8828" w:type="dxa"/>
            <w:gridSpan w:val="2"/>
          </w:tcPr>
          <w:p w14:paraId="15F613C3" w14:textId="142CD322" w:rsidR="00BD58DC" w:rsidRDefault="00AF7676" w:rsidP="00AF7676">
            <w:r w:rsidRPr="00AF7676">
              <w:t xml:space="preserve">El sistema debe incluir un </w:t>
            </w:r>
            <w:r w:rsidRPr="00AF7676">
              <w:rPr>
                <w:b/>
                <w:bCs/>
              </w:rPr>
              <w:t>canal de soporte básico (WhatsApp)</w:t>
            </w:r>
            <w:r w:rsidRPr="00AF7676">
              <w:t xml:space="preserve"> para atender dudas de clientes en horario laboral.</w:t>
            </w:r>
          </w:p>
        </w:tc>
      </w:tr>
    </w:tbl>
    <w:p w14:paraId="7646539B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374AB8CC" w14:textId="77777777" w:rsidTr="00D878B7">
        <w:tc>
          <w:tcPr>
            <w:tcW w:w="8828" w:type="dxa"/>
            <w:gridSpan w:val="2"/>
          </w:tcPr>
          <w:p w14:paraId="0BCC4A4A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449A7B0E" w14:textId="77777777" w:rsidTr="00D878B7">
        <w:tc>
          <w:tcPr>
            <w:tcW w:w="3397" w:type="dxa"/>
          </w:tcPr>
          <w:p w14:paraId="48A041A0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470276F5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696936DE" w14:textId="77777777" w:rsidTr="00D878B7">
        <w:tc>
          <w:tcPr>
            <w:tcW w:w="3397" w:type="dxa"/>
            <w:vMerge w:val="restart"/>
          </w:tcPr>
          <w:p w14:paraId="756FB10F" w14:textId="33F2D7C5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8</w:t>
            </w:r>
          </w:p>
        </w:tc>
        <w:tc>
          <w:tcPr>
            <w:tcW w:w="5431" w:type="dxa"/>
          </w:tcPr>
          <w:p w14:paraId="58E878A5" w14:textId="4BE4AF07" w:rsidR="003B03F6" w:rsidRDefault="00AF7676" w:rsidP="00D878B7">
            <w:r w:rsidRPr="00AF7676">
              <w:t>Privacidad</w:t>
            </w:r>
          </w:p>
        </w:tc>
      </w:tr>
      <w:tr w:rsidR="003B03F6" w:rsidRPr="005E5394" w14:paraId="6D65B483" w14:textId="77777777" w:rsidTr="00D878B7">
        <w:tc>
          <w:tcPr>
            <w:tcW w:w="3397" w:type="dxa"/>
            <w:vMerge/>
          </w:tcPr>
          <w:p w14:paraId="046AD631" w14:textId="1845C4F2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1A7CCBA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3194C595" w14:textId="77777777" w:rsidTr="00D878B7">
        <w:tc>
          <w:tcPr>
            <w:tcW w:w="3397" w:type="dxa"/>
            <w:vMerge/>
          </w:tcPr>
          <w:p w14:paraId="71CB0796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14EF0B64" w14:textId="66A0D63B" w:rsidR="003B03F6" w:rsidRDefault="00AF7676" w:rsidP="00D878B7">
            <w:r w:rsidRPr="00AF7676">
              <w:t>Alta</w:t>
            </w:r>
          </w:p>
        </w:tc>
      </w:tr>
      <w:tr w:rsidR="00BD58DC" w:rsidRPr="005E5394" w14:paraId="6DEFA160" w14:textId="77777777" w:rsidTr="00D878B7">
        <w:tc>
          <w:tcPr>
            <w:tcW w:w="8828" w:type="dxa"/>
            <w:gridSpan w:val="2"/>
          </w:tcPr>
          <w:p w14:paraId="336CBF32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5CCBA70D" w14:textId="77777777" w:rsidTr="00D878B7">
        <w:tc>
          <w:tcPr>
            <w:tcW w:w="8828" w:type="dxa"/>
            <w:gridSpan w:val="2"/>
          </w:tcPr>
          <w:p w14:paraId="1D0ED344" w14:textId="10B9DBAB" w:rsidR="00BD58DC" w:rsidRDefault="00AF7676" w:rsidP="00D878B7">
            <w:r w:rsidRPr="00AF7676">
              <w:t xml:space="preserve">Los datos personales de los clientes deben manejarse conforme a la </w:t>
            </w:r>
            <w:r w:rsidRPr="00AF7676">
              <w:rPr>
                <w:b/>
                <w:bCs/>
              </w:rPr>
              <w:t>Ley de Habeas Data en Colombia</w:t>
            </w:r>
          </w:p>
        </w:tc>
      </w:tr>
    </w:tbl>
    <w:p w14:paraId="3B88D7D1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7B9257D8" w14:textId="77777777" w:rsidTr="00D878B7">
        <w:tc>
          <w:tcPr>
            <w:tcW w:w="8828" w:type="dxa"/>
            <w:gridSpan w:val="2"/>
          </w:tcPr>
          <w:p w14:paraId="1AF9C8A0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3BC89DB1" w14:textId="77777777" w:rsidTr="00D878B7">
        <w:tc>
          <w:tcPr>
            <w:tcW w:w="3397" w:type="dxa"/>
          </w:tcPr>
          <w:p w14:paraId="384102BD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3112DD82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401B08EB" w14:textId="77777777" w:rsidTr="00D878B7">
        <w:tc>
          <w:tcPr>
            <w:tcW w:w="3397" w:type="dxa"/>
            <w:vMerge w:val="restart"/>
          </w:tcPr>
          <w:p w14:paraId="1A56647F" w14:textId="064C7829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</w:p>
        </w:tc>
        <w:tc>
          <w:tcPr>
            <w:tcW w:w="5431" w:type="dxa"/>
          </w:tcPr>
          <w:p w14:paraId="7F5A23C4" w14:textId="028BE731" w:rsidR="003B03F6" w:rsidRDefault="00AF7676" w:rsidP="00AF7676">
            <w:r w:rsidRPr="00AF7676">
              <w:t>Monitoreo</w:t>
            </w:r>
          </w:p>
        </w:tc>
      </w:tr>
      <w:tr w:rsidR="003B03F6" w:rsidRPr="005E5394" w14:paraId="348BF106" w14:textId="77777777" w:rsidTr="00D878B7">
        <w:tc>
          <w:tcPr>
            <w:tcW w:w="3397" w:type="dxa"/>
            <w:vMerge/>
          </w:tcPr>
          <w:p w14:paraId="6831FCCE" w14:textId="365B2272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60BC5814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3283DF95" w14:textId="77777777" w:rsidTr="00D878B7">
        <w:tc>
          <w:tcPr>
            <w:tcW w:w="3397" w:type="dxa"/>
            <w:vMerge/>
          </w:tcPr>
          <w:p w14:paraId="77AA5362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5C4DDF7F" w14:textId="10B46076" w:rsidR="003B03F6" w:rsidRDefault="00AF7676" w:rsidP="00D878B7">
            <w:r w:rsidRPr="00AF7676">
              <w:t>Alta</w:t>
            </w:r>
          </w:p>
        </w:tc>
      </w:tr>
      <w:tr w:rsidR="00BD58DC" w:rsidRPr="005E5394" w14:paraId="14281F0A" w14:textId="77777777" w:rsidTr="00D878B7">
        <w:tc>
          <w:tcPr>
            <w:tcW w:w="8828" w:type="dxa"/>
            <w:gridSpan w:val="2"/>
          </w:tcPr>
          <w:p w14:paraId="082525CF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1E26423C" w14:textId="77777777" w:rsidTr="00D878B7">
        <w:tc>
          <w:tcPr>
            <w:tcW w:w="8828" w:type="dxa"/>
            <w:gridSpan w:val="2"/>
          </w:tcPr>
          <w:p w14:paraId="623B75E2" w14:textId="75D58372" w:rsidR="00BD58DC" w:rsidRDefault="00AF7676" w:rsidP="00D878B7">
            <w:r w:rsidRPr="00AF7676">
              <w:t xml:space="preserve">El sistema debe registrar </w:t>
            </w:r>
            <w:r w:rsidRPr="00AF7676">
              <w:rPr>
                <w:b/>
                <w:bCs/>
              </w:rPr>
              <w:t>logs de errores y transacciones</w:t>
            </w:r>
            <w:r w:rsidRPr="00AF7676">
              <w:t xml:space="preserve"> para permitir seguimiento y solución rápida de incidentes.</w:t>
            </w:r>
          </w:p>
        </w:tc>
      </w:tr>
    </w:tbl>
    <w:p w14:paraId="4570FF2A" w14:textId="77777777" w:rsidR="00BD58DC" w:rsidRDefault="00BD58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BD58DC" w:rsidRPr="005E5394" w14:paraId="40A49A68" w14:textId="77777777" w:rsidTr="00D878B7">
        <w:tc>
          <w:tcPr>
            <w:tcW w:w="8828" w:type="dxa"/>
            <w:gridSpan w:val="2"/>
          </w:tcPr>
          <w:p w14:paraId="4D75F0D3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</w:t>
            </w:r>
          </w:p>
        </w:tc>
      </w:tr>
      <w:tr w:rsidR="00BD58DC" w:rsidRPr="005E5394" w14:paraId="18D60FF2" w14:textId="77777777" w:rsidTr="00D878B7">
        <w:tc>
          <w:tcPr>
            <w:tcW w:w="3397" w:type="dxa"/>
          </w:tcPr>
          <w:p w14:paraId="05C453C3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Requerimiento</w:t>
            </w:r>
            <w:r>
              <w:rPr>
                <w:b/>
                <w:bCs/>
              </w:rPr>
              <w:t xml:space="preserve"> NO</w:t>
            </w:r>
            <w:r w:rsidRPr="005E5394">
              <w:rPr>
                <w:b/>
                <w:bCs/>
              </w:rPr>
              <w:t xml:space="preserve"> funcional N°: </w:t>
            </w:r>
          </w:p>
        </w:tc>
        <w:tc>
          <w:tcPr>
            <w:tcW w:w="5431" w:type="dxa"/>
          </w:tcPr>
          <w:p w14:paraId="57CE1A5C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Nombre: </w:t>
            </w:r>
          </w:p>
        </w:tc>
      </w:tr>
      <w:tr w:rsidR="003B03F6" w14:paraId="5306BF83" w14:textId="77777777" w:rsidTr="00D878B7">
        <w:tc>
          <w:tcPr>
            <w:tcW w:w="3397" w:type="dxa"/>
            <w:vMerge w:val="restart"/>
          </w:tcPr>
          <w:p w14:paraId="672E6631" w14:textId="1613798D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R</w:t>
            </w:r>
            <w:r>
              <w:rPr>
                <w:b/>
                <w:bCs/>
              </w:rPr>
              <w:t>N</w:t>
            </w:r>
            <w:r w:rsidRPr="005E5394">
              <w:rPr>
                <w:b/>
                <w:bCs/>
              </w:rPr>
              <w:t>F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10</w:t>
            </w:r>
          </w:p>
        </w:tc>
        <w:tc>
          <w:tcPr>
            <w:tcW w:w="5431" w:type="dxa"/>
          </w:tcPr>
          <w:p w14:paraId="7A13573D" w14:textId="49466EC3" w:rsidR="003B03F6" w:rsidRDefault="00AF7676" w:rsidP="00D878B7">
            <w:r w:rsidRPr="00AF7676">
              <w:t>Seguridad</w:t>
            </w:r>
          </w:p>
        </w:tc>
      </w:tr>
      <w:tr w:rsidR="003B03F6" w:rsidRPr="005E5394" w14:paraId="4555AAB6" w14:textId="77777777" w:rsidTr="00D878B7">
        <w:tc>
          <w:tcPr>
            <w:tcW w:w="3397" w:type="dxa"/>
            <w:vMerge/>
          </w:tcPr>
          <w:p w14:paraId="44EDE446" w14:textId="55F9B483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55B298B" w14:textId="77777777" w:rsidR="003B03F6" w:rsidRPr="005E5394" w:rsidRDefault="003B03F6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Prioridad: </w:t>
            </w:r>
          </w:p>
        </w:tc>
      </w:tr>
      <w:tr w:rsidR="003B03F6" w14:paraId="771E756F" w14:textId="77777777" w:rsidTr="00D878B7">
        <w:tc>
          <w:tcPr>
            <w:tcW w:w="3397" w:type="dxa"/>
            <w:vMerge/>
          </w:tcPr>
          <w:p w14:paraId="0282F3A5" w14:textId="77777777" w:rsidR="003B03F6" w:rsidRPr="005E5394" w:rsidRDefault="003B03F6" w:rsidP="00D878B7">
            <w:pPr>
              <w:rPr>
                <w:b/>
                <w:bCs/>
              </w:rPr>
            </w:pPr>
          </w:p>
        </w:tc>
        <w:tc>
          <w:tcPr>
            <w:tcW w:w="5431" w:type="dxa"/>
          </w:tcPr>
          <w:p w14:paraId="74C9A727" w14:textId="187190CF" w:rsidR="003B03F6" w:rsidRDefault="00AF7676" w:rsidP="00D878B7">
            <w:r w:rsidRPr="00AF7676">
              <w:t>Alta</w:t>
            </w:r>
          </w:p>
        </w:tc>
      </w:tr>
      <w:tr w:rsidR="00BD58DC" w:rsidRPr="005E5394" w14:paraId="26F15E2D" w14:textId="77777777" w:rsidTr="00D878B7">
        <w:tc>
          <w:tcPr>
            <w:tcW w:w="8828" w:type="dxa"/>
            <w:gridSpan w:val="2"/>
          </w:tcPr>
          <w:p w14:paraId="668C143D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Descripción: </w:t>
            </w:r>
          </w:p>
        </w:tc>
      </w:tr>
      <w:tr w:rsidR="00BD58DC" w14:paraId="3C66E5C4" w14:textId="77777777" w:rsidTr="00D878B7">
        <w:tc>
          <w:tcPr>
            <w:tcW w:w="8828" w:type="dxa"/>
            <w:gridSpan w:val="2"/>
          </w:tcPr>
          <w:p w14:paraId="14B69B0C" w14:textId="240695FF" w:rsidR="00BD58DC" w:rsidRDefault="00AF7676" w:rsidP="00D878B7">
            <w:r w:rsidRPr="00AF7676">
              <w:t xml:space="preserve">La página web debe ser </w:t>
            </w:r>
            <w:r w:rsidRPr="00AF7676">
              <w:rPr>
                <w:b/>
                <w:bCs/>
              </w:rPr>
              <w:t>segura</w:t>
            </w:r>
            <w:r w:rsidRPr="00AF7676">
              <w:t xml:space="preserve">, es decir, toda la información que los clientes envíen (como datos personales o contraseñas) debe estar </w:t>
            </w:r>
            <w:r w:rsidRPr="00AF7676">
              <w:rPr>
                <w:b/>
                <w:bCs/>
              </w:rPr>
              <w:t>protegida</w:t>
            </w:r>
            <w:r w:rsidRPr="00AF7676">
              <w:t xml:space="preserve"> para que nadie pueda verla ni robarla.</w:t>
            </w:r>
          </w:p>
        </w:tc>
      </w:tr>
    </w:tbl>
    <w:p w14:paraId="7B4643F9" w14:textId="77777777" w:rsidR="006A1FCE" w:rsidRDefault="006A1FCE"/>
    <w:p w14:paraId="17BE74DF" w14:textId="77777777" w:rsidR="006A1FCE" w:rsidRDefault="006A1FCE"/>
    <w:p w14:paraId="245978EE" w14:textId="77777777" w:rsidR="00975655" w:rsidRDefault="00975655" w:rsidP="00975655">
      <w:pPr>
        <w:pStyle w:val="Prrafodelista"/>
        <w:numPr>
          <w:ilvl w:val="0"/>
          <w:numId w:val="1"/>
        </w:numPr>
      </w:pPr>
      <w:r>
        <w:t xml:space="preserve">Requerimientos funcionales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75655" w14:paraId="4990080C" w14:textId="77777777" w:rsidTr="00090C4B">
        <w:tc>
          <w:tcPr>
            <w:tcW w:w="8828" w:type="dxa"/>
            <w:gridSpan w:val="2"/>
          </w:tcPr>
          <w:p w14:paraId="1780F6FD" w14:textId="77777777" w:rsidR="00975655" w:rsidRPr="005E5394" w:rsidRDefault="00975655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Lista de requerimientos funcionales</w:t>
            </w:r>
          </w:p>
        </w:tc>
      </w:tr>
      <w:tr w:rsidR="00975655" w14:paraId="465C6ECD" w14:textId="77777777" w:rsidTr="00975655">
        <w:tc>
          <w:tcPr>
            <w:tcW w:w="4414" w:type="dxa"/>
          </w:tcPr>
          <w:p w14:paraId="3591A0C8" w14:textId="77777777" w:rsidR="005E5394" w:rsidRPr="005E5394" w:rsidRDefault="005E5394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N°</w:t>
            </w:r>
          </w:p>
        </w:tc>
        <w:tc>
          <w:tcPr>
            <w:tcW w:w="4414" w:type="dxa"/>
          </w:tcPr>
          <w:p w14:paraId="2ED1EC21" w14:textId="77777777" w:rsidR="00975655" w:rsidRPr="005E5394" w:rsidRDefault="005E5394" w:rsidP="00975655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Nombre</w:t>
            </w:r>
          </w:p>
        </w:tc>
      </w:tr>
      <w:tr w:rsidR="00975655" w14:paraId="1644DF05" w14:textId="77777777" w:rsidTr="00975655">
        <w:tc>
          <w:tcPr>
            <w:tcW w:w="4414" w:type="dxa"/>
          </w:tcPr>
          <w:p w14:paraId="63138CE1" w14:textId="77777777" w:rsidR="00975655" w:rsidRPr="005E5394" w:rsidRDefault="005E5394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1</w:t>
            </w:r>
          </w:p>
        </w:tc>
        <w:tc>
          <w:tcPr>
            <w:tcW w:w="4414" w:type="dxa"/>
          </w:tcPr>
          <w:p w14:paraId="00108EDA" w14:textId="3C615D01" w:rsidR="00975655" w:rsidRDefault="006A1FCE" w:rsidP="00975655">
            <w:r>
              <w:t>Navegación anónima</w:t>
            </w:r>
          </w:p>
        </w:tc>
      </w:tr>
      <w:tr w:rsidR="00975655" w14:paraId="2755B8D9" w14:textId="77777777" w:rsidTr="00975655">
        <w:tc>
          <w:tcPr>
            <w:tcW w:w="4414" w:type="dxa"/>
          </w:tcPr>
          <w:p w14:paraId="6B2C8188" w14:textId="77777777" w:rsidR="00975655" w:rsidRPr="005E5394" w:rsidRDefault="005E5394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2</w:t>
            </w:r>
          </w:p>
        </w:tc>
        <w:tc>
          <w:tcPr>
            <w:tcW w:w="4414" w:type="dxa"/>
          </w:tcPr>
          <w:p w14:paraId="2572272D" w14:textId="1CB82B6B" w:rsidR="00975655" w:rsidRDefault="006A1FCE" w:rsidP="00975655">
            <w:r>
              <w:t>Autenticación para carrito</w:t>
            </w:r>
          </w:p>
        </w:tc>
      </w:tr>
      <w:tr w:rsidR="00975655" w14:paraId="74C44F8E" w14:textId="77777777" w:rsidTr="00975655">
        <w:tc>
          <w:tcPr>
            <w:tcW w:w="4414" w:type="dxa"/>
          </w:tcPr>
          <w:p w14:paraId="1EA12BF5" w14:textId="77777777" w:rsidR="00975655" w:rsidRPr="005E5394" w:rsidRDefault="005E5394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3</w:t>
            </w:r>
          </w:p>
        </w:tc>
        <w:tc>
          <w:tcPr>
            <w:tcW w:w="4414" w:type="dxa"/>
          </w:tcPr>
          <w:p w14:paraId="282028A7" w14:textId="7E0923CD" w:rsidR="00975655" w:rsidRDefault="006A1FCE" w:rsidP="00975655">
            <w:r>
              <w:t>Agregar al carrito</w:t>
            </w:r>
          </w:p>
        </w:tc>
      </w:tr>
      <w:tr w:rsidR="00975655" w14:paraId="008D627E" w14:textId="77777777" w:rsidTr="00975655">
        <w:tc>
          <w:tcPr>
            <w:tcW w:w="4414" w:type="dxa"/>
          </w:tcPr>
          <w:p w14:paraId="2A2CDFF7" w14:textId="77777777" w:rsidR="00975655" w:rsidRPr="005E5394" w:rsidRDefault="005E5394" w:rsidP="005E5394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4</w:t>
            </w:r>
          </w:p>
        </w:tc>
        <w:tc>
          <w:tcPr>
            <w:tcW w:w="4414" w:type="dxa"/>
          </w:tcPr>
          <w:p w14:paraId="1698D76E" w14:textId="2147616D" w:rsidR="00975655" w:rsidRDefault="006A1FCE" w:rsidP="00975655">
            <w:r>
              <w:t>Stock en tiempo real</w:t>
            </w:r>
          </w:p>
        </w:tc>
      </w:tr>
      <w:tr w:rsidR="006A1FCE" w14:paraId="01CBB320" w14:textId="77777777" w:rsidTr="00975655">
        <w:tc>
          <w:tcPr>
            <w:tcW w:w="4414" w:type="dxa"/>
          </w:tcPr>
          <w:p w14:paraId="74C160CC" w14:textId="6CAC57EF" w:rsidR="006A1FCE" w:rsidRPr="005E5394" w:rsidRDefault="006A1FCE" w:rsidP="006A1F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4" w:type="dxa"/>
          </w:tcPr>
          <w:p w14:paraId="39AB759C" w14:textId="567F1ADC" w:rsidR="006A1FCE" w:rsidRDefault="006A1FCE" w:rsidP="00975655">
            <w:r>
              <w:t>Historial de compras</w:t>
            </w:r>
          </w:p>
        </w:tc>
      </w:tr>
      <w:tr w:rsidR="006A1FCE" w14:paraId="31D10419" w14:textId="77777777" w:rsidTr="00975655">
        <w:tc>
          <w:tcPr>
            <w:tcW w:w="4414" w:type="dxa"/>
          </w:tcPr>
          <w:p w14:paraId="02C0761A" w14:textId="2AB6534D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4" w:type="dxa"/>
          </w:tcPr>
          <w:p w14:paraId="2C7F7C51" w14:textId="0ADA1AA3" w:rsidR="006A1FCE" w:rsidRDefault="006A1FCE" w:rsidP="00975655">
            <w:r>
              <w:t>Estado de pedidos en tiempo real</w:t>
            </w:r>
          </w:p>
        </w:tc>
      </w:tr>
      <w:tr w:rsidR="006A1FCE" w14:paraId="4EC779A3" w14:textId="77777777" w:rsidTr="00975655">
        <w:tc>
          <w:tcPr>
            <w:tcW w:w="4414" w:type="dxa"/>
          </w:tcPr>
          <w:p w14:paraId="13FFD36F" w14:textId="2FA684F8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4" w:type="dxa"/>
          </w:tcPr>
          <w:p w14:paraId="585EFAC7" w14:textId="2D933EC6" w:rsidR="006A1FCE" w:rsidRDefault="006A1FCE" w:rsidP="00975655">
            <w:r>
              <w:t>Pedidos del repartidor</w:t>
            </w:r>
          </w:p>
        </w:tc>
      </w:tr>
      <w:tr w:rsidR="006A1FCE" w14:paraId="2D789327" w14:textId="77777777" w:rsidTr="00975655">
        <w:tc>
          <w:tcPr>
            <w:tcW w:w="4414" w:type="dxa"/>
          </w:tcPr>
          <w:p w14:paraId="2578E0CB" w14:textId="2247E953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414" w:type="dxa"/>
          </w:tcPr>
          <w:p w14:paraId="295498D9" w14:textId="626A8871" w:rsidR="006A1FCE" w:rsidRDefault="006A1FCE" w:rsidP="00975655">
            <w:r>
              <w:t>Dirección completa del cliente</w:t>
            </w:r>
          </w:p>
        </w:tc>
      </w:tr>
      <w:tr w:rsidR="006A1FCE" w14:paraId="544DFB45" w14:textId="77777777" w:rsidTr="00975655">
        <w:tc>
          <w:tcPr>
            <w:tcW w:w="4414" w:type="dxa"/>
          </w:tcPr>
          <w:p w14:paraId="2CEAECBC" w14:textId="3BCED6B7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414" w:type="dxa"/>
          </w:tcPr>
          <w:p w14:paraId="4B88A5D0" w14:textId="7155C08E" w:rsidR="006A1FCE" w:rsidRDefault="006A1FCE" w:rsidP="00975655">
            <w:r>
              <w:t>Actualizar estado de entrega</w:t>
            </w:r>
          </w:p>
        </w:tc>
      </w:tr>
      <w:tr w:rsidR="006A1FCE" w14:paraId="6C6A7831" w14:textId="77777777" w:rsidTr="00975655">
        <w:tc>
          <w:tcPr>
            <w:tcW w:w="4414" w:type="dxa"/>
          </w:tcPr>
          <w:p w14:paraId="493C3D74" w14:textId="4623B3BB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414" w:type="dxa"/>
          </w:tcPr>
          <w:p w14:paraId="270E589E" w14:textId="39BA9612" w:rsidR="006A1FCE" w:rsidRDefault="006A1FCE" w:rsidP="00975655">
            <w:r>
              <w:t>Gestión de clientes por administrador</w:t>
            </w:r>
          </w:p>
        </w:tc>
      </w:tr>
      <w:tr w:rsidR="006A1FCE" w14:paraId="50EF8221" w14:textId="77777777" w:rsidTr="00975655">
        <w:tc>
          <w:tcPr>
            <w:tcW w:w="4414" w:type="dxa"/>
          </w:tcPr>
          <w:p w14:paraId="2C8B686F" w14:textId="019D0A84" w:rsidR="006A1FCE" w:rsidRPr="005E5394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414" w:type="dxa"/>
          </w:tcPr>
          <w:p w14:paraId="7B323A32" w14:textId="1212216A" w:rsidR="006A1FCE" w:rsidRDefault="006A1FCE" w:rsidP="00975655">
            <w:r>
              <w:t>Gestión de inventario</w:t>
            </w:r>
          </w:p>
        </w:tc>
      </w:tr>
      <w:tr w:rsidR="006A1FCE" w14:paraId="459CFCF3" w14:textId="77777777" w:rsidTr="00975655">
        <w:tc>
          <w:tcPr>
            <w:tcW w:w="4414" w:type="dxa"/>
          </w:tcPr>
          <w:p w14:paraId="03B4572C" w14:textId="608A877B" w:rsidR="006A1FCE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414" w:type="dxa"/>
          </w:tcPr>
          <w:p w14:paraId="3880F0A7" w14:textId="01652E3C" w:rsidR="006A1FCE" w:rsidRDefault="006A1FCE" w:rsidP="00975655">
            <w:r>
              <w:t>Gestión de empleados</w:t>
            </w:r>
          </w:p>
        </w:tc>
      </w:tr>
      <w:tr w:rsidR="006A1FCE" w14:paraId="637EB5A6" w14:textId="77777777" w:rsidTr="00975655">
        <w:tc>
          <w:tcPr>
            <w:tcW w:w="4414" w:type="dxa"/>
          </w:tcPr>
          <w:p w14:paraId="33ACC8A5" w14:textId="44F55CA1" w:rsidR="006A1FCE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414" w:type="dxa"/>
          </w:tcPr>
          <w:p w14:paraId="069A2B60" w14:textId="2B461645" w:rsidR="006A1FCE" w:rsidRDefault="006A1FCE" w:rsidP="00975655">
            <w:r>
              <w:t>Monitoreo de pedidos y entregas</w:t>
            </w:r>
          </w:p>
        </w:tc>
      </w:tr>
      <w:tr w:rsidR="006A1FCE" w14:paraId="0B156265" w14:textId="77777777" w:rsidTr="00975655">
        <w:tc>
          <w:tcPr>
            <w:tcW w:w="4414" w:type="dxa"/>
          </w:tcPr>
          <w:p w14:paraId="4AD35AA8" w14:textId="603B8CF2" w:rsidR="006A1FCE" w:rsidRDefault="006A1FCE" w:rsidP="005E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4414" w:type="dxa"/>
          </w:tcPr>
          <w:p w14:paraId="2949B0EE" w14:textId="2280E696" w:rsidR="006A1FCE" w:rsidRDefault="006A1FCE" w:rsidP="00975655">
            <w:r>
              <w:t>Gestión de inventario</w:t>
            </w:r>
          </w:p>
        </w:tc>
      </w:tr>
    </w:tbl>
    <w:p w14:paraId="2D06544F" w14:textId="77777777" w:rsidR="00BD58DC" w:rsidRDefault="00BD58DC" w:rsidP="00975655"/>
    <w:p w14:paraId="006ED620" w14:textId="044CB6AB" w:rsidR="00BD58DC" w:rsidRDefault="00BD58DC" w:rsidP="00BD58DC">
      <w:pPr>
        <w:pStyle w:val="Prrafodelista"/>
        <w:numPr>
          <w:ilvl w:val="0"/>
          <w:numId w:val="1"/>
        </w:numPr>
      </w:pPr>
      <w:r>
        <w:t>Requerimientos</w:t>
      </w:r>
      <w:r>
        <w:t xml:space="preserve"> NO</w:t>
      </w:r>
      <w:r>
        <w:t xml:space="preserve"> funcionales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D58DC" w14:paraId="5E414081" w14:textId="77777777" w:rsidTr="00D878B7">
        <w:tc>
          <w:tcPr>
            <w:tcW w:w="8828" w:type="dxa"/>
            <w:gridSpan w:val="2"/>
          </w:tcPr>
          <w:p w14:paraId="37193CE0" w14:textId="0732C718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 xml:space="preserve">Lista de requerimientos </w:t>
            </w:r>
            <w:r>
              <w:rPr>
                <w:b/>
                <w:bCs/>
              </w:rPr>
              <w:t xml:space="preserve">NO </w:t>
            </w:r>
            <w:r w:rsidRPr="005E5394">
              <w:rPr>
                <w:b/>
                <w:bCs/>
              </w:rPr>
              <w:t>funcionales</w:t>
            </w:r>
          </w:p>
        </w:tc>
      </w:tr>
      <w:tr w:rsidR="00BD58DC" w14:paraId="37F76A17" w14:textId="77777777" w:rsidTr="00D878B7">
        <w:tc>
          <w:tcPr>
            <w:tcW w:w="4414" w:type="dxa"/>
          </w:tcPr>
          <w:p w14:paraId="08548615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N°</w:t>
            </w:r>
          </w:p>
        </w:tc>
        <w:tc>
          <w:tcPr>
            <w:tcW w:w="4414" w:type="dxa"/>
          </w:tcPr>
          <w:p w14:paraId="2DA898B7" w14:textId="77777777" w:rsidR="00BD58DC" w:rsidRPr="005E5394" w:rsidRDefault="00BD58DC" w:rsidP="00D878B7">
            <w:pPr>
              <w:rPr>
                <w:b/>
                <w:bCs/>
              </w:rPr>
            </w:pPr>
            <w:r w:rsidRPr="005E5394">
              <w:rPr>
                <w:b/>
                <w:bCs/>
              </w:rPr>
              <w:t>Nombre</w:t>
            </w:r>
          </w:p>
        </w:tc>
      </w:tr>
      <w:tr w:rsidR="00BD58DC" w14:paraId="43CC2C74" w14:textId="77777777" w:rsidTr="00D878B7">
        <w:tc>
          <w:tcPr>
            <w:tcW w:w="4414" w:type="dxa"/>
          </w:tcPr>
          <w:p w14:paraId="29ADC461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1</w:t>
            </w:r>
          </w:p>
        </w:tc>
        <w:tc>
          <w:tcPr>
            <w:tcW w:w="4414" w:type="dxa"/>
          </w:tcPr>
          <w:p w14:paraId="0A5396C8" w14:textId="72069AB3" w:rsidR="00BD58DC" w:rsidRDefault="00AF7676" w:rsidP="00D878B7">
            <w:r w:rsidRPr="003B03F6">
              <w:t>Disponibilidad</w:t>
            </w:r>
          </w:p>
        </w:tc>
      </w:tr>
      <w:tr w:rsidR="00BD58DC" w14:paraId="6258548C" w14:textId="77777777" w:rsidTr="00D878B7">
        <w:tc>
          <w:tcPr>
            <w:tcW w:w="4414" w:type="dxa"/>
          </w:tcPr>
          <w:p w14:paraId="0AD24805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2</w:t>
            </w:r>
          </w:p>
        </w:tc>
        <w:tc>
          <w:tcPr>
            <w:tcW w:w="4414" w:type="dxa"/>
          </w:tcPr>
          <w:p w14:paraId="40218E2E" w14:textId="38D7BF6F" w:rsidR="00BD58DC" w:rsidRDefault="00AF7676" w:rsidP="00D878B7">
            <w:r w:rsidRPr="003B03F6">
              <w:t>Usabilidad</w:t>
            </w:r>
          </w:p>
        </w:tc>
      </w:tr>
      <w:tr w:rsidR="00BD58DC" w14:paraId="102C0A6F" w14:textId="77777777" w:rsidTr="00D878B7">
        <w:tc>
          <w:tcPr>
            <w:tcW w:w="4414" w:type="dxa"/>
          </w:tcPr>
          <w:p w14:paraId="71B076E4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3</w:t>
            </w:r>
          </w:p>
        </w:tc>
        <w:tc>
          <w:tcPr>
            <w:tcW w:w="4414" w:type="dxa"/>
          </w:tcPr>
          <w:p w14:paraId="19CE0895" w14:textId="6338848B" w:rsidR="00BD58DC" w:rsidRDefault="00AF7676" w:rsidP="00D878B7">
            <w:r w:rsidRPr="003B03F6">
              <w:t>Compatibilidad</w:t>
            </w:r>
          </w:p>
        </w:tc>
      </w:tr>
      <w:tr w:rsidR="00BD58DC" w14:paraId="57B32A37" w14:textId="77777777" w:rsidTr="00D878B7">
        <w:tc>
          <w:tcPr>
            <w:tcW w:w="4414" w:type="dxa"/>
          </w:tcPr>
          <w:p w14:paraId="0498F0B0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 w:rsidRPr="005E5394">
              <w:rPr>
                <w:b/>
                <w:bCs/>
              </w:rPr>
              <w:t>4</w:t>
            </w:r>
          </w:p>
        </w:tc>
        <w:tc>
          <w:tcPr>
            <w:tcW w:w="4414" w:type="dxa"/>
          </w:tcPr>
          <w:p w14:paraId="7A56316D" w14:textId="364E3F60" w:rsidR="00BD58DC" w:rsidRDefault="00AF7676" w:rsidP="00D878B7">
            <w:r w:rsidRPr="003B03F6">
              <w:t>Localización</w:t>
            </w:r>
          </w:p>
        </w:tc>
      </w:tr>
      <w:tr w:rsidR="00BD58DC" w14:paraId="6DE3E975" w14:textId="77777777" w:rsidTr="00D878B7">
        <w:tc>
          <w:tcPr>
            <w:tcW w:w="4414" w:type="dxa"/>
          </w:tcPr>
          <w:p w14:paraId="0F67777F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4" w:type="dxa"/>
          </w:tcPr>
          <w:p w14:paraId="0F5FEBC0" w14:textId="55211381" w:rsidR="00BD58DC" w:rsidRDefault="00AF7676" w:rsidP="00D878B7">
            <w:r w:rsidRPr="003B03F6">
              <w:t>Envíos</w:t>
            </w:r>
          </w:p>
        </w:tc>
      </w:tr>
      <w:tr w:rsidR="00BD58DC" w14:paraId="62EBD35E" w14:textId="77777777" w:rsidTr="00D878B7">
        <w:tc>
          <w:tcPr>
            <w:tcW w:w="4414" w:type="dxa"/>
          </w:tcPr>
          <w:p w14:paraId="5B801CFF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4" w:type="dxa"/>
          </w:tcPr>
          <w:p w14:paraId="5CE54744" w14:textId="15D56994" w:rsidR="00BD58DC" w:rsidRDefault="00AF7676" w:rsidP="00D878B7">
            <w:r w:rsidRPr="003B03F6">
              <w:t>Mantenibilidad</w:t>
            </w:r>
          </w:p>
        </w:tc>
      </w:tr>
      <w:tr w:rsidR="00BD58DC" w14:paraId="2988E970" w14:textId="77777777" w:rsidTr="00D878B7">
        <w:tc>
          <w:tcPr>
            <w:tcW w:w="4414" w:type="dxa"/>
          </w:tcPr>
          <w:p w14:paraId="0C18AAEC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4" w:type="dxa"/>
          </w:tcPr>
          <w:p w14:paraId="2961D72F" w14:textId="531AD313" w:rsidR="00BD58DC" w:rsidRDefault="00AF7676" w:rsidP="00D878B7">
            <w:r w:rsidRPr="00AF7676">
              <w:t>Soporte</w:t>
            </w:r>
          </w:p>
        </w:tc>
      </w:tr>
      <w:tr w:rsidR="00BD58DC" w14:paraId="36390E57" w14:textId="77777777" w:rsidTr="00D878B7">
        <w:tc>
          <w:tcPr>
            <w:tcW w:w="4414" w:type="dxa"/>
          </w:tcPr>
          <w:p w14:paraId="04702C7B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414" w:type="dxa"/>
          </w:tcPr>
          <w:p w14:paraId="5E672666" w14:textId="3C203C17" w:rsidR="00BD58DC" w:rsidRDefault="00AF7676" w:rsidP="00D878B7">
            <w:r w:rsidRPr="00AF7676">
              <w:t>Privacidad</w:t>
            </w:r>
          </w:p>
        </w:tc>
      </w:tr>
      <w:tr w:rsidR="00BD58DC" w14:paraId="3A62F7C3" w14:textId="77777777" w:rsidTr="00D878B7">
        <w:tc>
          <w:tcPr>
            <w:tcW w:w="4414" w:type="dxa"/>
          </w:tcPr>
          <w:p w14:paraId="45E8000A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414" w:type="dxa"/>
          </w:tcPr>
          <w:p w14:paraId="705650B4" w14:textId="775B56A7" w:rsidR="00BD58DC" w:rsidRDefault="00AF7676" w:rsidP="00D878B7">
            <w:r w:rsidRPr="00AF7676">
              <w:t>Monitoreo</w:t>
            </w:r>
          </w:p>
        </w:tc>
      </w:tr>
      <w:tr w:rsidR="00BD58DC" w14:paraId="3F370534" w14:textId="77777777" w:rsidTr="00D878B7">
        <w:tc>
          <w:tcPr>
            <w:tcW w:w="4414" w:type="dxa"/>
          </w:tcPr>
          <w:p w14:paraId="01C7BCC0" w14:textId="77777777" w:rsidR="00BD58DC" w:rsidRPr="005E5394" w:rsidRDefault="00BD58DC" w:rsidP="00D87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414" w:type="dxa"/>
          </w:tcPr>
          <w:p w14:paraId="66A0BB1C" w14:textId="4D57E5CA" w:rsidR="00BD58DC" w:rsidRDefault="00AF7676" w:rsidP="00D878B7">
            <w:r w:rsidRPr="00AF7676">
              <w:t>Seguridad</w:t>
            </w:r>
          </w:p>
        </w:tc>
      </w:tr>
    </w:tbl>
    <w:p w14:paraId="6A3CC411" w14:textId="4CF4CDED" w:rsidR="00562F2F" w:rsidRDefault="00562F2F"/>
    <w:sectPr w:rsidR="00562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65E2"/>
    <w:multiLevelType w:val="hybridMultilevel"/>
    <w:tmpl w:val="971444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28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55"/>
    <w:rsid w:val="001D1890"/>
    <w:rsid w:val="003B03F6"/>
    <w:rsid w:val="0044007F"/>
    <w:rsid w:val="004569AB"/>
    <w:rsid w:val="00562F2F"/>
    <w:rsid w:val="005E5394"/>
    <w:rsid w:val="006A1FCE"/>
    <w:rsid w:val="00764773"/>
    <w:rsid w:val="008D74B3"/>
    <w:rsid w:val="00975655"/>
    <w:rsid w:val="009F582F"/>
    <w:rsid w:val="00AF7676"/>
    <w:rsid w:val="00BD58DC"/>
    <w:rsid w:val="00E03518"/>
    <w:rsid w:val="00E5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F6EB"/>
  <w15:chartTrackingRefBased/>
  <w15:docId w15:val="{7AA4DF27-5E37-4336-B674-92B5FEED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8DC"/>
  </w:style>
  <w:style w:type="paragraph" w:styleId="Ttulo1">
    <w:name w:val="heading 1"/>
    <w:basedOn w:val="Normal"/>
    <w:next w:val="Normal"/>
    <w:link w:val="Ttulo1Car"/>
    <w:uiPriority w:val="9"/>
    <w:qFormat/>
    <w:rsid w:val="0097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6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6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6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6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6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984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Terán gil</dc:creator>
  <cp:keywords/>
  <dc:description/>
  <cp:lastModifiedBy>Harold david Terán gil</cp:lastModifiedBy>
  <cp:revision>4</cp:revision>
  <dcterms:created xsi:type="dcterms:W3CDTF">2025-09-10T00:47:00Z</dcterms:created>
  <dcterms:modified xsi:type="dcterms:W3CDTF">2025-09-10T01:51:00Z</dcterms:modified>
</cp:coreProperties>
</file>