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2E33" w14:textId="5507798D" w:rsidR="006665DC" w:rsidRDefault="006665DC" w:rsidP="006665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</w:t>
      </w:r>
      <w:r w:rsidRPr="006665DC">
        <w:rPr>
          <w:sz w:val="40"/>
          <w:szCs w:val="40"/>
          <w:lang w:val="es-MX"/>
        </w:rPr>
        <w:t>ecolección de datos notify</w:t>
      </w:r>
    </w:p>
    <w:p w14:paraId="0F04D130" w14:textId="77777777" w:rsidR="006665DC" w:rsidRDefault="006665DC" w:rsidP="006665DC">
      <w:pPr>
        <w:jc w:val="center"/>
        <w:rPr>
          <w:sz w:val="40"/>
          <w:szCs w:val="40"/>
          <w:lang w:val="es-MX"/>
        </w:rPr>
      </w:pPr>
    </w:p>
    <w:p w14:paraId="2D98ECB5" w14:textId="230D9038" w:rsidR="006665DC" w:rsidRP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 xml:space="preserve"> </w:t>
      </w:r>
      <w:r w:rsidRPr="006665DC">
        <w:rPr>
          <w:sz w:val="28"/>
          <w:szCs w:val="28"/>
          <w:lang w:val="es-MX"/>
        </w:rPr>
        <w:t>¿Qué edad tiene?</w:t>
      </w:r>
    </w:p>
    <w:p w14:paraId="11C6E829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0E82FA74" w14:textId="006B1845" w:rsidR="006665DC" w:rsidRP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 xml:space="preserve"> </w:t>
      </w:r>
      <w:r w:rsidRPr="006665DC">
        <w:rPr>
          <w:sz w:val="28"/>
          <w:szCs w:val="28"/>
          <w:lang w:val="es-MX"/>
        </w:rPr>
        <w:t>Común mente ¿usted revisa sus notificaciones y su contenido o simplemente las borra?</w:t>
      </w:r>
      <w:r w:rsidRPr="006665DC">
        <w:rPr>
          <w:sz w:val="28"/>
          <w:szCs w:val="28"/>
          <w:lang w:val="es-MX"/>
        </w:rPr>
        <w:t xml:space="preserve"> (si, no)</w:t>
      </w:r>
    </w:p>
    <w:p w14:paraId="1ABB287A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2D200545" w14:textId="48DD42F3" w:rsidR="006665DC" w:rsidRP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>¿Cuánto tiempo usa en promedio una aplicación?</w:t>
      </w:r>
    </w:p>
    <w:p w14:paraId="568C2161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26744BC9" w14:textId="7A51BD33" w:rsidR="006665DC" w:rsidRP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>¿Le gustaría que en la aplicación se genere una sección de noticias sobre el conjunto o el barrio? La idea de agregarlo es que los propios residentes puedan aportar en esa sección cualquier inconveniente o noticia que tengan relacionado con el sector.</w:t>
      </w:r>
    </w:p>
    <w:p w14:paraId="3A14693D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688E670E" w14:textId="52FF71F0" w:rsidR="006665DC" w:rsidRP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 xml:space="preserve"> </w:t>
      </w:r>
      <w:r w:rsidRPr="006665DC">
        <w:rPr>
          <w:sz w:val="28"/>
          <w:szCs w:val="28"/>
          <w:lang w:val="es-MX"/>
        </w:rPr>
        <w:t>Existe la opción de hacer mensajería de informes ya sea de correspondencia o problemas presentados en el conjunto por vía WhatsApp ¿</w:t>
      </w:r>
      <w:r w:rsidRPr="006665DC">
        <w:rPr>
          <w:sz w:val="28"/>
          <w:szCs w:val="28"/>
          <w:lang w:val="es-MX"/>
        </w:rPr>
        <w:t>está</w:t>
      </w:r>
      <w:r w:rsidRPr="006665DC">
        <w:rPr>
          <w:sz w:val="28"/>
          <w:szCs w:val="28"/>
          <w:lang w:val="es-MX"/>
        </w:rPr>
        <w:t xml:space="preserve"> de acuerdo?</w:t>
      </w:r>
    </w:p>
    <w:p w14:paraId="225D79D6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4E72BA2F" w14:textId="4F005AFA" w:rsid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>¿Le gustaría que la aplicación contenga su propia inteligencia artificial? una IA o inteligencia artificial ayudaría a una rápida respuesta a la hora de pedir información sobre el conjunto.</w:t>
      </w:r>
    </w:p>
    <w:p w14:paraId="5A1139CA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1E5911EB" w14:textId="01CCC089" w:rsid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 xml:space="preserve">¿Creería usted que </w:t>
      </w:r>
      <w:r w:rsidRPr="006665DC">
        <w:rPr>
          <w:sz w:val="28"/>
          <w:szCs w:val="28"/>
          <w:lang w:val="es-MX"/>
        </w:rPr>
        <w:t>él</w:t>
      </w:r>
      <w:r w:rsidRPr="006665DC">
        <w:rPr>
          <w:sz w:val="28"/>
          <w:szCs w:val="28"/>
          <w:lang w:val="es-MX"/>
        </w:rPr>
        <w:t xml:space="preserve"> envió de notificaciones por parte de correspondencia debería tener un intervalo por horas o una cada día? </w:t>
      </w:r>
      <w:r w:rsidRPr="006665DC">
        <w:rPr>
          <w:sz w:val="28"/>
          <w:szCs w:val="28"/>
          <w:lang w:val="es-MX"/>
        </w:rPr>
        <w:t>(solo</w:t>
      </w:r>
      <w:r w:rsidRPr="006665DC">
        <w:rPr>
          <w:sz w:val="28"/>
          <w:szCs w:val="28"/>
          <w:lang w:val="es-MX"/>
        </w:rPr>
        <w:t xml:space="preserve"> se repetirá </w:t>
      </w:r>
      <w:r w:rsidRPr="006665DC">
        <w:rPr>
          <w:sz w:val="28"/>
          <w:szCs w:val="28"/>
          <w:lang w:val="es-MX"/>
        </w:rPr>
        <w:t>él</w:t>
      </w:r>
      <w:r w:rsidRPr="006665DC">
        <w:rPr>
          <w:sz w:val="28"/>
          <w:szCs w:val="28"/>
          <w:lang w:val="es-MX"/>
        </w:rPr>
        <w:t xml:space="preserve"> envió de la notificación hasta que el destinatario </w:t>
      </w:r>
      <w:r w:rsidRPr="006665DC">
        <w:rPr>
          <w:sz w:val="28"/>
          <w:szCs w:val="28"/>
          <w:lang w:val="es-MX"/>
        </w:rPr>
        <w:t>responda)</w:t>
      </w:r>
    </w:p>
    <w:p w14:paraId="22CF8E87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33A3826E" w14:textId="75CBAF25" w:rsid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>La aplicación al ser de notificaciones de correspondencia o problemas en el conjunto ¿Recomendaría la aplicación a un amigo o familiar?</w:t>
      </w:r>
    </w:p>
    <w:p w14:paraId="58414AF4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204A2A31" w14:textId="4AF4CF67" w:rsidR="006665DC" w:rsidRDefault="006665DC" w:rsidP="006665DC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6665DC">
        <w:rPr>
          <w:sz w:val="28"/>
          <w:szCs w:val="28"/>
          <w:lang w:val="es-MX"/>
        </w:rPr>
        <w:t xml:space="preserve">Por </w:t>
      </w:r>
      <w:r w:rsidRPr="006665DC">
        <w:rPr>
          <w:sz w:val="28"/>
          <w:szCs w:val="28"/>
          <w:lang w:val="es-MX"/>
        </w:rPr>
        <w:t>último</w:t>
      </w:r>
      <w:r w:rsidRPr="006665DC">
        <w:rPr>
          <w:sz w:val="28"/>
          <w:szCs w:val="28"/>
          <w:lang w:val="es-MX"/>
        </w:rPr>
        <w:t xml:space="preserve">, ¿tiene una </w:t>
      </w:r>
      <w:r w:rsidRPr="006665DC">
        <w:rPr>
          <w:sz w:val="28"/>
          <w:szCs w:val="28"/>
          <w:lang w:val="es-MX"/>
        </w:rPr>
        <w:t>última</w:t>
      </w:r>
      <w:r w:rsidRPr="006665DC">
        <w:rPr>
          <w:sz w:val="28"/>
          <w:szCs w:val="28"/>
          <w:lang w:val="es-MX"/>
        </w:rPr>
        <w:t xml:space="preserve"> recomendación o le gustaría agregarle algo a la aplicación?</w:t>
      </w:r>
    </w:p>
    <w:p w14:paraId="5853316B" w14:textId="77777777" w:rsidR="006665DC" w:rsidRP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3102ED37" w14:textId="38DCBB99" w:rsidR="006665DC" w:rsidRDefault="006665DC" w:rsidP="006665DC">
      <w:pPr>
        <w:pStyle w:val="Prrafodelista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Datos recolectados</w:t>
      </w:r>
    </w:p>
    <w:p w14:paraId="63440A19" w14:textId="77777777" w:rsidR="006665DC" w:rsidRDefault="006665DC" w:rsidP="006665DC">
      <w:pPr>
        <w:pStyle w:val="Prrafodelista"/>
        <w:jc w:val="center"/>
        <w:rPr>
          <w:sz w:val="28"/>
          <w:szCs w:val="28"/>
          <w:lang w:val="es-MX"/>
        </w:rPr>
      </w:pPr>
    </w:p>
    <w:p w14:paraId="0D9187FD" w14:textId="4007F76A" w:rsidR="006665DC" w:rsidRDefault="006665DC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Se hizo la encuesta de manera presencial aprovechando un día de feria empresarial de los residentes del conjunto *** en este momento se presentarán los datos obtenidos por Joseph </w:t>
      </w:r>
    </w:p>
    <w:p w14:paraId="12EBCE92" w14:textId="77777777" w:rsid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288FE8B2" w14:textId="5B334A48" w:rsidR="006665DC" w:rsidRDefault="006665DC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 tomaron los datos de aproximadamente 25 personas residentes del conjunto se priorizo que fueran los dueños o arrendatarios de la casa.</w:t>
      </w:r>
    </w:p>
    <w:p w14:paraId="26663C57" w14:textId="77777777" w:rsid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1F9EE9BF" w14:textId="77777777" w:rsidR="006665DC" w:rsidRDefault="006665DC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Pregunta 1: el rango de edad se mantuvo entre los 25 a 62 años </w:t>
      </w:r>
    </w:p>
    <w:p w14:paraId="17CD8EF8" w14:textId="77777777" w:rsidR="006665DC" w:rsidRDefault="006665DC" w:rsidP="006665DC">
      <w:pPr>
        <w:pStyle w:val="Prrafodelista"/>
        <w:rPr>
          <w:sz w:val="28"/>
          <w:szCs w:val="28"/>
          <w:lang w:val="es-MX"/>
        </w:rPr>
      </w:pPr>
    </w:p>
    <w:p w14:paraId="2F5B3F00" w14:textId="4305DE4C" w:rsidR="006665DC" w:rsidRDefault="006665DC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Pregunta 2:  el </w:t>
      </w:r>
      <w:r w:rsidR="00467500">
        <w:rPr>
          <w:sz w:val="28"/>
          <w:szCs w:val="28"/>
          <w:lang w:val="es-MX"/>
        </w:rPr>
        <w:t>60</w:t>
      </w:r>
      <w:r>
        <w:rPr>
          <w:sz w:val="28"/>
          <w:szCs w:val="28"/>
          <w:lang w:val="es-MX"/>
        </w:rPr>
        <w:t xml:space="preserve">% de las personas no revisa el contenido de las notificaciones, la mayoría concordaron que es porque no les interesa el contenido de esta al momento. </w:t>
      </w:r>
      <w:r w:rsidR="00467500">
        <w:rPr>
          <w:sz w:val="28"/>
          <w:szCs w:val="28"/>
          <w:lang w:val="es-MX"/>
        </w:rPr>
        <w:t xml:space="preserve"> Llegamos al acuerdo que se revisara el contenido de la aplicación de nosotros para que tenga una buena visibilidad. El 40% que si revisa las notificaciones fueron las personas más jóvenes a las que le pregunte, en este caso no hay problema.</w:t>
      </w:r>
    </w:p>
    <w:p w14:paraId="20A9D967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1542C400" w14:textId="442520BB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Pregunta 3: el rango de uso de las aplicaciones para los residentes fue de 1 a 3 horas de uso al día </w:t>
      </w:r>
    </w:p>
    <w:p w14:paraId="5498B874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66F5273D" w14:textId="5B9804AA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Pregunta 4: el 96% de las personas estuvieron de acuerdo con esta idea y les agrado demasiado, solo hubo una persona que no le gusto ya que para el no es necesaria esa sección ya que se llenaría de falsas noticias. </w:t>
      </w:r>
    </w:p>
    <w:p w14:paraId="49EA87AB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150AAD63" w14:textId="02E2A01B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Pregunta 5: el 100% estuvo de acuerdo </w:t>
      </w:r>
    </w:p>
    <w:p w14:paraId="5E99FC15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66E9FBAE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Pregunta 6: el 100% de las personas estuvo de acuerdo, se logro ya que me di a la tarea de explicar sus beneficios, igualmente este seria un prototipo, con el tiempo se implementaría.</w:t>
      </w:r>
    </w:p>
    <w:p w14:paraId="12FB12A7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4CB0FDC9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Pregunta 7: el 100% accedió a recomendar la aplicación si era de su agrado</w:t>
      </w:r>
    </w:p>
    <w:p w14:paraId="02B4FFEE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</w:p>
    <w:p w14:paraId="4A161A86" w14:textId="77777777" w:rsidR="000D12F8" w:rsidRDefault="000D12F8" w:rsidP="006665DC">
      <w:pPr>
        <w:pStyle w:val="Prrafodelista"/>
        <w:rPr>
          <w:sz w:val="28"/>
          <w:szCs w:val="28"/>
          <w:lang w:val="es-MX"/>
        </w:rPr>
      </w:pPr>
    </w:p>
    <w:p w14:paraId="137A2300" w14:textId="77777777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Pregunta 8: entre varias recomendaciones las más coherentes son:</w:t>
      </w:r>
    </w:p>
    <w:p w14:paraId="3BA443BD" w14:textId="77777777" w:rsidR="000D12F8" w:rsidRDefault="000D12F8" w:rsidP="006665DC">
      <w:pPr>
        <w:pStyle w:val="Prrafodelista"/>
        <w:rPr>
          <w:sz w:val="28"/>
          <w:szCs w:val="28"/>
          <w:lang w:val="es-MX"/>
        </w:rPr>
      </w:pPr>
    </w:p>
    <w:p w14:paraId="30550D02" w14:textId="7008CF25" w:rsidR="00467500" w:rsidRDefault="00467500" w:rsidP="000D12F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implementar una funciona para persona</w:t>
      </w:r>
      <w:r w:rsidR="000D12F8">
        <w:rPr>
          <w:sz w:val="28"/>
          <w:szCs w:val="28"/>
          <w:lang w:val="es-MX"/>
        </w:rPr>
        <w:t>s</w:t>
      </w:r>
      <w:r>
        <w:rPr>
          <w:sz w:val="28"/>
          <w:szCs w:val="28"/>
          <w:lang w:val="es-MX"/>
        </w:rPr>
        <w:t xml:space="preserve"> ciegas y personas sordas.</w:t>
      </w:r>
    </w:p>
    <w:p w14:paraId="2E1A0267" w14:textId="393A2C60" w:rsidR="00467500" w:rsidRDefault="000D12F8" w:rsidP="000D12F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Implementar un botón de emergencia, que al presionarlo se alerte a la seguridad del conjunto para tomar una rápida acción, en este se puede escoger si se solicita una ambulancia, policía entre otros.</w:t>
      </w:r>
    </w:p>
    <w:p w14:paraId="31E73719" w14:textId="2D2CE858" w:rsidR="000D12F8" w:rsidRDefault="000D12F8" w:rsidP="000D12F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Implementar un chat directo con el administrador del conjunto</w:t>
      </w:r>
    </w:p>
    <w:p w14:paraId="070B94B0" w14:textId="31F9A1FE" w:rsidR="000D12F8" w:rsidRPr="000D12F8" w:rsidRDefault="000D12F8" w:rsidP="000D12F8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Implementar una sección de avisos de los eventos que se van a hacer en el conjunto</w:t>
      </w:r>
    </w:p>
    <w:p w14:paraId="4D30A46F" w14:textId="20672722" w:rsidR="00467500" w:rsidRDefault="00467500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</w:t>
      </w:r>
    </w:p>
    <w:p w14:paraId="333134D2" w14:textId="77777777" w:rsidR="000D12F8" w:rsidRDefault="000D12F8" w:rsidP="006665DC">
      <w:pPr>
        <w:pStyle w:val="Prrafodelista"/>
        <w:rPr>
          <w:sz w:val="28"/>
          <w:szCs w:val="28"/>
          <w:lang w:val="es-MX"/>
        </w:rPr>
      </w:pPr>
    </w:p>
    <w:p w14:paraId="5D71D7C6" w14:textId="4F6C9BA7" w:rsidR="000D12F8" w:rsidRDefault="000D12F8" w:rsidP="006665DC">
      <w:pPr>
        <w:pStyle w:val="Prrafodelista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datos recolectados fueron tomados entre el 30 de septiembre y el 1 de octubre gracias a la antes mencionada feria empresarial, aunque no se le pregunto a la totalidad de residentes (algunos simplemente no querían hacer la encuesta o estaban ocupados) esta es una buena cantidad de personas a las cuales se les pudo obtener datos muy acertados y útiles.</w:t>
      </w:r>
    </w:p>
    <w:p w14:paraId="788A801A" w14:textId="77777777" w:rsidR="000D12F8" w:rsidRDefault="000D12F8" w:rsidP="006665DC">
      <w:pPr>
        <w:pStyle w:val="Prrafodelista"/>
        <w:rPr>
          <w:sz w:val="28"/>
          <w:szCs w:val="28"/>
          <w:lang w:val="es-MX"/>
        </w:rPr>
      </w:pPr>
    </w:p>
    <w:p w14:paraId="542709D9" w14:textId="77777777" w:rsidR="000D12F8" w:rsidRPr="006665DC" w:rsidRDefault="000D12F8" w:rsidP="006665DC">
      <w:pPr>
        <w:pStyle w:val="Prrafodelista"/>
        <w:rPr>
          <w:sz w:val="28"/>
          <w:szCs w:val="28"/>
          <w:lang w:val="es-MX"/>
        </w:rPr>
      </w:pPr>
    </w:p>
    <w:sectPr w:rsidR="000D12F8" w:rsidRPr="006665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70AA"/>
    <w:multiLevelType w:val="hybridMultilevel"/>
    <w:tmpl w:val="C1FEB2C2"/>
    <w:lvl w:ilvl="0" w:tplc="2BD620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A4420E"/>
    <w:multiLevelType w:val="hybridMultilevel"/>
    <w:tmpl w:val="5542552E"/>
    <w:lvl w:ilvl="0" w:tplc="9A16A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93586">
    <w:abstractNumId w:val="1"/>
  </w:num>
  <w:num w:numId="2" w16cid:durableId="212599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DC"/>
    <w:rsid w:val="000D12F8"/>
    <w:rsid w:val="00467500"/>
    <w:rsid w:val="006665DC"/>
    <w:rsid w:val="00F1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672E"/>
  <w15:chartTrackingRefBased/>
  <w15:docId w15:val="{7BA1EA98-0EED-4E30-B49A-8C0AAF04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Nicolas Varon Vargas</dc:creator>
  <cp:keywords/>
  <dc:description/>
  <cp:lastModifiedBy>Joseph Nicolas Varon Vargas</cp:lastModifiedBy>
  <cp:revision>2</cp:revision>
  <dcterms:created xsi:type="dcterms:W3CDTF">2023-09-29T23:42:00Z</dcterms:created>
  <dcterms:modified xsi:type="dcterms:W3CDTF">2023-09-29T23:42:00Z</dcterms:modified>
</cp:coreProperties>
</file>