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sz w:val="88"/>
          <w:szCs w:val="88"/>
        </w:rPr>
        <w:t>Functional Design</w:t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The application is divided into below features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User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Parking Maintenance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Booking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Payment Module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Malgun Gothic" w:hAnsi="Malgun Gothic"/>
          <w:b/>
          <w:b/>
          <w:bCs/>
          <w:sz w:val="28"/>
          <w:szCs w:val="28"/>
        </w:rPr>
      </w:pPr>
      <w:r>
        <w:rPr>
          <w:rFonts w:ascii="Malgun Gothic" w:hAnsi="Malgun Gothic"/>
          <w:b/>
          <w:bCs/>
          <w:sz w:val="28"/>
          <w:szCs w:val="28"/>
        </w:rPr>
        <w:t>1. USER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 xml:space="preserve">There are 2 types of users supported in the application - </w:t>
      </w:r>
      <w:r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– can create other admins and do the overall maintenance of the parking centers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– its a normal user who can primarily book a slot for the vehicle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Below functions are supported</w:t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Login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check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/login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Sign Up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check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/signup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Create a User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/createUser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other admin users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Change Password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/changePassword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View Profile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/viewProfile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Edit Profile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/editProfile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Fetch All Users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/getAllUsers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Delete a User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/deleteUser/{userId}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Deletion for any user type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Add vehicle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/addVehicle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Registration no is unique for a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View Active Vehicles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/getActiveVehicles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Modify Vehicle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/modifyVehicle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Delete Vehicle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/deleteVehicle/{vehicleId}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Users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JWT token invalidation done from UI. So no API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 xml:space="preserve">Apis are present in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ab/>
        <w:t>com.parking.user.controllers.UserResource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>Entities: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ab/>
        <w:t>1. User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 Vehicle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Malgun Gothic" w:hAnsi="Malgun Gothic"/>
          <w:b/>
          <w:bCs/>
          <w:sz w:val="28"/>
          <w:szCs w:val="28"/>
        </w:rPr>
        <w:t>2. Parking Maintenance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This is mainly for ADMIN for the general maintenance of the Parking centers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Below functions are supported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Active Countries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/countries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countries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Applicable Countries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/applicableCountries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countries of centers which have booked slots. For searching bookings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Parking Centers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/viewAllCenters/{country}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parking centers for a country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Parking Center Details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/viewCenterDetails/{centerId}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center details for ADMIN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Create A parking Center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/createCenter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Created with a particular no of slots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Modify Parking Center Details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/modifyCenter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Delete A Parking Center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Parking Slots for a center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/viewAllParkingSlots/{centerId}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including active and deleted slots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Available Parking Slots for a center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/viewAllAvailableParkingSlots/{centerId}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only active. To be used in booking for both admin and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Add Slots To Center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/addSlots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Delete A Parking Slot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/deleteSlot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Resources: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com.parking.maintenance.controller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Entities used: com.parking.maintenance.entity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1. Country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 Center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3.Slot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4.User</w:t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/>
      </w:pPr>
      <w:r>
        <w:rPr>
          <w:rFonts w:ascii="Malgun Gothic" w:hAnsi="Malgun Gothic"/>
          <w:b/>
          <w:bCs/>
          <w:sz w:val="28"/>
          <w:szCs w:val="28"/>
        </w:rPr>
        <w:t>2. Booking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For Booking a slot, user will select a country and center and input the From Date and To Date and click on “Find Available Slots” Button. It will fetch the available slots and then he can book a particular slot for that time period.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will still check for slot availability in the BOOK Slot action.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Below functions are supported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3"/>
        <w:gridCol w:w="1928"/>
        <w:gridCol w:w="1932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4"/>
                <w:szCs w:val="24"/>
              </w:rPr>
              <w:t>Get All Active Bookings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/activeBookings/{userId}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active bookings for a user id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in active bookings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/inActiveBookings/{userId}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expired and cancelled bookings for a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Bookings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/allBookings/{userId}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Fetches active, cancelled, expired bookings for a user. Reporting purpose for admin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Booking Details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/bookingDetails/{bookingId}</w:t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booking details for a particular Booking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Cancel a Booking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/cancelBooking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Cancel a Booking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Fetch all Slots avaialable for a center and a duration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bookmarkStart w:id="0" w:name="__DdeLink__296_106288894"/>
            <w:r>
              <w:rPr/>
              <w:t xml:space="preserve">ADMIN and USER </w:t>
            </w:r>
            <w:bookmarkEnd w:id="0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/bookingAvailableSlots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Input passed: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1. List of Slot Ids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From time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3, To Time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Returns the slots which are available for booking</w:t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Book a Slot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and USER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/bookSlot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Book a parking slot. It will check for slot availability before booking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Resources: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com.parking.booking.controller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Entities used: com.parking.booking.entity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1. Booking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2.User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3. Payment Module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Pending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gun Gothic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LibreOffice/6.3.2.2$Windows_X86_64 LibreOffice_project/98b30e735bda24bc04ab42594c85f7fd8be07b9c</Application>
  <Pages>5</Pages>
  <Words>591</Words>
  <Characters>3242</Characters>
  <CharactersWithSpaces>3681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2019-10-14T06:39:50Z</dcterms:created>
  <dc:creator/>
  <dc:description/>
  <dc:language>en-IN</dc:language>
  <cp:lastModifiedBy/>
  <dcterms:modified xsi:type="dcterms:W3CDTF">2019-10-14T07:44:04Z</dcterms:modified>
  <cp:revision>28</cp:revision>
  <dc:subject/>
  <dc:title/>
</cp:coreProperties>
</file>