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swon8tmzn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Отчет о семинаре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Название проекта</w:t>
      </w:r>
      <w:r w:rsidDel="00000000" w:rsidR="00000000" w:rsidRPr="00000000">
        <w:rPr>
          <w:rtl w:val="0"/>
        </w:rPr>
        <w:t xml:space="preserve">: Служба доставки заказов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Задача</w:t>
      </w:r>
      <w:r w:rsidDel="00000000" w:rsidR="00000000" w:rsidRPr="00000000">
        <w:rPr>
          <w:rtl w:val="0"/>
        </w:rPr>
        <w:t xml:space="preserve">: Доставка заказов (Delivery of orders)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Документ</w:t>
      </w:r>
      <w:r w:rsidDel="00000000" w:rsidR="00000000" w:rsidRPr="00000000">
        <w:rPr>
          <w:rtl w:val="0"/>
        </w:rPr>
        <w:t xml:space="preserve">: ex02_ORD_seminar.docx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widnc6fja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Цели семинара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Семинар проводится для углубленного анализа задачи создания онлайн-системы службы доставки и выявления: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Бизнес-требования</w:t>
      </w:r>
      <w:r w:rsidDel="00000000" w:rsidR="00000000" w:rsidRPr="00000000">
        <w:rPr>
          <w:rtl w:val="0"/>
        </w:rPr>
        <w:t xml:space="preserve">: Какие цели бизнеса должна решать система для успеха стартапа.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Роли системы и их проблемы as is</w:t>
      </w:r>
      <w:r w:rsidDel="00000000" w:rsidR="00000000" w:rsidRPr="00000000">
        <w:rPr>
          <w:rtl w:val="0"/>
        </w:rPr>
        <w:t xml:space="preserve">: Кто использует систему и какие проблемы они испытывают сейчас.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Потребности ролей и их возможные действия в системе to be</w:t>
      </w:r>
      <w:r w:rsidDel="00000000" w:rsidR="00000000" w:rsidRPr="00000000">
        <w:rPr>
          <w:rtl w:val="0"/>
        </w:rPr>
        <w:t xml:space="preserve">: Какие функции нужны ролям для эффективной работы.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Решения проблем, рассматриваемых на мозговом штурме</w:t>
      </w:r>
      <w:r w:rsidDel="00000000" w:rsidR="00000000" w:rsidRPr="00000000">
        <w:rPr>
          <w:rtl w:val="0"/>
        </w:rPr>
        <w:t xml:space="preserve">: Как устранить открытые вопросы, выявленные ранее.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Границы системы в виде функций, выполняемых ролями</w:t>
      </w:r>
      <w:r w:rsidDel="00000000" w:rsidR="00000000" w:rsidRPr="00000000">
        <w:rPr>
          <w:rtl w:val="0"/>
        </w:rPr>
        <w:t xml:space="preserve">: Какие функции система должна поддерживать для каждой роли, чтобы достичь бизнес-целей.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7n1vzc23j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Подготовка к семинару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Материалы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Условия задачи 2 («Доставка заказов»).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Отчет ролевой игры (ex00_ORD_rolegame.docx).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Протокол мозгового штурма (ex01_ORD_brainstorming.docx).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Каталог стейкхолдеров (предполагается из предыдущих заданий): оператор, курьер, диспетчер, администратор, магазины, клиенты.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Контекстная диаграмма (предполагается): система взаимодействует с магазинами (передача заказов), курьерами (доставка), клиентами (уведомления) и бухгалтерией (данные об оплате).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Интернет-ресурсы о службах доставки (например, статьи о работе Uber Eats, Яндекс.Доставка).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Роли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Ведущий</w:t>
      </w:r>
      <w:r w:rsidDel="00000000" w:rsidR="00000000" w:rsidRPr="00000000">
        <w:rPr>
          <w:rtl w:val="0"/>
        </w:rPr>
        <w:t xml:space="preserve">: Участник 1 — объявляет вопросы, модерирует обсуждение, организует голосование при расхождениях.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Команда делопроизводителей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Участник 2 (основной делопроизводитель) — записывает результаты.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Участник 3 (замена) — помогает фиксировать идеи и структурировать записи.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Участник 4 (замена) — подключается при необходимости.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Участники</w:t>
      </w:r>
      <w:r w:rsidDel="00000000" w:rsidR="00000000" w:rsidRPr="00000000">
        <w:rPr>
          <w:rtl w:val="0"/>
        </w:rPr>
        <w:t xml:space="preserve">: Участники 5, 6 — представляют роли из задачи (например, курьер, диспетчер, разработчик) и предоставляют аргументы.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Время и место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Дата: 19 ноября 2025 года.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Время: 10:00–12:00.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Место: Онлайн в Zoom, ссылка разослана участникам за день до мероприятия.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Формат проведения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Ведущий последовательно объявляет вопросы по каждому блоку (бизнес-требования, роли, потребности, решения, границы).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Участники обсуждают предложения из мозгового штурма, отбирают лучшие, аргументируют за и против.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При расхождениях проводится голосование (простое большинство).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Результаты фиксируются делопроизводителями на доске Miro и в текстовом документе.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kooodc2ld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Результаты семинара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nq8r3or2b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Блок 1: Бизнес-требования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Обсуждение</w:t>
      </w:r>
      <w:r w:rsidDel="00000000" w:rsidR="00000000" w:rsidRPr="00000000">
        <w:rPr>
          <w:rtl w:val="0"/>
        </w:rPr>
        <w:t xml:space="preserve">: Участники рассмотрели предложения из мозгового штурма (ex01_ORD_brainstorming.docx), включая увеличение числа заказов, снижение времени доставки и монетизацию. Было решено приоритизировать цели, которые можно измерить и реализовать на старте.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Аргументы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</w:t>
      </w:r>
      <w:r w:rsidDel="00000000" w:rsidR="00000000" w:rsidRPr="00000000">
        <w:rPr>
          <w:rtl w:val="0"/>
        </w:rPr>
        <w:t xml:space="preserve"> обработку 100 заказов в день: Реалистичная цель для локального стартапа, привлекает магазины.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Против</w:t>
      </w:r>
      <w:r w:rsidDel="00000000" w:rsidR="00000000" w:rsidRPr="00000000">
        <w:rPr>
          <w:rtl w:val="0"/>
        </w:rPr>
        <w:t xml:space="preserve"> комиссии 10–15%: Некоторые участники предложили снизить до 5–7%, чтобы конкурировать с крупными игроками.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  <w:r w:rsidDel="00000000" w:rsidR="00000000" w:rsidRPr="00000000">
        <w:rPr>
          <w:rtl w:val="0"/>
        </w:rPr>
        <w:t xml:space="preserve">: Проведено голосование — 4 из 6 участников поддержали комиссию 10%, так как она обеспечивает устойчивость бизнеса.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Обработать не менее 100 заказов в день в одном городе в первый год.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Обеспечить среднее время доставки не более 45 минут.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Взимать комиссию 10% с каждого заказа с магазинов.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Интегрировать систему с платформами магазинов (например, 1С) для автоматической передачи заказов.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Показывать курьерам ожидаемый доход за заказ до бронирования.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fdv3k28yd3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Блок 2: Роли системы и их проблемы as is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Обсуждение</w:t>
      </w:r>
      <w:r w:rsidDel="00000000" w:rsidR="00000000" w:rsidRPr="00000000">
        <w:rPr>
          <w:rtl w:val="0"/>
        </w:rPr>
        <w:t xml:space="preserve">: Участники подтвердили роли из ролевой игры и мозгового штурма: оператор, курьер, диспетчер, администратор, магазины, клиенты. Проблемы as is были уточнены с учетом контекстной диаграммы, где видны точки взаимодействия (например, магазины передают заказы, клиенты получают уведомления).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Аргументы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</w:t>
      </w:r>
      <w:r w:rsidDel="00000000" w:rsidR="00000000" w:rsidRPr="00000000">
        <w:rPr>
          <w:rtl w:val="0"/>
        </w:rPr>
        <w:t xml:space="preserve"> включение клиентов как роли: Они влияют на успех бизнеса через удовлетворенность доставкой.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Против</w:t>
      </w:r>
      <w:r w:rsidDel="00000000" w:rsidR="00000000" w:rsidRPr="00000000">
        <w:rPr>
          <w:rtl w:val="0"/>
        </w:rPr>
        <w:t xml:space="preserve">: Некоторые участники считали, что клиенты — внешние пользователи, а не часть системы.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  <w:r w:rsidDel="00000000" w:rsidR="00000000" w:rsidRPr="00000000">
        <w:rPr>
          <w:rtl w:val="0"/>
        </w:rPr>
        <w:t xml:space="preserve">: Голосование — 5 из 6 за включение клиентов как роли, так как они взаимодействуют с системой через уведомления.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: Проблема — ручной ввод заказов в разных форматах, ошибки при обработке.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Курьер</w:t>
      </w:r>
      <w:r w:rsidDel="00000000" w:rsidR="00000000" w:rsidRPr="00000000">
        <w:rPr>
          <w:rtl w:val="0"/>
        </w:rPr>
        <w:t xml:space="preserve">: Проблема — отсутствие прозрачности заказов, конфликты при бронировании, нет данных о доходах.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Диспетчер</w:t>
      </w:r>
      <w:r w:rsidDel="00000000" w:rsidR="00000000" w:rsidRPr="00000000">
        <w:rPr>
          <w:rtl w:val="0"/>
        </w:rPr>
        <w:t xml:space="preserve">: Проблема — отсутствие мониторинга, задержки узнаются только от клиентов.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Администратор</w:t>
      </w:r>
      <w:r w:rsidDel="00000000" w:rsidR="00000000" w:rsidRPr="00000000">
        <w:rPr>
          <w:rtl w:val="0"/>
        </w:rPr>
        <w:t xml:space="preserve">: Проблема — ручная регистрация курьеров, риски безопасности.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Магазины</w:t>
      </w:r>
      <w:r w:rsidDel="00000000" w:rsidR="00000000" w:rsidRPr="00000000">
        <w:rPr>
          <w:rtl w:val="0"/>
        </w:rPr>
        <w:t xml:space="preserve">: Проблема — нет единого канала для передачи заказов, задержки доставки.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Клиенты</w:t>
      </w:r>
      <w:r w:rsidDel="00000000" w:rsidR="00000000" w:rsidRPr="00000000">
        <w:rPr>
          <w:rtl w:val="0"/>
        </w:rPr>
        <w:t xml:space="preserve">: Проблема — долгое ожидание, отсутствие информации о статусе заказа.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98xyk45j6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Блок 3: Потребности ролей и их возможные действия в системе to be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Обсуждение</w:t>
      </w:r>
      <w:r w:rsidDel="00000000" w:rsidR="00000000" w:rsidRPr="00000000">
        <w:rPr>
          <w:rtl w:val="0"/>
        </w:rPr>
        <w:t xml:space="preserve">: Участники отобрали приоритетные потребности из мозгового штурма, ориентируясь на бизнес-требования (например, 45 минут на доставку). Были предложены конкретные действия для каждой роли.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Аргументы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</w:t>
      </w:r>
      <w:r w:rsidDel="00000000" w:rsidR="00000000" w:rsidRPr="00000000">
        <w:rPr>
          <w:rtl w:val="0"/>
        </w:rPr>
        <w:t xml:space="preserve"> добавление карты в приложение курьера: Ускорит выбор заказов и оптимизирует маршрут.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Против</w:t>
      </w:r>
      <w:r w:rsidDel="00000000" w:rsidR="00000000" w:rsidRPr="00000000">
        <w:rPr>
          <w:rtl w:val="0"/>
        </w:rPr>
        <w:t xml:space="preserve"> сложных шаблонов для оператора: Участники предложили минимальный набор полей для скорости ввода.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  <w:r w:rsidDel="00000000" w:rsidR="00000000" w:rsidRPr="00000000">
        <w:rPr>
          <w:rtl w:val="0"/>
        </w:rPr>
        <w:t xml:space="preserve">: Принято минималистичное решение для оператора (3–4 обязательных поля), карта для курьера утверждена единогласно.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Потребности: Быстрый ввод, проверка адресов.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Действия: Вводит заказ (адрес, время, описание), получает уведомления об ошибках, просматривает список заказов.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Курьер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Потребности: Удобное приложение, карта, прозрачная оплата.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Действия: Просматривает заказы на карте, бронирует заказ, обновляет статус, проверяет доход.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Диспетчер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Потребности: Дашборд, уведомления о сбоях.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Действия: Мониторит заказы, переназначает их, получает уведомления о задержках.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Администратор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Потребности: Интерфейс для управления, безопасность.</w:t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Действия: Регистрирует курьеров, назначает права, просматривает логи, блокирует доступ.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Магазины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Потребности: Простая передача заказов, отчеты.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Действия: Передают заказы через API/форму, получают статусы доставки.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Клиенты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Потребности: Отслеживание, уведомления.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after="24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Действия: Получают SMS/сообщения о статусе, связываются с диспетчером.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j6init70lk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Блок 4: Решения проблем, рассматриваемых на мозговом штурме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Обсуждение</w:t>
      </w:r>
      <w:r w:rsidDel="00000000" w:rsidR="00000000" w:rsidRPr="00000000">
        <w:rPr>
          <w:rtl w:val="0"/>
        </w:rPr>
        <w:t xml:space="preserve">: Участники рассмотрели нерешенные проблемы из мозгового штурма (интеграция с бухгалтерией, срочные заказы, проверка курьеров, конфликты бронирования). Были предложены решения с учетом каталога стейкхолдеров и контекстной диаграммы.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Аргументы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</w:t>
      </w:r>
      <w:r w:rsidDel="00000000" w:rsidR="00000000" w:rsidRPr="00000000">
        <w:rPr>
          <w:rtl w:val="0"/>
        </w:rPr>
        <w:t xml:space="preserve"> API для бухгалтерии: Универсальное решение для разных систем.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Против</w:t>
      </w:r>
      <w:r w:rsidDel="00000000" w:rsidR="00000000" w:rsidRPr="00000000">
        <w:rPr>
          <w:rtl w:val="0"/>
        </w:rPr>
        <w:t xml:space="preserve"> сторонних сервисов для проверки курьеров: Дорого для стартапа.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  <w:r w:rsidDel="00000000" w:rsidR="00000000" w:rsidRPr="00000000">
        <w:rPr>
          <w:rtl w:val="0"/>
        </w:rPr>
        <w:t xml:space="preserve">: Голосование — 4 из 6 за API, проверка курьеров вручную на старте с планом автоматизации позже.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Интеграция с бухгалтерией</w:t>
      </w:r>
      <w:r w:rsidDel="00000000" w:rsidR="00000000" w:rsidRPr="00000000">
        <w:rPr>
          <w:rtl w:val="0"/>
        </w:rPr>
        <w:t xml:space="preserve">: Разработать API для передачи данных о заказах (номер, сумма, дата) и доставках (курьер, время). Уточнить форматы у магазинов.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Срочные заказы</w:t>
      </w:r>
      <w:r w:rsidDel="00000000" w:rsidR="00000000" w:rsidRPr="00000000">
        <w:rPr>
          <w:rtl w:val="0"/>
        </w:rPr>
        <w:t xml:space="preserve">: Добавить метку «срочный» и повышенную оплату (+20%). Курьеры видят срочные заказы первыми.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Конфликты бронирования</w:t>
      </w:r>
      <w:r w:rsidDel="00000000" w:rsidR="00000000" w:rsidRPr="00000000">
        <w:rPr>
          <w:rtl w:val="0"/>
        </w:rPr>
        <w:t xml:space="preserve">: Ввести таймер (30 30 секунд для подтверждения бронирования заказа.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Проверка курьеров</w:t>
      </w:r>
      <w:r w:rsidDel="00000000" w:rsidR="00000000" w:rsidRPr="00000000">
        <w:rPr>
          <w:rtl w:val="0"/>
        </w:rPr>
        <w:t xml:space="preserve">: На старте — ручная проверка паспортов, в будущем — интеграция с API для проверки документов.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vtpujmv9ec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Блок 5: Границы системы в виде функций, выполняемых ролями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Обсуждение</w:t>
      </w:r>
      <w:r w:rsidDel="00000000" w:rsidR="00000000" w:rsidRPr="00000000">
        <w:rPr>
          <w:rtl w:val="0"/>
        </w:rPr>
        <w:t xml:space="preserve">: Участники определили функции системы для каждой роли, чтобы поддержать бизнес-требования (100 заказов в день, 45 минут на доставку). Функции выведены из потребностей и действий to be, с учетом контекстной диаграммы.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Аргументы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</w:t>
      </w:r>
      <w:r w:rsidDel="00000000" w:rsidR="00000000" w:rsidRPr="00000000">
        <w:rPr>
          <w:rtl w:val="0"/>
        </w:rPr>
        <w:t xml:space="preserve"> минимальный набор функций на старте: Участники согласились, что приложение для курьеров и ввод заказов — приоритет.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Против</w:t>
      </w:r>
      <w:r w:rsidDel="00000000" w:rsidR="00000000" w:rsidRPr="00000000">
        <w:rPr>
          <w:rtl w:val="0"/>
        </w:rPr>
        <w:t xml:space="preserve"> сложного дашборда для диспетчера: Предложено сделать базовую версию.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  <w:r w:rsidDel="00000000" w:rsidR="00000000" w:rsidRPr="00000000">
        <w:rPr>
          <w:rtl w:val="0"/>
        </w:rPr>
        <w:t xml:space="preserve">: Утвержден минимальный набор функций, дашборд упрощен.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Ввод и редактирование заказов (адрес, время, описание).</w:t>
      </w:r>
    </w:p>
    <w:p w:rsidR="00000000" w:rsidDel="00000000" w:rsidP="00000000" w:rsidRDefault="00000000" w:rsidRPr="00000000" w14:paraId="0000006B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Проверка корректности данных (адреса, время).</w:t>
      </w:r>
    </w:p>
    <w:p w:rsidR="00000000" w:rsidDel="00000000" w:rsidP="00000000" w:rsidRDefault="00000000" w:rsidRPr="00000000" w14:paraId="0000006C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Просмотр списка введенных заказов.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Курьер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Просмотр заказов на карте (адрес, время, стоимость).</w:t>
      </w:r>
    </w:p>
    <w:p w:rsidR="00000000" w:rsidDel="00000000" w:rsidP="00000000" w:rsidRDefault="00000000" w:rsidRPr="00000000" w14:paraId="0000006F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Бронирование заказа с таймером.</w:t>
      </w:r>
    </w:p>
    <w:p w:rsidR="00000000" w:rsidDel="00000000" w:rsidP="00000000" w:rsidRDefault="00000000" w:rsidRPr="00000000" w14:paraId="00000070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Обновление статуса (взял, доставил).</w:t>
      </w:r>
    </w:p>
    <w:p w:rsidR="00000000" w:rsidDel="00000000" w:rsidP="00000000" w:rsidRDefault="00000000" w:rsidRPr="00000000" w14:paraId="00000071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Просмотр доходов в личном кабинете.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Диспетчер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Мониторинг заказов (дашборд с реальными статусами).</w:t>
      </w:r>
    </w:p>
    <w:p w:rsidR="00000000" w:rsidDel="00000000" w:rsidP="00000000" w:rsidRDefault="00000000" w:rsidRPr="00000000" w14:paraId="00000074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Переназначение заказов.</w:t>
      </w:r>
    </w:p>
    <w:p w:rsidR="00000000" w:rsidDel="00000000" w:rsidP="00000000" w:rsidRDefault="00000000" w:rsidRPr="00000000" w14:paraId="00000075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Получение уведомлений о задержках.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Администратор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Регистрация и управление курьерами (права, блокировка).</w:t>
      </w:r>
    </w:p>
    <w:p w:rsidR="00000000" w:rsidDel="00000000" w:rsidP="00000000" w:rsidRDefault="00000000" w:rsidRPr="00000000" w14:paraId="00000078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Просмотр логов действий.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Магазины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Передача заказов через API или веб-форму.</w:t>
      </w:r>
    </w:p>
    <w:p w:rsidR="00000000" w:rsidDel="00000000" w:rsidP="00000000" w:rsidRDefault="00000000" w:rsidRPr="00000000" w14:paraId="0000007B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Получение статусов доставки.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Клиенты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Получение уведомлений о статусе заказа (SMS, мессенджеры).</w:t>
      </w:r>
    </w:p>
    <w:p w:rsidR="00000000" w:rsidDel="00000000" w:rsidP="00000000" w:rsidRDefault="00000000" w:rsidRPr="00000000" w14:paraId="0000007E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Связь с диспетчером через систему.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2"/>
          <w:numId w:val="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Интеграция с бухгалтерией (передача данных о заказах и доставках).</w:t>
      </w:r>
    </w:p>
    <w:p w:rsidR="00000000" w:rsidDel="00000000" w:rsidP="00000000" w:rsidRDefault="00000000" w:rsidRPr="00000000" w14:paraId="00000081">
      <w:pPr>
        <w:numPr>
          <w:ilvl w:val="2"/>
          <w:numId w:val="9"/>
        </w:numPr>
        <w:spacing w:after="24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Обработка срочных заказов с приоритетом.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qguhexkps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Итоги семинара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Семинар позволил: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Уточнить бизнес-требования, выбрав измеримые цели (100 заказов, 45 минут).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Подтвердить роли и их проблемы as is, включив клиентов как часть системы.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Определить приоритетные потребности и действия ролей в системе to be.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Предложить решения для открытых проблем (API, срочные заказы, таймер).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Описать границы системы через функции, обеспечивающие бизнес-цели.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для дальнейшей работы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Уточнить у магазинов форматы данных для интеграции с бухгалтерией.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Разработать прототип приложения для курьеров и протестировать его с фокус-группой.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Провести опрос ролей для проверки приоритетности функций.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Планировать автоматизацию проверки курьеров в будущем.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2ihe5uxuk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Сведения о семинаре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Проект</w:t>
      </w:r>
      <w:r w:rsidDel="00000000" w:rsidR="00000000" w:rsidRPr="00000000">
        <w:rPr>
          <w:rtl w:val="0"/>
        </w:rPr>
        <w:t xml:space="preserve">: Служба доставки заказов.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Задача</w:t>
      </w:r>
      <w:r w:rsidDel="00000000" w:rsidR="00000000" w:rsidRPr="00000000">
        <w:rPr>
          <w:rtl w:val="0"/>
        </w:rPr>
        <w:t xml:space="preserve">: Создание онлайн-системы для обработки заказов, их доставки курьерами и интеграции с бухгалтерией.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Ведущий</w:t>
      </w:r>
      <w:r w:rsidDel="00000000" w:rsidR="00000000" w:rsidRPr="00000000">
        <w:rPr>
          <w:rtl w:val="0"/>
        </w:rPr>
        <w:t xml:space="preserve">: Участник 1.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Делопроизводители</w:t>
      </w:r>
      <w:r w:rsidDel="00000000" w:rsidR="00000000" w:rsidRPr="00000000">
        <w:rPr>
          <w:rtl w:val="0"/>
        </w:rPr>
        <w:t xml:space="preserve">: Участник 2 (основной), Участники 3 и 4 (замена).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qfg9mzabp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Структура отчета</w:t>
      </w:r>
    </w:p>
    <w:p w:rsidR="00000000" w:rsidDel="00000000" w:rsidP="00000000" w:rsidRDefault="00000000" w:rsidRPr="00000000" w14:paraId="000000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Отчет включает: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Введение с целями семинара.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Описание подготовки (материалы, роли, время, место).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Результаты по каждому блоку (бизнес-требования, роли, потребности, решения, границы).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Итоги и рекомендации.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Сведения о проекте, задаче, ведущем и делопроизводителях.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