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5516" w14:textId="77777777" w:rsidR="00701EDE" w:rsidRPr="00701EDE" w:rsidRDefault="00701EDE" w:rsidP="00701EDE">
      <w:pPr>
        <w:rPr>
          <w:b/>
          <w:bCs/>
          <w:lang w:val="en-US"/>
        </w:rPr>
      </w:pPr>
      <w:r w:rsidRPr="00701EDE">
        <w:rPr>
          <w:b/>
          <w:bCs/>
          <w:lang w:val="en-US"/>
        </w:rPr>
        <w:t>Product: Haircut Reservation System (HRC)</w:t>
      </w:r>
    </w:p>
    <w:p w14:paraId="5E384A68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Роль: Менеджер</w:t>
      </w:r>
    </w:p>
    <w:p w14:paraId="308B65A1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________________________________________</w:t>
      </w:r>
    </w:p>
    <w:p w14:paraId="6EC68FE7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1. Потребности менеджера</w:t>
      </w:r>
    </w:p>
    <w:p w14:paraId="528B7685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1. Менеджер должен управлять расписанием парикмахеров и предоставлением услуг, чтобы клиенты могли записываться только на те встречи, которые доступны в данный момент.</w:t>
      </w:r>
    </w:p>
    <w:p w14:paraId="51421082" w14:textId="77777777" w:rsidR="007A149B" w:rsidRDefault="007A149B" w:rsidP="007A149B">
      <w:pPr>
        <w:rPr>
          <w:b/>
          <w:bCs/>
        </w:rPr>
      </w:pPr>
      <w:r w:rsidRPr="007A149B">
        <w:rPr>
          <w:b/>
          <w:bCs/>
        </w:rPr>
        <w:t>2. Менеджер должен получать отчеты об оказанных услугах, чтобы отслеживать загруженность и эффективность парикмахерской.</w:t>
      </w:r>
    </w:p>
    <w:p w14:paraId="4B4EB1D8" w14:textId="2C9AFF54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________________________________________</w:t>
      </w:r>
    </w:p>
    <w:p w14:paraId="25098A08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2. Истории пользователей</w:t>
      </w:r>
    </w:p>
    <w:p w14:paraId="7A011138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________________________________________</w:t>
      </w:r>
    </w:p>
    <w:p w14:paraId="15FE9A04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US-01 — Управление расписаниями мастеров</w:t>
      </w:r>
    </w:p>
    <w:p w14:paraId="63674AEA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Роль: Менеджер</w:t>
      </w:r>
    </w:p>
    <w:p w14:paraId="0CB1ED72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История пользователя:</w:t>
      </w:r>
    </w:p>
    <w:p w14:paraId="20EEDA40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Как менеджер, я хочу создавать и обновлять расписание мастеров и доступные услуги, чтобы клиенты могли заказывать услуги только для действительных временных интервалов и доступных специалистов.</w:t>
      </w:r>
    </w:p>
    <w:p w14:paraId="063786B2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Ценность:</w:t>
      </w:r>
    </w:p>
    <w:p w14:paraId="1B370C0B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Обеспечивает актуальность онлайн-бронирования, сокращает количество ошибок и ручной работы.</w:t>
      </w:r>
    </w:p>
    <w:p w14:paraId="29D5D05F" w14:textId="77777777" w:rsidR="007A149B" w:rsidRPr="007A149B" w:rsidRDefault="007A149B" w:rsidP="007A149B">
      <w:pPr>
        <w:rPr>
          <w:b/>
          <w:bCs/>
        </w:rPr>
      </w:pPr>
    </w:p>
    <w:p w14:paraId="0AA7A634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Действия:</w:t>
      </w:r>
    </w:p>
    <w:p w14:paraId="5C9FDCA0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Создание расписаний для мастеров</w:t>
      </w:r>
    </w:p>
    <w:p w14:paraId="7BDFC7C1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Редактировать часы работы и услуги</w:t>
      </w:r>
    </w:p>
    <w:p w14:paraId="52FF2AF4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Обновлять доступность при необходимости</w:t>
      </w:r>
    </w:p>
    <w:p w14:paraId="221FA597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________________________________________</w:t>
      </w:r>
    </w:p>
    <w:p w14:paraId="33204841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Критерии приемлемости для US-01</w:t>
      </w:r>
    </w:p>
    <w:p w14:paraId="7880BA81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При условии, что менеджер авторизован в системе</w:t>
      </w:r>
    </w:p>
    <w:p w14:paraId="7D7FDF58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Когда менеджер создает или обновляет расписание мастера и услуги</w:t>
      </w:r>
    </w:p>
    <w:p w14:paraId="722AF05D" w14:textId="4643CCBF" w:rsidR="007A149B" w:rsidRDefault="007A149B" w:rsidP="007A149B">
      <w:pPr>
        <w:rPr>
          <w:b/>
          <w:bCs/>
        </w:rPr>
      </w:pPr>
      <w:r w:rsidRPr="007A149B">
        <w:rPr>
          <w:b/>
          <w:bCs/>
        </w:rPr>
        <w:lastRenderedPageBreak/>
        <w:t>Затем система сохраняет изменения и отображает обновленную информацию о доступности для бронирования клиентов</w:t>
      </w:r>
    </w:p>
    <w:p w14:paraId="0FB12FB3" w14:textId="77777777" w:rsidR="007A149B" w:rsidRPr="007A149B" w:rsidRDefault="007A149B" w:rsidP="007A149B">
      <w:pPr>
        <w:rPr>
          <w:b/>
          <w:bCs/>
        </w:rPr>
      </w:pPr>
    </w:p>
    <w:p w14:paraId="745410A0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________________________________________</w:t>
      </w:r>
    </w:p>
    <w:p w14:paraId="46C9FDA0" w14:textId="77777777" w:rsidR="007A149B" w:rsidRPr="007A149B" w:rsidRDefault="007A149B" w:rsidP="007A149B">
      <w:pPr>
        <w:rPr>
          <w:b/>
          <w:bCs/>
        </w:rPr>
      </w:pPr>
    </w:p>
    <w:p w14:paraId="4E13CAE6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US-02 — Просмотр отчетов об эффективности обслуживания</w:t>
      </w:r>
    </w:p>
    <w:p w14:paraId="685BC958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Роль: Менеджер</w:t>
      </w:r>
    </w:p>
    <w:p w14:paraId="24483579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История пользователя:</w:t>
      </w:r>
    </w:p>
    <w:p w14:paraId="01382A25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Как менеджер, я хочу просматривать отчеты о выполненных услугах и платежах, чтобы анализировать эффективность бизнеса и принимать управленческие решения.</w:t>
      </w:r>
    </w:p>
    <w:p w14:paraId="62B56FFB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Ценность:</w:t>
      </w:r>
    </w:p>
    <w:p w14:paraId="6595E645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Позволяет вам контролировать доходы, рабочую нагрузку технического персонала и качество обслуживания.</w:t>
      </w:r>
    </w:p>
    <w:p w14:paraId="42AFD48F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Действия:</w:t>
      </w:r>
    </w:p>
    <w:p w14:paraId="6E7A5693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Просмотр списка выполненных услуг</w:t>
      </w:r>
    </w:p>
    <w:p w14:paraId="6658436E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Фильтрация отчетов по дате и мастеру</w:t>
      </w:r>
    </w:p>
    <w:p w14:paraId="631FC0E1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Ознакомьтесь с оценками и отзывами клиентов</w:t>
      </w:r>
    </w:p>
    <w:p w14:paraId="5437637C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________________________________________</w:t>
      </w:r>
    </w:p>
    <w:p w14:paraId="6BF06D87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Тестовый сценарий для US-02</w:t>
      </w:r>
    </w:p>
    <w:p w14:paraId="01A6B9F3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Предварительные условия:</w:t>
      </w:r>
    </w:p>
    <w:p w14:paraId="743853F3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Менеджер авторизован в системе</w:t>
      </w:r>
    </w:p>
    <w:p w14:paraId="2FF985B8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В системе зафиксированы выполненные услуги</w:t>
      </w:r>
    </w:p>
    <w:p w14:paraId="128BAD34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• Платежи помечены как полученные</w:t>
      </w:r>
    </w:p>
    <w:p w14:paraId="138050B3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Действия:</w:t>
      </w:r>
    </w:p>
    <w:p w14:paraId="3CA4AE55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1. Менеджер открывает раздел отчетов</w:t>
      </w:r>
    </w:p>
    <w:p w14:paraId="14C0BB6A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2. Менеджер выбирает диапазон дат</w:t>
      </w:r>
    </w:p>
    <w:p w14:paraId="40E27E64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3. Менеджер просматривает сгенерированный отчет</w:t>
      </w:r>
    </w:p>
    <w:p w14:paraId="4C179499" w14:textId="77777777" w:rsidR="007A149B" w:rsidRPr="007A149B" w:rsidRDefault="007A149B" w:rsidP="007A149B">
      <w:pPr>
        <w:rPr>
          <w:b/>
          <w:bCs/>
        </w:rPr>
      </w:pPr>
      <w:r w:rsidRPr="007A149B">
        <w:rPr>
          <w:b/>
          <w:bCs/>
        </w:rPr>
        <w:t>ожидаемый результат:</w:t>
      </w:r>
    </w:p>
    <w:p w14:paraId="1F3EC186" w14:textId="3FAC9C5B" w:rsidR="008B0FD9" w:rsidRPr="007A149B" w:rsidRDefault="007A149B" w:rsidP="007A149B">
      <w:r w:rsidRPr="007A149B">
        <w:rPr>
          <w:b/>
          <w:bCs/>
        </w:rPr>
        <w:t>• Система отображает отчет о выполненных услугах, платежах, мастерах и отзывах клиентов</w:t>
      </w:r>
    </w:p>
    <w:sectPr w:rsidR="008B0FD9" w:rsidRPr="007A1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477"/>
    <w:multiLevelType w:val="multilevel"/>
    <w:tmpl w:val="D71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57B3"/>
    <w:multiLevelType w:val="multilevel"/>
    <w:tmpl w:val="6832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4D9A"/>
    <w:multiLevelType w:val="multilevel"/>
    <w:tmpl w:val="89A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5D6E"/>
    <w:multiLevelType w:val="multilevel"/>
    <w:tmpl w:val="12D6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44B5D"/>
    <w:multiLevelType w:val="multilevel"/>
    <w:tmpl w:val="E1B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74F1B"/>
    <w:multiLevelType w:val="multilevel"/>
    <w:tmpl w:val="114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87008">
    <w:abstractNumId w:val="3"/>
  </w:num>
  <w:num w:numId="2" w16cid:durableId="1329208139">
    <w:abstractNumId w:val="2"/>
  </w:num>
  <w:num w:numId="3" w16cid:durableId="1256018135">
    <w:abstractNumId w:val="4"/>
  </w:num>
  <w:num w:numId="4" w16cid:durableId="1650788986">
    <w:abstractNumId w:val="0"/>
  </w:num>
  <w:num w:numId="5" w16cid:durableId="930432040">
    <w:abstractNumId w:val="1"/>
  </w:num>
  <w:num w:numId="6" w16cid:durableId="374429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4"/>
    <w:rsid w:val="00313D6F"/>
    <w:rsid w:val="00701EDE"/>
    <w:rsid w:val="007A149B"/>
    <w:rsid w:val="008B0FD9"/>
    <w:rsid w:val="00923494"/>
    <w:rsid w:val="009D74DD"/>
    <w:rsid w:val="00E3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9CA9"/>
  <w15:chartTrackingRefBased/>
  <w15:docId w15:val="{F2EE231D-C192-430B-A121-F1E1680D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3</cp:revision>
  <dcterms:created xsi:type="dcterms:W3CDTF">2026-02-03T14:20:00Z</dcterms:created>
  <dcterms:modified xsi:type="dcterms:W3CDTF">2026-02-03T14:42:00Z</dcterms:modified>
</cp:coreProperties>
</file>