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44A6" w14:textId="77777777" w:rsidR="00A47EA4" w:rsidRPr="00A47EA4" w:rsidRDefault="00A47EA4" w:rsidP="00A47EA4">
      <w:pPr>
        <w:rPr>
          <w:b/>
          <w:bCs/>
          <w:lang w:val="en-US"/>
        </w:rPr>
      </w:pPr>
      <w:r w:rsidRPr="00A47EA4">
        <w:rPr>
          <w:b/>
          <w:bCs/>
          <w:lang w:val="en-US"/>
        </w:rPr>
        <w:t>Product: Haircut Reservation System (HRC)</w:t>
      </w:r>
    </w:p>
    <w:p w14:paraId="03468101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Выбранные роли:</w:t>
      </w:r>
    </w:p>
    <w:p w14:paraId="42CFAD9F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1. Клиент</w:t>
      </w:r>
    </w:p>
    <w:p w14:paraId="344497B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2. Ведущий</w:t>
      </w:r>
    </w:p>
    <w:p w14:paraId="467C0D22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2010B529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РОЛЬ 1 — Клиент</w:t>
      </w:r>
    </w:p>
    <w:p w14:paraId="3C029746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Потребности клиента</w:t>
      </w:r>
    </w:p>
    <w:p w14:paraId="4A7226CE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1.</w:t>
      </w:r>
      <w:r w:rsidRPr="00EB5B60">
        <w:rPr>
          <w:b/>
          <w:bCs/>
        </w:rPr>
        <w:tab/>
        <w:t>Клиенту нужно записаться на услугу онлайн в удобное время.</w:t>
      </w:r>
    </w:p>
    <w:p w14:paraId="1847868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2.</w:t>
      </w:r>
      <w:r w:rsidRPr="00EB5B60">
        <w:rPr>
          <w:b/>
          <w:bCs/>
        </w:rPr>
        <w:tab/>
        <w:t>Клиенту нужно получить напоминание о записи, чтобы не забыть о визите.</w:t>
      </w:r>
    </w:p>
    <w:p w14:paraId="0B00ACC8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33F12FE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US-03 — Заказать услугу онлайн</w:t>
      </w:r>
    </w:p>
    <w:p w14:paraId="46C86493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Роль: Клиент</w:t>
      </w:r>
    </w:p>
    <w:p w14:paraId="10C72E3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История пользователя:</w:t>
      </w:r>
    </w:p>
    <w:p w14:paraId="4444295A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Как клиент, я хочу заказать услугу онлайн, выбрав услугу, мастера и доступное время, чтобы иметь возможность посетить парикмахерскую в удобное для меня время.</w:t>
      </w:r>
    </w:p>
    <w:p w14:paraId="05F33ED6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Ценность:</w:t>
      </w:r>
    </w:p>
    <w:p w14:paraId="5FBE42C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Экономия времени клиента и удобство записи без звонков.</w:t>
      </w:r>
    </w:p>
    <w:p w14:paraId="2113A3A2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Действия:</w:t>
      </w:r>
    </w:p>
    <w:p w14:paraId="0979363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Выберите категорию услуги и сервисное обслуживание</w:t>
      </w:r>
    </w:p>
    <w:p w14:paraId="0A210CC9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Выберите мастера</w:t>
      </w:r>
    </w:p>
    <w:p w14:paraId="30F42EB9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Выберите доступный временной интервал</w:t>
      </w:r>
    </w:p>
    <w:p w14:paraId="22B12F6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Подтвердите бронирование</w:t>
      </w:r>
    </w:p>
    <w:p w14:paraId="02750F4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5FD74CB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Критерии приемлемости для US-03</w:t>
      </w:r>
    </w:p>
    <w:p w14:paraId="61A5E37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При условии, что клиент находится на странице бронирования</w:t>
      </w:r>
    </w:p>
    <w:p w14:paraId="3415244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Когда клиент выбирает услугу, мастера и доступный временной интервал</w:t>
      </w:r>
    </w:p>
    <w:p w14:paraId="2A1E7B69" w14:textId="77777777" w:rsidR="00EB5B60" w:rsidRPr="00EB5B60" w:rsidRDefault="00EB5B60" w:rsidP="00EB5B60">
      <w:pPr>
        <w:pBdr>
          <w:bottom w:val="single" w:sz="12" w:space="1" w:color="auto"/>
        </w:pBdr>
        <w:rPr>
          <w:b/>
          <w:bCs/>
        </w:rPr>
      </w:pPr>
      <w:r w:rsidRPr="00EB5B60">
        <w:rPr>
          <w:b/>
          <w:bCs/>
        </w:rPr>
        <w:t>Затем система создает бронирование и подтверждает его клиенту</w:t>
      </w:r>
    </w:p>
    <w:p w14:paraId="552D9060" w14:textId="77777777" w:rsidR="00EB5B60" w:rsidRDefault="00EB5B60" w:rsidP="00EB5B60">
      <w:pPr>
        <w:rPr>
          <w:b/>
          <w:bCs/>
        </w:rPr>
      </w:pPr>
    </w:p>
    <w:p w14:paraId="758C1D4F" w14:textId="77777777" w:rsidR="00EB5B60" w:rsidRPr="00EB5B60" w:rsidRDefault="00EB5B60" w:rsidP="00EB5B60">
      <w:pPr>
        <w:rPr>
          <w:b/>
          <w:bCs/>
        </w:rPr>
      </w:pPr>
    </w:p>
    <w:p w14:paraId="079909F1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lastRenderedPageBreak/>
        <w:t>________________________________________</w:t>
      </w:r>
    </w:p>
    <w:p w14:paraId="151F1C79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US-04 — Получать напоминания о назначенных встречах</w:t>
      </w:r>
    </w:p>
    <w:p w14:paraId="6594111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Роль: Клиент</w:t>
      </w:r>
    </w:p>
    <w:p w14:paraId="7C6095F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История пользователя:</w:t>
      </w:r>
    </w:p>
    <w:p w14:paraId="2066132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Как клиент, я хочу получать напоминания о своей встрече по выбранному каналу связи, чтобы не забывать о своем визите.</w:t>
      </w:r>
    </w:p>
    <w:p w14:paraId="06FA754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Ценность:</w:t>
      </w:r>
    </w:p>
    <w:p w14:paraId="5172B72E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Снижение количества неявок клиентов.</w:t>
      </w:r>
    </w:p>
    <w:p w14:paraId="38EA3FFF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Действия:</w:t>
      </w:r>
    </w:p>
    <w:p w14:paraId="0DA5DCC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Выберите предпочтительный канал связи</w:t>
      </w:r>
    </w:p>
    <w:p w14:paraId="2F13682E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Получите напоминание перед назначением встречи</w:t>
      </w:r>
    </w:p>
    <w:p w14:paraId="169074CB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3EDD5F8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Тестовый сценарий для US-04</w:t>
      </w:r>
    </w:p>
    <w:p w14:paraId="4DA7427E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Предварительные условия:</w:t>
      </w:r>
    </w:p>
    <w:p w14:paraId="24AEC44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У клиента есть активное бронирование</w:t>
      </w:r>
    </w:p>
    <w:p w14:paraId="5FAD805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Клиент выбрал канал оповещения</w:t>
      </w:r>
    </w:p>
    <w:p w14:paraId="1E2220B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Расписание напоминаний настраивается менеджером</w:t>
      </w:r>
    </w:p>
    <w:p w14:paraId="1E4DD769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Действия:</w:t>
      </w:r>
    </w:p>
    <w:p w14:paraId="2B4DA333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1. Система отправляет напоминание в назначенное время</w:t>
      </w:r>
    </w:p>
    <w:p w14:paraId="5C7A9D03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2. Клиент получает уведомление</w:t>
      </w:r>
    </w:p>
    <w:p w14:paraId="66E672D9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ожидаемый результат:</w:t>
      </w:r>
    </w:p>
    <w:p w14:paraId="31D0EB3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Клиент получает напоминание с подробной информацией о встрече</w:t>
      </w:r>
    </w:p>
    <w:p w14:paraId="36DC648A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4009C78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5237F46F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РОЛЬ 2 — Мастер</w:t>
      </w:r>
    </w:p>
    <w:p w14:paraId="47A92C3A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Потребности мастера</w:t>
      </w:r>
    </w:p>
    <w:p w14:paraId="4012881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1.</w:t>
      </w:r>
      <w:r w:rsidRPr="00EB5B60">
        <w:rPr>
          <w:b/>
          <w:bCs/>
        </w:rPr>
        <w:tab/>
        <w:t>Мастеру нужно видеть своё расписание и записи клиентов.</w:t>
      </w:r>
    </w:p>
    <w:p w14:paraId="21FC684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2.</w:t>
      </w:r>
      <w:r w:rsidRPr="00EB5B60">
        <w:rPr>
          <w:b/>
          <w:bCs/>
        </w:rPr>
        <w:tab/>
        <w:t>Мастеру нужно просматривать отзывы клиентов для улучшения качества услуг.</w:t>
      </w:r>
    </w:p>
    <w:p w14:paraId="6B381D1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62BFE965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lastRenderedPageBreak/>
        <w:t>US-05 — Просмотр личного расписания</w:t>
      </w:r>
    </w:p>
    <w:p w14:paraId="7769A7D2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Роль: Мастер</w:t>
      </w:r>
    </w:p>
    <w:p w14:paraId="2B58253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История пользователя:</w:t>
      </w:r>
    </w:p>
    <w:p w14:paraId="6F98879E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Как мастер, я хочу просматривать свое расписание и предстоящие встречи, чтобы эффективно планировать свой рабочий день.</w:t>
      </w:r>
    </w:p>
    <w:p w14:paraId="4997B408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Ценность:</w:t>
      </w:r>
    </w:p>
    <w:p w14:paraId="5BE265A8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Прозрачность загрузки и планирование рабочего времени.</w:t>
      </w:r>
    </w:p>
    <w:p w14:paraId="1762B43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Действия:</w:t>
      </w:r>
    </w:p>
    <w:p w14:paraId="40A7DE05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Просмотр ежедневного и еженедельного расписания</w:t>
      </w:r>
    </w:p>
    <w:p w14:paraId="02FD4953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Просмотр забронированных услуг и клиентов</w:t>
      </w:r>
    </w:p>
    <w:p w14:paraId="49F2B105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7E7DEBA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Критерии приемлемости для US-05</w:t>
      </w:r>
    </w:p>
    <w:p w14:paraId="3FC73B0B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При условии, что мастер вошел в систему</w:t>
      </w:r>
    </w:p>
    <w:p w14:paraId="5930DDC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Когда мастер открывает раздел расписания</w:t>
      </w:r>
    </w:p>
    <w:p w14:paraId="42B7F6E7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Система отображает текущие и предстоящие встречи с мастером</w:t>
      </w:r>
    </w:p>
    <w:p w14:paraId="2687C1D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4123A78D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0FDF9548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US-06 — Просмотр отзывов клиентов</w:t>
      </w:r>
    </w:p>
    <w:p w14:paraId="0F6EA275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Роль: Мастер</w:t>
      </w:r>
    </w:p>
    <w:p w14:paraId="225B17EE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История пользователя:</w:t>
      </w:r>
    </w:p>
    <w:p w14:paraId="1BB1CC7F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Как мастер, я хочу просматривать отзывы клиентов и оценки моих услуг, чтобы улучшить качество обслуживания.</w:t>
      </w:r>
    </w:p>
    <w:p w14:paraId="0EFEDF1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Ценность:</w:t>
      </w:r>
    </w:p>
    <w:p w14:paraId="62C1E6C6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Повышение качества обслуживания и мотивация мастеров.</w:t>
      </w:r>
    </w:p>
    <w:p w14:paraId="43BF1D36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Действия:</w:t>
      </w:r>
    </w:p>
    <w:p w14:paraId="15D06DF2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Просмотр списка отзывов</w:t>
      </w:r>
    </w:p>
    <w:p w14:paraId="7816A1C5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Просмотр оценок и комментариев</w:t>
      </w:r>
    </w:p>
    <w:p w14:paraId="17490000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________________________________________</w:t>
      </w:r>
    </w:p>
    <w:p w14:paraId="6691B62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Тестовый сценарий для US-06</w:t>
      </w:r>
    </w:p>
    <w:p w14:paraId="7F069C55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Предварительные условия:</w:t>
      </w:r>
    </w:p>
    <w:p w14:paraId="3BA86DBA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lastRenderedPageBreak/>
        <w:t>• Есть завершенные услуги с отзывами клиентов</w:t>
      </w:r>
    </w:p>
    <w:p w14:paraId="4786545B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• Мастер авторизован в системе</w:t>
      </w:r>
    </w:p>
    <w:p w14:paraId="075F1475" w14:textId="77777777" w:rsidR="00EB5B60" w:rsidRPr="00EB5B60" w:rsidRDefault="00EB5B60" w:rsidP="00EB5B60">
      <w:pPr>
        <w:rPr>
          <w:b/>
          <w:bCs/>
        </w:rPr>
      </w:pPr>
    </w:p>
    <w:p w14:paraId="65A08778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Действия:</w:t>
      </w:r>
    </w:p>
    <w:p w14:paraId="5A7A04EC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1. Мастер открывает раздел обратной связи</w:t>
      </w:r>
    </w:p>
    <w:p w14:paraId="161BB504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2. Мастер просматривает оценки и комментарии</w:t>
      </w:r>
    </w:p>
    <w:p w14:paraId="3FFC27C8" w14:textId="77777777" w:rsidR="00EB5B60" w:rsidRPr="00EB5B60" w:rsidRDefault="00EB5B60" w:rsidP="00EB5B60">
      <w:pPr>
        <w:rPr>
          <w:b/>
          <w:bCs/>
        </w:rPr>
      </w:pPr>
      <w:r w:rsidRPr="00EB5B60">
        <w:rPr>
          <w:b/>
          <w:bCs/>
        </w:rPr>
        <w:t>ожидаемый результат:</w:t>
      </w:r>
    </w:p>
    <w:p w14:paraId="6CF5299B" w14:textId="478EE884" w:rsidR="008B0FD9" w:rsidRPr="00EB5B60" w:rsidRDefault="00EB5B60" w:rsidP="00EB5B60">
      <w:r w:rsidRPr="00EB5B60">
        <w:rPr>
          <w:b/>
          <w:bCs/>
        </w:rPr>
        <w:t>• Система отображает отзывы клиентов, связанные с мастером</w:t>
      </w:r>
    </w:p>
    <w:sectPr w:rsidR="008B0FD9" w:rsidRPr="00EB5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83B"/>
    <w:multiLevelType w:val="multilevel"/>
    <w:tmpl w:val="BDF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36DF7"/>
    <w:multiLevelType w:val="multilevel"/>
    <w:tmpl w:val="CC4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14C4"/>
    <w:multiLevelType w:val="multilevel"/>
    <w:tmpl w:val="C6D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295E"/>
    <w:multiLevelType w:val="multilevel"/>
    <w:tmpl w:val="4730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B1ABC"/>
    <w:multiLevelType w:val="multilevel"/>
    <w:tmpl w:val="8D04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61B4C"/>
    <w:multiLevelType w:val="multilevel"/>
    <w:tmpl w:val="C4E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84B72"/>
    <w:multiLevelType w:val="multilevel"/>
    <w:tmpl w:val="449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A2184"/>
    <w:multiLevelType w:val="multilevel"/>
    <w:tmpl w:val="138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5617E"/>
    <w:multiLevelType w:val="multilevel"/>
    <w:tmpl w:val="CCE4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E15D1"/>
    <w:multiLevelType w:val="multilevel"/>
    <w:tmpl w:val="5CD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235A0"/>
    <w:multiLevelType w:val="multilevel"/>
    <w:tmpl w:val="0F7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C378C"/>
    <w:multiLevelType w:val="multilevel"/>
    <w:tmpl w:val="79AA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31C6F"/>
    <w:multiLevelType w:val="multilevel"/>
    <w:tmpl w:val="27AE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752449">
    <w:abstractNumId w:val="3"/>
  </w:num>
  <w:num w:numId="2" w16cid:durableId="903371388">
    <w:abstractNumId w:val="4"/>
  </w:num>
  <w:num w:numId="3" w16cid:durableId="1392583905">
    <w:abstractNumId w:val="1"/>
  </w:num>
  <w:num w:numId="4" w16cid:durableId="1290429080">
    <w:abstractNumId w:val="0"/>
  </w:num>
  <w:num w:numId="5" w16cid:durableId="675697048">
    <w:abstractNumId w:val="6"/>
  </w:num>
  <w:num w:numId="6" w16cid:durableId="649747830">
    <w:abstractNumId w:val="12"/>
  </w:num>
  <w:num w:numId="7" w16cid:durableId="1910725799">
    <w:abstractNumId w:val="7"/>
  </w:num>
  <w:num w:numId="8" w16cid:durableId="1115444847">
    <w:abstractNumId w:val="8"/>
  </w:num>
  <w:num w:numId="9" w16cid:durableId="1765614206">
    <w:abstractNumId w:val="2"/>
  </w:num>
  <w:num w:numId="10" w16cid:durableId="30763407">
    <w:abstractNumId w:val="10"/>
  </w:num>
  <w:num w:numId="11" w16cid:durableId="1276985921">
    <w:abstractNumId w:val="9"/>
  </w:num>
  <w:num w:numId="12" w16cid:durableId="182129599">
    <w:abstractNumId w:val="11"/>
  </w:num>
  <w:num w:numId="13" w16cid:durableId="1479809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EB"/>
    <w:rsid w:val="00497AEB"/>
    <w:rsid w:val="008553A0"/>
    <w:rsid w:val="008B0FD9"/>
    <w:rsid w:val="008D5A30"/>
    <w:rsid w:val="00A47EA4"/>
    <w:rsid w:val="00E358DB"/>
    <w:rsid w:val="00EB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4400A"/>
  <w15:chartTrackingRefBased/>
  <w15:docId w15:val="{8EAE671A-B034-4E4C-8212-EF7EDCF4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3</cp:revision>
  <dcterms:created xsi:type="dcterms:W3CDTF">2026-02-03T14:24:00Z</dcterms:created>
  <dcterms:modified xsi:type="dcterms:W3CDTF">2026-02-03T14:41:00Z</dcterms:modified>
</cp:coreProperties>
</file>