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50AF6" w14:textId="21F58F37" w:rsidR="00DA42FB" w:rsidRPr="000B7D30" w:rsidRDefault="00DA42FB" w:rsidP="00DA42FB">
      <w:pPr>
        <w:jc w:val="center"/>
        <w:rPr>
          <w:b/>
          <w:bCs/>
          <w:sz w:val="40"/>
          <w:szCs w:val="40"/>
        </w:rPr>
      </w:pPr>
      <w:r w:rsidRPr="00DA42FB">
        <w:rPr>
          <w:b/>
          <w:bCs/>
          <w:sz w:val="40"/>
          <w:szCs w:val="40"/>
          <w:lang w:val="en-US"/>
        </w:rPr>
        <w:t>Use</w:t>
      </w:r>
      <w:r w:rsidRPr="00DA42FB">
        <w:rPr>
          <w:b/>
          <w:bCs/>
          <w:sz w:val="40"/>
          <w:szCs w:val="40"/>
        </w:rPr>
        <w:t xml:space="preserve"> </w:t>
      </w:r>
      <w:r w:rsidRPr="00DA42FB">
        <w:rPr>
          <w:b/>
          <w:bCs/>
          <w:sz w:val="40"/>
          <w:szCs w:val="40"/>
          <w:lang w:val="en-US"/>
        </w:rPr>
        <w:t xml:space="preserve">Case </w:t>
      </w:r>
      <w:r w:rsidR="000B7D30">
        <w:rPr>
          <w:b/>
          <w:bCs/>
          <w:sz w:val="40"/>
          <w:szCs w:val="40"/>
        </w:rPr>
        <w:t>01</w:t>
      </w:r>
    </w:p>
    <w:p w14:paraId="2A94CB65" w14:textId="77777777" w:rsidR="00DA42FB" w:rsidRDefault="00DA42FB" w:rsidP="00DA42FB">
      <w:pPr>
        <w:rPr>
          <w:b/>
          <w:bCs/>
          <w:lang w:val="en-US"/>
        </w:rPr>
      </w:pPr>
    </w:p>
    <w:p w14:paraId="4CE26DA9" w14:textId="0C761F20" w:rsidR="00DA42FB" w:rsidRPr="00DA42FB" w:rsidRDefault="00DA42FB" w:rsidP="00DA42FB">
      <w:pPr>
        <w:rPr>
          <w:b/>
          <w:bCs/>
          <w:color w:val="EE0000"/>
        </w:rPr>
      </w:pPr>
      <w:r w:rsidRPr="00DA42FB">
        <w:rPr>
          <w:b/>
          <w:bCs/>
          <w:color w:val="EE0000"/>
        </w:rPr>
        <w:t>Потоки вариантов использования</w:t>
      </w:r>
    </w:p>
    <w:p w14:paraId="2595D49F" w14:textId="77777777" w:rsidR="00DA42FB" w:rsidRPr="00DA42FB" w:rsidRDefault="00000000" w:rsidP="00DA42FB">
      <w:r>
        <w:pict w14:anchorId="17955BFA">
          <v:rect id="_x0000_i1025" style="width:0;height:1.5pt" o:hralign="center" o:hrstd="t" o:hr="t" fillcolor="#a0a0a0" stroked="f"/>
        </w:pict>
      </w:r>
    </w:p>
    <w:p w14:paraId="000AA4A4" w14:textId="77777777" w:rsidR="00DA42FB" w:rsidRPr="00DA42FB" w:rsidRDefault="00DA42FB" w:rsidP="00DA42FB">
      <w:pPr>
        <w:rPr>
          <w:b/>
          <w:bCs/>
          <w:color w:val="156082" w:themeColor="accent1"/>
        </w:rPr>
      </w:pPr>
      <w:r w:rsidRPr="00DA42FB">
        <w:rPr>
          <w:rFonts w:ascii="Segoe UI Emoji" w:hAnsi="Segoe UI Emoji" w:cs="Segoe UI Emoji"/>
          <w:b/>
          <w:bCs/>
          <w:color w:val="156082" w:themeColor="accent1"/>
        </w:rPr>
        <w:t>🔹</w:t>
      </w:r>
      <w:r w:rsidRPr="00DA42FB">
        <w:rPr>
          <w:b/>
          <w:bCs/>
          <w:color w:val="156082" w:themeColor="accent1"/>
        </w:rPr>
        <w:t xml:space="preserve"> Основной сценарий (успешный поток)</w:t>
      </w:r>
    </w:p>
    <w:p w14:paraId="335AE8FE" w14:textId="77777777" w:rsidR="00DA42FB" w:rsidRPr="00DA42FB" w:rsidRDefault="00DA42FB" w:rsidP="00DA42FB">
      <w:pPr>
        <w:numPr>
          <w:ilvl w:val="0"/>
          <w:numId w:val="1"/>
        </w:numPr>
      </w:pPr>
      <w:r w:rsidRPr="00DA42FB">
        <w:t>Менеджер выбирает функцию управления расписанием мастеров.</w:t>
      </w:r>
    </w:p>
    <w:p w14:paraId="41A921B4" w14:textId="77777777" w:rsidR="00DA42FB" w:rsidRPr="00DA42FB" w:rsidRDefault="00DA42FB" w:rsidP="00DA42FB">
      <w:pPr>
        <w:numPr>
          <w:ilvl w:val="0"/>
          <w:numId w:val="1"/>
        </w:numPr>
      </w:pPr>
      <w:r w:rsidRPr="00DA42FB">
        <w:t>Система отображает список мастеров.</w:t>
      </w:r>
    </w:p>
    <w:p w14:paraId="107EDE2B" w14:textId="77777777" w:rsidR="00DA42FB" w:rsidRPr="00DA42FB" w:rsidRDefault="00DA42FB" w:rsidP="00DA42FB">
      <w:pPr>
        <w:numPr>
          <w:ilvl w:val="0"/>
          <w:numId w:val="1"/>
        </w:numPr>
      </w:pPr>
      <w:r w:rsidRPr="00DA42FB">
        <w:t>Менеджер выбирает мастера.</w:t>
      </w:r>
    </w:p>
    <w:p w14:paraId="6E1DE10C" w14:textId="77777777" w:rsidR="00DA42FB" w:rsidRPr="00DA42FB" w:rsidRDefault="00DA42FB" w:rsidP="00DA42FB">
      <w:pPr>
        <w:numPr>
          <w:ilvl w:val="0"/>
          <w:numId w:val="1"/>
        </w:numPr>
      </w:pPr>
      <w:r w:rsidRPr="00DA42FB">
        <w:t>Система отображает текущее расписание мастера и перечень его услуг.</w:t>
      </w:r>
    </w:p>
    <w:p w14:paraId="0B4F89DD" w14:textId="77777777" w:rsidR="00DA42FB" w:rsidRPr="00DA42FB" w:rsidRDefault="00DA42FB" w:rsidP="00DA42FB">
      <w:pPr>
        <w:numPr>
          <w:ilvl w:val="0"/>
          <w:numId w:val="1"/>
        </w:numPr>
      </w:pPr>
      <w:r w:rsidRPr="00DA42FB">
        <w:t>Менеджер вводит или изменяет расписание работы мастера и перечень выполняемых услуг.</w:t>
      </w:r>
    </w:p>
    <w:p w14:paraId="0568AA8C" w14:textId="77777777" w:rsidR="00DA42FB" w:rsidRPr="00DA42FB" w:rsidRDefault="00DA42FB" w:rsidP="00DA42FB">
      <w:pPr>
        <w:numPr>
          <w:ilvl w:val="0"/>
          <w:numId w:val="1"/>
        </w:numPr>
      </w:pPr>
      <w:r w:rsidRPr="00DA42FB">
        <w:t>Система подтверждает корректность введённых данных.</w:t>
      </w:r>
    </w:p>
    <w:p w14:paraId="1B63665F" w14:textId="77777777" w:rsidR="00DA42FB" w:rsidRPr="00DA42FB" w:rsidRDefault="00DA42FB" w:rsidP="00DA42FB">
      <w:pPr>
        <w:numPr>
          <w:ilvl w:val="0"/>
          <w:numId w:val="1"/>
        </w:numPr>
      </w:pPr>
      <w:r w:rsidRPr="00DA42FB">
        <w:t>Система сохраняет изменения расписания и перечня услуг.</w:t>
      </w:r>
    </w:p>
    <w:p w14:paraId="4F5B161D" w14:textId="77777777" w:rsidR="00DA42FB" w:rsidRPr="00DA42FB" w:rsidRDefault="00DA42FB" w:rsidP="00DA42FB">
      <w:pPr>
        <w:numPr>
          <w:ilvl w:val="0"/>
          <w:numId w:val="1"/>
        </w:numPr>
      </w:pPr>
      <w:r w:rsidRPr="00DA42FB">
        <w:t>Система подтверждает успешное сохранение изменений.</w:t>
      </w:r>
    </w:p>
    <w:p w14:paraId="746C3AF0" w14:textId="77777777" w:rsidR="00DA42FB" w:rsidRPr="00DA42FB" w:rsidRDefault="00000000" w:rsidP="00DA42FB">
      <w:r>
        <w:pict w14:anchorId="57F63373">
          <v:rect id="_x0000_i1026" style="width:0;height:1.5pt" o:hralign="center" o:hrstd="t" o:hr="t" fillcolor="#a0a0a0" stroked="f"/>
        </w:pict>
      </w:r>
    </w:p>
    <w:p w14:paraId="771DF24F" w14:textId="77777777" w:rsidR="00DA42FB" w:rsidRPr="00DA42FB" w:rsidRDefault="00DA42FB" w:rsidP="00DA42FB">
      <w:pPr>
        <w:rPr>
          <w:b/>
          <w:bCs/>
          <w:color w:val="156082" w:themeColor="accent1"/>
        </w:rPr>
      </w:pPr>
      <w:r w:rsidRPr="00DA42FB">
        <w:rPr>
          <w:rFonts w:ascii="Segoe UI Emoji" w:hAnsi="Segoe UI Emoji" w:cs="Segoe UI Emoji"/>
          <w:b/>
          <w:bCs/>
          <w:color w:val="156082" w:themeColor="accent1"/>
        </w:rPr>
        <w:t>🔹</w:t>
      </w:r>
      <w:r w:rsidRPr="00DA42FB">
        <w:rPr>
          <w:b/>
          <w:bCs/>
          <w:color w:val="156082" w:themeColor="accent1"/>
        </w:rPr>
        <w:t xml:space="preserve"> Альтернативные сценарии</w:t>
      </w:r>
    </w:p>
    <w:p w14:paraId="52E5BAE8" w14:textId="77777777" w:rsidR="00DA42FB" w:rsidRPr="00DA42FB" w:rsidRDefault="00000000" w:rsidP="00DA42FB">
      <w:r>
        <w:pict w14:anchorId="1B20B45F">
          <v:rect id="_x0000_i1027" style="width:0;height:1.5pt" o:hralign="center" o:hrstd="t" o:hr="t" fillcolor="#a0a0a0" stroked="f"/>
        </w:pict>
      </w:r>
    </w:p>
    <w:p w14:paraId="52403A03" w14:textId="77777777" w:rsidR="00DA42FB" w:rsidRPr="00DA42FB" w:rsidRDefault="00DA42FB" w:rsidP="00DA42FB">
      <w:pPr>
        <w:rPr>
          <w:b/>
          <w:bCs/>
        </w:rPr>
      </w:pPr>
      <w:r w:rsidRPr="00DA42FB">
        <w:rPr>
          <w:b/>
          <w:bCs/>
        </w:rPr>
        <w:t>A — Мастер отсутствует в системе</w:t>
      </w:r>
    </w:p>
    <w:p w14:paraId="04FE55DE" w14:textId="77777777" w:rsidR="00DA42FB" w:rsidRPr="00DA42FB" w:rsidRDefault="00DA42FB" w:rsidP="00DA42FB">
      <w:r w:rsidRPr="00DA42FB">
        <w:t>(ответвление от шага 2)</w:t>
      </w:r>
    </w:p>
    <w:p w14:paraId="2C30D1C8" w14:textId="77777777" w:rsidR="00DA42FB" w:rsidRPr="00DA42FB" w:rsidRDefault="00DA42FB" w:rsidP="00DA42FB">
      <w:r w:rsidRPr="00DA42FB">
        <w:rPr>
          <w:b/>
          <w:bCs/>
        </w:rPr>
        <w:t>2.A.1</w:t>
      </w:r>
      <w:r w:rsidRPr="00DA42FB">
        <w:t xml:space="preserve"> Система сообщает об отсутствии мастеров.</w:t>
      </w:r>
      <w:r w:rsidRPr="00DA42FB">
        <w:br/>
      </w:r>
      <w:r w:rsidRPr="00DA42FB">
        <w:rPr>
          <w:b/>
          <w:bCs/>
        </w:rPr>
        <w:t>2.A.2</w:t>
      </w:r>
      <w:r w:rsidRPr="00DA42FB">
        <w:t xml:space="preserve"> Менеджер выбирает создание нового мастера.</w:t>
      </w:r>
      <w:r w:rsidRPr="00DA42FB">
        <w:br/>
      </w:r>
      <w:r w:rsidRPr="00DA42FB">
        <w:rPr>
          <w:b/>
          <w:bCs/>
        </w:rPr>
        <w:t>2.A.3</w:t>
      </w:r>
      <w:r w:rsidRPr="00DA42FB">
        <w:t xml:space="preserve"> Система открывает форму создания мастера.</w:t>
      </w:r>
      <w:r w:rsidRPr="00DA42FB">
        <w:br/>
      </w:r>
      <w:r w:rsidRPr="00DA42FB">
        <w:rPr>
          <w:b/>
          <w:bCs/>
        </w:rPr>
        <w:t>2.A.4</w:t>
      </w:r>
      <w:r w:rsidRPr="00DA42FB">
        <w:t xml:space="preserve"> Менеджер вводит данные мастера.</w:t>
      </w:r>
      <w:r w:rsidRPr="00DA42FB">
        <w:br/>
      </w:r>
      <w:r w:rsidRPr="00DA42FB">
        <w:rPr>
          <w:b/>
          <w:bCs/>
        </w:rPr>
        <w:t>2.A.5</w:t>
      </w:r>
      <w:r w:rsidRPr="00DA42FB">
        <w:t xml:space="preserve"> Система подтверждает корректность данных.</w:t>
      </w:r>
      <w:r w:rsidRPr="00DA42FB">
        <w:br/>
      </w:r>
      <w:r w:rsidRPr="00DA42FB">
        <w:rPr>
          <w:b/>
          <w:bCs/>
        </w:rPr>
        <w:t>2.A.6</w:t>
      </w:r>
      <w:r w:rsidRPr="00DA42FB">
        <w:t xml:space="preserve"> Система сохраняет данные мастера.</w:t>
      </w:r>
      <w:r w:rsidRPr="00DA42FB">
        <w:br/>
      </w:r>
      <w:r w:rsidRPr="00DA42FB">
        <w:rPr>
          <w:b/>
          <w:bCs/>
        </w:rPr>
        <w:t>2.A.7</w:t>
      </w:r>
      <w:r w:rsidRPr="00DA42FB">
        <w:t xml:space="preserve"> Система возвращается к шагу 2 основного сценария.</w:t>
      </w:r>
    </w:p>
    <w:p w14:paraId="67ECBEF8" w14:textId="77777777" w:rsidR="00DA42FB" w:rsidRPr="00DA42FB" w:rsidRDefault="00000000" w:rsidP="00DA42FB">
      <w:r>
        <w:pict w14:anchorId="50B46213">
          <v:rect id="_x0000_i1028" style="width:0;height:1.5pt" o:hralign="center" o:hrstd="t" o:hr="t" fillcolor="#a0a0a0" stroked="f"/>
        </w:pict>
      </w:r>
    </w:p>
    <w:p w14:paraId="00671DB8" w14:textId="77777777" w:rsidR="00DA42FB" w:rsidRPr="00DA42FB" w:rsidRDefault="00DA42FB" w:rsidP="00DA42FB">
      <w:pPr>
        <w:rPr>
          <w:b/>
          <w:bCs/>
        </w:rPr>
      </w:pPr>
      <w:r w:rsidRPr="00DA42FB">
        <w:rPr>
          <w:b/>
          <w:bCs/>
        </w:rPr>
        <w:t>B — Некорректные данные расписания</w:t>
      </w:r>
    </w:p>
    <w:p w14:paraId="0EEBC55B" w14:textId="77777777" w:rsidR="00DA42FB" w:rsidRPr="00DA42FB" w:rsidRDefault="00DA42FB" w:rsidP="00DA42FB">
      <w:r w:rsidRPr="00DA42FB">
        <w:t>(ответвление от шага 6)</w:t>
      </w:r>
    </w:p>
    <w:p w14:paraId="05FEFFAB" w14:textId="77777777" w:rsidR="00DA42FB" w:rsidRPr="00DA42FB" w:rsidRDefault="00DA42FB" w:rsidP="00DA42FB">
      <w:r w:rsidRPr="00DA42FB">
        <w:rPr>
          <w:b/>
          <w:bCs/>
        </w:rPr>
        <w:t>6.B.1</w:t>
      </w:r>
      <w:r w:rsidRPr="00DA42FB">
        <w:t xml:space="preserve"> Система сообщает о некорректности данных.</w:t>
      </w:r>
      <w:r w:rsidRPr="00DA42FB">
        <w:br/>
      </w:r>
      <w:r w:rsidRPr="00DA42FB">
        <w:rPr>
          <w:b/>
          <w:bCs/>
        </w:rPr>
        <w:t>6.B.2</w:t>
      </w:r>
      <w:r w:rsidRPr="00DA42FB">
        <w:t xml:space="preserve"> Система указывает поля, требующие корректировки.</w:t>
      </w:r>
      <w:r w:rsidRPr="00DA42FB">
        <w:br/>
      </w:r>
      <w:r w:rsidRPr="00DA42FB">
        <w:rPr>
          <w:b/>
          <w:bCs/>
        </w:rPr>
        <w:lastRenderedPageBreak/>
        <w:t>6.B.3</w:t>
      </w:r>
      <w:r w:rsidRPr="00DA42FB">
        <w:t xml:space="preserve"> Менеджер корректирует данные.</w:t>
      </w:r>
      <w:r w:rsidRPr="00DA42FB">
        <w:br/>
      </w:r>
      <w:r w:rsidRPr="00DA42FB">
        <w:rPr>
          <w:b/>
          <w:bCs/>
        </w:rPr>
        <w:t>6.B.4</w:t>
      </w:r>
      <w:r w:rsidRPr="00DA42FB">
        <w:t xml:space="preserve"> Система повторно подтверждает корректность данных.</w:t>
      </w:r>
      <w:r w:rsidRPr="00DA42FB">
        <w:br/>
      </w:r>
      <w:r w:rsidRPr="00DA42FB">
        <w:rPr>
          <w:b/>
          <w:bCs/>
        </w:rPr>
        <w:t>6.B.5</w:t>
      </w:r>
      <w:r w:rsidRPr="00DA42FB">
        <w:t xml:space="preserve"> Система возвращается к шагу 7 основного сценария.</w:t>
      </w:r>
    </w:p>
    <w:p w14:paraId="22A2E92B" w14:textId="77777777" w:rsidR="00DA42FB" w:rsidRPr="00DA42FB" w:rsidRDefault="00000000" w:rsidP="00DA42FB">
      <w:r>
        <w:pict w14:anchorId="33234A45">
          <v:rect id="_x0000_i1029" style="width:0;height:1.5pt" o:hralign="center" o:hrstd="t" o:hr="t" fillcolor="#a0a0a0" stroked="f"/>
        </w:pict>
      </w:r>
    </w:p>
    <w:p w14:paraId="5ED7DC6F" w14:textId="77777777" w:rsidR="00DA42FB" w:rsidRPr="00DA42FB" w:rsidRDefault="00DA42FB" w:rsidP="00DA42FB">
      <w:pPr>
        <w:rPr>
          <w:b/>
          <w:bCs/>
        </w:rPr>
      </w:pPr>
      <w:r w:rsidRPr="00DA42FB">
        <w:rPr>
          <w:b/>
          <w:bCs/>
        </w:rPr>
        <w:t>C — Менеджер отменяет изменения</w:t>
      </w:r>
    </w:p>
    <w:p w14:paraId="1A307B1F" w14:textId="77777777" w:rsidR="00DA42FB" w:rsidRPr="00DA42FB" w:rsidRDefault="00DA42FB" w:rsidP="00DA42FB">
      <w:r w:rsidRPr="00DA42FB">
        <w:t>(ответвление от шага 5)</w:t>
      </w:r>
    </w:p>
    <w:p w14:paraId="50F02436" w14:textId="77777777" w:rsidR="00DA42FB" w:rsidRPr="00DA42FB" w:rsidRDefault="00DA42FB" w:rsidP="00DA42FB">
      <w:r w:rsidRPr="00DA42FB">
        <w:rPr>
          <w:b/>
          <w:bCs/>
        </w:rPr>
        <w:t>5.C.1</w:t>
      </w:r>
      <w:r w:rsidRPr="00DA42FB">
        <w:t xml:space="preserve"> Менеджер отменяет внесение изменений.</w:t>
      </w:r>
      <w:r w:rsidRPr="00DA42FB">
        <w:br/>
      </w:r>
      <w:r w:rsidRPr="00DA42FB">
        <w:rPr>
          <w:b/>
          <w:bCs/>
        </w:rPr>
        <w:t>5.C.2</w:t>
      </w:r>
      <w:r w:rsidRPr="00DA42FB">
        <w:t xml:space="preserve"> Система не сохраняет изменения.</w:t>
      </w:r>
      <w:r w:rsidRPr="00DA42FB">
        <w:br/>
      </w:r>
      <w:r w:rsidRPr="00DA42FB">
        <w:rPr>
          <w:b/>
          <w:bCs/>
        </w:rPr>
        <w:t>5.C.3</w:t>
      </w:r>
      <w:r w:rsidRPr="00DA42FB">
        <w:t xml:space="preserve"> Система возвращает менеджера к просмотру текущего расписания.</w:t>
      </w:r>
    </w:p>
    <w:p w14:paraId="55F7CF45" w14:textId="77777777" w:rsidR="008B0FD9" w:rsidRDefault="008B0FD9"/>
    <w:sectPr w:rsidR="008B0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03D5B"/>
    <w:multiLevelType w:val="multilevel"/>
    <w:tmpl w:val="377E4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37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B8"/>
    <w:rsid w:val="000B7D30"/>
    <w:rsid w:val="004A49BC"/>
    <w:rsid w:val="005D39F5"/>
    <w:rsid w:val="0062152F"/>
    <w:rsid w:val="008B0FD9"/>
    <w:rsid w:val="00BF77F2"/>
    <w:rsid w:val="00D749B8"/>
    <w:rsid w:val="00DA42FB"/>
    <w:rsid w:val="00E3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0CF91"/>
  <w15:chartTrackingRefBased/>
  <w15:docId w15:val="{241E9E4A-730D-4AAB-A863-E962E3744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MuhammadYusuf</dc:creator>
  <cp:keywords/>
  <dc:description/>
  <cp:lastModifiedBy>MuhammadYusuf</cp:lastModifiedBy>
  <cp:revision>6</cp:revision>
  <dcterms:created xsi:type="dcterms:W3CDTF">2026-02-13T10:41:00Z</dcterms:created>
  <dcterms:modified xsi:type="dcterms:W3CDTF">2026-02-13T10:47:00Z</dcterms:modified>
</cp:coreProperties>
</file>