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A66F" w14:textId="4988991C" w:rsidR="007450F8" w:rsidRPr="007450F8" w:rsidRDefault="007450F8" w:rsidP="007450F8">
      <w:pPr>
        <w:jc w:val="center"/>
        <w:rPr>
          <w:b/>
          <w:bCs/>
          <w:sz w:val="36"/>
          <w:szCs w:val="36"/>
        </w:rPr>
      </w:pPr>
      <w:r w:rsidRPr="007450F8">
        <w:rPr>
          <w:b/>
          <w:bCs/>
          <w:sz w:val="36"/>
          <w:szCs w:val="36"/>
          <w:lang w:val="en-US"/>
        </w:rPr>
        <w:t>Use</w:t>
      </w:r>
      <w:r w:rsidRPr="007450F8">
        <w:rPr>
          <w:b/>
          <w:bCs/>
          <w:sz w:val="36"/>
          <w:szCs w:val="36"/>
        </w:rPr>
        <w:t xml:space="preserve"> </w:t>
      </w:r>
      <w:r w:rsidRPr="007450F8">
        <w:rPr>
          <w:b/>
          <w:bCs/>
          <w:sz w:val="36"/>
          <w:szCs w:val="36"/>
          <w:lang w:val="en-US"/>
        </w:rPr>
        <w:t>Case</w:t>
      </w:r>
      <w:r w:rsidRPr="007450F8">
        <w:rPr>
          <w:b/>
          <w:bCs/>
          <w:sz w:val="36"/>
          <w:szCs w:val="36"/>
        </w:rPr>
        <w:t xml:space="preserve"> 04</w:t>
      </w:r>
    </w:p>
    <w:p w14:paraId="55635C58" w14:textId="77777777" w:rsidR="007450F8" w:rsidRDefault="007450F8" w:rsidP="007450F8">
      <w:pPr>
        <w:rPr>
          <w:b/>
          <w:bCs/>
          <w:lang w:val="en-US"/>
        </w:rPr>
      </w:pPr>
    </w:p>
    <w:p w14:paraId="1C40B26A" w14:textId="70284EC9" w:rsidR="007450F8" w:rsidRPr="007450F8" w:rsidRDefault="007450F8" w:rsidP="007450F8">
      <w:pPr>
        <w:rPr>
          <w:b/>
          <w:bCs/>
          <w:color w:val="EE0000"/>
        </w:rPr>
      </w:pPr>
      <w:r w:rsidRPr="007450F8">
        <w:rPr>
          <w:b/>
          <w:bCs/>
          <w:color w:val="EE0000"/>
        </w:rPr>
        <w:t>Название: Просматривать своё расписание и отзывы клиентов</w:t>
      </w:r>
    </w:p>
    <w:p w14:paraId="790947EC" w14:textId="77777777" w:rsidR="007450F8" w:rsidRPr="007450F8" w:rsidRDefault="007450F8" w:rsidP="007450F8">
      <w:r w:rsidRPr="007450F8">
        <w:pict w14:anchorId="235FF3BC">
          <v:rect id="_x0000_i1104" style="width:0;height:1.5pt" o:hralign="center" o:hrstd="t" o:hr="t" fillcolor="#a0a0a0" stroked="f"/>
        </w:pict>
      </w:r>
    </w:p>
    <w:p w14:paraId="74192A82" w14:textId="77777777" w:rsidR="007450F8" w:rsidRPr="007450F8" w:rsidRDefault="007450F8" w:rsidP="007450F8">
      <w:pPr>
        <w:rPr>
          <w:b/>
          <w:bCs/>
          <w:color w:val="156082" w:themeColor="accent1"/>
        </w:rPr>
      </w:pPr>
      <w:r w:rsidRPr="007450F8">
        <w:rPr>
          <w:b/>
          <w:bCs/>
          <w:color w:val="156082" w:themeColor="accent1"/>
        </w:rPr>
        <w:t>1. Область действия (Scope)</w:t>
      </w:r>
    </w:p>
    <w:p w14:paraId="0480AE26" w14:textId="77777777" w:rsidR="007450F8" w:rsidRPr="007450F8" w:rsidRDefault="007450F8" w:rsidP="007450F8">
      <w:r w:rsidRPr="007450F8">
        <w:t>Система онлайн-записи барбершопа.</w:t>
      </w:r>
      <w:r w:rsidRPr="007450F8">
        <w:br/>
        <w:t>Уровень: черный ящик.</w:t>
      </w:r>
    </w:p>
    <w:p w14:paraId="57A59117" w14:textId="77777777" w:rsidR="007450F8" w:rsidRPr="007450F8" w:rsidRDefault="007450F8" w:rsidP="007450F8">
      <w:r w:rsidRPr="007450F8">
        <w:pict w14:anchorId="331649FD">
          <v:rect id="_x0000_i1105" style="width:0;height:1.5pt" o:hralign="center" o:hrstd="t" o:hr="t" fillcolor="#a0a0a0" stroked="f"/>
        </w:pict>
      </w:r>
    </w:p>
    <w:p w14:paraId="05BBFC6C" w14:textId="77777777" w:rsidR="007450F8" w:rsidRPr="007450F8" w:rsidRDefault="007450F8" w:rsidP="007450F8">
      <w:pPr>
        <w:rPr>
          <w:b/>
          <w:bCs/>
          <w:color w:val="156082" w:themeColor="accent1"/>
        </w:rPr>
      </w:pPr>
      <w:r w:rsidRPr="007450F8">
        <w:rPr>
          <w:b/>
          <w:bCs/>
          <w:color w:val="156082" w:themeColor="accent1"/>
        </w:rPr>
        <w:t>2. Основное действующее лицо (Primary Actor)</w:t>
      </w:r>
    </w:p>
    <w:p w14:paraId="17CF5F47" w14:textId="77777777" w:rsidR="007450F8" w:rsidRPr="007450F8" w:rsidRDefault="007450F8" w:rsidP="007450F8">
      <w:r w:rsidRPr="007450F8">
        <w:rPr>
          <w:b/>
          <w:bCs/>
        </w:rPr>
        <w:t>Мастер</w:t>
      </w:r>
    </w:p>
    <w:p w14:paraId="0986E86F" w14:textId="77777777" w:rsidR="007450F8" w:rsidRPr="007450F8" w:rsidRDefault="007450F8" w:rsidP="007450F8">
      <w:pPr>
        <w:rPr>
          <w:b/>
          <w:bCs/>
        </w:rPr>
      </w:pPr>
      <w:r w:rsidRPr="007450F8">
        <w:rPr>
          <w:b/>
          <w:bCs/>
        </w:rPr>
        <w:t>Бизнес-цель:</w:t>
      </w:r>
    </w:p>
    <w:p w14:paraId="178FA24C" w14:textId="77777777" w:rsidR="007450F8" w:rsidRPr="007450F8" w:rsidRDefault="007450F8" w:rsidP="007450F8">
      <w:r w:rsidRPr="007450F8">
        <w:t>Получить информацию о запланированных услугах и ознакомиться с отзывами клиентов о выполненных работах.</w:t>
      </w:r>
    </w:p>
    <w:p w14:paraId="7C520B62" w14:textId="77777777" w:rsidR="007450F8" w:rsidRPr="007450F8" w:rsidRDefault="007450F8" w:rsidP="007450F8">
      <w:r w:rsidRPr="007450F8">
        <w:t>Мастер является инициатором взаимодействия.</w:t>
      </w:r>
    </w:p>
    <w:p w14:paraId="728B9D45" w14:textId="77777777" w:rsidR="007450F8" w:rsidRPr="007450F8" w:rsidRDefault="007450F8" w:rsidP="007450F8">
      <w:r w:rsidRPr="007450F8">
        <w:pict w14:anchorId="79214ED1">
          <v:rect id="_x0000_i1106" style="width:0;height:1.5pt" o:hralign="center" o:hrstd="t" o:hr="t" fillcolor="#a0a0a0" stroked="f"/>
        </w:pict>
      </w:r>
    </w:p>
    <w:p w14:paraId="711D44D8" w14:textId="77777777" w:rsidR="007450F8" w:rsidRPr="007450F8" w:rsidRDefault="007450F8" w:rsidP="007450F8">
      <w:pPr>
        <w:rPr>
          <w:b/>
          <w:bCs/>
          <w:color w:val="156082" w:themeColor="accent1"/>
        </w:rPr>
      </w:pPr>
      <w:r w:rsidRPr="007450F8">
        <w:rPr>
          <w:b/>
          <w:bCs/>
          <w:color w:val="156082" w:themeColor="accent1"/>
        </w:rPr>
        <w:t>3. Другие заинтересованные стороны</w:t>
      </w:r>
    </w:p>
    <w:p w14:paraId="0AE6F826" w14:textId="77777777" w:rsidR="007450F8" w:rsidRPr="007450F8" w:rsidRDefault="007450F8" w:rsidP="007450F8">
      <w:pPr>
        <w:rPr>
          <w:b/>
          <w:bCs/>
        </w:rPr>
      </w:pPr>
      <w:r w:rsidRPr="007450F8">
        <w:rPr>
          <w:b/>
          <w:bCs/>
        </w:rPr>
        <w:t>1️</w:t>
      </w:r>
      <w:r w:rsidRPr="007450F8">
        <w:rPr>
          <w:rFonts w:ascii="Segoe UI Symbol" w:hAnsi="Segoe UI Symbol" w:cs="Segoe UI Symbol"/>
          <w:b/>
          <w:bCs/>
        </w:rPr>
        <w:t>⃣</w:t>
      </w:r>
      <w:r w:rsidRPr="007450F8">
        <w:rPr>
          <w:b/>
          <w:bCs/>
        </w:rPr>
        <w:t xml:space="preserve"> Руководство барбершопа</w:t>
      </w:r>
    </w:p>
    <w:p w14:paraId="59CA9003" w14:textId="77777777" w:rsidR="007450F8" w:rsidRPr="007450F8" w:rsidRDefault="007450F8" w:rsidP="007450F8">
      <w:r w:rsidRPr="007450F8">
        <w:rPr>
          <w:b/>
          <w:bCs/>
        </w:rPr>
        <w:t>Интерес:</w:t>
      </w:r>
    </w:p>
    <w:p w14:paraId="4B03A47F" w14:textId="77777777" w:rsidR="007450F8" w:rsidRPr="007450F8" w:rsidRDefault="007450F8" w:rsidP="007450F8">
      <w:pPr>
        <w:numPr>
          <w:ilvl w:val="0"/>
          <w:numId w:val="2"/>
        </w:numPr>
      </w:pPr>
      <w:r w:rsidRPr="007450F8">
        <w:t>Контроль качества услуг</w:t>
      </w:r>
    </w:p>
    <w:p w14:paraId="65CA7B12" w14:textId="77777777" w:rsidR="007450F8" w:rsidRPr="007450F8" w:rsidRDefault="007450F8" w:rsidP="007450F8">
      <w:pPr>
        <w:numPr>
          <w:ilvl w:val="0"/>
          <w:numId w:val="2"/>
        </w:numPr>
      </w:pPr>
      <w:r w:rsidRPr="007450F8">
        <w:t>Повышение уровня сервиса</w:t>
      </w:r>
    </w:p>
    <w:p w14:paraId="23E040B3" w14:textId="77777777" w:rsidR="007450F8" w:rsidRPr="007450F8" w:rsidRDefault="007450F8" w:rsidP="007450F8">
      <w:pPr>
        <w:rPr>
          <w:b/>
          <w:bCs/>
        </w:rPr>
      </w:pPr>
      <w:r w:rsidRPr="007450F8">
        <w:rPr>
          <w:b/>
          <w:bCs/>
        </w:rPr>
        <w:t>2️</w:t>
      </w:r>
      <w:r w:rsidRPr="007450F8">
        <w:rPr>
          <w:rFonts w:ascii="Segoe UI Symbol" w:hAnsi="Segoe UI Symbol" w:cs="Segoe UI Symbol"/>
          <w:b/>
          <w:bCs/>
        </w:rPr>
        <w:t>⃣</w:t>
      </w:r>
      <w:r w:rsidRPr="007450F8">
        <w:rPr>
          <w:b/>
          <w:bCs/>
        </w:rPr>
        <w:t xml:space="preserve"> Менеджер</w:t>
      </w:r>
    </w:p>
    <w:p w14:paraId="6D1EE0BA" w14:textId="77777777" w:rsidR="007450F8" w:rsidRPr="007450F8" w:rsidRDefault="007450F8" w:rsidP="007450F8">
      <w:r w:rsidRPr="007450F8">
        <w:rPr>
          <w:b/>
          <w:bCs/>
        </w:rPr>
        <w:t>Интерес:</w:t>
      </w:r>
    </w:p>
    <w:p w14:paraId="54A02745" w14:textId="77777777" w:rsidR="007450F8" w:rsidRPr="007450F8" w:rsidRDefault="007450F8" w:rsidP="007450F8">
      <w:pPr>
        <w:numPr>
          <w:ilvl w:val="0"/>
          <w:numId w:val="3"/>
        </w:numPr>
      </w:pPr>
      <w:r w:rsidRPr="007450F8">
        <w:t>Прозрачность загрузки мастеров</w:t>
      </w:r>
    </w:p>
    <w:p w14:paraId="1F0F6AE5" w14:textId="77777777" w:rsidR="007450F8" w:rsidRPr="007450F8" w:rsidRDefault="007450F8" w:rsidP="007450F8">
      <w:pPr>
        <w:numPr>
          <w:ilvl w:val="0"/>
          <w:numId w:val="3"/>
        </w:numPr>
      </w:pPr>
      <w:r w:rsidRPr="007450F8">
        <w:t>Контроль выполнения услуг</w:t>
      </w:r>
    </w:p>
    <w:p w14:paraId="2D848B17" w14:textId="77777777" w:rsidR="007450F8" w:rsidRPr="007450F8" w:rsidRDefault="007450F8" w:rsidP="007450F8">
      <w:pPr>
        <w:rPr>
          <w:b/>
          <w:bCs/>
        </w:rPr>
      </w:pPr>
      <w:r w:rsidRPr="007450F8">
        <w:rPr>
          <w:b/>
          <w:bCs/>
        </w:rPr>
        <w:t>3️</w:t>
      </w:r>
      <w:r w:rsidRPr="007450F8">
        <w:rPr>
          <w:rFonts w:ascii="Segoe UI Symbol" w:hAnsi="Segoe UI Symbol" w:cs="Segoe UI Symbol"/>
          <w:b/>
          <w:bCs/>
        </w:rPr>
        <w:t>⃣</w:t>
      </w:r>
      <w:r w:rsidRPr="007450F8">
        <w:rPr>
          <w:b/>
          <w:bCs/>
        </w:rPr>
        <w:t xml:space="preserve"> Клиенты</w:t>
      </w:r>
    </w:p>
    <w:p w14:paraId="50D8B829" w14:textId="77777777" w:rsidR="007450F8" w:rsidRPr="007450F8" w:rsidRDefault="007450F8" w:rsidP="007450F8">
      <w:r w:rsidRPr="007450F8">
        <w:rPr>
          <w:b/>
          <w:bCs/>
        </w:rPr>
        <w:t>Интерес:</w:t>
      </w:r>
    </w:p>
    <w:p w14:paraId="251DEFB0" w14:textId="77777777" w:rsidR="007450F8" w:rsidRPr="007450F8" w:rsidRDefault="007450F8" w:rsidP="007450F8">
      <w:pPr>
        <w:numPr>
          <w:ilvl w:val="0"/>
          <w:numId w:val="4"/>
        </w:numPr>
      </w:pPr>
      <w:r w:rsidRPr="007450F8">
        <w:t>Повышение качества обслуживания</w:t>
      </w:r>
    </w:p>
    <w:p w14:paraId="0880F0E8" w14:textId="77777777" w:rsidR="007450F8" w:rsidRPr="007450F8" w:rsidRDefault="007450F8" w:rsidP="007450F8">
      <w:pPr>
        <w:numPr>
          <w:ilvl w:val="0"/>
          <w:numId w:val="4"/>
        </w:numPr>
      </w:pPr>
      <w:r w:rsidRPr="007450F8">
        <w:t>Учет их отзывов</w:t>
      </w:r>
    </w:p>
    <w:p w14:paraId="55A6B013" w14:textId="77777777" w:rsidR="007450F8" w:rsidRPr="007450F8" w:rsidRDefault="007450F8" w:rsidP="007450F8">
      <w:r w:rsidRPr="007450F8">
        <w:pict w14:anchorId="0DD994F3">
          <v:rect id="_x0000_i1107" style="width:0;height:1.5pt" o:hralign="center" o:hrstd="t" o:hr="t" fillcolor="#a0a0a0" stroked="f"/>
        </w:pict>
      </w:r>
    </w:p>
    <w:p w14:paraId="76BDA0CA" w14:textId="77777777" w:rsidR="007450F8" w:rsidRPr="007450F8" w:rsidRDefault="007450F8" w:rsidP="007450F8">
      <w:pPr>
        <w:rPr>
          <w:b/>
          <w:bCs/>
          <w:color w:val="156082" w:themeColor="accent1"/>
        </w:rPr>
      </w:pPr>
      <w:r w:rsidRPr="007450F8">
        <w:rPr>
          <w:b/>
          <w:bCs/>
          <w:color w:val="156082" w:themeColor="accent1"/>
        </w:rPr>
        <w:lastRenderedPageBreak/>
        <w:t>4. Цель UC</w:t>
      </w:r>
    </w:p>
    <w:p w14:paraId="63CE680E" w14:textId="77777777" w:rsidR="007450F8" w:rsidRPr="007450F8" w:rsidRDefault="007450F8" w:rsidP="007450F8">
      <w:r w:rsidRPr="007450F8">
        <w:t>Система предоставляет мастеру актуальную информацию о его расписании и отзывах клиентов.</w:t>
      </w:r>
    </w:p>
    <w:p w14:paraId="007AD8E7" w14:textId="77777777" w:rsidR="007450F8" w:rsidRPr="007450F8" w:rsidRDefault="007450F8" w:rsidP="007450F8">
      <w:r w:rsidRPr="007450F8">
        <w:pict w14:anchorId="6F33ECD7">
          <v:rect id="_x0000_i1108" style="width:0;height:1.5pt" o:hralign="center" o:hrstd="t" o:hr="t" fillcolor="#a0a0a0" stroked="f"/>
        </w:pict>
      </w:r>
    </w:p>
    <w:p w14:paraId="03DFB40B" w14:textId="77777777" w:rsidR="007450F8" w:rsidRPr="007450F8" w:rsidRDefault="007450F8" w:rsidP="007450F8">
      <w:pPr>
        <w:rPr>
          <w:b/>
          <w:bCs/>
          <w:color w:val="156082" w:themeColor="accent1"/>
        </w:rPr>
      </w:pPr>
      <w:r w:rsidRPr="007450F8">
        <w:rPr>
          <w:b/>
          <w:bCs/>
          <w:color w:val="156082" w:themeColor="accent1"/>
        </w:rPr>
        <w:t>5. Предусловия</w:t>
      </w:r>
    </w:p>
    <w:p w14:paraId="380ABE39" w14:textId="77777777" w:rsidR="007450F8" w:rsidRPr="007450F8" w:rsidRDefault="007450F8" w:rsidP="007450F8">
      <w:pPr>
        <w:numPr>
          <w:ilvl w:val="0"/>
          <w:numId w:val="5"/>
        </w:numPr>
      </w:pPr>
      <w:r w:rsidRPr="007450F8">
        <w:t>Мастер зарегистрирован в системе.</w:t>
      </w:r>
    </w:p>
    <w:p w14:paraId="0F3066D6" w14:textId="77777777" w:rsidR="007450F8" w:rsidRPr="007450F8" w:rsidRDefault="007450F8" w:rsidP="007450F8">
      <w:pPr>
        <w:numPr>
          <w:ilvl w:val="0"/>
          <w:numId w:val="5"/>
        </w:numPr>
      </w:pPr>
      <w:r w:rsidRPr="007450F8">
        <w:t>Мастер авторизован в системе.</w:t>
      </w:r>
    </w:p>
    <w:p w14:paraId="4EE5D6F7" w14:textId="77777777" w:rsidR="007450F8" w:rsidRPr="007450F8" w:rsidRDefault="007450F8" w:rsidP="007450F8">
      <w:pPr>
        <w:numPr>
          <w:ilvl w:val="0"/>
          <w:numId w:val="5"/>
        </w:numPr>
      </w:pPr>
      <w:r w:rsidRPr="007450F8">
        <w:t>В системе существуют записи клиентов.</w:t>
      </w:r>
    </w:p>
    <w:p w14:paraId="6274968C" w14:textId="77777777" w:rsidR="007450F8" w:rsidRPr="007450F8" w:rsidRDefault="007450F8" w:rsidP="007450F8">
      <w:r w:rsidRPr="007450F8">
        <w:pict w14:anchorId="3611E7A5">
          <v:rect id="_x0000_i1109" style="width:0;height:1.5pt" o:hralign="center" o:hrstd="t" o:hr="t" fillcolor="#a0a0a0" stroked="f"/>
        </w:pict>
      </w:r>
    </w:p>
    <w:p w14:paraId="2DC06A61" w14:textId="77777777" w:rsidR="007450F8" w:rsidRPr="007450F8" w:rsidRDefault="007450F8" w:rsidP="007450F8">
      <w:pPr>
        <w:rPr>
          <w:b/>
          <w:bCs/>
          <w:color w:val="156082" w:themeColor="accent1"/>
        </w:rPr>
      </w:pPr>
      <w:r w:rsidRPr="007450F8">
        <w:rPr>
          <w:b/>
          <w:bCs/>
          <w:color w:val="156082" w:themeColor="accent1"/>
        </w:rPr>
        <w:t>6. Триггер</w:t>
      </w:r>
    </w:p>
    <w:p w14:paraId="49BDC5D5" w14:textId="77777777" w:rsidR="007450F8" w:rsidRPr="007450F8" w:rsidRDefault="007450F8" w:rsidP="007450F8">
      <w:r w:rsidRPr="007450F8">
        <w:t>Мастер принимает решение просмотреть своё расписание или отзывы.</w:t>
      </w:r>
    </w:p>
    <w:p w14:paraId="105B57DF" w14:textId="77777777" w:rsidR="007450F8" w:rsidRPr="007450F8" w:rsidRDefault="007450F8" w:rsidP="007450F8">
      <w:r w:rsidRPr="007450F8">
        <w:pict w14:anchorId="67F08260">
          <v:rect id="_x0000_i1110" style="width:0;height:1.5pt" o:hralign="center" o:hrstd="t" o:hr="t" fillcolor="#a0a0a0" stroked="f"/>
        </w:pict>
      </w:r>
    </w:p>
    <w:p w14:paraId="1B46B12C" w14:textId="77777777" w:rsidR="007450F8" w:rsidRPr="007450F8" w:rsidRDefault="007450F8" w:rsidP="007450F8">
      <w:pPr>
        <w:rPr>
          <w:b/>
          <w:bCs/>
          <w:color w:val="156082" w:themeColor="accent1"/>
        </w:rPr>
      </w:pPr>
      <w:r w:rsidRPr="007450F8">
        <w:rPr>
          <w:b/>
          <w:bCs/>
          <w:color w:val="156082" w:themeColor="accent1"/>
        </w:rPr>
        <w:t>7. Минимальные гарантии</w:t>
      </w:r>
    </w:p>
    <w:p w14:paraId="0207B071" w14:textId="77777777" w:rsidR="007450F8" w:rsidRPr="007450F8" w:rsidRDefault="007450F8" w:rsidP="007450F8">
      <w:pPr>
        <w:numPr>
          <w:ilvl w:val="0"/>
          <w:numId w:val="6"/>
        </w:numPr>
      </w:pPr>
      <w:r w:rsidRPr="007450F8">
        <w:t>Данные записей не изменяются.</w:t>
      </w:r>
    </w:p>
    <w:p w14:paraId="7C088F27" w14:textId="77777777" w:rsidR="007450F8" w:rsidRPr="007450F8" w:rsidRDefault="007450F8" w:rsidP="007450F8">
      <w:pPr>
        <w:numPr>
          <w:ilvl w:val="0"/>
          <w:numId w:val="6"/>
        </w:numPr>
      </w:pPr>
      <w:r w:rsidRPr="007450F8">
        <w:t>Данные отзывов не изменяются.</w:t>
      </w:r>
    </w:p>
    <w:p w14:paraId="6F68BC89" w14:textId="77777777" w:rsidR="007450F8" w:rsidRPr="007450F8" w:rsidRDefault="007450F8" w:rsidP="007450F8">
      <w:r w:rsidRPr="007450F8">
        <w:pict w14:anchorId="10C68A20">
          <v:rect id="_x0000_i1111" style="width:0;height:1.5pt" o:hralign="center" o:hrstd="t" o:hr="t" fillcolor="#a0a0a0" stroked="f"/>
        </w:pict>
      </w:r>
    </w:p>
    <w:p w14:paraId="2015BDCC" w14:textId="77777777" w:rsidR="007450F8" w:rsidRPr="007450F8" w:rsidRDefault="007450F8" w:rsidP="007450F8">
      <w:pPr>
        <w:rPr>
          <w:b/>
          <w:bCs/>
          <w:color w:val="156082" w:themeColor="accent1"/>
        </w:rPr>
      </w:pPr>
      <w:r w:rsidRPr="007450F8">
        <w:rPr>
          <w:b/>
          <w:bCs/>
          <w:color w:val="156082" w:themeColor="accent1"/>
        </w:rPr>
        <w:t>8. Гарантии успеха</w:t>
      </w:r>
    </w:p>
    <w:p w14:paraId="7D1EEF7B" w14:textId="77777777" w:rsidR="007450F8" w:rsidRPr="007450F8" w:rsidRDefault="007450F8" w:rsidP="007450F8">
      <w:pPr>
        <w:numPr>
          <w:ilvl w:val="0"/>
          <w:numId w:val="7"/>
        </w:numPr>
      </w:pPr>
      <w:r w:rsidRPr="007450F8">
        <w:t>Мастеру отображено актуальное расписание.</w:t>
      </w:r>
    </w:p>
    <w:p w14:paraId="26D6409D" w14:textId="77777777" w:rsidR="007450F8" w:rsidRPr="007450F8" w:rsidRDefault="007450F8" w:rsidP="007450F8">
      <w:pPr>
        <w:numPr>
          <w:ilvl w:val="0"/>
          <w:numId w:val="7"/>
        </w:numPr>
      </w:pPr>
      <w:r w:rsidRPr="007450F8">
        <w:t>Мастеру отображены отзывы клиентов.</w:t>
      </w:r>
    </w:p>
    <w:p w14:paraId="0479957D" w14:textId="77777777" w:rsidR="007450F8" w:rsidRPr="007450F8" w:rsidRDefault="007450F8" w:rsidP="007450F8">
      <w:r w:rsidRPr="007450F8">
        <w:pict w14:anchorId="2BAD9AA9">
          <v:rect id="_x0000_i1112" style="width:0;height:1.5pt" o:hralign="center" o:hrstd="t" o:hr="t" fillcolor="#a0a0a0" stroked="f"/>
        </w:pict>
      </w:r>
    </w:p>
    <w:p w14:paraId="476896B4" w14:textId="77777777" w:rsidR="007450F8" w:rsidRPr="007450F8" w:rsidRDefault="007450F8" w:rsidP="007450F8">
      <w:pPr>
        <w:rPr>
          <w:b/>
          <w:bCs/>
        </w:rPr>
      </w:pPr>
      <w:r w:rsidRPr="007450F8">
        <w:rPr>
          <w:rFonts w:ascii="Segoe UI Emoji" w:hAnsi="Segoe UI Emoji" w:cs="Segoe UI Emoji"/>
          <w:b/>
          <w:bCs/>
        </w:rPr>
        <w:t>🔹</w:t>
      </w:r>
      <w:r w:rsidRPr="007450F8">
        <w:rPr>
          <w:b/>
          <w:bCs/>
        </w:rPr>
        <w:t xml:space="preserve"> Выделенные UC со связями</w:t>
      </w:r>
    </w:p>
    <w:p w14:paraId="126A5D5F" w14:textId="77777777" w:rsidR="007450F8" w:rsidRPr="007450F8" w:rsidRDefault="007450F8" w:rsidP="007450F8">
      <w:r w:rsidRPr="007450F8">
        <w:pict w14:anchorId="3E12FF3D">
          <v:rect id="_x0000_i1113" style="width:0;height:1.5pt" o:hralign="center" o:hrstd="t" o:hr="t" fillcolor="#a0a0a0" stroked="f"/>
        </w:pict>
      </w:r>
    </w:p>
    <w:p w14:paraId="158CC128" w14:textId="77777777" w:rsidR="007450F8" w:rsidRPr="007450F8" w:rsidRDefault="007450F8" w:rsidP="007450F8">
      <w:pPr>
        <w:rPr>
          <w:b/>
          <w:bCs/>
          <w:color w:val="EE0000"/>
        </w:rPr>
      </w:pPr>
      <w:r w:rsidRPr="007450F8">
        <w:rPr>
          <w:b/>
          <w:bCs/>
          <w:color w:val="EE0000"/>
        </w:rPr>
        <w:t>UC-03.1</w:t>
      </w:r>
    </w:p>
    <w:p w14:paraId="53DAE57C" w14:textId="77777777" w:rsidR="007450F8" w:rsidRPr="007450F8" w:rsidRDefault="007450F8" w:rsidP="007450F8">
      <w:pPr>
        <w:rPr>
          <w:b/>
          <w:bCs/>
        </w:rPr>
      </w:pPr>
      <w:r w:rsidRPr="007450F8">
        <w:rPr>
          <w:b/>
          <w:bCs/>
        </w:rPr>
        <w:t>Название: Просмотреть расписание мастера</w:t>
      </w:r>
    </w:p>
    <w:p w14:paraId="0FA2AA9B" w14:textId="77777777" w:rsidR="007450F8" w:rsidRPr="007450F8" w:rsidRDefault="007450F8" w:rsidP="007450F8">
      <w:r w:rsidRPr="007450F8">
        <w:t xml:space="preserve">Тип связи: </w:t>
      </w:r>
      <w:r w:rsidRPr="007450F8">
        <w:rPr>
          <w:b/>
          <w:bCs/>
        </w:rPr>
        <w:t>include</w:t>
      </w:r>
    </w:p>
    <w:p w14:paraId="6E77A6A4" w14:textId="77777777" w:rsidR="007450F8" w:rsidRPr="007450F8" w:rsidRDefault="007450F8" w:rsidP="007450F8">
      <w:r w:rsidRPr="007450F8">
        <w:t>Обоснование:</w:t>
      </w:r>
      <w:r w:rsidRPr="007450F8">
        <w:br/>
        <w:t>Просмотр расписания является обязательной частью основной цели.</w:t>
      </w:r>
    </w:p>
    <w:p w14:paraId="7F40D377" w14:textId="77777777" w:rsidR="007450F8" w:rsidRPr="007450F8" w:rsidRDefault="007450F8" w:rsidP="007450F8">
      <w:r w:rsidRPr="007450F8">
        <w:pict w14:anchorId="79D6A9B0">
          <v:rect id="_x0000_i1114" style="width:0;height:1.5pt" o:hralign="center" o:hrstd="t" o:hr="t" fillcolor="#a0a0a0" stroked="f"/>
        </w:pict>
      </w:r>
    </w:p>
    <w:p w14:paraId="74FD8007" w14:textId="77777777" w:rsidR="007450F8" w:rsidRPr="007450F8" w:rsidRDefault="007450F8" w:rsidP="007450F8">
      <w:pPr>
        <w:rPr>
          <w:b/>
          <w:bCs/>
          <w:color w:val="EE0000"/>
        </w:rPr>
      </w:pPr>
      <w:r w:rsidRPr="007450F8">
        <w:rPr>
          <w:b/>
          <w:bCs/>
          <w:color w:val="EE0000"/>
        </w:rPr>
        <w:t>UC-03.2</w:t>
      </w:r>
    </w:p>
    <w:p w14:paraId="3C2579DD" w14:textId="77777777" w:rsidR="007450F8" w:rsidRPr="007450F8" w:rsidRDefault="007450F8" w:rsidP="007450F8">
      <w:pPr>
        <w:rPr>
          <w:b/>
          <w:bCs/>
        </w:rPr>
      </w:pPr>
      <w:r w:rsidRPr="007450F8">
        <w:rPr>
          <w:b/>
          <w:bCs/>
        </w:rPr>
        <w:t>Название: Просмотреть отзывы клиентов</w:t>
      </w:r>
    </w:p>
    <w:p w14:paraId="04C0EDBA" w14:textId="77777777" w:rsidR="007450F8" w:rsidRPr="007450F8" w:rsidRDefault="007450F8" w:rsidP="007450F8">
      <w:r w:rsidRPr="007450F8">
        <w:lastRenderedPageBreak/>
        <w:t xml:space="preserve">Тип связи: </w:t>
      </w:r>
      <w:r w:rsidRPr="007450F8">
        <w:rPr>
          <w:b/>
          <w:bCs/>
        </w:rPr>
        <w:t>include</w:t>
      </w:r>
    </w:p>
    <w:p w14:paraId="786CB542" w14:textId="77777777" w:rsidR="007450F8" w:rsidRPr="007450F8" w:rsidRDefault="007450F8" w:rsidP="007450F8">
      <w:r w:rsidRPr="007450F8">
        <w:t>Обоснование:</w:t>
      </w:r>
      <w:r w:rsidRPr="007450F8">
        <w:br/>
        <w:t>Просмотр отзывов является обязательной частью получения информации.</w:t>
      </w:r>
    </w:p>
    <w:p w14:paraId="7D72AA1F" w14:textId="77777777" w:rsidR="007450F8" w:rsidRPr="007450F8" w:rsidRDefault="007450F8" w:rsidP="007450F8">
      <w:r w:rsidRPr="007450F8">
        <w:pict w14:anchorId="3B38BFAC">
          <v:rect id="_x0000_i1115" style="width:0;height:1.5pt" o:hralign="center" o:hrstd="t" o:hr="t" fillcolor="#a0a0a0" stroked="f"/>
        </w:pict>
      </w:r>
    </w:p>
    <w:p w14:paraId="32F55EEC" w14:textId="77777777" w:rsidR="007450F8" w:rsidRPr="007450F8" w:rsidRDefault="007450F8" w:rsidP="007450F8">
      <w:pPr>
        <w:rPr>
          <w:b/>
          <w:bCs/>
          <w:color w:val="EE0000"/>
        </w:rPr>
      </w:pPr>
      <w:r w:rsidRPr="007450F8">
        <w:rPr>
          <w:b/>
          <w:bCs/>
          <w:color w:val="EE0000"/>
        </w:rPr>
        <w:t>UC-03.3</w:t>
      </w:r>
    </w:p>
    <w:p w14:paraId="0A4760B9" w14:textId="77777777" w:rsidR="007450F8" w:rsidRPr="007450F8" w:rsidRDefault="007450F8" w:rsidP="007450F8">
      <w:pPr>
        <w:rPr>
          <w:b/>
          <w:bCs/>
        </w:rPr>
      </w:pPr>
      <w:r w:rsidRPr="007450F8">
        <w:rPr>
          <w:b/>
          <w:bCs/>
        </w:rPr>
        <w:t>Название: Ответить на отзыв клиента</w:t>
      </w:r>
    </w:p>
    <w:p w14:paraId="6F565CA4" w14:textId="77777777" w:rsidR="007450F8" w:rsidRPr="007450F8" w:rsidRDefault="007450F8" w:rsidP="007450F8">
      <w:r w:rsidRPr="007450F8">
        <w:t xml:space="preserve">Тип связи: </w:t>
      </w:r>
      <w:r w:rsidRPr="007450F8">
        <w:rPr>
          <w:b/>
          <w:bCs/>
        </w:rPr>
        <w:t>extend</w:t>
      </w:r>
    </w:p>
    <w:p w14:paraId="5F2CEBB3" w14:textId="77777777" w:rsidR="007450F8" w:rsidRPr="007450F8" w:rsidRDefault="007450F8" w:rsidP="007450F8">
      <w:r w:rsidRPr="007450F8">
        <w:t>Обоснование:</w:t>
      </w:r>
      <w:r w:rsidRPr="007450F8">
        <w:br/>
        <w:t>Ответ на отзыв не обязателен и расширяет функциональность просмотра.</w:t>
      </w:r>
    </w:p>
    <w:p w14:paraId="477AB0F6" w14:textId="77777777" w:rsidR="008B0FD9" w:rsidRDefault="008B0FD9"/>
    <w:sectPr w:rsidR="008B0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7F9C"/>
    <w:multiLevelType w:val="multilevel"/>
    <w:tmpl w:val="ACD4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45B10"/>
    <w:multiLevelType w:val="multilevel"/>
    <w:tmpl w:val="6B8A1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949D7"/>
    <w:multiLevelType w:val="multilevel"/>
    <w:tmpl w:val="F5E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9772E"/>
    <w:multiLevelType w:val="multilevel"/>
    <w:tmpl w:val="08AA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B6681"/>
    <w:multiLevelType w:val="multilevel"/>
    <w:tmpl w:val="633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35699"/>
    <w:multiLevelType w:val="multilevel"/>
    <w:tmpl w:val="D75A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E70F2"/>
    <w:multiLevelType w:val="multilevel"/>
    <w:tmpl w:val="726AD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2583568">
    <w:abstractNumId w:val="2"/>
  </w:num>
  <w:num w:numId="2" w16cid:durableId="1132595071">
    <w:abstractNumId w:val="0"/>
  </w:num>
  <w:num w:numId="3" w16cid:durableId="488209400">
    <w:abstractNumId w:val="5"/>
  </w:num>
  <w:num w:numId="4" w16cid:durableId="1832285206">
    <w:abstractNumId w:val="4"/>
  </w:num>
  <w:num w:numId="5" w16cid:durableId="1679502729">
    <w:abstractNumId w:val="3"/>
  </w:num>
  <w:num w:numId="6" w16cid:durableId="94055799">
    <w:abstractNumId w:val="1"/>
  </w:num>
  <w:num w:numId="7" w16cid:durableId="1729721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2D"/>
    <w:rsid w:val="0013252C"/>
    <w:rsid w:val="007450F8"/>
    <w:rsid w:val="008B0FD9"/>
    <w:rsid w:val="00E358DB"/>
    <w:rsid w:val="00E3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00A65"/>
  <w15:chartTrackingRefBased/>
  <w15:docId w15:val="{0B4905DD-0786-4129-9614-CDE7E5770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MuhammadYusuf</dc:creator>
  <cp:keywords/>
  <dc:description/>
  <cp:lastModifiedBy>MuhammadYusuf</cp:lastModifiedBy>
  <cp:revision>3</cp:revision>
  <dcterms:created xsi:type="dcterms:W3CDTF">2026-02-13T10:50:00Z</dcterms:created>
  <dcterms:modified xsi:type="dcterms:W3CDTF">2026-02-13T10:51:00Z</dcterms:modified>
</cp:coreProperties>
</file>