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l6wxlrelo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проекта</w:t>
      </w:r>
      <w:r w:rsidDel="00000000" w:rsidR="00000000" w:rsidRPr="00000000">
        <w:rPr>
          <w:rtl w:val="0"/>
        </w:rPr>
        <w:t xml:space="preserve">: Служба доставки заказов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: Доставка заказов (Delivery of orders)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Документ</w:t>
      </w:r>
      <w:r w:rsidDel="00000000" w:rsidR="00000000" w:rsidRPr="00000000">
        <w:rPr>
          <w:rtl w:val="0"/>
        </w:rPr>
        <w:t xml:space="preserve">: ex01_ORD_brainstorming.docx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ebt5zqix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Цели мозгового штурма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Мозговой штурм проводится для погружения в задачу создания онлайн-системы службы доставки и выявления: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для формирования бизнес-требований</w:t>
      </w:r>
      <w:r w:rsidDel="00000000" w:rsidR="00000000" w:rsidRPr="00000000">
        <w:rPr>
          <w:rtl w:val="0"/>
        </w:rPr>
        <w:t xml:space="preserve">: Какие цели бизнеса должна решать система, чтобы стартап был успешным.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по ролям пользователей системы и их проблемам as is</w:t>
      </w:r>
      <w:r w:rsidDel="00000000" w:rsidR="00000000" w:rsidRPr="00000000">
        <w:rPr>
          <w:rtl w:val="0"/>
        </w:rPr>
        <w:t xml:space="preserve">: Кто использует систему, какие проблемы они испытывают сейчас.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потребностей пользователей и их действий в системе to be</w:t>
      </w:r>
      <w:r w:rsidDel="00000000" w:rsidR="00000000" w:rsidRPr="00000000">
        <w:rPr>
          <w:rtl w:val="0"/>
        </w:rPr>
        <w:t xml:space="preserve">: Какие функции нужны пользователям, чтобы работать эффективно.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по проблемам, которые непонятно как решать</w:t>
      </w:r>
      <w:r w:rsidDel="00000000" w:rsidR="00000000" w:rsidRPr="00000000">
        <w:rPr>
          <w:rtl w:val="0"/>
        </w:rPr>
        <w:t xml:space="preserve">: Какие вопросы остаются открытыми и требуют дополнительного анализа.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ihj4vdfit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Подготовка к мозговому штурму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Описание проблемы</w:t>
      </w:r>
      <w:r w:rsidDel="00000000" w:rsidR="00000000" w:rsidRPr="00000000">
        <w:rPr>
          <w:rtl w:val="0"/>
        </w:rPr>
        <w:t xml:space="preserve">:</w:t>
        <w:br w:type="textWrapping"/>
        <w:t xml:space="preserve"> Член команды (Участник 1) кратко описал проблему: «В локдаун вырос спрос на доставку мелких партий товаров. Компания студентов создает стартап службы доставки, чтобы оперативно обрабатывать заказы от магазинов и предприятий питания, передавать их курьерам через онлайн-систему и мобильное приложение, а также интегрировать данные с бухгалтерией. Нужно понять, как система должна работать, чтобы удовлетворить всех участников».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Участник 2 — координирует обсуждение, направляет идеи, следит за временем.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</w:t>
      </w:r>
      <w:r w:rsidDel="00000000" w:rsidR="00000000" w:rsidRPr="00000000">
        <w:rPr>
          <w:rtl w:val="0"/>
        </w:rPr>
        <w:t xml:space="preserve">: Участник 3 — записывает все идеи, структурирует их по блокам.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Участники 1, 2, 3 — представляют роли из задачи (оператор, курьер, диспетчер, администратор, разработчик) и предлагают идеи.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Время и место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Дата: 19 ноября 2025 года.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Время: 14:00–15:30.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Место: Онлайн в Zoom, ссылка разослана участникам.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Материалы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Условия задачи 2.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Отчет ролевой игры (ex00_ORD_rolegame.docx).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Доступ к интернет-ресурсам о службах доставки (например, статьи о работе Delivery Club, Яндекс.Доставка).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Блокнот и доска Miro для записи идей.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Подготовка участников</w:t>
      </w:r>
      <w:r w:rsidDel="00000000" w:rsidR="00000000" w:rsidRPr="00000000">
        <w:rPr>
          <w:rtl w:val="0"/>
        </w:rPr>
        <w:t xml:space="preserve">:</w:t>
        <w:br w:type="textWrapping"/>
        <w:t xml:space="preserve"> Участники перечитали условия задачи, отчет ролевой игры и обсудили текущие проблемы. Материалы размещены в общем доступе в Google Drive и на доске Miro.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7ptsgss8i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Результаты мозгового штурма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t5rjzj9i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1: Формирование бизнес-требований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Участник 2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</w:t>
      </w:r>
      <w:r w:rsidDel="00000000" w:rsidR="00000000" w:rsidRPr="00000000">
        <w:rPr>
          <w:rtl w:val="0"/>
        </w:rPr>
        <w:t xml:space="preserve">: Участник 3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Определить, какие цели бизнеса должна решать система, чтобы стартап был успешным и привлекательным для клиентов, магазинов и курьеров.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Отсутствие четкого понимания, как монетизировать сервис.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Неясно, как привлечь магазины и курьеров на старте.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Конкуренция с крупными службами доставки (Яндекс, Delivery Club).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и идеи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Увеличение числа заказов</w:t>
      </w:r>
      <w:r w:rsidDel="00000000" w:rsidR="00000000" w:rsidRPr="00000000">
        <w:rPr>
          <w:rtl w:val="0"/>
        </w:rPr>
        <w:t xml:space="preserve">: Система должна обеспечить обработку не менее 100 заказов в день в одном городе в течение первого года.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Снижение времени доставки</w:t>
      </w:r>
      <w:r w:rsidDel="00000000" w:rsidR="00000000" w:rsidRPr="00000000">
        <w:rPr>
          <w:rtl w:val="0"/>
        </w:rPr>
        <w:t xml:space="preserve">: Среднее время доставки — не более 45 минут с момента бронирования заказа курьером.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Привлечение магазинов</w:t>
      </w:r>
      <w:r w:rsidDel="00000000" w:rsidR="00000000" w:rsidRPr="00000000">
        <w:rPr>
          <w:rtl w:val="0"/>
        </w:rPr>
        <w:t xml:space="preserve">: Интеграция с популярными платформами (например, 1С, iiko) для автоматической передачи заказов в систему.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Монетизация</w:t>
      </w:r>
      <w:r w:rsidDel="00000000" w:rsidR="00000000" w:rsidRPr="00000000">
        <w:rPr>
          <w:rtl w:val="0"/>
        </w:rPr>
        <w:t xml:space="preserve">: Взимать комиссию 10–15% с каждого заказа с магазинов и фиксированную плату за подписку для крупных партнеров.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Прозрачность для курьеров</w:t>
      </w:r>
      <w:r w:rsidDel="00000000" w:rsidR="00000000" w:rsidRPr="00000000">
        <w:rPr>
          <w:rtl w:val="0"/>
        </w:rPr>
        <w:t xml:space="preserve">: Показывать в приложении ожидаемый доход за заказ до его бронирования.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Маркетинг</w:t>
      </w:r>
      <w:r w:rsidDel="00000000" w:rsidR="00000000" w:rsidRPr="00000000">
        <w:rPr>
          <w:rtl w:val="0"/>
        </w:rPr>
        <w:t xml:space="preserve">: Запустить рекламную кампанию для магазинов и клиентов, подчеркивая быстроту и локальность сервиса.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qe1dpy0u1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2: Роли пользователей системы и их проблемы as is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Участник 2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</w:t>
      </w:r>
      <w:r w:rsidDel="00000000" w:rsidR="00000000" w:rsidRPr="00000000">
        <w:rPr>
          <w:rtl w:val="0"/>
        </w:rPr>
        <w:t xml:space="preserve">: Участник 3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Определить, кто будет использовать систему, и какие проблемы они испытывают сейчас без системы.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Операторы тратят много времени на ручной ввод данных.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Курьеры не имеют удобного инструмента для выбора заказов.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Диспетчеры не могут оперативно реагировать на сбои.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Администраторы сталкиваются с рисками безопасности при регистрации пользователей.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и идеи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 as is</w:t>
      </w:r>
      <w:r w:rsidDel="00000000" w:rsidR="00000000" w:rsidRPr="00000000">
        <w:rPr>
          <w:rtl w:val="0"/>
        </w:rPr>
        <w:t xml:space="preserve">: Заказы приходят в разных форматах (звонки, сообщения, email), что вызывает путаницу. Нет единой системы для обработки.</w:t>
      </w:r>
    </w:p>
    <w:p w:rsidR="00000000" w:rsidDel="00000000" w:rsidP="00000000" w:rsidRDefault="00000000" w:rsidRPr="00000000" w14:paraId="00000037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 Сотрудник, собирающий заказы от магазинов и вводящий их в систему.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 as is</w:t>
      </w:r>
      <w:r w:rsidDel="00000000" w:rsidR="00000000" w:rsidRPr="00000000">
        <w:rPr>
          <w:rtl w:val="0"/>
        </w:rPr>
        <w:t xml:space="preserve">: Нет прозрачности, какие заказы доступны. Курьеры могут конфликтовать из-за одного заказа. Нет данных о доходах в реальном времени.</w:t>
      </w:r>
    </w:p>
    <w:p w:rsidR="00000000" w:rsidDel="00000000" w:rsidP="00000000" w:rsidRDefault="00000000" w:rsidRPr="00000000" w14:paraId="0000003A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 Исполнитель доставки, использующий мобильное приложение.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 as is</w:t>
      </w:r>
      <w:r w:rsidDel="00000000" w:rsidR="00000000" w:rsidRPr="00000000">
        <w:rPr>
          <w:rtl w:val="0"/>
        </w:rPr>
        <w:t xml:space="preserve">: Нет инструмента для мониторинга заказов. Задержки или сбои узнаются только от клиентов.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 Контролер процессов доставки.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 as is</w:t>
      </w:r>
      <w:r w:rsidDel="00000000" w:rsidR="00000000" w:rsidRPr="00000000">
        <w:rPr>
          <w:rtl w:val="0"/>
        </w:rPr>
        <w:t xml:space="preserve">: Ручная регистрация курьеров занимает время. Нет проверки данных (например, паспортов).</w:t>
      </w:r>
    </w:p>
    <w:p w:rsidR="00000000" w:rsidDel="00000000" w:rsidP="00000000" w:rsidRDefault="00000000" w:rsidRPr="00000000" w14:paraId="00000040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 Управляющий доступом к системе.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Магазины (внешние пользователи)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 as is</w:t>
      </w:r>
      <w:r w:rsidDel="00000000" w:rsidR="00000000" w:rsidRPr="00000000">
        <w:rPr>
          <w:rtl w:val="0"/>
        </w:rPr>
        <w:t xml:space="preserve">: Нет единого канала для передачи заказов. Задержки в доставке снижают удовлетворенность клиентов.</w:t>
      </w:r>
    </w:p>
    <w:p w:rsidR="00000000" w:rsidDel="00000000" w:rsidP="00000000" w:rsidRDefault="00000000" w:rsidRPr="00000000" w14:paraId="00000043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 Поставщики заказов.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Клиенты (внешние пользователи)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 as is</w:t>
      </w:r>
      <w:r w:rsidDel="00000000" w:rsidR="00000000" w:rsidRPr="00000000">
        <w:rPr>
          <w:rtl w:val="0"/>
        </w:rPr>
        <w:t xml:space="preserve">: Долгое ожидание доставки, отсутствие информации о статусе заказа.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spacing w:after="24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 Конечные получатели товаров.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1x5jmhejc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3: Потребности пользователей и их действия в системе to be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Участник 2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</w:t>
      </w:r>
      <w:r w:rsidDel="00000000" w:rsidR="00000000" w:rsidRPr="00000000">
        <w:rPr>
          <w:rtl w:val="0"/>
        </w:rPr>
        <w:t xml:space="preserve">: Участник 3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Определить, какие функции нужны пользователям в системе, чтобы решать их задачи эффективно.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Неясно, какие функции приоритетны для каждой роли.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Возможны конфликты между потребностями (например, оператор хочет минимум полей, а диспетчер — максимум данных).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и идеи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</w:t>
      </w:r>
      <w:r w:rsidDel="00000000" w:rsidR="00000000" w:rsidRPr="00000000">
        <w:rPr>
          <w:rtl w:val="0"/>
        </w:rPr>
        <w:t xml:space="preserve">: Быстрый ввод заказов, шаблоны для типичных данных, проверка корректности адреса.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 to 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Вводит заказ (адрес, время, описание) через веб-интерфейс.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Получает уведомления об ошибках (например, неверный адрес).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Просматривает список введенных заказов.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</w:t>
      </w:r>
      <w:r w:rsidDel="00000000" w:rsidR="00000000" w:rsidRPr="00000000">
        <w:rPr>
          <w:rtl w:val="0"/>
        </w:rPr>
        <w:t xml:space="preserve">: Удобное приложение, карта с заказами, прозрачная оплата.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 to 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Просматривает доступные заказы (адрес, время, стоимость).</w:t>
      </w:r>
    </w:p>
    <w:p w:rsidR="00000000" w:rsidDel="00000000" w:rsidP="00000000" w:rsidRDefault="00000000" w:rsidRPr="00000000" w14:paraId="00000059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Бронирует заказ одним кликом.</w:t>
      </w:r>
    </w:p>
    <w:p w:rsidR="00000000" w:rsidDel="00000000" w:rsidP="00000000" w:rsidRDefault="00000000" w:rsidRPr="00000000" w14:paraId="0000005A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Обновляет статус (взял заказ, доставил).</w:t>
      </w:r>
    </w:p>
    <w:p w:rsidR="00000000" w:rsidDel="00000000" w:rsidP="00000000" w:rsidRDefault="00000000" w:rsidRPr="00000000" w14:paraId="0000005B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Проверяет доход в личном кабинете.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</w:t>
      </w:r>
      <w:r w:rsidDel="00000000" w:rsidR="00000000" w:rsidRPr="00000000">
        <w:rPr>
          <w:rtl w:val="0"/>
        </w:rPr>
        <w:t xml:space="preserve">: Дашборд с реальными статусами, возможность переназначить заказ.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 to 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Видит все заказы на дашборде (статус, курьер, время).</w:t>
      </w:r>
    </w:p>
    <w:p w:rsidR="00000000" w:rsidDel="00000000" w:rsidP="00000000" w:rsidRDefault="00000000" w:rsidRPr="00000000" w14:paraId="00000060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Переназначает заказы при сбоях.</w:t>
      </w:r>
    </w:p>
    <w:p w:rsidR="00000000" w:rsidDel="00000000" w:rsidP="00000000" w:rsidRDefault="00000000" w:rsidRPr="00000000" w14:paraId="00000061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Получает уведомления о задержках.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</w:t>
      </w:r>
      <w:r w:rsidDel="00000000" w:rsidR="00000000" w:rsidRPr="00000000">
        <w:rPr>
          <w:rtl w:val="0"/>
        </w:rPr>
        <w:t xml:space="preserve">: Интерфейс для управления пользователями, безопасность.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 to 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Регистрирует курьеров (добавляет данные, назначает права).</w:t>
      </w:r>
    </w:p>
    <w:p w:rsidR="00000000" w:rsidDel="00000000" w:rsidP="00000000" w:rsidRDefault="00000000" w:rsidRPr="00000000" w14:paraId="00000066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Просматривает логи действий для контроля.</w:t>
      </w:r>
    </w:p>
    <w:p w:rsidR="00000000" w:rsidDel="00000000" w:rsidP="00000000" w:rsidRDefault="00000000" w:rsidRPr="00000000" w14:paraId="00000067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Блокирует доступ при необходимости.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Магазины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</w:t>
      </w:r>
      <w:r w:rsidDel="00000000" w:rsidR="00000000" w:rsidRPr="00000000">
        <w:rPr>
          <w:rtl w:val="0"/>
        </w:rPr>
        <w:t xml:space="preserve">: Простая передача заказов, отчеты о доставках.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 to 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Передают заказы через API или веб-форму.</w:t>
      </w:r>
    </w:p>
    <w:p w:rsidR="00000000" w:rsidDel="00000000" w:rsidP="00000000" w:rsidRDefault="00000000" w:rsidRPr="00000000" w14:paraId="0000006C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Получают статусы доставки.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Клиенты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</w:t>
      </w:r>
      <w:r w:rsidDel="00000000" w:rsidR="00000000" w:rsidRPr="00000000">
        <w:rPr>
          <w:rtl w:val="0"/>
        </w:rPr>
        <w:t xml:space="preserve">: Отслеживание заказа, уведомления.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 to 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3"/>
          <w:numId w:val="5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Получают SMS или сообщения в мессенджерах о статусе заказа.</w:t>
      </w:r>
    </w:p>
    <w:p w:rsidR="00000000" w:rsidDel="00000000" w:rsidP="00000000" w:rsidRDefault="00000000" w:rsidRPr="00000000" w14:paraId="00000071">
      <w:pPr>
        <w:numPr>
          <w:ilvl w:val="3"/>
          <w:numId w:val="5"/>
        </w:numPr>
        <w:spacing w:after="240" w:before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Могут связаться с диспетчером при проблемах.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73snk76aq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4: Проблемы, которые непонятно как решать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Участник 2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</w:t>
      </w:r>
      <w:r w:rsidDel="00000000" w:rsidR="00000000" w:rsidRPr="00000000">
        <w:rPr>
          <w:rtl w:val="0"/>
        </w:rPr>
        <w:t xml:space="preserve">: Участник 3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Выявить вопросы, требующие дополнительного анализа или уточнений.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Неясно, как интегрировать систему с разными бухгалтерскими программами.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Не определены приоритеты функций на старте (например, что важнее: карта для курьеров или дашборд для диспетчеров).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Неясно, как обрабатывать срочные заказы.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Предложения и идеи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Интеграция с бухгалтерией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Проблема: Разные магазины используют разные системы (1С, QuickBooks). Как передавать данные?</w:t>
      </w:r>
    </w:p>
    <w:p w:rsidR="00000000" w:rsidDel="00000000" w:rsidP="00000000" w:rsidRDefault="00000000" w:rsidRPr="00000000" w14:paraId="0000007D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Идея: Разработать универсальный API и протестировать его с популярными системами. Уточнить у магазинов их форматы данных.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Приоритизация функций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Проблема: Ограниченные ресурсы для разработки. Что делать первым?</w:t>
      </w:r>
    </w:p>
    <w:p w:rsidR="00000000" w:rsidDel="00000000" w:rsidP="00000000" w:rsidRDefault="00000000" w:rsidRPr="00000000" w14:paraId="00000080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Идея: Провести опрос среди операторов, курьеров и диспетчеров, чтобы понять, какие функции критичны. Например, приложение для курьеров важнее дашборда.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Срочные заказы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Проблема: Как выделять срочные заказы и мотивировать курьеров брать их?</w:t>
      </w:r>
    </w:p>
    <w:p w:rsidR="00000000" w:rsidDel="00000000" w:rsidP="00000000" w:rsidRDefault="00000000" w:rsidRPr="00000000" w14:paraId="00000083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Идея: Добавить метку «срочный» и повышенную оплату (+20% к стандартной ставке).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Конфликты курьеров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Проблема: Что делать, если несколько курьеров бронируют один заказ?</w:t>
      </w:r>
    </w:p>
    <w:p w:rsidR="00000000" w:rsidDel="00000000" w:rsidP="00000000" w:rsidRDefault="00000000" w:rsidRPr="00000000" w14:paraId="00000086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Идея: Ввести таймер (например, 30 секунд) для подтверждения бронирования.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Проверка курьеров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Проблема: Как автоматизировать проверку данных курьеров (паспорт, водительские права)?</w:t>
      </w:r>
    </w:p>
    <w:p w:rsidR="00000000" w:rsidDel="00000000" w:rsidP="00000000" w:rsidRDefault="00000000" w:rsidRPr="00000000" w14:paraId="00000089">
      <w:pPr>
        <w:numPr>
          <w:ilvl w:val="2"/>
          <w:numId w:val="9"/>
        </w:numPr>
        <w:spacing w:after="24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Идея: Использовать сторонние сервисы (например, API для проверки документов), но это требует бюджета.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ys6mn75go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Итоги мозгового штурма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Мозговой штурм помог: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Сформулировать бизнес-требования, включая цели по числу заказов, времени доставки и монетизации.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Определить роли пользователей (оператор, курьер, диспетчер, администратор, магазины, клиенты) и их текущие проблемы.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Выявить потребности и действия пользователей в будущей системе.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Составить список открытых вопросов, таких как интеграция с бухгалтерией и обработка срочных заказов.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для дальнейшей работы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Уточнить у магазинов форматы данных для интеграции с бухгалтерией.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Провести опрос пользователей для приоритизации функций.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Разработать прототип приложения для курьеров и протестировать его.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Изучить сторонние сервисы для проверки данных курьеров.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sbtrk0sxh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ifk4u34cc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zvx8k11i2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Структура протокола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Протокол включает: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Введение с целями мозгового штурма.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Описание подготовки (роли, время, место, материалы).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Результаты по каждому блоку (ведущий, делопроизводитель, цели, проблемы, предложения).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Итоги и рекомендации.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