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9783" w14:textId="2CA97A45" w:rsidR="00CF712D" w:rsidRPr="001767A9" w:rsidRDefault="00CF712D" w:rsidP="00CF712D">
      <w:pPr>
        <w:jc w:val="center"/>
        <w:rPr>
          <w:b/>
          <w:bCs/>
          <w:sz w:val="40"/>
          <w:szCs w:val="40"/>
        </w:rPr>
      </w:pPr>
      <w:r w:rsidRPr="00CF712D">
        <w:rPr>
          <w:b/>
          <w:bCs/>
          <w:sz w:val="40"/>
          <w:szCs w:val="40"/>
        </w:rPr>
        <w:t>U</w:t>
      </w:r>
      <w:r w:rsidRPr="00CF712D">
        <w:rPr>
          <w:b/>
          <w:bCs/>
          <w:sz w:val="40"/>
          <w:szCs w:val="40"/>
          <w:lang w:val="en-US"/>
        </w:rPr>
        <w:t>se</w:t>
      </w:r>
      <w:r w:rsidRPr="00CF712D">
        <w:rPr>
          <w:b/>
          <w:bCs/>
          <w:sz w:val="40"/>
          <w:szCs w:val="40"/>
        </w:rPr>
        <w:t xml:space="preserve"> </w:t>
      </w:r>
      <w:r w:rsidRPr="00CF712D">
        <w:rPr>
          <w:b/>
          <w:bCs/>
          <w:sz w:val="40"/>
          <w:szCs w:val="40"/>
          <w:lang w:val="en-US"/>
        </w:rPr>
        <w:t>Case</w:t>
      </w:r>
      <w:r>
        <w:rPr>
          <w:b/>
          <w:bCs/>
          <w:sz w:val="40"/>
          <w:szCs w:val="40"/>
          <w:lang w:val="en-US"/>
        </w:rPr>
        <w:t xml:space="preserve"> </w:t>
      </w:r>
      <w:r w:rsidR="001767A9">
        <w:rPr>
          <w:b/>
          <w:bCs/>
          <w:sz w:val="40"/>
          <w:szCs w:val="40"/>
        </w:rPr>
        <w:t>00</w:t>
      </w:r>
    </w:p>
    <w:p w14:paraId="2F09ABA7" w14:textId="77777777" w:rsidR="00CF712D" w:rsidRPr="00CF712D" w:rsidRDefault="00CF712D" w:rsidP="00CF712D">
      <w:pPr>
        <w:jc w:val="center"/>
        <w:rPr>
          <w:b/>
          <w:bCs/>
        </w:rPr>
      </w:pPr>
    </w:p>
    <w:p w14:paraId="530F54EE" w14:textId="77777777" w:rsidR="00CF712D" w:rsidRPr="00CF712D" w:rsidRDefault="00CF712D" w:rsidP="00CF712D">
      <w:pPr>
        <w:rPr>
          <w:b/>
          <w:bCs/>
          <w:color w:val="EE0000"/>
        </w:rPr>
      </w:pPr>
      <w:r w:rsidRPr="00CF712D">
        <w:rPr>
          <w:b/>
          <w:bCs/>
          <w:color w:val="EE0000"/>
        </w:rPr>
        <w:t>Название: Управлять расписанием услуг мастеров</w:t>
      </w:r>
    </w:p>
    <w:p w14:paraId="0E3A0E39" w14:textId="77777777" w:rsidR="00CF712D" w:rsidRPr="00CF712D" w:rsidRDefault="00000000" w:rsidP="00CF712D">
      <w:r>
        <w:pict w14:anchorId="36AFC125">
          <v:rect id="_x0000_i1025" style="width:0;height:1.5pt" o:hralign="center" o:hrstd="t" o:hr="t" fillcolor="#a0a0a0" stroked="f"/>
        </w:pict>
      </w:r>
    </w:p>
    <w:p w14:paraId="6440596D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1. Область действия (Scope)</w:t>
      </w:r>
    </w:p>
    <w:p w14:paraId="13B397B2" w14:textId="77777777" w:rsidR="00CF712D" w:rsidRPr="00CF712D" w:rsidRDefault="00CF712D" w:rsidP="00CF712D">
      <w:r w:rsidRPr="00CF712D">
        <w:t>Система онлайн-записи барбершопа.</w:t>
      </w:r>
      <w:r w:rsidRPr="00CF712D">
        <w:br/>
        <w:t>Уровень: черный ящик (без технических деталей).</w:t>
      </w:r>
    </w:p>
    <w:p w14:paraId="6BCF4D1F" w14:textId="77777777" w:rsidR="00CF712D" w:rsidRPr="00CF712D" w:rsidRDefault="00000000" w:rsidP="00CF712D">
      <w:r>
        <w:pict w14:anchorId="0F917446">
          <v:rect id="_x0000_i1026" style="width:0;height:1.5pt" o:hralign="center" o:hrstd="t" o:hr="t" fillcolor="#a0a0a0" stroked="f"/>
        </w:pict>
      </w:r>
    </w:p>
    <w:p w14:paraId="0ACE86B7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2. Основное действующее лицо (Primary Actor)</w:t>
      </w:r>
    </w:p>
    <w:p w14:paraId="3012D60D" w14:textId="77777777" w:rsidR="00CF712D" w:rsidRPr="00CF712D" w:rsidRDefault="00CF712D" w:rsidP="00CF712D">
      <w:r w:rsidRPr="00CF712D">
        <w:rPr>
          <w:b/>
          <w:bCs/>
        </w:rPr>
        <w:t>Менеджер барбершопа</w:t>
      </w:r>
    </w:p>
    <w:p w14:paraId="5DAA73B5" w14:textId="77777777" w:rsidR="00CF712D" w:rsidRPr="00CF712D" w:rsidRDefault="00CF712D" w:rsidP="00CF712D">
      <w:pPr>
        <w:rPr>
          <w:b/>
          <w:bCs/>
        </w:rPr>
      </w:pPr>
      <w:r w:rsidRPr="00CF712D">
        <w:rPr>
          <w:b/>
          <w:bCs/>
        </w:rPr>
        <w:t>Бизнес-цель:</w:t>
      </w:r>
    </w:p>
    <w:p w14:paraId="6F25CF6D" w14:textId="77777777" w:rsidR="00CF712D" w:rsidRPr="00CF712D" w:rsidRDefault="00CF712D" w:rsidP="00CF712D">
      <w:r w:rsidRPr="00CF712D">
        <w:t>Обеспечить наличие в системе актуального расписания мастеров и перечня выполняемых ими услуг.</w:t>
      </w:r>
    </w:p>
    <w:p w14:paraId="18937F49" w14:textId="77777777" w:rsidR="00CF712D" w:rsidRPr="00CF712D" w:rsidRDefault="00CF712D" w:rsidP="00CF712D">
      <w:r w:rsidRPr="00CF712D">
        <w:t>Менеджер является инициатором взаимодействия.</w:t>
      </w:r>
    </w:p>
    <w:p w14:paraId="6D86E291" w14:textId="77777777" w:rsidR="00CF712D" w:rsidRPr="00CF712D" w:rsidRDefault="00000000" w:rsidP="00CF712D">
      <w:r>
        <w:pict w14:anchorId="5A264E03">
          <v:rect id="_x0000_i1027" style="width:0;height:1.5pt" o:hralign="center" o:hrstd="t" o:hr="t" fillcolor="#a0a0a0" stroked="f"/>
        </w:pict>
      </w:r>
    </w:p>
    <w:p w14:paraId="6AAEC6B7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3. Другие заинтересованные стороны</w:t>
      </w:r>
    </w:p>
    <w:p w14:paraId="4E0A4601" w14:textId="77777777" w:rsidR="00CF712D" w:rsidRPr="00CF712D" w:rsidRDefault="00CF712D" w:rsidP="00CF712D">
      <w:pPr>
        <w:rPr>
          <w:b/>
          <w:bCs/>
        </w:rPr>
      </w:pPr>
      <w:r w:rsidRPr="00CF712D">
        <w:rPr>
          <w:b/>
          <w:bCs/>
        </w:rPr>
        <w:t>1️</w:t>
      </w:r>
      <w:r w:rsidRPr="00CF712D">
        <w:rPr>
          <w:rFonts w:ascii="Segoe UI Symbol" w:hAnsi="Segoe UI Symbol" w:cs="Segoe UI Symbol"/>
          <w:b/>
          <w:bCs/>
        </w:rPr>
        <w:t>⃣</w:t>
      </w:r>
      <w:r w:rsidRPr="00CF712D">
        <w:rPr>
          <w:b/>
          <w:bCs/>
        </w:rPr>
        <w:t xml:space="preserve"> Руководство сети барбершопов</w:t>
      </w:r>
    </w:p>
    <w:p w14:paraId="7B2C60F0" w14:textId="77777777" w:rsidR="00CF712D" w:rsidRPr="00CF712D" w:rsidRDefault="00CF712D" w:rsidP="00CF712D">
      <w:r w:rsidRPr="00CF712D">
        <w:rPr>
          <w:b/>
          <w:bCs/>
        </w:rPr>
        <w:t>Интерес:</w:t>
      </w:r>
    </w:p>
    <w:p w14:paraId="708FC973" w14:textId="77777777" w:rsidR="00CF712D" w:rsidRPr="00CF712D" w:rsidRDefault="00CF712D" w:rsidP="00CF712D">
      <w:pPr>
        <w:numPr>
          <w:ilvl w:val="0"/>
          <w:numId w:val="1"/>
        </w:numPr>
      </w:pPr>
      <w:r w:rsidRPr="00CF712D">
        <w:t>Корректное функционирование онлайн-записи</w:t>
      </w:r>
    </w:p>
    <w:p w14:paraId="57304121" w14:textId="77777777" w:rsidR="00CF712D" w:rsidRPr="00CF712D" w:rsidRDefault="00CF712D" w:rsidP="00CF712D">
      <w:pPr>
        <w:numPr>
          <w:ilvl w:val="0"/>
          <w:numId w:val="1"/>
        </w:numPr>
      </w:pPr>
      <w:r w:rsidRPr="00CF712D">
        <w:t>Снижение ручного труда</w:t>
      </w:r>
    </w:p>
    <w:p w14:paraId="713F6EAB" w14:textId="77777777" w:rsidR="00CF712D" w:rsidRPr="00CF712D" w:rsidRDefault="00CF712D" w:rsidP="00CF712D">
      <w:pPr>
        <w:numPr>
          <w:ilvl w:val="0"/>
          <w:numId w:val="1"/>
        </w:numPr>
      </w:pPr>
      <w:r w:rsidRPr="00CF712D">
        <w:t>Минимизация ошибок в расписании</w:t>
      </w:r>
    </w:p>
    <w:p w14:paraId="2985949A" w14:textId="77777777" w:rsidR="00CF712D" w:rsidRPr="00CF712D" w:rsidRDefault="00CF712D" w:rsidP="00CF712D">
      <w:pPr>
        <w:rPr>
          <w:b/>
          <w:bCs/>
        </w:rPr>
      </w:pPr>
      <w:r w:rsidRPr="00CF712D">
        <w:rPr>
          <w:b/>
          <w:bCs/>
        </w:rPr>
        <w:t>2️</w:t>
      </w:r>
      <w:r w:rsidRPr="00CF712D">
        <w:rPr>
          <w:rFonts w:ascii="Segoe UI Symbol" w:hAnsi="Segoe UI Symbol" w:cs="Segoe UI Symbol"/>
          <w:b/>
          <w:bCs/>
        </w:rPr>
        <w:t>⃣</w:t>
      </w:r>
      <w:r w:rsidRPr="00CF712D">
        <w:rPr>
          <w:b/>
          <w:bCs/>
        </w:rPr>
        <w:t xml:space="preserve"> Мастера</w:t>
      </w:r>
    </w:p>
    <w:p w14:paraId="04A2A2CD" w14:textId="77777777" w:rsidR="00CF712D" w:rsidRPr="00CF712D" w:rsidRDefault="00CF712D" w:rsidP="00CF712D">
      <w:r w:rsidRPr="00CF712D">
        <w:rPr>
          <w:b/>
          <w:bCs/>
        </w:rPr>
        <w:t>Интерес:</w:t>
      </w:r>
    </w:p>
    <w:p w14:paraId="6E4C578E" w14:textId="77777777" w:rsidR="00CF712D" w:rsidRPr="00CF712D" w:rsidRDefault="00CF712D" w:rsidP="00CF712D">
      <w:pPr>
        <w:numPr>
          <w:ilvl w:val="0"/>
          <w:numId w:val="2"/>
        </w:numPr>
      </w:pPr>
      <w:r w:rsidRPr="00CF712D">
        <w:t>Корректное отображение их рабочего времени</w:t>
      </w:r>
    </w:p>
    <w:p w14:paraId="01C7CE90" w14:textId="77777777" w:rsidR="00CF712D" w:rsidRPr="00CF712D" w:rsidRDefault="00CF712D" w:rsidP="00CF712D">
      <w:pPr>
        <w:numPr>
          <w:ilvl w:val="0"/>
          <w:numId w:val="2"/>
        </w:numPr>
      </w:pPr>
      <w:r w:rsidRPr="00CF712D">
        <w:t>Корректный список выполняемых услуг</w:t>
      </w:r>
    </w:p>
    <w:p w14:paraId="694C140C" w14:textId="77777777" w:rsidR="00CF712D" w:rsidRPr="00CF712D" w:rsidRDefault="00CF712D" w:rsidP="00CF712D">
      <w:pPr>
        <w:rPr>
          <w:b/>
          <w:bCs/>
        </w:rPr>
      </w:pPr>
      <w:r w:rsidRPr="00CF712D">
        <w:rPr>
          <w:b/>
          <w:bCs/>
        </w:rPr>
        <w:t>3️</w:t>
      </w:r>
      <w:r w:rsidRPr="00CF712D">
        <w:rPr>
          <w:rFonts w:ascii="Segoe UI Symbol" w:hAnsi="Segoe UI Symbol" w:cs="Segoe UI Symbol"/>
          <w:b/>
          <w:bCs/>
        </w:rPr>
        <w:t>⃣</w:t>
      </w:r>
      <w:r w:rsidRPr="00CF712D">
        <w:rPr>
          <w:b/>
          <w:bCs/>
        </w:rPr>
        <w:t xml:space="preserve"> Клиенты</w:t>
      </w:r>
    </w:p>
    <w:p w14:paraId="26A9F0DF" w14:textId="77777777" w:rsidR="00CF712D" w:rsidRPr="00CF712D" w:rsidRDefault="00CF712D" w:rsidP="00CF712D">
      <w:r w:rsidRPr="00CF712D">
        <w:rPr>
          <w:b/>
          <w:bCs/>
        </w:rPr>
        <w:t>Интерес:</w:t>
      </w:r>
    </w:p>
    <w:p w14:paraId="608A63B1" w14:textId="77777777" w:rsidR="00CF712D" w:rsidRPr="00CF712D" w:rsidRDefault="00CF712D" w:rsidP="00CF712D">
      <w:pPr>
        <w:numPr>
          <w:ilvl w:val="0"/>
          <w:numId w:val="3"/>
        </w:numPr>
      </w:pPr>
      <w:r w:rsidRPr="00CF712D">
        <w:t>Возможность видеть актуальное расписание мастеров</w:t>
      </w:r>
    </w:p>
    <w:p w14:paraId="381F5E7C" w14:textId="77777777" w:rsidR="00CF712D" w:rsidRPr="00CF712D" w:rsidRDefault="00CF712D" w:rsidP="00CF712D">
      <w:pPr>
        <w:numPr>
          <w:ilvl w:val="0"/>
          <w:numId w:val="3"/>
        </w:numPr>
      </w:pPr>
      <w:r w:rsidRPr="00CF712D">
        <w:t>Возможность корректно записаться на услугу</w:t>
      </w:r>
    </w:p>
    <w:p w14:paraId="26788514" w14:textId="77777777" w:rsidR="00CF712D" w:rsidRPr="00CF712D" w:rsidRDefault="00000000" w:rsidP="00CF712D">
      <w:r>
        <w:lastRenderedPageBreak/>
        <w:pict w14:anchorId="0A8BA5DB">
          <v:rect id="_x0000_i1028" style="width:0;height:1.5pt" o:hralign="center" o:hrstd="t" o:hr="t" fillcolor="#a0a0a0" stroked="f"/>
        </w:pict>
      </w:r>
    </w:p>
    <w:p w14:paraId="7896156C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4. Цель (Назначение) UC</w:t>
      </w:r>
    </w:p>
    <w:p w14:paraId="30C0C32D" w14:textId="77777777" w:rsidR="00CF712D" w:rsidRPr="00CF712D" w:rsidRDefault="00CF712D" w:rsidP="00CF712D">
      <w:r w:rsidRPr="00CF712D">
        <w:t>Система обеспечивает поддержание актуального расписания работы мастеров и перечня оказываемых ими услуг для корректной работы онлайн-записи.</w:t>
      </w:r>
    </w:p>
    <w:p w14:paraId="6E0C6166" w14:textId="77777777" w:rsidR="00CF712D" w:rsidRPr="00CF712D" w:rsidRDefault="00000000" w:rsidP="00CF712D">
      <w:r>
        <w:pict w14:anchorId="2A667117">
          <v:rect id="_x0000_i1029" style="width:0;height:1.5pt" o:hralign="center" o:hrstd="t" o:hr="t" fillcolor="#a0a0a0" stroked="f"/>
        </w:pict>
      </w:r>
    </w:p>
    <w:p w14:paraId="6C016DE7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5. Предусловия</w:t>
      </w:r>
    </w:p>
    <w:p w14:paraId="0DE22DD5" w14:textId="77777777" w:rsidR="00CF712D" w:rsidRPr="00CF712D" w:rsidRDefault="00CF712D" w:rsidP="00CF712D">
      <w:pPr>
        <w:numPr>
          <w:ilvl w:val="0"/>
          <w:numId w:val="4"/>
        </w:numPr>
      </w:pPr>
      <w:r w:rsidRPr="00CF712D">
        <w:t>Менеджер зарегистрирован в системе.</w:t>
      </w:r>
    </w:p>
    <w:p w14:paraId="3905020C" w14:textId="77777777" w:rsidR="00CF712D" w:rsidRPr="00CF712D" w:rsidRDefault="00CF712D" w:rsidP="00CF712D">
      <w:pPr>
        <w:numPr>
          <w:ilvl w:val="0"/>
          <w:numId w:val="4"/>
        </w:numPr>
      </w:pPr>
      <w:r w:rsidRPr="00CF712D">
        <w:t>Менеджер авторизован в системе.</w:t>
      </w:r>
    </w:p>
    <w:p w14:paraId="102C4CA5" w14:textId="77777777" w:rsidR="00CF712D" w:rsidRPr="00CF712D" w:rsidRDefault="00000000" w:rsidP="00CF712D">
      <w:r>
        <w:pict w14:anchorId="370D517A">
          <v:rect id="_x0000_i1030" style="width:0;height:1.5pt" o:hralign="center" o:hrstd="t" o:hr="t" fillcolor="#a0a0a0" stroked="f"/>
        </w:pict>
      </w:r>
    </w:p>
    <w:p w14:paraId="0E8517F5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6. Триггер</w:t>
      </w:r>
    </w:p>
    <w:p w14:paraId="22F4C675" w14:textId="77777777" w:rsidR="00CF712D" w:rsidRPr="00CF712D" w:rsidRDefault="00CF712D" w:rsidP="00CF712D">
      <w:r w:rsidRPr="00CF712D">
        <w:t>Менеджер принимает решение создать, изменить или удалить расписание мастера либо изменить перечень его услуг.</w:t>
      </w:r>
    </w:p>
    <w:p w14:paraId="236E2FAD" w14:textId="77777777" w:rsidR="00CF712D" w:rsidRPr="00CF712D" w:rsidRDefault="00000000" w:rsidP="00CF712D">
      <w:r>
        <w:pict w14:anchorId="14FB9229">
          <v:rect id="_x0000_i1031" style="width:0;height:1.5pt" o:hralign="center" o:hrstd="t" o:hr="t" fillcolor="#a0a0a0" stroked="f"/>
        </w:pict>
      </w:r>
    </w:p>
    <w:p w14:paraId="5527CA07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7. Минимальные гарантии</w:t>
      </w:r>
    </w:p>
    <w:p w14:paraId="727E41A3" w14:textId="77777777" w:rsidR="00CF712D" w:rsidRPr="00CF712D" w:rsidRDefault="00CF712D" w:rsidP="00CF712D">
      <w:pPr>
        <w:numPr>
          <w:ilvl w:val="0"/>
          <w:numId w:val="5"/>
        </w:numPr>
      </w:pPr>
      <w:r w:rsidRPr="00CF712D">
        <w:t>Данные в системе не повреждены.</w:t>
      </w:r>
    </w:p>
    <w:p w14:paraId="70A8F4E9" w14:textId="77777777" w:rsidR="00CF712D" w:rsidRPr="00CF712D" w:rsidRDefault="00CF712D" w:rsidP="00CF712D">
      <w:pPr>
        <w:numPr>
          <w:ilvl w:val="0"/>
          <w:numId w:val="5"/>
        </w:numPr>
      </w:pPr>
      <w:r w:rsidRPr="00CF712D">
        <w:t>Несохраненные изменения не влияют на действующее расписание.</w:t>
      </w:r>
    </w:p>
    <w:p w14:paraId="1CC881A9" w14:textId="77777777" w:rsidR="00CF712D" w:rsidRPr="00CF712D" w:rsidRDefault="00000000" w:rsidP="00CF712D">
      <w:r>
        <w:pict w14:anchorId="1222E465">
          <v:rect id="_x0000_i1032" style="width:0;height:1.5pt" o:hralign="center" o:hrstd="t" o:hr="t" fillcolor="#a0a0a0" stroked="f"/>
        </w:pict>
      </w:r>
    </w:p>
    <w:p w14:paraId="53230357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8. Гарантии успеха</w:t>
      </w:r>
    </w:p>
    <w:p w14:paraId="0143FD5F" w14:textId="77777777" w:rsidR="00CF712D" w:rsidRPr="00CF712D" w:rsidRDefault="00CF712D" w:rsidP="00CF712D">
      <w:pPr>
        <w:numPr>
          <w:ilvl w:val="0"/>
          <w:numId w:val="6"/>
        </w:numPr>
      </w:pPr>
      <w:r w:rsidRPr="00CF712D">
        <w:t>В системе сохранено актуальное расписание мастера.</w:t>
      </w:r>
    </w:p>
    <w:p w14:paraId="285BD40B" w14:textId="77777777" w:rsidR="00CF712D" w:rsidRPr="00CF712D" w:rsidRDefault="00CF712D" w:rsidP="00CF712D">
      <w:pPr>
        <w:numPr>
          <w:ilvl w:val="0"/>
          <w:numId w:val="6"/>
        </w:numPr>
      </w:pPr>
      <w:r w:rsidRPr="00CF712D">
        <w:t>В системе сохранен актуальный перечень услуг мастера.</w:t>
      </w:r>
    </w:p>
    <w:p w14:paraId="65E27C1E" w14:textId="77777777" w:rsidR="00CF712D" w:rsidRPr="00CF712D" w:rsidRDefault="00CF712D" w:rsidP="00CF712D">
      <w:pPr>
        <w:numPr>
          <w:ilvl w:val="0"/>
          <w:numId w:val="6"/>
        </w:numPr>
      </w:pPr>
      <w:r w:rsidRPr="00CF712D">
        <w:t>Изменения доступны для дальнейшей работы онлайн-записи.</w:t>
      </w:r>
    </w:p>
    <w:p w14:paraId="3CC0733D" w14:textId="77777777" w:rsidR="00CF712D" w:rsidRPr="00CF712D" w:rsidRDefault="00000000" w:rsidP="00CF712D">
      <w:r>
        <w:pict w14:anchorId="5FA0C4B1">
          <v:rect id="_x0000_i1033" style="width:0;height:1.5pt" o:hralign="center" o:hrstd="t" o:hr="t" fillcolor="#a0a0a0" stroked="f"/>
        </w:pict>
      </w:r>
    </w:p>
    <w:p w14:paraId="3E11AF58" w14:textId="77777777" w:rsidR="00CF712D" w:rsidRPr="00CF712D" w:rsidRDefault="00CF712D" w:rsidP="00CF712D">
      <w:pPr>
        <w:rPr>
          <w:b/>
          <w:bCs/>
          <w:color w:val="156082" w:themeColor="accent1"/>
        </w:rPr>
      </w:pPr>
      <w:r w:rsidRPr="00CF712D">
        <w:rPr>
          <w:b/>
          <w:bCs/>
          <w:color w:val="156082" w:themeColor="accent1"/>
        </w:rPr>
        <w:t>9. Предположения</w:t>
      </w:r>
    </w:p>
    <w:p w14:paraId="4780A80C" w14:textId="77777777" w:rsidR="00CF712D" w:rsidRPr="00CF712D" w:rsidRDefault="00CF712D" w:rsidP="00CF712D">
      <w:pPr>
        <w:numPr>
          <w:ilvl w:val="0"/>
          <w:numId w:val="7"/>
        </w:numPr>
      </w:pPr>
      <w:r w:rsidRPr="00CF712D">
        <w:t>Расписание ведется без учета занятых и свободных слотов.</w:t>
      </w:r>
    </w:p>
    <w:p w14:paraId="2DBBAF79" w14:textId="77777777" w:rsidR="00CF712D" w:rsidRPr="00CF712D" w:rsidRDefault="00CF712D" w:rsidP="00CF712D">
      <w:pPr>
        <w:numPr>
          <w:ilvl w:val="0"/>
          <w:numId w:val="7"/>
        </w:numPr>
      </w:pPr>
      <w:r w:rsidRPr="00CF712D">
        <w:t>Система не проверяет пересечения временных интервалов (если это не указано отдельно бизнес-правилами).</w:t>
      </w:r>
    </w:p>
    <w:p w14:paraId="14478A01" w14:textId="77777777" w:rsidR="00CF712D" w:rsidRPr="00CF712D" w:rsidRDefault="00CF712D" w:rsidP="00CF712D">
      <w:pPr>
        <w:numPr>
          <w:ilvl w:val="0"/>
          <w:numId w:val="7"/>
        </w:numPr>
      </w:pPr>
      <w:r w:rsidRPr="00CF712D">
        <w:t>Один мастер может выполнять несколько услуг.</w:t>
      </w:r>
    </w:p>
    <w:p w14:paraId="0C0FE757" w14:textId="77777777" w:rsidR="008B0FD9" w:rsidRDefault="008B0FD9"/>
    <w:sectPr w:rsidR="008B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C58"/>
    <w:multiLevelType w:val="multilevel"/>
    <w:tmpl w:val="187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72512"/>
    <w:multiLevelType w:val="multilevel"/>
    <w:tmpl w:val="B064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F005D"/>
    <w:multiLevelType w:val="multilevel"/>
    <w:tmpl w:val="18D4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B0F96"/>
    <w:multiLevelType w:val="multilevel"/>
    <w:tmpl w:val="355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374FB"/>
    <w:multiLevelType w:val="multilevel"/>
    <w:tmpl w:val="24B4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82772"/>
    <w:multiLevelType w:val="multilevel"/>
    <w:tmpl w:val="EC8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433F2"/>
    <w:multiLevelType w:val="multilevel"/>
    <w:tmpl w:val="FDF8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244209">
    <w:abstractNumId w:val="3"/>
  </w:num>
  <w:num w:numId="2" w16cid:durableId="309987623">
    <w:abstractNumId w:val="0"/>
  </w:num>
  <w:num w:numId="3" w16cid:durableId="1535970546">
    <w:abstractNumId w:val="5"/>
  </w:num>
  <w:num w:numId="4" w16cid:durableId="245112991">
    <w:abstractNumId w:val="4"/>
  </w:num>
  <w:num w:numId="5" w16cid:durableId="509415642">
    <w:abstractNumId w:val="2"/>
  </w:num>
  <w:num w:numId="6" w16cid:durableId="487139586">
    <w:abstractNumId w:val="1"/>
  </w:num>
  <w:num w:numId="7" w16cid:durableId="962423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61"/>
    <w:rsid w:val="001767A9"/>
    <w:rsid w:val="00295561"/>
    <w:rsid w:val="006D0721"/>
    <w:rsid w:val="00857D7E"/>
    <w:rsid w:val="008B0FD9"/>
    <w:rsid w:val="00A659C7"/>
    <w:rsid w:val="00CD7AF5"/>
    <w:rsid w:val="00CF712D"/>
    <w:rsid w:val="00E3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645A"/>
  <w15:chartTrackingRefBased/>
  <w15:docId w15:val="{B1941EA7-F961-4C78-897F-B74CD87B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4</cp:revision>
  <dcterms:created xsi:type="dcterms:W3CDTF">2026-02-13T10:35:00Z</dcterms:created>
  <dcterms:modified xsi:type="dcterms:W3CDTF">2026-02-13T10:47:00Z</dcterms:modified>
</cp:coreProperties>
</file>