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E8BC63" w14:textId="20140DB7" w:rsidR="00907531" w:rsidRPr="00907531" w:rsidRDefault="00907531" w:rsidP="00925AD8">
      <w:r w:rsidRPr="00907531">
        <w:t>Sophia Jarjoura - 220590</w:t>
      </w:r>
    </w:p>
    <w:p w14:paraId="0D47656E" w14:textId="13C76E8C" w:rsidR="00925AD8" w:rsidRDefault="00925AD8" w:rsidP="00925AD8">
      <w:pPr>
        <w:rPr>
          <w:b/>
          <w:bCs/>
        </w:rPr>
      </w:pPr>
      <w:r w:rsidRPr="00925AD8">
        <w:rPr>
          <w:b/>
          <w:bCs/>
        </w:rPr>
        <w:t xml:space="preserve">Step 1: Benchmark </w:t>
      </w:r>
      <w:r>
        <w:rPr>
          <w:b/>
          <w:bCs/>
        </w:rPr>
        <w:t>Remove Vertex</w:t>
      </w:r>
    </w:p>
    <w:p w14:paraId="471D3CB0" w14:textId="59A00019" w:rsidR="00925AD8" w:rsidRDefault="00925AD8" w:rsidP="00925AD8">
      <w:pPr>
        <w:rPr>
          <w:b/>
          <w:bCs/>
        </w:rPr>
      </w:pPr>
      <w:r w:rsidRPr="00925AD8">
        <w:rPr>
          <w:b/>
          <w:bCs/>
        </w:rPr>
        <w:t>Haskell</w:t>
      </w:r>
    </w:p>
    <w:p w14:paraId="24B24922" w14:textId="1536A5A3" w:rsidR="00925AD8" w:rsidRDefault="00925AD8" w:rsidP="00925AD8">
      <w:pPr>
        <w:rPr>
          <w:b/>
          <w:bCs/>
        </w:rPr>
      </w:pPr>
      <w:r>
        <w:rPr>
          <w:noProof/>
        </w:rPr>
        <w:drawing>
          <wp:inline distT="0" distB="0" distL="0" distR="0" wp14:anchorId="6C7D2193" wp14:editId="69B9EC8F">
            <wp:extent cx="3169920" cy="994485"/>
            <wp:effectExtent l="0" t="0" r="0" b="0"/>
            <wp:docPr id="1566308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08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724" cy="998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D46F1" w14:textId="40E4CCB7" w:rsidR="00925AD8" w:rsidRDefault="00925AD8" w:rsidP="00925AD8">
      <w:pPr>
        <w:rPr>
          <w:b/>
          <w:bCs/>
        </w:rPr>
      </w:pPr>
      <w:r>
        <w:rPr>
          <w:noProof/>
        </w:rPr>
        <w:drawing>
          <wp:inline distT="0" distB="0" distL="0" distR="0" wp14:anchorId="248E4F71" wp14:editId="5F0DA7A8">
            <wp:extent cx="3924300" cy="1485900"/>
            <wp:effectExtent l="0" t="0" r="0" b="0"/>
            <wp:docPr id="1024327827" name="Picture 1" descr="A screen shot of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327827" name="Picture 1" descr="A screen shot of a black backgroun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D402E" w14:textId="77777777" w:rsidR="00925AD8" w:rsidRDefault="00925AD8" w:rsidP="00925AD8">
      <w:pPr>
        <w:rPr>
          <w:b/>
          <w:bCs/>
        </w:rPr>
      </w:pPr>
    </w:p>
    <w:p w14:paraId="0E32CD04" w14:textId="61A722CE" w:rsidR="00925AD8" w:rsidRDefault="00925AD8" w:rsidP="00925AD8">
      <w:pPr>
        <w:rPr>
          <w:b/>
          <w:bCs/>
        </w:rPr>
      </w:pPr>
      <w:r>
        <w:rPr>
          <w:b/>
          <w:bCs/>
        </w:rPr>
        <w:t>C++ :</w:t>
      </w:r>
      <w:r>
        <w:rPr>
          <w:b/>
          <w:bCs/>
        </w:rPr>
        <w:br/>
      </w:r>
    </w:p>
    <w:p w14:paraId="6A46D37E" w14:textId="75148455" w:rsidR="00925AD8" w:rsidRDefault="00925AD8" w:rsidP="00925AD8">
      <w:pPr>
        <w:rPr>
          <w:b/>
          <w:bCs/>
        </w:rPr>
      </w:pPr>
      <w:r>
        <w:rPr>
          <w:noProof/>
        </w:rPr>
        <w:drawing>
          <wp:inline distT="0" distB="0" distL="0" distR="0" wp14:anchorId="2F25A611" wp14:editId="487E19B6">
            <wp:extent cx="4968240" cy="879527"/>
            <wp:effectExtent l="0" t="0" r="3810" b="0"/>
            <wp:docPr id="18508443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8443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9470" cy="88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40819" w14:textId="2111DE3E" w:rsidR="00925AD8" w:rsidRDefault="00D26A65" w:rsidP="00925AD8">
      <w:pPr>
        <w:rPr>
          <w:b/>
          <w:bCs/>
        </w:rPr>
      </w:pPr>
      <w:r>
        <w:rPr>
          <w:noProof/>
        </w:rPr>
        <w:drawing>
          <wp:inline distT="0" distB="0" distL="0" distR="0" wp14:anchorId="4587C112" wp14:editId="682B1CE4">
            <wp:extent cx="3467100" cy="1947275"/>
            <wp:effectExtent l="0" t="0" r="0" b="0"/>
            <wp:docPr id="2211459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1459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2662" cy="1950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83E47" w14:textId="77777777" w:rsidR="00AF3814" w:rsidRDefault="00AF3814" w:rsidP="00AF3814">
      <w:pPr>
        <w:rPr>
          <w:b/>
          <w:bCs/>
        </w:rPr>
      </w:pPr>
    </w:p>
    <w:p w14:paraId="21B552A3" w14:textId="77777777" w:rsidR="00907531" w:rsidRDefault="00907531" w:rsidP="00AF3814">
      <w:pPr>
        <w:rPr>
          <w:b/>
          <w:bCs/>
        </w:rPr>
      </w:pPr>
    </w:p>
    <w:p w14:paraId="01956893" w14:textId="77777777" w:rsidR="00907531" w:rsidRDefault="00907531" w:rsidP="00AF3814">
      <w:pPr>
        <w:rPr>
          <w:b/>
          <w:bCs/>
        </w:rPr>
      </w:pPr>
    </w:p>
    <w:p w14:paraId="616DCDFD" w14:textId="77777777" w:rsidR="00AF3814" w:rsidRPr="00AF3814" w:rsidRDefault="00AF3814" w:rsidP="00AF3814">
      <w:r w:rsidRPr="00AF3814">
        <w:rPr>
          <w:b/>
          <w:bCs/>
        </w:rPr>
        <w:lastRenderedPageBreak/>
        <w:t>Time Efficiency</w:t>
      </w:r>
      <w:r w:rsidRPr="00AF3814">
        <w:t>:</w:t>
      </w:r>
    </w:p>
    <w:p w14:paraId="4C844896" w14:textId="77777777" w:rsidR="00AF3814" w:rsidRPr="00AF3814" w:rsidRDefault="00AF3814" w:rsidP="00AF3814">
      <w:pPr>
        <w:numPr>
          <w:ilvl w:val="0"/>
          <w:numId w:val="2"/>
        </w:numPr>
      </w:pPr>
      <w:r w:rsidRPr="00AF3814">
        <w:rPr>
          <w:b/>
          <w:bCs/>
        </w:rPr>
        <w:t>Haskell</w:t>
      </w:r>
      <w:r w:rsidRPr="00AF3814">
        <w:t xml:space="preserve">: The benchmark in </w:t>
      </w:r>
      <w:r w:rsidRPr="00AF3814">
        <w:rPr>
          <w:b/>
          <w:bCs/>
        </w:rPr>
        <w:t>Haskell</w:t>
      </w:r>
      <w:r w:rsidRPr="00AF3814">
        <w:t xml:space="preserve"> shows that the operation of removing a vertex took </w:t>
      </w:r>
      <w:r w:rsidRPr="00AF3814">
        <w:rPr>
          <w:b/>
          <w:bCs/>
        </w:rPr>
        <w:t>0.0 seconds</w:t>
      </w:r>
      <w:r w:rsidRPr="00AF3814">
        <w:t xml:space="preserve">. This implies that for small-scale graphs, the removal operation is almost instantaneous in </w:t>
      </w:r>
      <w:r w:rsidRPr="00AF3814">
        <w:rPr>
          <w:b/>
          <w:bCs/>
        </w:rPr>
        <w:t>Haskell</w:t>
      </w:r>
      <w:r w:rsidRPr="00AF3814">
        <w:t>.</w:t>
      </w:r>
    </w:p>
    <w:p w14:paraId="09E18EFE" w14:textId="77777777" w:rsidR="00AF3814" w:rsidRPr="00AF3814" w:rsidRDefault="00AF3814" w:rsidP="00AF3814">
      <w:pPr>
        <w:numPr>
          <w:ilvl w:val="0"/>
          <w:numId w:val="2"/>
        </w:numPr>
      </w:pPr>
      <w:r w:rsidRPr="00AF3814">
        <w:rPr>
          <w:b/>
          <w:bCs/>
        </w:rPr>
        <w:t>C++</w:t>
      </w:r>
      <w:r w:rsidRPr="00AF3814">
        <w:t xml:space="preserve">: The removal operation took </w:t>
      </w:r>
      <w:r w:rsidRPr="00AF3814">
        <w:rPr>
          <w:b/>
          <w:bCs/>
        </w:rPr>
        <w:t>1 microsecond</w:t>
      </w:r>
      <w:r w:rsidRPr="00AF3814">
        <w:t xml:space="preserve">, which is still a very fast operation, but slightly slower compared to </w:t>
      </w:r>
      <w:r w:rsidRPr="00AF3814">
        <w:rPr>
          <w:b/>
          <w:bCs/>
        </w:rPr>
        <w:t>Haskell</w:t>
      </w:r>
      <w:r w:rsidRPr="00AF3814">
        <w:t>. However, this difference is negligible for small graphs.</w:t>
      </w:r>
    </w:p>
    <w:p w14:paraId="39C2E5DB" w14:textId="77777777" w:rsidR="005C3260" w:rsidRPr="005C3260" w:rsidRDefault="005C3260" w:rsidP="005C3260">
      <w:pPr>
        <w:numPr>
          <w:ilvl w:val="0"/>
          <w:numId w:val="3"/>
        </w:numPr>
      </w:pPr>
      <w:r w:rsidRPr="005C3260">
        <w:rPr>
          <w:b/>
          <w:bCs/>
        </w:rPr>
        <w:t>Memory Management</w:t>
      </w:r>
      <w:r w:rsidRPr="005C3260">
        <w:t>:</w:t>
      </w:r>
    </w:p>
    <w:p w14:paraId="04F8C7CC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rPr>
          <w:b/>
          <w:bCs/>
        </w:rPr>
        <w:t>Haskell</w:t>
      </w:r>
      <w:r w:rsidRPr="005C3260">
        <w:t xml:space="preserve">: Haskell uses </w:t>
      </w:r>
      <w:r w:rsidRPr="005C3260">
        <w:rPr>
          <w:b/>
          <w:bCs/>
        </w:rPr>
        <w:t>garbage collection</w:t>
      </w:r>
      <w:r w:rsidRPr="005C3260">
        <w:t xml:space="preserve"> for memory management, which is abstracted away from the programmer. This may sometimes lead to slower performance for certain types of operations (e.g., large-scale memory allocations), but for simple graph manipulation like vertex removal, this overhead is minimal.</w:t>
      </w:r>
    </w:p>
    <w:p w14:paraId="57158A4A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rPr>
          <w:b/>
          <w:bCs/>
        </w:rPr>
        <w:t>C++</w:t>
      </w:r>
      <w:r w:rsidRPr="005C3260">
        <w:t xml:space="preserve">: C++ offers more </w:t>
      </w:r>
      <w:r w:rsidRPr="005C3260">
        <w:rPr>
          <w:b/>
          <w:bCs/>
        </w:rPr>
        <w:t>manual control over memory management</w:t>
      </w:r>
      <w:r w:rsidRPr="005C3260">
        <w:t xml:space="preserve">, which can lead to faster performance for graph operations, especially as the graph grows. The use of pointers and direct memory access is more efficient in </w:t>
      </w:r>
      <w:r w:rsidRPr="005C3260">
        <w:rPr>
          <w:b/>
          <w:bCs/>
        </w:rPr>
        <w:t>C++</w:t>
      </w:r>
      <w:r w:rsidRPr="005C3260">
        <w:t>, but the programmer must handle memory management explicitly.</w:t>
      </w:r>
    </w:p>
    <w:p w14:paraId="70672706" w14:textId="77777777" w:rsidR="005C3260" w:rsidRPr="005C3260" w:rsidRDefault="005C3260" w:rsidP="005C3260">
      <w:pPr>
        <w:numPr>
          <w:ilvl w:val="0"/>
          <w:numId w:val="3"/>
        </w:numPr>
      </w:pPr>
      <w:r w:rsidRPr="005C3260">
        <w:rPr>
          <w:b/>
          <w:bCs/>
        </w:rPr>
        <w:t>Functional vs. Imperative</w:t>
      </w:r>
      <w:r w:rsidRPr="005C3260">
        <w:t>:</w:t>
      </w:r>
    </w:p>
    <w:p w14:paraId="405111D5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rPr>
          <w:b/>
          <w:bCs/>
        </w:rPr>
        <w:t>Haskell</w:t>
      </w:r>
      <w:r w:rsidRPr="005C3260">
        <w:t xml:space="preserve"> (Functional): Haskell's purely functional nature makes graph operations declarative, using higher-order functions like </w:t>
      </w:r>
      <w:proofErr w:type="spellStart"/>
      <w:r w:rsidRPr="005C3260">
        <w:t>foldl</w:t>
      </w:r>
      <w:proofErr w:type="spellEnd"/>
      <w:r w:rsidRPr="005C3260">
        <w:t xml:space="preserve"> and map to manipulate the graph. This results in concise and expressive code. However, functional languages like </w:t>
      </w:r>
      <w:r w:rsidRPr="005C3260">
        <w:rPr>
          <w:b/>
          <w:bCs/>
        </w:rPr>
        <w:t>Haskell</w:t>
      </w:r>
      <w:r w:rsidRPr="005C3260">
        <w:t xml:space="preserve"> tend to have slightly slower execution times for some low-level operations due to the overhead of functional abstractions.</w:t>
      </w:r>
    </w:p>
    <w:p w14:paraId="0125ED94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rPr>
          <w:b/>
          <w:bCs/>
        </w:rPr>
        <w:t>C++</w:t>
      </w:r>
      <w:r w:rsidRPr="005C3260">
        <w:t xml:space="preserve"> (Imperative): C++ uses an imperative style, giving programmers more control over the implementation of graph operations. This can lead to more </w:t>
      </w:r>
      <w:r w:rsidRPr="005C3260">
        <w:rPr>
          <w:b/>
          <w:bCs/>
        </w:rPr>
        <w:t>optimized</w:t>
      </w:r>
      <w:r w:rsidRPr="005C3260">
        <w:t xml:space="preserve"> and </w:t>
      </w:r>
      <w:r w:rsidRPr="005C3260">
        <w:rPr>
          <w:b/>
          <w:bCs/>
        </w:rPr>
        <w:t>efficient</w:t>
      </w:r>
      <w:r w:rsidRPr="005C3260">
        <w:t xml:space="preserve"> code, especially when performance is crucial.</w:t>
      </w:r>
    </w:p>
    <w:p w14:paraId="2717E809" w14:textId="77777777" w:rsidR="005C3260" w:rsidRPr="005C3260" w:rsidRDefault="005C3260" w:rsidP="005C3260">
      <w:pPr>
        <w:numPr>
          <w:ilvl w:val="0"/>
          <w:numId w:val="3"/>
        </w:numPr>
      </w:pPr>
      <w:r w:rsidRPr="005C3260">
        <w:rPr>
          <w:b/>
          <w:bCs/>
        </w:rPr>
        <w:t>Suitability for Small-Scale Graphs</w:t>
      </w:r>
      <w:r w:rsidRPr="005C3260">
        <w:t>:</w:t>
      </w:r>
    </w:p>
    <w:p w14:paraId="5B2D6D9F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t xml:space="preserve">For </w:t>
      </w:r>
      <w:r w:rsidRPr="005C3260">
        <w:rPr>
          <w:b/>
          <w:bCs/>
        </w:rPr>
        <w:t>small-scale graphs</w:t>
      </w:r>
      <w:r w:rsidRPr="005C3260">
        <w:t xml:space="preserve">, both </w:t>
      </w:r>
      <w:r w:rsidRPr="005C3260">
        <w:rPr>
          <w:b/>
          <w:bCs/>
        </w:rPr>
        <w:t>Haskell</w:t>
      </w:r>
      <w:r w:rsidRPr="005C3260">
        <w:t xml:space="preserve"> and </w:t>
      </w:r>
      <w:r w:rsidRPr="005C3260">
        <w:rPr>
          <w:b/>
          <w:bCs/>
        </w:rPr>
        <w:t>C++</w:t>
      </w:r>
      <w:r w:rsidRPr="005C3260">
        <w:t xml:space="preserve"> perform well, with </w:t>
      </w:r>
      <w:r w:rsidRPr="005C3260">
        <w:rPr>
          <w:b/>
          <w:bCs/>
        </w:rPr>
        <w:t>Haskell</w:t>
      </w:r>
      <w:r w:rsidRPr="005C3260">
        <w:t xml:space="preserve"> being slightly more efficient in terms of execution time for the operations tested here.</w:t>
      </w:r>
    </w:p>
    <w:p w14:paraId="78D3559F" w14:textId="77777777" w:rsidR="005C3260" w:rsidRPr="005C3260" w:rsidRDefault="005C3260" w:rsidP="005C3260">
      <w:pPr>
        <w:numPr>
          <w:ilvl w:val="1"/>
          <w:numId w:val="3"/>
        </w:numPr>
      </w:pPr>
      <w:r w:rsidRPr="005C3260">
        <w:t xml:space="preserve">However, </w:t>
      </w:r>
      <w:r w:rsidRPr="005C3260">
        <w:rPr>
          <w:b/>
          <w:bCs/>
        </w:rPr>
        <w:t>C++</w:t>
      </w:r>
      <w:r w:rsidRPr="005C3260">
        <w:t xml:space="preserve"> will generally provide </w:t>
      </w:r>
      <w:r w:rsidRPr="005C3260">
        <w:rPr>
          <w:b/>
          <w:bCs/>
        </w:rPr>
        <w:t>better performance</w:t>
      </w:r>
      <w:r w:rsidRPr="005C3260">
        <w:t xml:space="preserve"> for larger graphs due to its lower-level memory management and more explicit control over execution.</w:t>
      </w:r>
    </w:p>
    <w:p w14:paraId="5E88A9A6" w14:textId="77777777" w:rsidR="005C3260" w:rsidRPr="005C3260" w:rsidRDefault="005C3260" w:rsidP="005C3260">
      <w:pPr>
        <w:numPr>
          <w:ilvl w:val="0"/>
          <w:numId w:val="3"/>
        </w:numPr>
      </w:pPr>
      <w:r w:rsidRPr="005C3260">
        <w:rPr>
          <w:b/>
          <w:bCs/>
        </w:rPr>
        <w:t>Graph Structure Consistency</w:t>
      </w:r>
      <w:r w:rsidRPr="005C3260">
        <w:t>:</w:t>
      </w:r>
    </w:p>
    <w:p w14:paraId="48858851" w14:textId="5BD7E18E" w:rsidR="005C3260" w:rsidRPr="005C3260" w:rsidRDefault="005C3260" w:rsidP="005C3260">
      <w:pPr>
        <w:numPr>
          <w:ilvl w:val="1"/>
          <w:numId w:val="3"/>
        </w:numPr>
      </w:pPr>
      <w:r w:rsidRPr="005C3260">
        <w:t xml:space="preserve">Both </w:t>
      </w:r>
      <w:r w:rsidRPr="005C3260">
        <w:rPr>
          <w:b/>
          <w:bCs/>
        </w:rPr>
        <w:t>Haskell</w:t>
      </w:r>
      <w:r w:rsidRPr="005C3260">
        <w:t xml:space="preserve"> and </w:t>
      </w:r>
      <w:r w:rsidRPr="005C3260">
        <w:rPr>
          <w:b/>
          <w:bCs/>
        </w:rPr>
        <w:t>C++</w:t>
      </w:r>
      <w:r w:rsidRPr="005C3260">
        <w:t xml:space="preserve"> provide </w:t>
      </w:r>
      <w:r w:rsidRPr="005C3260">
        <w:rPr>
          <w:b/>
          <w:bCs/>
        </w:rPr>
        <w:t>correct graph updates</w:t>
      </w:r>
      <w:r w:rsidRPr="005C3260">
        <w:t xml:space="preserve"> after removing a vertex, ensuring the expected changes in the adjacency lists.</w:t>
      </w:r>
    </w:p>
    <w:p w14:paraId="45CB6DCE" w14:textId="77777777" w:rsidR="005C3260" w:rsidRPr="005C3260" w:rsidRDefault="005C3260" w:rsidP="005C3260">
      <w:pPr>
        <w:rPr>
          <w:b/>
          <w:bCs/>
        </w:rPr>
      </w:pPr>
      <w:r w:rsidRPr="005C3260">
        <w:rPr>
          <w:b/>
          <w:bCs/>
        </w:rPr>
        <w:t>Final Thought:</w:t>
      </w:r>
    </w:p>
    <w:p w14:paraId="284064A2" w14:textId="77777777" w:rsidR="005C3260" w:rsidRPr="005C3260" w:rsidRDefault="005C3260" w:rsidP="005C3260">
      <w:pPr>
        <w:numPr>
          <w:ilvl w:val="0"/>
          <w:numId w:val="4"/>
        </w:numPr>
      </w:pPr>
      <w:r w:rsidRPr="005C3260">
        <w:t xml:space="preserve">For smaller graphs and quick implementations, </w:t>
      </w:r>
      <w:r w:rsidRPr="005C3260">
        <w:rPr>
          <w:b/>
          <w:bCs/>
        </w:rPr>
        <w:t>Haskell</w:t>
      </w:r>
      <w:r w:rsidRPr="005C3260">
        <w:t xml:space="preserve"> can be a very suitable choice due to its high-level, expressive syntax and minimal setup for graph operations.</w:t>
      </w:r>
    </w:p>
    <w:p w14:paraId="49616ACD" w14:textId="77777777" w:rsidR="005C3260" w:rsidRPr="005C3260" w:rsidRDefault="005C3260" w:rsidP="005C3260">
      <w:pPr>
        <w:numPr>
          <w:ilvl w:val="0"/>
          <w:numId w:val="4"/>
        </w:numPr>
      </w:pPr>
      <w:r w:rsidRPr="005C3260">
        <w:lastRenderedPageBreak/>
        <w:t xml:space="preserve">For larger, performance-sensitive applications, </w:t>
      </w:r>
      <w:r w:rsidRPr="005C3260">
        <w:rPr>
          <w:b/>
          <w:bCs/>
        </w:rPr>
        <w:t>C++</w:t>
      </w:r>
      <w:r w:rsidRPr="005C3260">
        <w:t xml:space="preserve"> can be more appropriate due to its </w:t>
      </w:r>
      <w:r w:rsidRPr="005C3260">
        <w:rPr>
          <w:b/>
          <w:bCs/>
        </w:rPr>
        <w:t>imperative approach</w:t>
      </w:r>
      <w:r w:rsidRPr="005C3260">
        <w:t xml:space="preserve"> and </w:t>
      </w:r>
      <w:r w:rsidRPr="005C3260">
        <w:rPr>
          <w:b/>
          <w:bCs/>
        </w:rPr>
        <w:t>fine-tuned control over memory</w:t>
      </w:r>
      <w:r w:rsidRPr="005C3260">
        <w:t xml:space="preserve"> and performance.</w:t>
      </w:r>
    </w:p>
    <w:p w14:paraId="3B5E5835" w14:textId="77777777" w:rsidR="00AF3814" w:rsidRDefault="00AF3814" w:rsidP="00AF3814"/>
    <w:p w14:paraId="1398DACC" w14:textId="77777777" w:rsidR="002E261C" w:rsidRDefault="002E261C" w:rsidP="002E261C">
      <w:r w:rsidRPr="002E261C">
        <w:t xml:space="preserve">Functional-style C++ vs Traditional C++: </w:t>
      </w:r>
    </w:p>
    <w:p w14:paraId="4D44C9DC" w14:textId="4A9C7DAD" w:rsidR="002E261C" w:rsidRDefault="002E261C" w:rsidP="002E261C">
      <w:r w:rsidRPr="002E261C">
        <w:t xml:space="preserve">- Execution Speed: Functional-style C++ </w:t>
      </w:r>
      <w:r>
        <w:t xml:space="preserve">is </w:t>
      </w:r>
      <w:r w:rsidRPr="002E261C">
        <w:t>Faster due to better optimization in functional structures like lambdas and algorithms.</w:t>
      </w:r>
    </w:p>
    <w:p w14:paraId="39E09AFB" w14:textId="77777777" w:rsidR="002E261C" w:rsidRDefault="002E261C" w:rsidP="002E261C">
      <w:r w:rsidRPr="002E261C">
        <w:t>- Code Structure: Cleaner and easier to debug using functional patterns.</w:t>
      </w:r>
    </w:p>
    <w:p w14:paraId="4239C684" w14:textId="359BED05" w:rsidR="00907531" w:rsidRPr="00AF3814" w:rsidRDefault="002E261C" w:rsidP="002E261C">
      <w:r w:rsidRPr="002E261C">
        <w:t>- Limitations: Not purely functional, e.g., C++ allows mutable state and side-effects.</w:t>
      </w:r>
    </w:p>
    <w:sectPr w:rsidR="00907531" w:rsidRPr="00AF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E42006"/>
    <w:multiLevelType w:val="multilevel"/>
    <w:tmpl w:val="A118A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0A507E"/>
    <w:multiLevelType w:val="multilevel"/>
    <w:tmpl w:val="94C24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814F84"/>
    <w:multiLevelType w:val="multilevel"/>
    <w:tmpl w:val="6E16E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E80B9C"/>
    <w:multiLevelType w:val="multilevel"/>
    <w:tmpl w:val="11DEB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2671637">
    <w:abstractNumId w:val="2"/>
  </w:num>
  <w:num w:numId="2" w16cid:durableId="1421832146">
    <w:abstractNumId w:val="1"/>
  </w:num>
  <w:num w:numId="3" w16cid:durableId="1075707914">
    <w:abstractNumId w:val="0"/>
  </w:num>
  <w:num w:numId="4" w16cid:durableId="18413112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AD8"/>
    <w:rsid w:val="00021B08"/>
    <w:rsid w:val="00083153"/>
    <w:rsid w:val="002E261C"/>
    <w:rsid w:val="00487799"/>
    <w:rsid w:val="005C3260"/>
    <w:rsid w:val="008F1B5B"/>
    <w:rsid w:val="00907531"/>
    <w:rsid w:val="00925AD8"/>
    <w:rsid w:val="00A31B32"/>
    <w:rsid w:val="00AF3814"/>
    <w:rsid w:val="00D26A65"/>
    <w:rsid w:val="00E53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78843"/>
  <w15:chartTrackingRefBased/>
  <w15:docId w15:val="{B7221D0E-58CC-4BFE-95C0-560C54C05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A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A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A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A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A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A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A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A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A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A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A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A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A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A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A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A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A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A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A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A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A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A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A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A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A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A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A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A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A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9167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0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432</Words>
  <Characters>2466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 Jarjoura</dc:creator>
  <cp:keywords/>
  <dc:description/>
  <cp:lastModifiedBy>Sophia Jarjoura</cp:lastModifiedBy>
  <cp:revision>3</cp:revision>
  <dcterms:created xsi:type="dcterms:W3CDTF">2024-12-10T20:45:00Z</dcterms:created>
  <dcterms:modified xsi:type="dcterms:W3CDTF">2024-12-12T08:59:00Z</dcterms:modified>
</cp:coreProperties>
</file>