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--&gt;2.4205506919282826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passes--&gt;1</w:t>
      </w:r>
    </w:p>
    <w:p w:rsidR="00AC2C85" w:rsidRDefault="00AC2C85" w:rsidP="00AC2C85">
      <w:pPr>
        <w:pStyle w:val="HTMLPreformatted"/>
      </w:pPr>
      <w:r>
        <w:t>Average block iterations--&gt;3.088235294117647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--&gt;0.33309388280464713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passes--&gt;2</w:t>
      </w:r>
    </w:p>
    <w:p w:rsidR="00AC2C85" w:rsidRDefault="00AC2C85" w:rsidP="00AC2C85">
      <w:pPr>
        <w:pStyle w:val="HTMLPreformatted"/>
      </w:pPr>
      <w:r>
        <w:t>Average block iterations--&gt;3.0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--&gt;0.2025091778384254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passes--&gt;3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--&gt;0.1021849382874775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passes--&gt;4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--&gt;0.07088177259870497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passes--&gt;5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--&gt;0.03949486430257837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passes--&gt;6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--&gt;0.03285225724070221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passes--&gt;7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--&gt;0.02015439964702307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passes--&gt;8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--&gt;0.01786611056242549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passes--&gt;9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--&gt;0.012310692600341289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passes--&gt;10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--&gt;0.010743161364220762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passes--&gt;11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--&gt;0.007921720207344725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passes--&gt;12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--&gt;0.00696859162790154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passes--&gt;13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--&gt;0.005266708840786367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passes--&gt;14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--&gt;0.004601799656373454</w:t>
      </w:r>
    </w:p>
    <w:p w:rsidR="00AC2C85" w:rsidRDefault="00AC2C85" w:rsidP="00AC2C85">
      <w:pPr>
        <w:pStyle w:val="HTMLPreformatted"/>
      </w:pPr>
      <w:proofErr w:type="gramStart"/>
      <w:r>
        <w:lastRenderedPageBreak/>
        <w:t>number</w:t>
      </w:r>
      <w:proofErr w:type="gramEnd"/>
      <w:r>
        <w:t xml:space="preserve"> of passes--&gt;15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--&gt;0.003600824294630543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passes--&gt;16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--&gt;0.0031076486126370415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passes--&gt;17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--&gt;0.002481288862526006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passes--&gt;18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--&gt;0.00213407659131817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passes--&gt;19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--&gt;0.001723553904953365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passes--&gt;20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--&gt;0.0014775330769770214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passes--&gt;21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--&gt;0.0012072199560532037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passes--&gt;22</w:t>
      </w:r>
    </w:p>
    <w:p w:rsidR="00AC2C85" w:rsidRDefault="00AC2C85" w:rsidP="00AC2C85">
      <w:pPr>
        <w:pStyle w:val="HTMLPreformatted"/>
      </w:pPr>
      <w:r>
        <w:t>Average block iterations--&gt;2.9411764705882355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--&gt;0.0010287407372776363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passes--&gt;23</w:t>
      </w:r>
    </w:p>
    <w:p w:rsidR="00AC2C85" w:rsidRDefault="00AC2C85" w:rsidP="00AC2C85">
      <w:pPr>
        <w:pStyle w:val="HTMLPreformatted"/>
      </w:pPr>
      <w:r>
        <w:t>Average block iterations--&gt;2.5294117647058822</w:t>
      </w:r>
    </w:p>
    <w:p w:rsidR="00AC2C85" w:rsidRDefault="00AC2C85" w:rsidP="00AC2C85">
      <w:pPr>
        <w:pStyle w:val="HTMLPreformatted"/>
      </w:pPr>
    </w:p>
    <w:p w:rsidR="00AC2C85" w:rsidRDefault="00AC2C85" w:rsidP="00AC2C85">
      <w:pPr>
        <w:pStyle w:val="HTMLPreformatted"/>
      </w:pPr>
      <w:proofErr w:type="gramStart"/>
      <w:r>
        <w:t>residual</w:t>
      </w:r>
      <w:proofErr w:type="gramEnd"/>
      <w:r>
        <w:t>--&gt;8.476454568830501E-4</w:t>
      </w:r>
    </w:p>
    <w:p w:rsidR="00AC2C85" w:rsidRDefault="00AC2C85" w:rsidP="00AC2C85">
      <w:pPr>
        <w:pStyle w:val="HTMLPreformatted"/>
      </w:pPr>
      <w:proofErr w:type="gramStart"/>
      <w:r>
        <w:t>number</w:t>
      </w:r>
      <w:proofErr w:type="gramEnd"/>
      <w:r>
        <w:t xml:space="preserve"> of passes--&gt;24</w:t>
      </w:r>
    </w:p>
    <w:p w:rsidR="00AC2C85" w:rsidRDefault="00AC2C85" w:rsidP="00AC2C85">
      <w:pPr>
        <w:pStyle w:val="HTMLPreformatted"/>
      </w:pPr>
      <w:r>
        <w:t>Average block iterations--&gt;1.4705882352941178</w:t>
      </w:r>
    </w:p>
    <w:p w:rsidR="006040BA" w:rsidRDefault="007B5A75">
      <w:bookmarkStart w:id="0" w:name="_GoBack"/>
      <w:bookmarkEnd w:id="0"/>
    </w:p>
    <w:sectPr w:rsidR="0060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85"/>
    <w:rsid w:val="007B5A75"/>
    <w:rsid w:val="00AC2C85"/>
    <w:rsid w:val="00F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C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C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Bernard</dc:creator>
  <cp:lastModifiedBy>Joseph Bernard</cp:lastModifiedBy>
  <cp:revision>1</cp:revision>
  <dcterms:created xsi:type="dcterms:W3CDTF">2013-05-02T16:05:00Z</dcterms:created>
  <dcterms:modified xsi:type="dcterms:W3CDTF">2013-05-02T16:40:00Z</dcterms:modified>
</cp:coreProperties>
</file>