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AA23D" w14:textId="77777777" w:rsidR="00995707" w:rsidRDefault="00000000">
      <w:pPr>
        <w:spacing w:before="1200" w:after="160"/>
        <w:jc w:val="center"/>
      </w:pPr>
      <w:r>
        <w:rPr>
          <w:b/>
          <w:bCs/>
          <w:color w:val="1E3A8A"/>
          <w:sz w:val="64"/>
          <w:szCs w:val="64"/>
        </w:rPr>
        <w:t>QGIS CLOUD PLATFORM</w:t>
      </w:r>
    </w:p>
    <w:p w14:paraId="3F3F0123" w14:textId="77777777" w:rsidR="00995707" w:rsidRDefault="00000000">
      <w:pPr>
        <w:spacing w:after="160"/>
        <w:jc w:val="center"/>
      </w:pPr>
      <w:r>
        <w:rPr>
          <w:color w:val="2563EB"/>
          <w:sz w:val="32"/>
          <w:szCs w:val="32"/>
        </w:rPr>
        <w:t>Programa de Investigación de Mercado</w:t>
      </w:r>
    </w:p>
    <w:p w14:paraId="6F1B62AB" w14:textId="77777777" w:rsidR="00995707" w:rsidRDefault="00000000">
      <w:pPr>
        <w:spacing w:after="160"/>
        <w:jc w:val="center"/>
      </w:pPr>
      <w:r>
        <w:rPr>
          <w:i/>
          <w:iCs/>
          <w:color w:val="64748B"/>
          <w:sz w:val="24"/>
          <w:szCs w:val="24"/>
        </w:rPr>
        <w:t>Encuestas · Guías de Conversación · Estructura de Pre-lanzamiento</w:t>
      </w:r>
    </w:p>
    <w:p w14:paraId="08A53ADA" w14:textId="77777777" w:rsidR="00995707" w:rsidRDefault="00000000">
      <w:pPr>
        <w:jc w:val="center"/>
      </w:pPr>
      <w:r>
        <w:rPr>
          <w:color w:val="64748B"/>
        </w:rPr>
        <w:t>Documento Público — WindowsTelecom C.A. · 2025</w:t>
      </w:r>
    </w:p>
    <w:p w14:paraId="45CF7312" w14:textId="77777777" w:rsidR="00995707" w:rsidRDefault="00000000">
      <w:r>
        <w:br w:type="page"/>
      </w:r>
    </w:p>
    <w:p w14:paraId="427E4405" w14:textId="77777777" w:rsidR="00995707" w:rsidRDefault="00000000" w:rsidP="00693D11">
      <w:pPr>
        <w:pStyle w:val="Ttulo1"/>
        <w:pBdr>
          <w:bottom w:val="single" w:sz="3" w:space="1" w:color="CBD5E1"/>
        </w:pBdr>
        <w:jc w:val="both"/>
      </w:pPr>
      <w:r>
        <w:lastRenderedPageBreak/>
        <w:t>Sobre este Programa de Investigación</w:t>
      </w:r>
    </w:p>
    <w:p w14:paraId="01043C6D" w14:textId="77777777" w:rsidR="00995707" w:rsidRDefault="00000000" w:rsidP="00693D11">
      <w:pPr>
        <w:spacing w:before="100" w:after="100"/>
        <w:jc w:val="both"/>
      </w:pPr>
      <w:r>
        <w:rPr>
          <w:color w:val="1F2937"/>
        </w:rPr>
        <w:t>Antes de invertir en el desarrollo completo de QGIS Cloud Platform, WindowsTelecom C.A. lleva a cabo un proceso riguroso de investigación de mercado para entender las necesidades reales de los profesionales y organizaciones que serían sus usuarios. Este documento recoge los instrumentos de investigación utilizados en ese proceso.</w:t>
      </w:r>
    </w:p>
    <w:p w14:paraId="1A8ED573" w14:textId="77777777" w:rsidR="00995707" w:rsidRDefault="00995707" w:rsidP="00693D11">
      <w:pPr>
        <w:spacing w:before="140" w:after="140"/>
        <w:jc w:val="both"/>
      </w:pPr>
    </w:p>
    <w:p w14:paraId="749F6AED" w14:textId="77777777" w:rsidR="00995707" w:rsidRDefault="00000000" w:rsidP="00693D11">
      <w:pPr>
        <w:spacing w:before="100" w:after="100"/>
        <w:jc w:val="both"/>
      </w:pPr>
      <w:r>
        <w:rPr>
          <w:color w:val="1F2937"/>
        </w:rPr>
        <w:t>El programa de investigación tiene tres objetivos concretos:</w:t>
      </w:r>
    </w:p>
    <w:p w14:paraId="22D5FCC0" w14:textId="77777777" w:rsidR="00995707" w:rsidRDefault="00000000" w:rsidP="00693D11">
      <w:pPr>
        <w:pStyle w:val="Prrafodelista"/>
        <w:numPr>
          <w:ilvl w:val="0"/>
          <w:numId w:val="2"/>
        </w:numPr>
        <w:spacing w:before="80" w:after="80"/>
        <w:jc w:val="both"/>
      </w:pPr>
      <w:r>
        <w:t>Medir el interés real y la disposición de pago de distintos perfiles de usuario antes de comprometer recursos en el desarrollo</w:t>
      </w:r>
    </w:p>
    <w:p w14:paraId="064E0A2D" w14:textId="77777777" w:rsidR="00995707" w:rsidRDefault="00000000" w:rsidP="00693D11">
      <w:pPr>
        <w:pStyle w:val="Prrafodelista"/>
        <w:numPr>
          <w:ilvl w:val="0"/>
          <w:numId w:val="2"/>
        </w:numPr>
        <w:spacing w:before="80" w:after="80"/>
        <w:jc w:val="both"/>
      </w:pPr>
      <w:r>
        <w:t>Identificar los casos de uso de mayor valor en los primeros 2–3 nichos de mercado más prometedores</w:t>
      </w:r>
    </w:p>
    <w:p w14:paraId="7AE90B34" w14:textId="77777777" w:rsidR="00995707" w:rsidRDefault="00000000" w:rsidP="00693D11">
      <w:pPr>
        <w:pStyle w:val="Prrafodelista"/>
        <w:numPr>
          <w:ilvl w:val="0"/>
          <w:numId w:val="2"/>
        </w:numPr>
        <w:spacing w:before="80" w:after="80"/>
        <w:jc w:val="both"/>
      </w:pPr>
      <w:r>
        <w:t>Recoger feedback cualitativo profundo que permita priorizar el catálogo de funciones del producto</w:t>
      </w:r>
    </w:p>
    <w:p w14:paraId="595FC632"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95707" w14:paraId="5F7D0D6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4A435331" w14:textId="77777777" w:rsidR="00995707" w:rsidRDefault="00995707"/>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13DB4F47" w14:textId="77777777" w:rsidR="00995707" w:rsidRDefault="00000000">
            <w:r>
              <w:rPr>
                <w:i/>
                <w:iCs/>
                <w:color w:val="1E40AF"/>
              </w:rPr>
              <w:t>Este proceso de investigación es parte de la metodología de desarrollo de WindowsTelecom C.A.: construir con evidencia, no con suposiciones. Cada decisión de producto está respaldada por conversaciones reales con usuarios reales.</w:t>
            </w:r>
          </w:p>
        </w:tc>
      </w:tr>
    </w:tbl>
    <w:p w14:paraId="5B78854E" w14:textId="77777777" w:rsidR="00995707" w:rsidRDefault="00000000">
      <w:r>
        <w:br w:type="page"/>
      </w:r>
    </w:p>
    <w:p w14:paraId="399EED75" w14:textId="77777777" w:rsidR="00995707" w:rsidRDefault="00000000" w:rsidP="00693D11">
      <w:pPr>
        <w:pStyle w:val="Ttulo1"/>
        <w:pBdr>
          <w:bottom w:val="single" w:sz="3" w:space="1" w:color="CBD5E1"/>
        </w:pBdr>
        <w:jc w:val="both"/>
      </w:pPr>
      <w:r>
        <w:lastRenderedPageBreak/>
        <w:t>Sección 1 — Encuestas Estructuradas</w:t>
      </w:r>
    </w:p>
    <w:p w14:paraId="21087F77" w14:textId="77777777" w:rsidR="00995707" w:rsidRDefault="00000000" w:rsidP="00693D11">
      <w:pPr>
        <w:spacing w:before="100" w:after="100"/>
        <w:jc w:val="both"/>
      </w:pPr>
      <w:r>
        <w:rPr>
          <w:color w:val="1F2937"/>
        </w:rPr>
        <w:t>Las encuestas están diseñadas para capturar datos cuantificables de una audiencia amplia. Existen tres versiones adaptadas a perfiles de usuario distintos. Cada versión puede distribuirse directamente a través de Google Forms o Typeform.</w:t>
      </w:r>
    </w:p>
    <w:p w14:paraId="5E0EC987" w14:textId="77777777" w:rsidR="00995707" w:rsidRDefault="00995707" w:rsidP="00693D11">
      <w:pPr>
        <w:spacing w:before="140" w:after="140"/>
        <w:jc w:val="both"/>
      </w:pPr>
    </w:p>
    <w:p w14:paraId="78561CF3" w14:textId="77777777" w:rsidR="00995707" w:rsidRDefault="00000000" w:rsidP="00693D11">
      <w:pPr>
        <w:pStyle w:val="Ttulo2"/>
        <w:jc w:val="both"/>
      </w:pPr>
      <w:r>
        <w:t>Encuesta A — Profesionales sin Background GIS</w:t>
      </w:r>
    </w:p>
    <w:p w14:paraId="1AA19F79" w14:textId="13E74360" w:rsidR="00995707" w:rsidRDefault="00000000" w:rsidP="00693D11">
      <w:pPr>
        <w:spacing w:before="100" w:after="100"/>
        <w:jc w:val="both"/>
      </w:pPr>
      <w:r>
        <w:rPr>
          <w:color w:val="1F2937"/>
        </w:rPr>
        <w:t xml:space="preserve">Perfil objetivo: urbanistas, ambientalistas, profesionales de salud pública, coordinadores logísticos, técnicos agropecuarios y otros profesionales que necesitan datos </w:t>
      </w:r>
      <w:r w:rsidR="00693D11">
        <w:rPr>
          <w:color w:val="1F2937"/>
        </w:rPr>
        <w:t>espaciales,</w:t>
      </w:r>
      <w:r>
        <w:rPr>
          <w:color w:val="1F2937"/>
        </w:rPr>
        <w:t xml:space="preserve"> pero no tienen formación en GIS.</w:t>
      </w:r>
    </w:p>
    <w:p w14:paraId="456FAEE9" w14:textId="77777777" w:rsidR="00995707" w:rsidRDefault="00000000" w:rsidP="00693D11">
      <w:pPr>
        <w:spacing w:before="100" w:after="100"/>
        <w:jc w:val="both"/>
      </w:pPr>
      <w:r>
        <w:rPr>
          <w:color w:val="64748B"/>
        </w:rPr>
        <w:t>Canales de distribución recomendados: LinkedIn (grupos sectoriales), asociaciones gremiales, eventos de urbanismo y medio ambiente.</w:t>
      </w:r>
    </w:p>
    <w:p w14:paraId="68960532"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95707" w14:paraId="28A0CD0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5E524639" w14:textId="77777777" w:rsidR="00995707" w:rsidRDefault="00995707"/>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155CEA9A" w14:textId="77777777" w:rsidR="00995707" w:rsidRDefault="00000000">
            <w:r>
              <w:rPr>
                <w:i/>
                <w:iCs/>
                <w:color w:val="1E40AF"/>
              </w:rPr>
              <w:t>Texto de introducción para el formulario: «Estamos investigando cómo los profesionales trabajan con datos geográficos. Tus respuestas (anónimas) nos ayudarán a construir una herramienta que resuelva problemas reales. Son 10 preguntas, menos de 7 minutos. Gracias.»</w:t>
            </w:r>
          </w:p>
        </w:tc>
      </w:tr>
    </w:tbl>
    <w:p w14:paraId="3BE5FFB3" w14:textId="77777777" w:rsidR="00995707" w:rsidRDefault="00995707">
      <w:pPr>
        <w:spacing w:before="140" w:after="140"/>
      </w:pPr>
    </w:p>
    <w:p w14:paraId="018F496D" w14:textId="77777777" w:rsidR="00995707" w:rsidRDefault="00000000">
      <w:pPr>
        <w:pStyle w:val="Ttulo3"/>
      </w:pPr>
      <w:r>
        <w:t>Bloque 1 — Perfil y contexto</w:t>
      </w:r>
    </w:p>
    <w:p w14:paraId="71009471" w14:textId="77777777" w:rsidR="00995707" w:rsidRDefault="00000000">
      <w:pPr>
        <w:spacing w:before="160" w:after="80"/>
      </w:pPr>
      <w:r>
        <w:rPr>
          <w:b/>
          <w:bCs/>
          <w:color w:val="2563EB"/>
        </w:rPr>
        <w:t xml:space="preserve">P1. </w:t>
      </w:r>
      <w:r>
        <w:rPr>
          <w:color w:val="1F2937"/>
        </w:rPr>
        <w:t>¿Cuál es tu sector de trabajo principal?</w:t>
      </w:r>
    </w:p>
    <w:p w14:paraId="3E4B9595" w14:textId="77777777" w:rsidR="00995707" w:rsidRDefault="00000000">
      <w:pPr>
        <w:pStyle w:val="Prrafodelista"/>
        <w:numPr>
          <w:ilvl w:val="0"/>
          <w:numId w:val="2"/>
        </w:numPr>
        <w:spacing w:before="80" w:after="80"/>
      </w:pPr>
      <w:r>
        <w:t>Urbanismo / Planificación territorial</w:t>
      </w:r>
    </w:p>
    <w:p w14:paraId="74B6551C" w14:textId="77777777" w:rsidR="00995707" w:rsidRDefault="00000000">
      <w:pPr>
        <w:pStyle w:val="Prrafodelista"/>
        <w:numPr>
          <w:ilvl w:val="0"/>
          <w:numId w:val="2"/>
        </w:numPr>
        <w:spacing w:before="80" w:after="80"/>
      </w:pPr>
      <w:r>
        <w:t>Medio ambiente / Recursos naturales</w:t>
      </w:r>
    </w:p>
    <w:p w14:paraId="11EC072A" w14:textId="77777777" w:rsidR="00995707" w:rsidRDefault="00000000">
      <w:pPr>
        <w:pStyle w:val="Prrafodelista"/>
        <w:numPr>
          <w:ilvl w:val="0"/>
          <w:numId w:val="2"/>
        </w:numPr>
        <w:spacing w:before="80" w:after="80"/>
      </w:pPr>
      <w:r>
        <w:t>Salud pública / Epidemiología</w:t>
      </w:r>
    </w:p>
    <w:p w14:paraId="26DB90A1" w14:textId="77777777" w:rsidR="00995707" w:rsidRDefault="00000000">
      <w:pPr>
        <w:pStyle w:val="Prrafodelista"/>
        <w:numPr>
          <w:ilvl w:val="0"/>
          <w:numId w:val="2"/>
        </w:numPr>
        <w:spacing w:before="80" w:after="80"/>
      </w:pPr>
      <w:r>
        <w:t>Logística / Transporte / Movilidad</w:t>
      </w:r>
    </w:p>
    <w:p w14:paraId="50483712" w14:textId="77777777" w:rsidR="00995707" w:rsidRDefault="00000000">
      <w:pPr>
        <w:pStyle w:val="Prrafodelista"/>
        <w:numPr>
          <w:ilvl w:val="0"/>
          <w:numId w:val="2"/>
        </w:numPr>
        <w:spacing w:before="80" w:after="80"/>
      </w:pPr>
      <w:r>
        <w:t>Agroindustria / Agricultura</w:t>
      </w:r>
    </w:p>
    <w:p w14:paraId="7D758B6C" w14:textId="77777777" w:rsidR="00995707" w:rsidRDefault="00000000">
      <w:pPr>
        <w:pStyle w:val="Prrafodelista"/>
        <w:numPr>
          <w:ilvl w:val="0"/>
          <w:numId w:val="2"/>
        </w:numPr>
        <w:spacing w:before="80" w:after="80"/>
      </w:pPr>
      <w:r>
        <w:t>Gestión de riesgos / Emergencias</w:t>
      </w:r>
    </w:p>
    <w:p w14:paraId="21729EEE" w14:textId="77777777" w:rsidR="00995707" w:rsidRDefault="00000000">
      <w:pPr>
        <w:pStyle w:val="Prrafodelista"/>
        <w:numPr>
          <w:ilvl w:val="0"/>
          <w:numId w:val="2"/>
        </w:numPr>
        <w:spacing w:before="80" w:after="80"/>
      </w:pPr>
      <w:r>
        <w:t>Sector inmobiliario / Catastro</w:t>
      </w:r>
    </w:p>
    <w:p w14:paraId="4547CB21" w14:textId="77777777" w:rsidR="00995707" w:rsidRDefault="00000000">
      <w:pPr>
        <w:pStyle w:val="Prrafodelista"/>
        <w:numPr>
          <w:ilvl w:val="0"/>
          <w:numId w:val="2"/>
        </w:numPr>
        <w:spacing w:before="80" w:after="80"/>
      </w:pPr>
      <w:r>
        <w:t>Consultoría / Ingeniería</w:t>
      </w:r>
    </w:p>
    <w:p w14:paraId="6E489371" w14:textId="77777777" w:rsidR="00995707" w:rsidRDefault="00000000">
      <w:pPr>
        <w:pStyle w:val="Prrafodelista"/>
        <w:numPr>
          <w:ilvl w:val="0"/>
          <w:numId w:val="2"/>
        </w:numPr>
        <w:spacing w:before="80" w:after="80"/>
      </w:pPr>
      <w:r>
        <w:t>Gobierno / Administración pública</w:t>
      </w:r>
    </w:p>
    <w:p w14:paraId="714D49D0" w14:textId="77777777" w:rsidR="00995707" w:rsidRDefault="00000000">
      <w:pPr>
        <w:pStyle w:val="Prrafodelista"/>
        <w:numPr>
          <w:ilvl w:val="0"/>
          <w:numId w:val="2"/>
        </w:numPr>
        <w:spacing w:before="80" w:after="80"/>
      </w:pPr>
      <w:r>
        <w:t>Otro: ___</w:t>
      </w:r>
    </w:p>
    <w:p w14:paraId="3D15A2D4" w14:textId="77777777" w:rsidR="00995707" w:rsidRDefault="00995707">
      <w:pPr>
        <w:spacing w:before="140" w:after="140"/>
      </w:pPr>
    </w:p>
    <w:p w14:paraId="324544B2" w14:textId="77777777" w:rsidR="00693D11" w:rsidRDefault="00693D11" w:rsidP="00693D11">
      <w:pPr>
        <w:spacing w:before="160" w:after="80"/>
        <w:jc w:val="both"/>
        <w:rPr>
          <w:b/>
          <w:bCs/>
          <w:color w:val="2563EB"/>
        </w:rPr>
      </w:pPr>
    </w:p>
    <w:p w14:paraId="2A4D22B2" w14:textId="77777777" w:rsidR="00693D11" w:rsidRDefault="00693D11" w:rsidP="00693D11">
      <w:pPr>
        <w:spacing w:before="160" w:after="80"/>
        <w:jc w:val="both"/>
        <w:rPr>
          <w:b/>
          <w:bCs/>
          <w:color w:val="2563EB"/>
        </w:rPr>
      </w:pPr>
    </w:p>
    <w:p w14:paraId="5D150604" w14:textId="77777777" w:rsidR="00693D11" w:rsidRDefault="00693D11" w:rsidP="00693D11">
      <w:pPr>
        <w:spacing w:before="160" w:after="80"/>
        <w:jc w:val="both"/>
        <w:rPr>
          <w:b/>
          <w:bCs/>
          <w:color w:val="2563EB"/>
        </w:rPr>
      </w:pPr>
    </w:p>
    <w:p w14:paraId="02147902" w14:textId="6C38E0CD" w:rsidR="00995707" w:rsidRDefault="00000000" w:rsidP="00693D11">
      <w:pPr>
        <w:spacing w:before="160" w:after="80"/>
        <w:jc w:val="both"/>
      </w:pPr>
      <w:r>
        <w:rPr>
          <w:b/>
          <w:bCs/>
          <w:color w:val="2563EB"/>
        </w:rPr>
        <w:lastRenderedPageBreak/>
        <w:t xml:space="preserve">P2. </w:t>
      </w:r>
      <w:r>
        <w:rPr>
          <w:color w:val="1F2937"/>
        </w:rPr>
        <w:t>¿Con qué frecuencia necesitas analizar datos con componente geográfica (ubicaciones, zonas, rutas, mapas)?</w:t>
      </w:r>
    </w:p>
    <w:p w14:paraId="6672FAF8" w14:textId="77777777" w:rsidR="00995707" w:rsidRDefault="00000000" w:rsidP="00693D11">
      <w:pPr>
        <w:pStyle w:val="Prrafodelista"/>
        <w:numPr>
          <w:ilvl w:val="0"/>
          <w:numId w:val="2"/>
        </w:numPr>
        <w:spacing w:before="80" w:after="80"/>
        <w:jc w:val="both"/>
      </w:pPr>
      <w:r>
        <w:t>Varias veces a la semana</w:t>
      </w:r>
    </w:p>
    <w:p w14:paraId="6412F39B" w14:textId="77777777" w:rsidR="00995707" w:rsidRDefault="00000000" w:rsidP="00693D11">
      <w:pPr>
        <w:pStyle w:val="Prrafodelista"/>
        <w:numPr>
          <w:ilvl w:val="0"/>
          <w:numId w:val="2"/>
        </w:numPr>
        <w:spacing w:before="80" w:after="80"/>
        <w:jc w:val="both"/>
      </w:pPr>
      <w:r>
        <w:t>Una o dos veces a la semana</w:t>
      </w:r>
    </w:p>
    <w:p w14:paraId="46186749" w14:textId="77777777" w:rsidR="00995707" w:rsidRDefault="00000000" w:rsidP="00693D11">
      <w:pPr>
        <w:pStyle w:val="Prrafodelista"/>
        <w:numPr>
          <w:ilvl w:val="0"/>
          <w:numId w:val="2"/>
        </w:numPr>
        <w:spacing w:before="80" w:after="80"/>
        <w:jc w:val="both"/>
      </w:pPr>
      <w:r>
        <w:t>Varias veces al mes</w:t>
      </w:r>
    </w:p>
    <w:p w14:paraId="313F3D87" w14:textId="77777777" w:rsidR="00995707" w:rsidRDefault="00000000" w:rsidP="00693D11">
      <w:pPr>
        <w:pStyle w:val="Prrafodelista"/>
        <w:numPr>
          <w:ilvl w:val="0"/>
          <w:numId w:val="2"/>
        </w:numPr>
        <w:spacing w:before="80" w:after="80"/>
        <w:jc w:val="both"/>
      </w:pPr>
      <w:r>
        <w:t>Raramente (menos de 1 vez al mes)</w:t>
      </w:r>
    </w:p>
    <w:p w14:paraId="62282DFF" w14:textId="77777777" w:rsidR="00995707" w:rsidRDefault="00000000" w:rsidP="00693D11">
      <w:pPr>
        <w:pStyle w:val="Prrafodelista"/>
        <w:numPr>
          <w:ilvl w:val="0"/>
          <w:numId w:val="2"/>
        </w:numPr>
        <w:spacing w:before="80" w:after="80"/>
        <w:jc w:val="both"/>
      </w:pPr>
      <w:r>
        <w:t>Nunca lo necesito</w:t>
      </w:r>
    </w:p>
    <w:p w14:paraId="3A797431" w14:textId="77777777" w:rsidR="00995707" w:rsidRDefault="00995707" w:rsidP="00693D11">
      <w:pPr>
        <w:spacing w:before="140" w:after="140"/>
        <w:jc w:val="both"/>
      </w:pPr>
    </w:p>
    <w:p w14:paraId="606B4C7F" w14:textId="77777777" w:rsidR="00995707" w:rsidRDefault="00000000" w:rsidP="00693D11">
      <w:pPr>
        <w:spacing w:before="160" w:after="80"/>
        <w:jc w:val="both"/>
      </w:pPr>
      <w:r>
        <w:rPr>
          <w:b/>
          <w:bCs/>
          <w:color w:val="2563EB"/>
        </w:rPr>
        <w:t xml:space="preserve">P3. </w:t>
      </w:r>
      <w:r>
        <w:rPr>
          <w:color w:val="1F2937"/>
        </w:rPr>
        <w:t>Cuando necesitas crear un mapa o hacer un análisis espacial, ¿qué haces hoy?</w:t>
      </w:r>
    </w:p>
    <w:p w14:paraId="0F629608" w14:textId="77777777" w:rsidR="00995707" w:rsidRDefault="00000000" w:rsidP="00693D11">
      <w:pPr>
        <w:pStyle w:val="Prrafodelista"/>
        <w:numPr>
          <w:ilvl w:val="0"/>
          <w:numId w:val="2"/>
        </w:numPr>
        <w:spacing w:before="80" w:after="80"/>
        <w:jc w:val="both"/>
      </w:pPr>
      <w:r>
        <w:t>Lo hago yo mismo con herramientas como QGIS, ArcGIS o Google Maps</w:t>
      </w:r>
    </w:p>
    <w:p w14:paraId="542267FA" w14:textId="77777777" w:rsidR="00995707" w:rsidRDefault="00000000" w:rsidP="00693D11">
      <w:pPr>
        <w:pStyle w:val="Prrafodelista"/>
        <w:numPr>
          <w:ilvl w:val="0"/>
          <w:numId w:val="2"/>
        </w:numPr>
        <w:spacing w:before="80" w:after="80"/>
        <w:jc w:val="both"/>
      </w:pPr>
      <w:r>
        <w:t>Contrato un consultor o especialista GIS externo</w:t>
      </w:r>
    </w:p>
    <w:p w14:paraId="46FBCF11" w14:textId="77777777" w:rsidR="00995707" w:rsidRDefault="00000000" w:rsidP="00693D11">
      <w:pPr>
        <w:pStyle w:val="Prrafodelista"/>
        <w:numPr>
          <w:ilvl w:val="0"/>
          <w:numId w:val="2"/>
        </w:numPr>
        <w:spacing w:before="80" w:after="80"/>
        <w:jc w:val="both"/>
      </w:pPr>
      <w:r>
        <w:t>Lo delego a alguien del equipo con ese conocimiento</w:t>
      </w:r>
    </w:p>
    <w:p w14:paraId="45439292" w14:textId="77777777" w:rsidR="00995707" w:rsidRDefault="00000000" w:rsidP="00693D11">
      <w:pPr>
        <w:pStyle w:val="Prrafodelista"/>
        <w:numPr>
          <w:ilvl w:val="0"/>
          <w:numId w:val="2"/>
        </w:numPr>
        <w:spacing w:before="80" w:after="80"/>
        <w:jc w:val="both"/>
      </w:pPr>
      <w:r>
        <w:t>Uso Google My Maps u otras herramientas simples</w:t>
      </w:r>
    </w:p>
    <w:p w14:paraId="4C5ACB3F" w14:textId="77777777" w:rsidR="00995707" w:rsidRDefault="00000000" w:rsidP="00693D11">
      <w:pPr>
        <w:pStyle w:val="Prrafodelista"/>
        <w:numPr>
          <w:ilvl w:val="0"/>
          <w:numId w:val="2"/>
        </w:numPr>
        <w:spacing w:before="80" w:after="80"/>
        <w:jc w:val="both"/>
      </w:pPr>
      <w:r>
        <w:t>Lo evito o busco datos ya procesados por otra vía</w:t>
      </w:r>
    </w:p>
    <w:p w14:paraId="5234126B" w14:textId="77777777" w:rsidR="00995707" w:rsidRDefault="00000000" w:rsidP="00693D11">
      <w:pPr>
        <w:pStyle w:val="Prrafodelista"/>
        <w:numPr>
          <w:ilvl w:val="0"/>
          <w:numId w:val="2"/>
        </w:numPr>
        <w:spacing w:before="80" w:after="80"/>
        <w:jc w:val="both"/>
      </w:pPr>
      <w:r>
        <w:t>Otro: ___</w:t>
      </w:r>
    </w:p>
    <w:p w14:paraId="32B3673E" w14:textId="77777777" w:rsidR="00995707" w:rsidRDefault="00995707" w:rsidP="00693D11">
      <w:pPr>
        <w:spacing w:before="140" w:after="140"/>
        <w:jc w:val="both"/>
      </w:pPr>
    </w:p>
    <w:p w14:paraId="278C7D3B" w14:textId="77777777" w:rsidR="00995707" w:rsidRDefault="00000000" w:rsidP="00693D11">
      <w:pPr>
        <w:pStyle w:val="Ttulo3"/>
        <w:jc w:val="both"/>
      </w:pPr>
      <w:r>
        <w:t>Bloque 2 — Experiencia actual y dolor</w:t>
      </w:r>
    </w:p>
    <w:p w14:paraId="53AD13C1" w14:textId="77777777" w:rsidR="00995707" w:rsidRDefault="00000000" w:rsidP="00693D11">
      <w:pPr>
        <w:spacing w:before="160" w:after="80"/>
        <w:jc w:val="both"/>
      </w:pPr>
      <w:r>
        <w:rPr>
          <w:b/>
          <w:bCs/>
          <w:color w:val="2563EB"/>
        </w:rPr>
        <w:t xml:space="preserve">P4. </w:t>
      </w:r>
      <w:r>
        <w:rPr>
          <w:color w:val="1F2937"/>
        </w:rPr>
        <w:t>Del 1 al 5, ¿qué tan difícil o costoso resulta obtener análisis geoespaciales cuando los necesitas? (1 = muy fácil y barato, 5 = muy difícil y costoso)</w:t>
      </w:r>
    </w:p>
    <w:p w14:paraId="31DBAC5B" w14:textId="77777777" w:rsidR="00995707" w:rsidRDefault="00000000" w:rsidP="00693D11">
      <w:pPr>
        <w:pStyle w:val="Prrafodelista"/>
        <w:numPr>
          <w:ilvl w:val="0"/>
          <w:numId w:val="2"/>
        </w:numPr>
        <w:spacing w:before="80" w:after="80"/>
        <w:jc w:val="both"/>
      </w:pPr>
      <w:r>
        <w:t>1 — Muy fácil y barato, no tengo ningún problema</w:t>
      </w:r>
    </w:p>
    <w:p w14:paraId="536FDF59" w14:textId="77777777" w:rsidR="00995707" w:rsidRDefault="00000000" w:rsidP="00693D11">
      <w:pPr>
        <w:pStyle w:val="Prrafodelista"/>
        <w:numPr>
          <w:ilvl w:val="0"/>
          <w:numId w:val="2"/>
        </w:numPr>
        <w:spacing w:before="80" w:after="80"/>
        <w:jc w:val="both"/>
      </w:pPr>
      <w:r>
        <w:t>2</w:t>
      </w:r>
    </w:p>
    <w:p w14:paraId="05D82D55" w14:textId="77777777" w:rsidR="00995707" w:rsidRDefault="00000000" w:rsidP="00693D11">
      <w:pPr>
        <w:pStyle w:val="Prrafodelista"/>
        <w:numPr>
          <w:ilvl w:val="0"/>
          <w:numId w:val="2"/>
        </w:numPr>
        <w:spacing w:before="80" w:after="80"/>
        <w:jc w:val="both"/>
      </w:pPr>
      <w:r>
        <w:t>3 — A veces es un obstáculo</w:t>
      </w:r>
    </w:p>
    <w:p w14:paraId="514FBABE" w14:textId="77777777" w:rsidR="00995707" w:rsidRDefault="00000000" w:rsidP="00693D11">
      <w:pPr>
        <w:pStyle w:val="Prrafodelista"/>
        <w:numPr>
          <w:ilvl w:val="0"/>
          <w:numId w:val="2"/>
        </w:numPr>
        <w:spacing w:before="80" w:after="80"/>
        <w:jc w:val="both"/>
      </w:pPr>
      <w:r>
        <w:t>4</w:t>
      </w:r>
    </w:p>
    <w:p w14:paraId="7ABBF2F2" w14:textId="77777777" w:rsidR="00995707" w:rsidRDefault="00000000" w:rsidP="00693D11">
      <w:pPr>
        <w:pStyle w:val="Prrafodelista"/>
        <w:numPr>
          <w:ilvl w:val="0"/>
          <w:numId w:val="2"/>
        </w:numPr>
        <w:spacing w:before="80" w:after="80"/>
        <w:jc w:val="both"/>
      </w:pPr>
      <w:r>
        <w:t>5 — Es un impedimento constante en mi trabajo</w:t>
      </w:r>
    </w:p>
    <w:p w14:paraId="17642BA6" w14:textId="77777777" w:rsidR="00995707" w:rsidRDefault="00995707" w:rsidP="00693D11">
      <w:pPr>
        <w:spacing w:before="140" w:after="140"/>
        <w:jc w:val="both"/>
      </w:pPr>
    </w:p>
    <w:p w14:paraId="78EB2AFC" w14:textId="77777777" w:rsidR="00995707" w:rsidRDefault="00000000" w:rsidP="00693D11">
      <w:pPr>
        <w:spacing w:before="160" w:after="80"/>
        <w:jc w:val="both"/>
      </w:pPr>
      <w:r>
        <w:rPr>
          <w:b/>
          <w:bCs/>
          <w:color w:val="2563EB"/>
        </w:rPr>
        <w:t xml:space="preserve">P5. </w:t>
      </w:r>
      <w:r>
        <w:rPr>
          <w:color w:val="1F2937"/>
        </w:rPr>
        <w:t>¿Cuánto tiempo sueles esperar para tener listo un análisis geoespacial desde que lo solicitas o comienzas a hacerlo?</w:t>
      </w:r>
    </w:p>
    <w:p w14:paraId="70DD01C6" w14:textId="77777777" w:rsidR="00995707" w:rsidRDefault="00000000" w:rsidP="00693D11">
      <w:pPr>
        <w:pStyle w:val="Prrafodelista"/>
        <w:numPr>
          <w:ilvl w:val="0"/>
          <w:numId w:val="2"/>
        </w:numPr>
        <w:spacing w:before="80" w:after="80"/>
        <w:jc w:val="both"/>
      </w:pPr>
      <w:r>
        <w:t>Menos de 1 hora</w:t>
      </w:r>
    </w:p>
    <w:p w14:paraId="699A0F6C" w14:textId="77777777" w:rsidR="00995707" w:rsidRDefault="00000000" w:rsidP="00693D11">
      <w:pPr>
        <w:pStyle w:val="Prrafodelista"/>
        <w:numPr>
          <w:ilvl w:val="0"/>
          <w:numId w:val="2"/>
        </w:numPr>
        <w:spacing w:before="80" w:after="80"/>
        <w:jc w:val="both"/>
      </w:pPr>
      <w:r>
        <w:t>Medio día</w:t>
      </w:r>
    </w:p>
    <w:p w14:paraId="564EA43C" w14:textId="77777777" w:rsidR="00995707" w:rsidRDefault="00000000" w:rsidP="00693D11">
      <w:pPr>
        <w:pStyle w:val="Prrafodelista"/>
        <w:numPr>
          <w:ilvl w:val="0"/>
          <w:numId w:val="2"/>
        </w:numPr>
        <w:spacing w:before="80" w:after="80"/>
        <w:jc w:val="both"/>
      </w:pPr>
      <w:r>
        <w:t>1 a 3 días</w:t>
      </w:r>
    </w:p>
    <w:p w14:paraId="21FF7142" w14:textId="77777777" w:rsidR="00995707" w:rsidRDefault="00000000" w:rsidP="00693D11">
      <w:pPr>
        <w:pStyle w:val="Prrafodelista"/>
        <w:numPr>
          <w:ilvl w:val="0"/>
          <w:numId w:val="2"/>
        </w:numPr>
        <w:spacing w:before="80" w:after="80"/>
        <w:jc w:val="both"/>
      </w:pPr>
      <w:r>
        <w:t>1 a 2 semanas</w:t>
      </w:r>
    </w:p>
    <w:p w14:paraId="5FA8B430" w14:textId="77777777" w:rsidR="00995707" w:rsidRDefault="00000000" w:rsidP="00693D11">
      <w:pPr>
        <w:pStyle w:val="Prrafodelista"/>
        <w:numPr>
          <w:ilvl w:val="0"/>
          <w:numId w:val="2"/>
        </w:numPr>
        <w:spacing w:before="80" w:after="80"/>
        <w:jc w:val="both"/>
      </w:pPr>
      <w:r>
        <w:t>Más de 2 semanas</w:t>
      </w:r>
    </w:p>
    <w:p w14:paraId="66156CA7" w14:textId="77777777" w:rsidR="00995707" w:rsidRDefault="00995707" w:rsidP="00693D11">
      <w:pPr>
        <w:spacing w:before="140" w:after="140"/>
        <w:jc w:val="both"/>
      </w:pPr>
    </w:p>
    <w:p w14:paraId="063866AD" w14:textId="77777777" w:rsidR="00693D11" w:rsidRDefault="00693D11" w:rsidP="00693D11">
      <w:pPr>
        <w:spacing w:before="160" w:after="80"/>
        <w:jc w:val="both"/>
        <w:rPr>
          <w:b/>
          <w:bCs/>
          <w:color w:val="2563EB"/>
        </w:rPr>
      </w:pPr>
    </w:p>
    <w:p w14:paraId="53C23476" w14:textId="77777777" w:rsidR="00693D11" w:rsidRDefault="00693D11" w:rsidP="00693D11">
      <w:pPr>
        <w:spacing w:before="160" w:after="80"/>
        <w:jc w:val="both"/>
        <w:rPr>
          <w:b/>
          <w:bCs/>
          <w:color w:val="2563EB"/>
        </w:rPr>
      </w:pPr>
    </w:p>
    <w:p w14:paraId="5EF62CFD" w14:textId="3CC7B046" w:rsidR="00995707" w:rsidRDefault="00000000" w:rsidP="00693D11">
      <w:pPr>
        <w:spacing w:before="160" w:after="80"/>
        <w:jc w:val="both"/>
      </w:pPr>
      <w:r>
        <w:rPr>
          <w:b/>
          <w:bCs/>
          <w:color w:val="2563EB"/>
        </w:rPr>
        <w:lastRenderedPageBreak/>
        <w:t xml:space="preserve">P6. </w:t>
      </w:r>
      <w:r>
        <w:rPr>
          <w:color w:val="1F2937"/>
        </w:rPr>
        <w:t>¿Cuál de estos problemas has experimentado? (Puedes marcar más de uno)</w:t>
      </w:r>
    </w:p>
    <w:p w14:paraId="2528DC73" w14:textId="77777777" w:rsidR="00995707" w:rsidRDefault="00000000" w:rsidP="00693D11">
      <w:pPr>
        <w:pStyle w:val="Prrafodelista"/>
        <w:numPr>
          <w:ilvl w:val="0"/>
          <w:numId w:val="2"/>
        </w:numPr>
        <w:spacing w:before="80" w:after="80"/>
        <w:jc w:val="both"/>
      </w:pPr>
      <w:r>
        <w:t>Tuve que esperar demasiado tiempo para recibir el análisis</w:t>
      </w:r>
    </w:p>
    <w:p w14:paraId="2B9DE8E4" w14:textId="77777777" w:rsidR="00995707" w:rsidRDefault="00000000" w:rsidP="00693D11">
      <w:pPr>
        <w:pStyle w:val="Prrafodelista"/>
        <w:numPr>
          <w:ilvl w:val="0"/>
          <w:numId w:val="2"/>
        </w:numPr>
        <w:spacing w:before="80" w:after="80"/>
        <w:jc w:val="both"/>
      </w:pPr>
      <w:r>
        <w:t>El costo del especialista GIS fue demasiado alto para el proyecto</w:t>
      </w:r>
    </w:p>
    <w:p w14:paraId="63FC46BF" w14:textId="77777777" w:rsidR="00995707" w:rsidRDefault="00000000" w:rsidP="00693D11">
      <w:pPr>
        <w:pStyle w:val="Prrafodelista"/>
        <w:numPr>
          <w:ilvl w:val="0"/>
          <w:numId w:val="2"/>
        </w:numPr>
        <w:spacing w:before="80" w:after="80"/>
        <w:jc w:val="both"/>
      </w:pPr>
      <w:r>
        <w:t>No pude hacer el análisis porque nadie en mi equipo sabe GIS</w:t>
      </w:r>
    </w:p>
    <w:p w14:paraId="6032F802" w14:textId="77777777" w:rsidR="00995707" w:rsidRDefault="00000000" w:rsidP="00693D11">
      <w:pPr>
        <w:pStyle w:val="Prrafodelista"/>
        <w:numPr>
          <w:ilvl w:val="0"/>
          <w:numId w:val="2"/>
        </w:numPr>
        <w:spacing w:before="80" w:after="80"/>
        <w:jc w:val="both"/>
      </w:pPr>
      <w:r>
        <w:t>El resultado no era exactamente lo que necesitaba</w:t>
      </w:r>
    </w:p>
    <w:p w14:paraId="1E6150C7" w14:textId="77777777" w:rsidR="00995707" w:rsidRDefault="00000000" w:rsidP="00693D11">
      <w:pPr>
        <w:pStyle w:val="Prrafodelista"/>
        <w:numPr>
          <w:ilvl w:val="0"/>
          <w:numId w:val="2"/>
        </w:numPr>
        <w:spacing w:before="80" w:after="80"/>
        <w:jc w:val="both"/>
      </w:pPr>
      <w:r>
        <w:t>Las herramientas disponibles eran demasiado complejas</w:t>
      </w:r>
    </w:p>
    <w:p w14:paraId="166492ED" w14:textId="77777777" w:rsidR="00995707" w:rsidRDefault="00000000" w:rsidP="00693D11">
      <w:pPr>
        <w:pStyle w:val="Prrafodelista"/>
        <w:numPr>
          <w:ilvl w:val="0"/>
          <w:numId w:val="2"/>
        </w:numPr>
        <w:spacing w:before="80" w:after="80"/>
        <w:jc w:val="both"/>
      </w:pPr>
      <w:r>
        <w:t>Nunca he tenido estos problemas</w:t>
      </w:r>
    </w:p>
    <w:p w14:paraId="2B653D27" w14:textId="77777777" w:rsidR="00995707" w:rsidRDefault="00995707">
      <w:pPr>
        <w:spacing w:before="140" w:after="140"/>
      </w:pPr>
    </w:p>
    <w:p w14:paraId="65E7DDB4" w14:textId="77777777" w:rsidR="00995707" w:rsidRDefault="00000000" w:rsidP="00693D11">
      <w:pPr>
        <w:pStyle w:val="Ttulo3"/>
        <w:jc w:val="both"/>
      </w:pPr>
      <w:r>
        <w:t>Bloque 3 — Evaluación de la solución propuesta</w:t>
      </w:r>
    </w:p>
    <w:p w14:paraId="0B3128BF" w14:textId="77777777" w:rsidR="00995707" w:rsidRDefault="00000000" w:rsidP="00693D11">
      <w:pPr>
        <w:spacing w:before="160" w:after="80"/>
        <w:jc w:val="both"/>
      </w:pPr>
      <w:r>
        <w:rPr>
          <w:b/>
          <w:bCs/>
          <w:color w:val="2563EB"/>
        </w:rPr>
        <w:t xml:space="preserve">P7. </w:t>
      </w:r>
      <w:r>
        <w:rPr>
          <w:color w:val="1F2937"/>
        </w:rPr>
        <w:t>Imagina una plataforma web donde entras, subes tus datos, eliges 'Analizar zonas de riesgo' o 'Generar área de influencia de 500 metros', y en 2 minutos descargas el mapa y los datos listos. Sin instalar nada, sin saber GIS. Del 1 al 5, ¿qué tan útil sería para ti? (1 = nada útil, 5 = extremadamente útil)</w:t>
      </w:r>
    </w:p>
    <w:p w14:paraId="77F4DF81" w14:textId="77777777" w:rsidR="00995707" w:rsidRDefault="00000000" w:rsidP="00693D11">
      <w:pPr>
        <w:pStyle w:val="Prrafodelista"/>
        <w:numPr>
          <w:ilvl w:val="0"/>
          <w:numId w:val="2"/>
        </w:numPr>
        <w:spacing w:before="80" w:after="80"/>
        <w:jc w:val="both"/>
      </w:pPr>
      <w:r>
        <w:t>1 — No lo necesito</w:t>
      </w:r>
    </w:p>
    <w:p w14:paraId="082F59F1" w14:textId="77777777" w:rsidR="00995707" w:rsidRDefault="00000000">
      <w:pPr>
        <w:pStyle w:val="Prrafodelista"/>
        <w:numPr>
          <w:ilvl w:val="0"/>
          <w:numId w:val="2"/>
        </w:numPr>
        <w:spacing w:before="80" w:after="80"/>
      </w:pPr>
      <w:r>
        <w:t>2</w:t>
      </w:r>
    </w:p>
    <w:p w14:paraId="1B9A329E" w14:textId="77777777" w:rsidR="00995707" w:rsidRDefault="00000000">
      <w:pPr>
        <w:pStyle w:val="Prrafodelista"/>
        <w:numPr>
          <w:ilvl w:val="0"/>
          <w:numId w:val="2"/>
        </w:numPr>
        <w:spacing w:before="80" w:after="80"/>
      </w:pPr>
      <w:r>
        <w:t>3 — Podría servirme en algunos casos</w:t>
      </w:r>
    </w:p>
    <w:p w14:paraId="0594967E" w14:textId="77777777" w:rsidR="00995707" w:rsidRDefault="00000000">
      <w:pPr>
        <w:pStyle w:val="Prrafodelista"/>
        <w:numPr>
          <w:ilvl w:val="0"/>
          <w:numId w:val="2"/>
        </w:numPr>
        <w:spacing w:before="80" w:after="80"/>
      </w:pPr>
      <w:r>
        <w:t>4</w:t>
      </w:r>
    </w:p>
    <w:p w14:paraId="305E1101" w14:textId="77777777" w:rsidR="00995707" w:rsidRDefault="00000000">
      <w:pPr>
        <w:pStyle w:val="Prrafodelista"/>
        <w:numPr>
          <w:ilvl w:val="0"/>
          <w:numId w:val="2"/>
        </w:numPr>
        <w:spacing w:before="80" w:after="80"/>
      </w:pPr>
      <w:r>
        <w:t>5 — Resolvería un problema real y frecuente para mí</w:t>
      </w:r>
    </w:p>
    <w:p w14:paraId="23BF13CE" w14:textId="77777777" w:rsidR="00995707" w:rsidRDefault="00995707">
      <w:pPr>
        <w:spacing w:before="140" w:after="140"/>
      </w:pPr>
    </w:p>
    <w:p w14:paraId="74678167" w14:textId="77777777" w:rsidR="00995707" w:rsidRDefault="00000000" w:rsidP="00693D11">
      <w:pPr>
        <w:spacing w:before="160" w:after="80"/>
        <w:jc w:val="both"/>
      </w:pPr>
      <w:r>
        <w:rPr>
          <w:b/>
          <w:bCs/>
          <w:color w:val="2563EB"/>
        </w:rPr>
        <w:t xml:space="preserve">P8. </w:t>
      </w:r>
      <w:r>
        <w:rPr>
          <w:color w:val="1F2937"/>
        </w:rPr>
        <w:t>¿Cuál de estos análisis harías con más frecuencia si tuvieras acceso fácil? (Elige hasta 3)</w:t>
      </w:r>
    </w:p>
    <w:p w14:paraId="41DC35C4" w14:textId="77777777" w:rsidR="00995707" w:rsidRDefault="00000000" w:rsidP="00693D11">
      <w:pPr>
        <w:pStyle w:val="Prrafodelista"/>
        <w:numPr>
          <w:ilvl w:val="0"/>
          <w:numId w:val="2"/>
        </w:numPr>
        <w:spacing w:before="80" w:after="80"/>
        <w:jc w:val="both"/>
      </w:pPr>
      <w:r>
        <w:t>Zonas de influencia alrededor de un punto o zona (ej: área de 500m alrededor de un hospital)</w:t>
      </w:r>
    </w:p>
    <w:p w14:paraId="38078907" w14:textId="77777777" w:rsidR="00995707" w:rsidRDefault="00000000" w:rsidP="00693D11">
      <w:pPr>
        <w:pStyle w:val="Prrafodelista"/>
        <w:numPr>
          <w:ilvl w:val="0"/>
          <w:numId w:val="2"/>
        </w:numPr>
        <w:spacing w:before="80" w:after="80"/>
        <w:jc w:val="both"/>
      </w:pPr>
      <w:r>
        <w:t>Identificar zonas de riesgo territorial (inundación, deslizamiento, incendio)</w:t>
      </w:r>
    </w:p>
    <w:p w14:paraId="1420AFCE" w14:textId="77777777" w:rsidR="00995707" w:rsidRDefault="00000000" w:rsidP="00693D11">
      <w:pPr>
        <w:pStyle w:val="Prrafodelista"/>
        <w:numPr>
          <w:ilvl w:val="0"/>
          <w:numId w:val="2"/>
        </w:numPr>
        <w:spacing w:before="80" w:after="80"/>
        <w:jc w:val="both"/>
      </w:pPr>
      <w:r>
        <w:t>Cortar un mapa a mi área de estudio específica</w:t>
      </w:r>
    </w:p>
    <w:p w14:paraId="450538A5" w14:textId="77777777" w:rsidR="00995707" w:rsidRDefault="00000000" w:rsidP="00693D11">
      <w:pPr>
        <w:pStyle w:val="Prrafodelista"/>
        <w:numPr>
          <w:ilvl w:val="0"/>
          <w:numId w:val="2"/>
        </w:numPr>
        <w:spacing w:before="80" w:after="80"/>
        <w:jc w:val="both"/>
      </w:pPr>
      <w:r>
        <w:t>Estadísticas por zona administrativa (densidad, promedios, conteos)</w:t>
      </w:r>
    </w:p>
    <w:p w14:paraId="745ADE5E" w14:textId="77777777" w:rsidR="00995707" w:rsidRDefault="00000000" w:rsidP="00693D11">
      <w:pPr>
        <w:pStyle w:val="Prrafodelista"/>
        <w:numPr>
          <w:ilvl w:val="0"/>
          <w:numId w:val="2"/>
        </w:numPr>
        <w:spacing w:before="80" w:after="80"/>
        <w:jc w:val="both"/>
      </w:pPr>
      <w:r>
        <w:t>Rutas o tiempos de acceso entre puntos</w:t>
      </w:r>
    </w:p>
    <w:p w14:paraId="5D11A07A" w14:textId="77777777" w:rsidR="00995707" w:rsidRDefault="00000000" w:rsidP="00693D11">
      <w:pPr>
        <w:pStyle w:val="Prrafodelista"/>
        <w:numPr>
          <w:ilvl w:val="0"/>
          <w:numId w:val="2"/>
        </w:numPr>
        <w:spacing w:before="80" w:after="80"/>
        <w:jc w:val="both"/>
      </w:pPr>
      <w:r>
        <w:t>Preparar un mapa profesional para impresión o presentación</w:t>
      </w:r>
    </w:p>
    <w:p w14:paraId="08464A8E" w14:textId="77777777" w:rsidR="00995707" w:rsidRDefault="00000000" w:rsidP="00693D11">
      <w:pPr>
        <w:pStyle w:val="Prrafodelista"/>
        <w:numPr>
          <w:ilvl w:val="0"/>
          <w:numId w:val="2"/>
        </w:numPr>
        <w:spacing w:before="80" w:after="80"/>
        <w:jc w:val="both"/>
      </w:pPr>
      <w:r>
        <w:t>Analizar imágenes satelitales (vegetación, cambio de uso del suelo)</w:t>
      </w:r>
    </w:p>
    <w:p w14:paraId="0BA6E216" w14:textId="77777777" w:rsidR="00995707" w:rsidRDefault="00000000" w:rsidP="00693D11">
      <w:pPr>
        <w:pStyle w:val="Prrafodelista"/>
        <w:numPr>
          <w:ilvl w:val="0"/>
          <w:numId w:val="2"/>
        </w:numPr>
        <w:spacing w:before="80" w:after="80"/>
        <w:jc w:val="both"/>
      </w:pPr>
      <w:r>
        <w:t>Ninguno de los anteriores</w:t>
      </w:r>
    </w:p>
    <w:p w14:paraId="1C3C17D2" w14:textId="77777777" w:rsidR="00995707" w:rsidRDefault="00995707" w:rsidP="00693D11">
      <w:pPr>
        <w:spacing w:before="140" w:after="140"/>
        <w:jc w:val="both"/>
      </w:pPr>
    </w:p>
    <w:p w14:paraId="486AA51C" w14:textId="77777777" w:rsidR="00995707" w:rsidRDefault="00000000" w:rsidP="00693D11">
      <w:pPr>
        <w:pStyle w:val="Ttulo3"/>
        <w:jc w:val="both"/>
      </w:pPr>
      <w:r>
        <w:t>Bloque 4 — Intención</w:t>
      </w:r>
    </w:p>
    <w:p w14:paraId="3E4D0A80" w14:textId="77777777" w:rsidR="00995707" w:rsidRDefault="00000000" w:rsidP="00693D11">
      <w:pPr>
        <w:spacing w:before="160" w:after="80"/>
        <w:jc w:val="both"/>
      </w:pPr>
      <w:r>
        <w:rPr>
          <w:b/>
          <w:bCs/>
          <w:color w:val="2563EB"/>
        </w:rPr>
        <w:t xml:space="preserve">P9. </w:t>
      </w:r>
      <w:r>
        <w:rPr>
          <w:color w:val="1F2937"/>
        </w:rPr>
        <w:t>Si esta plataforma existiera hoy y resolviera lo que describes, ¿cuánto estarías dispuesto a pagar mensualmente?</w:t>
      </w:r>
    </w:p>
    <w:p w14:paraId="2C98967C" w14:textId="77777777" w:rsidR="00995707" w:rsidRDefault="00000000" w:rsidP="00693D11">
      <w:pPr>
        <w:pStyle w:val="Prrafodelista"/>
        <w:numPr>
          <w:ilvl w:val="0"/>
          <w:numId w:val="2"/>
        </w:numPr>
        <w:spacing w:before="80" w:after="80"/>
        <w:jc w:val="both"/>
      </w:pPr>
      <w:r>
        <w:t>Nada — solo si es completamente gratuito</w:t>
      </w:r>
    </w:p>
    <w:p w14:paraId="74D1DF8C" w14:textId="77777777" w:rsidR="00995707" w:rsidRDefault="00000000" w:rsidP="00693D11">
      <w:pPr>
        <w:pStyle w:val="Prrafodelista"/>
        <w:numPr>
          <w:ilvl w:val="0"/>
          <w:numId w:val="2"/>
        </w:numPr>
        <w:spacing w:before="80" w:after="80"/>
        <w:jc w:val="both"/>
      </w:pPr>
      <w:r>
        <w:t>Entre USD 10 y 20 al mes</w:t>
      </w:r>
    </w:p>
    <w:p w14:paraId="3279E928" w14:textId="77777777" w:rsidR="00995707" w:rsidRDefault="00000000" w:rsidP="00693D11">
      <w:pPr>
        <w:pStyle w:val="Prrafodelista"/>
        <w:numPr>
          <w:ilvl w:val="0"/>
          <w:numId w:val="2"/>
        </w:numPr>
        <w:spacing w:before="80" w:after="80"/>
        <w:jc w:val="both"/>
      </w:pPr>
      <w:r>
        <w:t>Entre USD 20 y 50 al mes</w:t>
      </w:r>
    </w:p>
    <w:p w14:paraId="09F28192" w14:textId="77777777" w:rsidR="00995707" w:rsidRDefault="00000000" w:rsidP="00693D11">
      <w:pPr>
        <w:pStyle w:val="Prrafodelista"/>
        <w:numPr>
          <w:ilvl w:val="0"/>
          <w:numId w:val="2"/>
        </w:numPr>
        <w:spacing w:before="80" w:after="80"/>
        <w:jc w:val="both"/>
      </w:pPr>
      <w:r>
        <w:t>Entre USD 50 y 100 al mes</w:t>
      </w:r>
    </w:p>
    <w:p w14:paraId="37616FF1" w14:textId="77777777" w:rsidR="00995707" w:rsidRDefault="00000000" w:rsidP="00693D11">
      <w:pPr>
        <w:pStyle w:val="Prrafodelista"/>
        <w:numPr>
          <w:ilvl w:val="0"/>
          <w:numId w:val="2"/>
        </w:numPr>
        <w:spacing w:before="80" w:after="80"/>
        <w:jc w:val="both"/>
      </w:pPr>
      <w:r>
        <w:lastRenderedPageBreak/>
        <w:t>Más de USD 100 al mes</w:t>
      </w:r>
    </w:p>
    <w:p w14:paraId="30104958" w14:textId="77777777" w:rsidR="00995707" w:rsidRDefault="00000000" w:rsidP="00693D11">
      <w:pPr>
        <w:pStyle w:val="Prrafodelista"/>
        <w:numPr>
          <w:ilvl w:val="0"/>
          <w:numId w:val="2"/>
        </w:numPr>
        <w:spacing w:before="80" w:after="80"/>
        <w:jc w:val="both"/>
      </w:pPr>
      <w:r>
        <w:t>Dependería del uso (prefiero pagar por análisis puntual)</w:t>
      </w:r>
    </w:p>
    <w:p w14:paraId="7BDA71CF" w14:textId="77777777" w:rsidR="00995707" w:rsidRDefault="00995707" w:rsidP="00693D11">
      <w:pPr>
        <w:spacing w:before="140" w:after="140"/>
        <w:jc w:val="both"/>
      </w:pPr>
    </w:p>
    <w:p w14:paraId="064CFEED" w14:textId="77777777" w:rsidR="00995707" w:rsidRDefault="00000000" w:rsidP="00693D11">
      <w:pPr>
        <w:spacing w:before="160" w:after="80"/>
        <w:jc w:val="both"/>
      </w:pPr>
      <w:r>
        <w:rPr>
          <w:b/>
          <w:bCs/>
          <w:color w:val="2563EB"/>
        </w:rPr>
        <w:t xml:space="preserve">P10. </w:t>
      </w:r>
      <w:r>
        <w:rPr>
          <w:color w:val="1F2937"/>
        </w:rPr>
        <w:t>(Pregunta abierta) ¿Qué tarea concreta relacionada con mapas o datos geográficos consume más tiempo o dinero en tu trabajo actual?</w:t>
      </w:r>
    </w:p>
    <w:p w14:paraId="52DC6CCA" w14:textId="77777777" w:rsidR="00995707" w:rsidRDefault="00000000" w:rsidP="00693D11">
      <w:pPr>
        <w:spacing w:before="100" w:after="100"/>
        <w:jc w:val="both"/>
      </w:pPr>
      <w:r>
        <w:rPr>
          <w:color w:val="64748B"/>
        </w:rPr>
        <w:t>[Campo de texto libre]</w:t>
      </w:r>
    </w:p>
    <w:p w14:paraId="6D465F0A"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95707" w14:paraId="740365E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3FB904C9" w14:textId="77777777" w:rsidR="00995707" w:rsidRDefault="00995707"/>
        </w:tc>
        <w:tc>
          <w:tcPr>
            <w:tcW w:w="9160" w:type="dxa"/>
            <w:tcBorders>
              <w:top w:val="none" w:sz="0" w:space="0" w:color="FFFFFF"/>
              <w:left w:val="none" w:sz="0" w:space="0" w:color="FFFFFF"/>
              <w:bottom w:val="none" w:sz="0" w:space="0" w:color="FFFFFF"/>
              <w:right w:val="none" w:sz="0" w:space="0" w:color="FFFFFF"/>
            </w:tcBorders>
            <w:shd w:val="clear" w:color="auto" w:fill="F0FFF4"/>
            <w:tcMar>
              <w:top w:w="140" w:type="dxa"/>
              <w:left w:w="240" w:type="dxa"/>
              <w:bottom w:w="140" w:type="dxa"/>
              <w:right w:w="240" w:type="dxa"/>
            </w:tcMar>
          </w:tcPr>
          <w:p w14:paraId="37F95A21" w14:textId="77777777" w:rsidR="00995707" w:rsidRDefault="00000000">
            <w:r>
              <w:rPr>
                <w:i/>
                <w:iCs/>
                <w:color w:val="065F46"/>
              </w:rPr>
              <w:t>Pregunta de cierre para segmentación: ¿Te gustaría probar una versión beta gratuita cuando esté disponible? Si es así, puedes dejar tu email aquí:</w:t>
            </w:r>
          </w:p>
        </w:tc>
      </w:tr>
    </w:tbl>
    <w:p w14:paraId="416A08F1" w14:textId="77777777" w:rsidR="00995707" w:rsidRDefault="00995707">
      <w:pPr>
        <w:spacing w:before="140" w:after="140"/>
      </w:pPr>
    </w:p>
    <w:p w14:paraId="1BE5E948" w14:textId="77777777" w:rsidR="00995707" w:rsidRDefault="00000000">
      <w:r>
        <w:br w:type="page"/>
      </w:r>
    </w:p>
    <w:p w14:paraId="5E333FED" w14:textId="77777777" w:rsidR="00995707" w:rsidRDefault="00000000">
      <w:pPr>
        <w:pStyle w:val="Ttulo2"/>
      </w:pPr>
      <w:r>
        <w:lastRenderedPageBreak/>
        <w:t>Encuesta B — Consultores GIS / Freelancers</w:t>
      </w:r>
    </w:p>
    <w:p w14:paraId="6F285FF4" w14:textId="77777777" w:rsidR="00995707" w:rsidRDefault="00000000" w:rsidP="00693D11">
      <w:pPr>
        <w:spacing w:before="100" w:after="100"/>
        <w:jc w:val="both"/>
      </w:pPr>
      <w:r>
        <w:rPr>
          <w:color w:val="1F2937"/>
        </w:rPr>
        <w:t>Perfil objetivo: consultores GIS independientes, analistas espaciales, técnicos GIS en empresa, contribuidores de comunidades QGIS.</w:t>
      </w:r>
    </w:p>
    <w:p w14:paraId="7AF61351" w14:textId="77777777" w:rsidR="00995707" w:rsidRDefault="00000000" w:rsidP="00693D11">
      <w:pPr>
        <w:spacing w:before="100" w:after="100"/>
        <w:jc w:val="both"/>
      </w:pPr>
      <w:r>
        <w:rPr>
          <w:color w:val="64748B"/>
        </w:rPr>
        <w:t>Canales de distribución recomendados: grupos de LinkedIn y Facebook de QGIS, comunidades OSGeo, grupos de Telegram GIS en LATAM.</w:t>
      </w:r>
    </w:p>
    <w:p w14:paraId="4D4FF80C"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95707" w14:paraId="6C16F05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0FEBB450" w14:textId="77777777" w:rsidR="00995707" w:rsidRDefault="00995707"/>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60710D45" w14:textId="77777777" w:rsidR="00995707" w:rsidRDefault="00000000">
            <w:r>
              <w:rPr>
                <w:i/>
                <w:iCs/>
                <w:color w:val="1E40AF"/>
              </w:rPr>
              <w:t>Texto de introducción para el formulario: «Esta encuesta es para consultores y profesionales GIS. Estamos construyendo una plataforma que ejecuta QGIS en la nube como servicio web. Queremos saber si esto cambiaría tu forma de trabajar. Son 10 preguntas, menos de 8 minutos. Respuestas anónimas.»</w:t>
            </w:r>
          </w:p>
        </w:tc>
      </w:tr>
    </w:tbl>
    <w:p w14:paraId="470F6FD5" w14:textId="77777777" w:rsidR="00995707" w:rsidRDefault="00995707">
      <w:pPr>
        <w:spacing w:before="140" w:after="140"/>
      </w:pPr>
    </w:p>
    <w:p w14:paraId="36420EA1" w14:textId="77777777" w:rsidR="00995707" w:rsidRDefault="00000000" w:rsidP="00693D11">
      <w:pPr>
        <w:pStyle w:val="Ttulo3"/>
        <w:jc w:val="both"/>
      </w:pPr>
      <w:r>
        <w:t>Bloque 1 — Perfil profesional</w:t>
      </w:r>
    </w:p>
    <w:p w14:paraId="1F37FE92" w14:textId="77777777" w:rsidR="00995707" w:rsidRDefault="00000000" w:rsidP="00693D11">
      <w:pPr>
        <w:spacing w:before="160" w:after="80"/>
        <w:jc w:val="both"/>
      </w:pPr>
      <w:r>
        <w:rPr>
          <w:b/>
          <w:bCs/>
          <w:color w:val="2563EB"/>
        </w:rPr>
        <w:t xml:space="preserve">P1. </w:t>
      </w:r>
      <w:r>
        <w:rPr>
          <w:color w:val="1F2937"/>
        </w:rPr>
        <w:t>¿Cómo describes mejor tu relación con QGIS?</w:t>
      </w:r>
    </w:p>
    <w:p w14:paraId="422DF6D6" w14:textId="77777777" w:rsidR="00995707" w:rsidRDefault="00000000" w:rsidP="00693D11">
      <w:pPr>
        <w:pStyle w:val="Prrafodelista"/>
        <w:numPr>
          <w:ilvl w:val="0"/>
          <w:numId w:val="2"/>
        </w:numPr>
        <w:spacing w:before="80" w:after="80"/>
        <w:jc w:val="both"/>
      </w:pPr>
      <w:r>
        <w:t>Usuario avanzado/experto — uso QGIS diariamente y conozco PyQGIS o automatización</w:t>
      </w:r>
    </w:p>
    <w:p w14:paraId="78635ABD" w14:textId="77777777" w:rsidR="00995707" w:rsidRDefault="00000000" w:rsidP="00693D11">
      <w:pPr>
        <w:pStyle w:val="Prrafodelista"/>
        <w:numPr>
          <w:ilvl w:val="0"/>
          <w:numId w:val="2"/>
        </w:numPr>
        <w:spacing w:before="80" w:after="80"/>
        <w:jc w:val="both"/>
      </w:pPr>
      <w:r>
        <w:t>Usuario intermedio — uso QGIS regularmente pero no programo en él</w:t>
      </w:r>
    </w:p>
    <w:p w14:paraId="169CED30" w14:textId="77777777" w:rsidR="00995707" w:rsidRDefault="00000000" w:rsidP="00693D11">
      <w:pPr>
        <w:pStyle w:val="Prrafodelista"/>
        <w:numPr>
          <w:ilvl w:val="0"/>
          <w:numId w:val="2"/>
        </w:numPr>
        <w:spacing w:before="80" w:after="80"/>
        <w:jc w:val="both"/>
      </w:pPr>
      <w:r>
        <w:t>Usuario básico — lo uso esporádicamente para tareas simples</w:t>
      </w:r>
    </w:p>
    <w:p w14:paraId="1D440CE7" w14:textId="77777777" w:rsidR="00995707" w:rsidRDefault="00000000" w:rsidP="00693D11">
      <w:pPr>
        <w:pStyle w:val="Prrafodelista"/>
        <w:numPr>
          <w:ilvl w:val="0"/>
          <w:numId w:val="2"/>
        </w:numPr>
        <w:spacing w:before="80" w:after="80"/>
        <w:jc w:val="both"/>
      </w:pPr>
      <w:r>
        <w:t>No uso QGIS, uso ArcGIS u otro software GIS</w:t>
      </w:r>
    </w:p>
    <w:p w14:paraId="56AFB1D0" w14:textId="77777777" w:rsidR="00995707" w:rsidRDefault="00995707" w:rsidP="00693D11">
      <w:pPr>
        <w:spacing w:before="140" w:after="140"/>
        <w:jc w:val="both"/>
      </w:pPr>
    </w:p>
    <w:p w14:paraId="2D4565BC" w14:textId="77777777" w:rsidR="00995707" w:rsidRDefault="00000000" w:rsidP="00693D11">
      <w:pPr>
        <w:spacing w:before="160" w:after="80"/>
        <w:jc w:val="both"/>
      </w:pPr>
      <w:r>
        <w:rPr>
          <w:b/>
          <w:bCs/>
          <w:color w:val="2563EB"/>
        </w:rPr>
        <w:t xml:space="preserve">P2. </w:t>
      </w:r>
      <w:r>
        <w:rPr>
          <w:color w:val="1F2937"/>
        </w:rPr>
        <w:t>¿Cuántos proyectos GIS llevas aproximadamente por mes?</w:t>
      </w:r>
    </w:p>
    <w:p w14:paraId="5A5CA9B9" w14:textId="77777777" w:rsidR="00995707" w:rsidRDefault="00000000" w:rsidP="00693D11">
      <w:pPr>
        <w:pStyle w:val="Prrafodelista"/>
        <w:numPr>
          <w:ilvl w:val="0"/>
          <w:numId w:val="2"/>
        </w:numPr>
        <w:spacing w:before="80" w:after="80"/>
        <w:jc w:val="both"/>
      </w:pPr>
      <w:r>
        <w:t>Menos de 2</w:t>
      </w:r>
    </w:p>
    <w:p w14:paraId="2FE8028A" w14:textId="77777777" w:rsidR="00995707" w:rsidRDefault="00000000" w:rsidP="00693D11">
      <w:pPr>
        <w:pStyle w:val="Prrafodelista"/>
        <w:numPr>
          <w:ilvl w:val="0"/>
          <w:numId w:val="2"/>
        </w:numPr>
        <w:spacing w:before="80" w:after="80"/>
        <w:jc w:val="both"/>
      </w:pPr>
      <w:r>
        <w:t>2 a 5</w:t>
      </w:r>
    </w:p>
    <w:p w14:paraId="72B623EC" w14:textId="77777777" w:rsidR="00995707" w:rsidRDefault="00000000" w:rsidP="00693D11">
      <w:pPr>
        <w:pStyle w:val="Prrafodelista"/>
        <w:numPr>
          <w:ilvl w:val="0"/>
          <w:numId w:val="2"/>
        </w:numPr>
        <w:spacing w:before="80" w:after="80"/>
        <w:jc w:val="both"/>
      </w:pPr>
      <w:r>
        <w:t>6 a 10</w:t>
      </w:r>
    </w:p>
    <w:p w14:paraId="508D12FD" w14:textId="77777777" w:rsidR="00995707" w:rsidRDefault="00000000" w:rsidP="00693D11">
      <w:pPr>
        <w:pStyle w:val="Prrafodelista"/>
        <w:numPr>
          <w:ilvl w:val="0"/>
          <w:numId w:val="2"/>
        </w:numPr>
        <w:spacing w:before="80" w:after="80"/>
        <w:jc w:val="both"/>
      </w:pPr>
      <w:r>
        <w:t>Más de 10</w:t>
      </w:r>
    </w:p>
    <w:p w14:paraId="4F1E504C" w14:textId="77777777" w:rsidR="00995707" w:rsidRDefault="00995707" w:rsidP="00693D11">
      <w:pPr>
        <w:spacing w:before="140" w:after="140"/>
        <w:jc w:val="both"/>
      </w:pPr>
    </w:p>
    <w:p w14:paraId="58FB4C06" w14:textId="77777777" w:rsidR="00995707" w:rsidRDefault="00000000" w:rsidP="00693D11">
      <w:pPr>
        <w:spacing w:before="160" w:after="80"/>
        <w:jc w:val="both"/>
      </w:pPr>
      <w:r>
        <w:rPr>
          <w:b/>
          <w:bCs/>
          <w:color w:val="2563EB"/>
        </w:rPr>
        <w:t xml:space="preserve">P3. </w:t>
      </w:r>
      <w:r>
        <w:rPr>
          <w:color w:val="1F2937"/>
        </w:rPr>
        <w:t>¿Cuánto tiempo dedicas a trabajo GIS por semana en promedio?</w:t>
      </w:r>
    </w:p>
    <w:p w14:paraId="3BA068E8" w14:textId="77777777" w:rsidR="00995707" w:rsidRDefault="00000000" w:rsidP="00693D11">
      <w:pPr>
        <w:pStyle w:val="Prrafodelista"/>
        <w:numPr>
          <w:ilvl w:val="0"/>
          <w:numId w:val="2"/>
        </w:numPr>
        <w:spacing w:before="80" w:after="80"/>
        <w:jc w:val="both"/>
      </w:pPr>
      <w:r>
        <w:t>Menos de 5 horas</w:t>
      </w:r>
    </w:p>
    <w:p w14:paraId="13E5673F" w14:textId="77777777" w:rsidR="00995707" w:rsidRDefault="00000000" w:rsidP="00693D11">
      <w:pPr>
        <w:pStyle w:val="Prrafodelista"/>
        <w:numPr>
          <w:ilvl w:val="0"/>
          <w:numId w:val="2"/>
        </w:numPr>
        <w:spacing w:before="80" w:after="80"/>
        <w:jc w:val="both"/>
      </w:pPr>
      <w:r>
        <w:t>5 a 15 horas</w:t>
      </w:r>
    </w:p>
    <w:p w14:paraId="62B6A2FE" w14:textId="77777777" w:rsidR="00995707" w:rsidRDefault="00000000" w:rsidP="00693D11">
      <w:pPr>
        <w:pStyle w:val="Prrafodelista"/>
        <w:numPr>
          <w:ilvl w:val="0"/>
          <w:numId w:val="2"/>
        </w:numPr>
        <w:spacing w:before="80" w:after="80"/>
        <w:jc w:val="both"/>
      </w:pPr>
      <w:r>
        <w:t>15 a 30 horas</w:t>
      </w:r>
    </w:p>
    <w:p w14:paraId="1397D294" w14:textId="77777777" w:rsidR="00995707" w:rsidRDefault="00000000" w:rsidP="00693D11">
      <w:pPr>
        <w:pStyle w:val="Prrafodelista"/>
        <w:numPr>
          <w:ilvl w:val="0"/>
          <w:numId w:val="2"/>
        </w:numPr>
        <w:spacing w:before="80" w:after="80"/>
        <w:jc w:val="both"/>
      </w:pPr>
      <w:r>
        <w:t>Más de 30 horas</w:t>
      </w:r>
    </w:p>
    <w:p w14:paraId="4276253F" w14:textId="77777777" w:rsidR="00995707" w:rsidRDefault="00995707" w:rsidP="00693D11">
      <w:pPr>
        <w:spacing w:before="140" w:after="140"/>
        <w:jc w:val="both"/>
      </w:pPr>
    </w:p>
    <w:p w14:paraId="497FC58B" w14:textId="77777777" w:rsidR="00995707" w:rsidRDefault="00000000" w:rsidP="00693D11">
      <w:pPr>
        <w:pStyle w:val="Ttulo3"/>
        <w:jc w:val="both"/>
      </w:pPr>
      <w:r>
        <w:t>Bloque 2 — Flujo de trabajo y fricciones</w:t>
      </w:r>
    </w:p>
    <w:p w14:paraId="45CA2F4D" w14:textId="77777777" w:rsidR="00995707" w:rsidRDefault="00000000" w:rsidP="00693D11">
      <w:pPr>
        <w:spacing w:before="160" w:after="80"/>
        <w:jc w:val="both"/>
      </w:pPr>
      <w:r>
        <w:rPr>
          <w:b/>
          <w:bCs/>
          <w:color w:val="2563EB"/>
        </w:rPr>
        <w:t xml:space="preserve">P4. </w:t>
      </w:r>
      <w:r>
        <w:rPr>
          <w:color w:val="1F2937"/>
        </w:rPr>
        <w:t>¿Qué parte de tu flujo de trabajo GIS consume más tiempo de forma innecesaria?</w:t>
      </w:r>
    </w:p>
    <w:p w14:paraId="78857396" w14:textId="77777777" w:rsidR="00995707" w:rsidRDefault="00000000" w:rsidP="00693D11">
      <w:pPr>
        <w:pStyle w:val="Prrafodelista"/>
        <w:numPr>
          <w:ilvl w:val="0"/>
          <w:numId w:val="2"/>
        </w:numPr>
        <w:spacing w:before="80" w:after="80"/>
        <w:jc w:val="both"/>
      </w:pPr>
      <w:r>
        <w:t>Configurar el entorno QGIS para cada proyecto nuevo</w:t>
      </w:r>
    </w:p>
    <w:p w14:paraId="32B040CC" w14:textId="77777777" w:rsidR="00995707" w:rsidRDefault="00000000" w:rsidP="00693D11">
      <w:pPr>
        <w:pStyle w:val="Prrafodelista"/>
        <w:numPr>
          <w:ilvl w:val="0"/>
          <w:numId w:val="2"/>
        </w:numPr>
        <w:spacing w:before="80" w:after="80"/>
        <w:jc w:val="both"/>
      </w:pPr>
      <w:r>
        <w:t>Repetir manualmente los mismos análisis para distintos clientes</w:t>
      </w:r>
    </w:p>
    <w:p w14:paraId="2EB29CF7" w14:textId="77777777" w:rsidR="00995707" w:rsidRDefault="00000000" w:rsidP="00693D11">
      <w:pPr>
        <w:pStyle w:val="Prrafodelista"/>
        <w:numPr>
          <w:ilvl w:val="0"/>
          <w:numId w:val="2"/>
        </w:numPr>
        <w:spacing w:before="80" w:after="80"/>
        <w:jc w:val="both"/>
      </w:pPr>
      <w:r>
        <w:lastRenderedPageBreak/>
        <w:t>Generar los entregables finales en el formato que pide el cliente</w:t>
      </w:r>
    </w:p>
    <w:p w14:paraId="153C74D1" w14:textId="77777777" w:rsidR="00995707" w:rsidRDefault="00000000" w:rsidP="00693D11">
      <w:pPr>
        <w:pStyle w:val="Prrafodelista"/>
        <w:numPr>
          <w:ilvl w:val="0"/>
          <w:numId w:val="2"/>
        </w:numPr>
        <w:spacing w:before="80" w:after="80"/>
        <w:jc w:val="both"/>
      </w:pPr>
      <w:r>
        <w:t>Explicar o capacitar al cliente sobre los resultados</w:t>
      </w:r>
    </w:p>
    <w:p w14:paraId="4B5A3B89" w14:textId="77777777" w:rsidR="00995707" w:rsidRDefault="00000000" w:rsidP="00693D11">
      <w:pPr>
        <w:pStyle w:val="Prrafodelista"/>
        <w:numPr>
          <w:ilvl w:val="0"/>
          <w:numId w:val="2"/>
        </w:numPr>
        <w:spacing w:before="80" w:after="80"/>
        <w:jc w:val="both"/>
      </w:pPr>
      <w:r>
        <w:t>Ninguna — mi flujo actual es eficiente</w:t>
      </w:r>
    </w:p>
    <w:p w14:paraId="5FAAC6CB" w14:textId="77777777" w:rsidR="00995707" w:rsidRDefault="00995707" w:rsidP="00693D11">
      <w:pPr>
        <w:spacing w:before="140" w:after="140"/>
        <w:jc w:val="both"/>
      </w:pPr>
    </w:p>
    <w:p w14:paraId="35993349" w14:textId="77777777" w:rsidR="00995707" w:rsidRDefault="00000000" w:rsidP="00693D11">
      <w:pPr>
        <w:spacing w:before="160" w:after="80"/>
        <w:jc w:val="both"/>
      </w:pPr>
      <w:r>
        <w:rPr>
          <w:b/>
          <w:bCs/>
          <w:color w:val="2563EB"/>
        </w:rPr>
        <w:t xml:space="preserve">P5. </w:t>
      </w:r>
      <w:r>
        <w:rPr>
          <w:color w:val="1F2937"/>
        </w:rPr>
        <w:t>¿Con qué frecuencia realizas análisis repetitivos que podrías automatizar si tuvieras la herramienta adecuada?</w:t>
      </w:r>
    </w:p>
    <w:p w14:paraId="515153AE" w14:textId="77777777" w:rsidR="00995707" w:rsidRDefault="00000000" w:rsidP="00693D11">
      <w:pPr>
        <w:pStyle w:val="Prrafodelista"/>
        <w:numPr>
          <w:ilvl w:val="0"/>
          <w:numId w:val="2"/>
        </w:numPr>
        <w:spacing w:before="80" w:after="80"/>
        <w:jc w:val="both"/>
      </w:pPr>
      <w:r>
        <w:t>Casi siempre — muchos de mis proyectos repiten los mismos pasos</w:t>
      </w:r>
    </w:p>
    <w:p w14:paraId="38042416" w14:textId="77777777" w:rsidR="00995707" w:rsidRDefault="00000000" w:rsidP="00693D11">
      <w:pPr>
        <w:pStyle w:val="Prrafodelista"/>
        <w:numPr>
          <w:ilvl w:val="0"/>
          <w:numId w:val="2"/>
        </w:numPr>
        <w:spacing w:before="80" w:after="80"/>
        <w:jc w:val="both"/>
      </w:pPr>
      <w:r>
        <w:t>Con frecuencia</w:t>
      </w:r>
    </w:p>
    <w:p w14:paraId="11E92CB9" w14:textId="77777777" w:rsidR="00995707" w:rsidRDefault="00000000" w:rsidP="00693D11">
      <w:pPr>
        <w:pStyle w:val="Prrafodelista"/>
        <w:numPr>
          <w:ilvl w:val="0"/>
          <w:numId w:val="2"/>
        </w:numPr>
        <w:spacing w:before="80" w:after="80"/>
        <w:jc w:val="both"/>
      </w:pPr>
      <w:r>
        <w:t>A veces</w:t>
      </w:r>
    </w:p>
    <w:p w14:paraId="396568AF" w14:textId="77777777" w:rsidR="00995707" w:rsidRDefault="00000000" w:rsidP="00693D11">
      <w:pPr>
        <w:pStyle w:val="Prrafodelista"/>
        <w:numPr>
          <w:ilvl w:val="0"/>
          <w:numId w:val="2"/>
        </w:numPr>
        <w:spacing w:before="80" w:after="80"/>
        <w:jc w:val="both"/>
      </w:pPr>
      <w:r>
        <w:t>Casi nunca — cada proyecto es muy diferente</w:t>
      </w:r>
    </w:p>
    <w:p w14:paraId="026DD340" w14:textId="77777777" w:rsidR="00995707" w:rsidRDefault="00995707" w:rsidP="00693D11">
      <w:pPr>
        <w:spacing w:before="140" w:after="140"/>
        <w:jc w:val="both"/>
      </w:pPr>
    </w:p>
    <w:p w14:paraId="4A4DF147" w14:textId="77777777" w:rsidR="00995707" w:rsidRDefault="00000000" w:rsidP="00693D11">
      <w:pPr>
        <w:spacing w:before="160" w:after="80"/>
        <w:jc w:val="both"/>
      </w:pPr>
      <w:r>
        <w:rPr>
          <w:b/>
          <w:bCs/>
          <w:color w:val="2563EB"/>
        </w:rPr>
        <w:t xml:space="preserve">P6. </w:t>
      </w:r>
      <w:r>
        <w:rPr>
          <w:color w:val="1F2937"/>
        </w:rPr>
        <w:t>Del 1 al 5, ¿qué tan cómodo te sientes con la automatización de procesos (scripts, Python, PyQGIS)? (1 = no sé programar, 5 = es mi especialidad)</w:t>
      </w:r>
    </w:p>
    <w:p w14:paraId="2B2DFF06" w14:textId="77777777" w:rsidR="00995707" w:rsidRDefault="00000000" w:rsidP="00693D11">
      <w:pPr>
        <w:pStyle w:val="Prrafodelista"/>
        <w:numPr>
          <w:ilvl w:val="0"/>
          <w:numId w:val="2"/>
        </w:numPr>
        <w:spacing w:before="80" w:after="80"/>
        <w:jc w:val="both"/>
      </w:pPr>
      <w:r>
        <w:t>1 — No sé programar</w:t>
      </w:r>
    </w:p>
    <w:p w14:paraId="1E9D4593" w14:textId="77777777" w:rsidR="00995707" w:rsidRDefault="00000000" w:rsidP="00693D11">
      <w:pPr>
        <w:pStyle w:val="Prrafodelista"/>
        <w:numPr>
          <w:ilvl w:val="0"/>
          <w:numId w:val="2"/>
        </w:numPr>
        <w:spacing w:before="80" w:after="80"/>
        <w:jc w:val="both"/>
      </w:pPr>
      <w:r>
        <w:t>2</w:t>
      </w:r>
    </w:p>
    <w:p w14:paraId="1282DB51" w14:textId="77777777" w:rsidR="00995707" w:rsidRDefault="00000000">
      <w:pPr>
        <w:pStyle w:val="Prrafodelista"/>
        <w:numPr>
          <w:ilvl w:val="0"/>
          <w:numId w:val="2"/>
        </w:numPr>
        <w:spacing w:before="80" w:after="80"/>
      </w:pPr>
      <w:r>
        <w:t>3 — Sé lo básico</w:t>
      </w:r>
    </w:p>
    <w:p w14:paraId="41246DC5" w14:textId="77777777" w:rsidR="00995707" w:rsidRDefault="00000000">
      <w:pPr>
        <w:pStyle w:val="Prrafodelista"/>
        <w:numPr>
          <w:ilvl w:val="0"/>
          <w:numId w:val="2"/>
        </w:numPr>
        <w:spacing w:before="80" w:after="80"/>
      </w:pPr>
      <w:r>
        <w:t>4</w:t>
      </w:r>
    </w:p>
    <w:p w14:paraId="2D93F303" w14:textId="77777777" w:rsidR="00995707" w:rsidRDefault="00000000">
      <w:pPr>
        <w:pStyle w:val="Prrafodelista"/>
        <w:numPr>
          <w:ilvl w:val="0"/>
          <w:numId w:val="2"/>
        </w:numPr>
        <w:spacing w:before="80" w:after="80"/>
      </w:pPr>
      <w:r>
        <w:t>5 — Es mi especialidad</w:t>
      </w:r>
    </w:p>
    <w:p w14:paraId="1FDE88C4" w14:textId="77777777" w:rsidR="00995707" w:rsidRDefault="00995707">
      <w:pPr>
        <w:spacing w:before="140" w:after="140"/>
      </w:pPr>
    </w:p>
    <w:p w14:paraId="37319667" w14:textId="77777777" w:rsidR="00995707" w:rsidRDefault="00000000" w:rsidP="00693D11">
      <w:pPr>
        <w:pStyle w:val="Ttulo3"/>
        <w:jc w:val="both"/>
      </w:pPr>
      <w:r>
        <w:t>Bloque 3 — Valor percibido de la plataforma</w:t>
      </w:r>
    </w:p>
    <w:p w14:paraId="0463C709" w14:textId="77777777" w:rsidR="00995707" w:rsidRDefault="00000000" w:rsidP="00693D11">
      <w:pPr>
        <w:spacing w:before="160" w:after="80"/>
        <w:jc w:val="both"/>
      </w:pPr>
      <w:r>
        <w:rPr>
          <w:b/>
          <w:bCs/>
          <w:color w:val="2563EB"/>
        </w:rPr>
        <w:t xml:space="preserve">P7. </w:t>
      </w:r>
      <w:r>
        <w:rPr>
          <w:color w:val="1F2937"/>
        </w:rPr>
        <w:t>Si existiera una plataforma donde tus scripts QGIS más usados estuvieran disponibles como botones en una web, y pudieras usarlos sin tener QGIS instalado, ¿cómo la usarías?</w:t>
      </w:r>
    </w:p>
    <w:p w14:paraId="02D7610A" w14:textId="77777777" w:rsidR="00995707" w:rsidRDefault="00000000" w:rsidP="00693D11">
      <w:pPr>
        <w:pStyle w:val="Prrafodelista"/>
        <w:numPr>
          <w:ilvl w:val="0"/>
          <w:numId w:val="2"/>
        </w:numPr>
        <w:spacing w:before="80" w:after="80"/>
        <w:jc w:val="both"/>
      </w:pPr>
      <w:r>
        <w:t>Como herramienta principal para ejecutar proyectos más rápido</w:t>
      </w:r>
    </w:p>
    <w:p w14:paraId="1BB27C06" w14:textId="77777777" w:rsidR="00995707" w:rsidRDefault="00000000" w:rsidP="00693D11">
      <w:pPr>
        <w:pStyle w:val="Prrafodelista"/>
        <w:numPr>
          <w:ilvl w:val="0"/>
          <w:numId w:val="2"/>
        </w:numPr>
        <w:spacing w:before="80" w:after="80"/>
        <w:jc w:val="both"/>
      </w:pPr>
      <w:r>
        <w:t>Para delegar análisis rutinarios a clientes sin conocimiento GIS</w:t>
      </w:r>
    </w:p>
    <w:p w14:paraId="294CBF49" w14:textId="77777777" w:rsidR="00995707" w:rsidRDefault="00000000" w:rsidP="00693D11">
      <w:pPr>
        <w:pStyle w:val="Prrafodelista"/>
        <w:numPr>
          <w:ilvl w:val="0"/>
          <w:numId w:val="2"/>
        </w:numPr>
        <w:spacing w:before="80" w:after="80"/>
        <w:jc w:val="both"/>
      </w:pPr>
      <w:r>
        <w:t>Para ofrecer a mis clientes acceso directo como parte de mis servicios</w:t>
      </w:r>
    </w:p>
    <w:p w14:paraId="00531A7B" w14:textId="77777777" w:rsidR="00995707" w:rsidRDefault="00000000" w:rsidP="00693D11">
      <w:pPr>
        <w:pStyle w:val="Prrafodelista"/>
        <w:numPr>
          <w:ilvl w:val="0"/>
          <w:numId w:val="2"/>
        </w:numPr>
        <w:spacing w:before="80" w:after="80"/>
        <w:jc w:val="both"/>
      </w:pPr>
      <w:r>
        <w:t>No la usaría, prefiero trabajar directamente con QGIS</w:t>
      </w:r>
    </w:p>
    <w:p w14:paraId="0F2B94B0" w14:textId="77777777" w:rsidR="00995707" w:rsidRDefault="00000000" w:rsidP="00693D11">
      <w:pPr>
        <w:pStyle w:val="Prrafodelista"/>
        <w:numPr>
          <w:ilvl w:val="0"/>
          <w:numId w:val="2"/>
        </w:numPr>
        <w:spacing w:before="80" w:after="80"/>
        <w:jc w:val="both"/>
      </w:pPr>
      <w:r>
        <w:t>No estoy seguro</w:t>
      </w:r>
    </w:p>
    <w:p w14:paraId="15F3D9AA" w14:textId="77777777" w:rsidR="00995707" w:rsidRDefault="00995707" w:rsidP="00693D11">
      <w:pPr>
        <w:spacing w:before="140" w:after="140"/>
        <w:jc w:val="both"/>
      </w:pPr>
    </w:p>
    <w:p w14:paraId="46F219AB" w14:textId="77777777" w:rsidR="00995707" w:rsidRDefault="00000000" w:rsidP="00693D11">
      <w:pPr>
        <w:spacing w:before="160" w:after="80"/>
        <w:jc w:val="both"/>
      </w:pPr>
      <w:r>
        <w:rPr>
          <w:b/>
          <w:bCs/>
          <w:color w:val="2563EB"/>
        </w:rPr>
        <w:t xml:space="preserve">P8. </w:t>
      </w:r>
      <w:r>
        <w:rPr>
          <w:color w:val="1F2937"/>
        </w:rPr>
        <w:t>¿Estarías interesado en un programa donde puedas contribuir tus flujos de trabajo al catálogo de la plataforma y recibir una parte de los ingresos cuando otros usuarios los ejecuten?</w:t>
      </w:r>
    </w:p>
    <w:p w14:paraId="50CF8905" w14:textId="77777777" w:rsidR="00995707" w:rsidRDefault="00000000" w:rsidP="00693D11">
      <w:pPr>
        <w:pStyle w:val="Prrafodelista"/>
        <w:numPr>
          <w:ilvl w:val="0"/>
          <w:numId w:val="2"/>
        </w:numPr>
        <w:spacing w:before="80" w:after="80"/>
        <w:jc w:val="both"/>
      </w:pPr>
      <w:r>
        <w:t>Sí, es una propuesta muy interesante</w:t>
      </w:r>
    </w:p>
    <w:p w14:paraId="44C8774F" w14:textId="77777777" w:rsidR="00995707" w:rsidRDefault="00000000" w:rsidP="00693D11">
      <w:pPr>
        <w:pStyle w:val="Prrafodelista"/>
        <w:numPr>
          <w:ilvl w:val="0"/>
          <w:numId w:val="2"/>
        </w:numPr>
        <w:spacing w:before="80" w:after="80"/>
        <w:jc w:val="both"/>
      </w:pPr>
      <w:r>
        <w:t>Depende de los términos específicos</w:t>
      </w:r>
    </w:p>
    <w:p w14:paraId="5995DA27" w14:textId="77777777" w:rsidR="00995707" w:rsidRDefault="00000000" w:rsidP="00693D11">
      <w:pPr>
        <w:pStyle w:val="Prrafodelista"/>
        <w:numPr>
          <w:ilvl w:val="0"/>
          <w:numId w:val="2"/>
        </w:numPr>
        <w:spacing w:before="80" w:after="80"/>
        <w:jc w:val="both"/>
      </w:pPr>
      <w:r>
        <w:t>No, prefiero mantener mis flujos de trabajo en privado</w:t>
      </w:r>
    </w:p>
    <w:p w14:paraId="64DEFCCE" w14:textId="77777777" w:rsidR="00995707" w:rsidRDefault="00000000" w:rsidP="00693D11">
      <w:pPr>
        <w:pStyle w:val="Prrafodelista"/>
        <w:numPr>
          <w:ilvl w:val="0"/>
          <w:numId w:val="2"/>
        </w:numPr>
        <w:spacing w:before="80" w:after="80"/>
        <w:jc w:val="both"/>
      </w:pPr>
      <w:r>
        <w:t>No me interesa</w:t>
      </w:r>
    </w:p>
    <w:p w14:paraId="59956797" w14:textId="77777777" w:rsidR="00995707" w:rsidRDefault="00995707" w:rsidP="00693D11">
      <w:pPr>
        <w:spacing w:before="140" w:after="140"/>
        <w:jc w:val="both"/>
      </w:pPr>
    </w:p>
    <w:p w14:paraId="53B3F641" w14:textId="77777777" w:rsidR="00995707" w:rsidRDefault="00000000" w:rsidP="00693D11">
      <w:pPr>
        <w:spacing w:before="160" w:after="80"/>
        <w:jc w:val="both"/>
      </w:pPr>
      <w:r>
        <w:rPr>
          <w:b/>
          <w:bCs/>
          <w:color w:val="2563EB"/>
        </w:rPr>
        <w:lastRenderedPageBreak/>
        <w:t xml:space="preserve">P9. </w:t>
      </w:r>
      <w:r>
        <w:rPr>
          <w:color w:val="1F2937"/>
        </w:rPr>
        <w:t>¿Cuánto pagarías mensualmente por esta plataforma como herramienta de trabajo profesional?</w:t>
      </w:r>
    </w:p>
    <w:p w14:paraId="39FAF2C1" w14:textId="77777777" w:rsidR="00995707" w:rsidRDefault="00000000" w:rsidP="00693D11">
      <w:pPr>
        <w:pStyle w:val="Prrafodelista"/>
        <w:numPr>
          <w:ilvl w:val="0"/>
          <w:numId w:val="2"/>
        </w:numPr>
        <w:spacing w:before="80" w:after="80"/>
        <w:jc w:val="both"/>
      </w:pPr>
      <w:r>
        <w:t>No pagaría</w:t>
      </w:r>
    </w:p>
    <w:p w14:paraId="6B3FB977" w14:textId="77777777" w:rsidR="00995707" w:rsidRDefault="00000000" w:rsidP="00693D11">
      <w:pPr>
        <w:pStyle w:val="Prrafodelista"/>
        <w:numPr>
          <w:ilvl w:val="0"/>
          <w:numId w:val="2"/>
        </w:numPr>
        <w:spacing w:before="80" w:after="80"/>
        <w:jc w:val="both"/>
      </w:pPr>
      <w:r>
        <w:t>Entre USD 29 y 49 al mes</w:t>
      </w:r>
    </w:p>
    <w:p w14:paraId="06BB04E4" w14:textId="77777777" w:rsidR="00995707" w:rsidRDefault="00000000" w:rsidP="00693D11">
      <w:pPr>
        <w:pStyle w:val="Prrafodelista"/>
        <w:numPr>
          <w:ilvl w:val="0"/>
          <w:numId w:val="2"/>
        </w:numPr>
        <w:spacing w:before="80" w:after="80"/>
        <w:jc w:val="both"/>
      </w:pPr>
      <w:r>
        <w:t>Entre USD 50 y 99 al mes</w:t>
      </w:r>
    </w:p>
    <w:p w14:paraId="4FB75FA4" w14:textId="77777777" w:rsidR="00995707" w:rsidRDefault="00000000" w:rsidP="00693D11">
      <w:pPr>
        <w:pStyle w:val="Prrafodelista"/>
        <w:numPr>
          <w:ilvl w:val="0"/>
          <w:numId w:val="2"/>
        </w:numPr>
        <w:spacing w:before="80" w:after="80"/>
        <w:jc w:val="both"/>
      </w:pPr>
      <w:r>
        <w:t>Entre USD 100 y 199 al mes</w:t>
      </w:r>
    </w:p>
    <w:p w14:paraId="48DCF4FD" w14:textId="77777777" w:rsidR="00995707" w:rsidRDefault="00000000" w:rsidP="00693D11">
      <w:pPr>
        <w:pStyle w:val="Prrafodelista"/>
        <w:numPr>
          <w:ilvl w:val="0"/>
          <w:numId w:val="2"/>
        </w:numPr>
        <w:spacing w:before="80" w:after="80"/>
        <w:jc w:val="both"/>
      </w:pPr>
      <w:r>
        <w:t>Más de USD 200 al mes</w:t>
      </w:r>
    </w:p>
    <w:p w14:paraId="5FAF62A7" w14:textId="77777777" w:rsidR="00995707" w:rsidRDefault="00000000" w:rsidP="00693D11">
      <w:pPr>
        <w:pStyle w:val="Prrafodelista"/>
        <w:numPr>
          <w:ilvl w:val="0"/>
          <w:numId w:val="2"/>
        </w:numPr>
        <w:spacing w:before="80" w:after="80"/>
        <w:jc w:val="both"/>
      </w:pPr>
      <w:r>
        <w:t>Solo pagaría por análisis ejecutado (sin suscripción mensual)</w:t>
      </w:r>
    </w:p>
    <w:p w14:paraId="66688B37" w14:textId="77777777" w:rsidR="00995707" w:rsidRDefault="00995707" w:rsidP="00693D11">
      <w:pPr>
        <w:spacing w:before="140" w:after="140"/>
        <w:jc w:val="both"/>
      </w:pPr>
    </w:p>
    <w:p w14:paraId="53B1A20F" w14:textId="77777777" w:rsidR="00995707" w:rsidRDefault="00000000" w:rsidP="00693D11">
      <w:pPr>
        <w:spacing w:before="160" w:after="80"/>
        <w:jc w:val="both"/>
      </w:pPr>
      <w:r>
        <w:rPr>
          <w:b/>
          <w:bCs/>
          <w:color w:val="2563EB"/>
        </w:rPr>
        <w:t xml:space="preserve">P10. </w:t>
      </w:r>
      <w:r>
        <w:rPr>
          <w:color w:val="1F2937"/>
        </w:rPr>
        <w:t>(Pregunta abierta) ¿Qué análisis GIS repetitivo en tu trabajo sería el primero que ofrecerías como función de la plataforma si pudieras hacerlo?</w:t>
      </w:r>
    </w:p>
    <w:p w14:paraId="60A2F48F" w14:textId="77777777" w:rsidR="00995707" w:rsidRDefault="00000000" w:rsidP="00693D11">
      <w:pPr>
        <w:spacing w:before="100" w:after="100"/>
        <w:jc w:val="both"/>
      </w:pPr>
      <w:r>
        <w:rPr>
          <w:color w:val="64748B"/>
        </w:rPr>
        <w:t>[Campo de texto libre]</w:t>
      </w:r>
    </w:p>
    <w:p w14:paraId="668D0D5B" w14:textId="77777777" w:rsidR="00995707" w:rsidRDefault="00995707">
      <w:pPr>
        <w:spacing w:before="140" w:after="140"/>
      </w:pPr>
    </w:p>
    <w:p w14:paraId="4C463C1E" w14:textId="77777777" w:rsidR="00995707" w:rsidRDefault="00000000">
      <w:r>
        <w:br w:type="page"/>
      </w:r>
    </w:p>
    <w:p w14:paraId="3D7D1F7E" w14:textId="77777777" w:rsidR="00995707" w:rsidRDefault="00000000" w:rsidP="00693D11">
      <w:pPr>
        <w:pStyle w:val="Ttulo2"/>
        <w:jc w:val="both"/>
      </w:pPr>
      <w:r>
        <w:lastRenderedPageBreak/>
        <w:t>Encuesta C — Organizaciones (Instituciones, Empresas, Gobiernos)</w:t>
      </w:r>
    </w:p>
    <w:p w14:paraId="042E0164" w14:textId="77777777" w:rsidR="00995707" w:rsidRDefault="00000000" w:rsidP="00693D11">
      <w:pPr>
        <w:spacing w:before="100" w:after="100"/>
        <w:jc w:val="both"/>
      </w:pPr>
      <w:r>
        <w:rPr>
          <w:color w:val="1F2937"/>
        </w:rPr>
        <w:t>Perfil objetivo: directores de planificación municipal, coordinadores técnicos de ministerios, gerentes de operaciones, responsables de áreas ambientales o territoriales.</w:t>
      </w:r>
    </w:p>
    <w:p w14:paraId="73F7F9EB" w14:textId="77777777" w:rsidR="00995707" w:rsidRDefault="00000000" w:rsidP="00693D11">
      <w:pPr>
        <w:spacing w:before="100" w:after="100"/>
        <w:jc w:val="both"/>
      </w:pPr>
      <w:r>
        <w:rPr>
          <w:color w:val="64748B"/>
        </w:rPr>
        <w:t>Canales recomendados: contacto directo por LinkedIn, asociaciones de municipios, cámaras de comercio, correo personalizado.</w:t>
      </w:r>
    </w:p>
    <w:p w14:paraId="0B3BAD1A" w14:textId="77777777" w:rsidR="00995707" w:rsidRDefault="00995707" w:rsidP="00693D11">
      <w:pPr>
        <w:spacing w:before="140" w:after="140"/>
        <w:jc w:val="both"/>
      </w:pPr>
    </w:p>
    <w:p w14:paraId="0B6C7453" w14:textId="77777777" w:rsidR="00995707" w:rsidRDefault="00000000" w:rsidP="00693D11">
      <w:pPr>
        <w:pStyle w:val="Ttulo3"/>
        <w:jc w:val="both"/>
      </w:pPr>
      <w:r>
        <w:t>Bloque 1 — Perfil organizacional</w:t>
      </w:r>
    </w:p>
    <w:p w14:paraId="5AB73844" w14:textId="77777777" w:rsidR="00995707" w:rsidRDefault="00000000" w:rsidP="00693D11">
      <w:pPr>
        <w:spacing w:before="160" w:after="80"/>
        <w:jc w:val="both"/>
      </w:pPr>
      <w:r>
        <w:rPr>
          <w:b/>
          <w:bCs/>
          <w:color w:val="2563EB"/>
        </w:rPr>
        <w:t xml:space="preserve">P1. </w:t>
      </w:r>
      <w:r>
        <w:rPr>
          <w:color w:val="1F2937"/>
        </w:rPr>
        <w:t>¿Qué tipo de organización representa?</w:t>
      </w:r>
    </w:p>
    <w:p w14:paraId="41F677AC" w14:textId="77777777" w:rsidR="00995707" w:rsidRDefault="00000000" w:rsidP="00693D11">
      <w:pPr>
        <w:pStyle w:val="Prrafodelista"/>
        <w:numPr>
          <w:ilvl w:val="0"/>
          <w:numId w:val="2"/>
        </w:numPr>
        <w:spacing w:before="80" w:after="80"/>
        <w:jc w:val="both"/>
      </w:pPr>
      <w:r>
        <w:t>Municipio o gobierno local</w:t>
      </w:r>
    </w:p>
    <w:p w14:paraId="2759DBB3" w14:textId="77777777" w:rsidR="00995707" w:rsidRDefault="00000000" w:rsidP="00693D11">
      <w:pPr>
        <w:pStyle w:val="Prrafodelista"/>
        <w:numPr>
          <w:ilvl w:val="0"/>
          <w:numId w:val="2"/>
        </w:numPr>
        <w:spacing w:before="80" w:after="80"/>
        <w:jc w:val="both"/>
      </w:pPr>
      <w:r>
        <w:t>Ministerio u organismo gubernamental nacional</w:t>
      </w:r>
    </w:p>
    <w:p w14:paraId="3D4E302E" w14:textId="77777777" w:rsidR="00995707" w:rsidRDefault="00000000" w:rsidP="00693D11">
      <w:pPr>
        <w:pStyle w:val="Prrafodelista"/>
        <w:numPr>
          <w:ilvl w:val="0"/>
          <w:numId w:val="2"/>
        </w:numPr>
        <w:spacing w:before="80" w:after="80"/>
        <w:jc w:val="both"/>
      </w:pPr>
      <w:r>
        <w:t>ONG u organización humanitaria</w:t>
      </w:r>
    </w:p>
    <w:p w14:paraId="7B9B197E" w14:textId="77777777" w:rsidR="00995707" w:rsidRDefault="00000000" w:rsidP="00693D11">
      <w:pPr>
        <w:pStyle w:val="Prrafodelista"/>
        <w:numPr>
          <w:ilvl w:val="0"/>
          <w:numId w:val="2"/>
        </w:numPr>
        <w:spacing w:before="80" w:after="80"/>
        <w:jc w:val="both"/>
      </w:pPr>
      <w:r>
        <w:t>Empresa de consultoría ambiental o ingeniería</w:t>
      </w:r>
    </w:p>
    <w:p w14:paraId="082DED3D" w14:textId="77777777" w:rsidR="00995707" w:rsidRDefault="00000000" w:rsidP="00693D11">
      <w:pPr>
        <w:pStyle w:val="Prrafodelista"/>
        <w:numPr>
          <w:ilvl w:val="0"/>
          <w:numId w:val="2"/>
        </w:numPr>
        <w:spacing w:before="80" w:after="80"/>
        <w:jc w:val="both"/>
      </w:pPr>
      <w:r>
        <w:t>Empresa de agroindustria o agropecuaria</w:t>
      </w:r>
    </w:p>
    <w:p w14:paraId="64F2F761" w14:textId="77777777" w:rsidR="00995707" w:rsidRDefault="00000000" w:rsidP="00693D11">
      <w:pPr>
        <w:pStyle w:val="Prrafodelista"/>
        <w:numPr>
          <w:ilvl w:val="0"/>
          <w:numId w:val="2"/>
        </w:numPr>
        <w:spacing w:before="80" w:after="80"/>
        <w:jc w:val="both"/>
      </w:pPr>
      <w:r>
        <w:t>Empresa inmobiliaria o constructora</w:t>
      </w:r>
    </w:p>
    <w:p w14:paraId="5809233F" w14:textId="77777777" w:rsidR="00995707" w:rsidRDefault="00000000" w:rsidP="00693D11">
      <w:pPr>
        <w:pStyle w:val="Prrafodelista"/>
        <w:numPr>
          <w:ilvl w:val="0"/>
          <w:numId w:val="2"/>
        </w:numPr>
        <w:spacing w:before="80" w:after="80"/>
        <w:jc w:val="both"/>
      </w:pPr>
      <w:r>
        <w:t>Empresa de logística o transporte</w:t>
      </w:r>
    </w:p>
    <w:p w14:paraId="719A0E03" w14:textId="77777777" w:rsidR="00995707" w:rsidRDefault="00000000" w:rsidP="00693D11">
      <w:pPr>
        <w:pStyle w:val="Prrafodelista"/>
        <w:numPr>
          <w:ilvl w:val="0"/>
          <w:numId w:val="2"/>
        </w:numPr>
        <w:spacing w:before="80" w:after="80"/>
        <w:jc w:val="both"/>
      </w:pPr>
      <w:r>
        <w:t>Universidad o centro de investigación</w:t>
      </w:r>
    </w:p>
    <w:p w14:paraId="3E187908" w14:textId="77777777" w:rsidR="00995707" w:rsidRDefault="00000000" w:rsidP="00693D11">
      <w:pPr>
        <w:pStyle w:val="Prrafodelista"/>
        <w:numPr>
          <w:ilvl w:val="0"/>
          <w:numId w:val="2"/>
        </w:numPr>
        <w:spacing w:before="80" w:after="80"/>
        <w:jc w:val="both"/>
      </w:pPr>
      <w:r>
        <w:t>Otro: ___</w:t>
      </w:r>
    </w:p>
    <w:p w14:paraId="4BE81022" w14:textId="77777777" w:rsidR="00995707" w:rsidRDefault="00995707" w:rsidP="00693D11">
      <w:pPr>
        <w:spacing w:before="140" w:after="140"/>
        <w:jc w:val="both"/>
      </w:pPr>
    </w:p>
    <w:p w14:paraId="20BFB53B" w14:textId="77777777" w:rsidR="00995707" w:rsidRDefault="00000000" w:rsidP="00693D11">
      <w:pPr>
        <w:spacing w:before="160" w:after="80"/>
        <w:jc w:val="both"/>
      </w:pPr>
      <w:r>
        <w:rPr>
          <w:b/>
          <w:bCs/>
          <w:color w:val="2563EB"/>
        </w:rPr>
        <w:t xml:space="preserve">P2. </w:t>
      </w:r>
      <w:r>
        <w:rPr>
          <w:color w:val="1F2937"/>
        </w:rPr>
        <w:t>¿Su organización actualmente tiene al menos un especialista GIS en el equipo?</w:t>
      </w:r>
    </w:p>
    <w:p w14:paraId="759859D8" w14:textId="77777777" w:rsidR="00995707" w:rsidRDefault="00000000" w:rsidP="00693D11">
      <w:pPr>
        <w:pStyle w:val="Prrafodelista"/>
        <w:numPr>
          <w:ilvl w:val="0"/>
          <w:numId w:val="2"/>
        </w:numPr>
        <w:spacing w:before="80" w:after="80"/>
        <w:jc w:val="both"/>
      </w:pPr>
      <w:r>
        <w:t>Sí, tenemos un especialista GIS dedicado</w:t>
      </w:r>
    </w:p>
    <w:p w14:paraId="70BBA342" w14:textId="77777777" w:rsidR="00995707" w:rsidRDefault="00000000" w:rsidP="00693D11">
      <w:pPr>
        <w:pStyle w:val="Prrafodelista"/>
        <w:numPr>
          <w:ilvl w:val="0"/>
          <w:numId w:val="2"/>
        </w:numPr>
        <w:spacing w:before="80" w:after="80"/>
        <w:jc w:val="both"/>
      </w:pPr>
      <w:r>
        <w:t>Sí, tenemos un equipo GIS de dos o más personas</w:t>
      </w:r>
    </w:p>
    <w:p w14:paraId="69731B7A" w14:textId="77777777" w:rsidR="00995707" w:rsidRDefault="00000000" w:rsidP="00693D11">
      <w:pPr>
        <w:pStyle w:val="Prrafodelista"/>
        <w:numPr>
          <w:ilvl w:val="0"/>
          <w:numId w:val="2"/>
        </w:numPr>
        <w:spacing w:before="80" w:after="80"/>
        <w:jc w:val="both"/>
      </w:pPr>
      <w:r>
        <w:t>No, contratamos consultores externos cuando lo necesitamos</w:t>
      </w:r>
    </w:p>
    <w:p w14:paraId="7FF204F0" w14:textId="77777777" w:rsidR="00995707" w:rsidRDefault="00000000" w:rsidP="00693D11">
      <w:pPr>
        <w:pStyle w:val="Prrafodelista"/>
        <w:numPr>
          <w:ilvl w:val="0"/>
          <w:numId w:val="2"/>
        </w:numPr>
        <w:spacing w:before="80" w:after="80"/>
        <w:jc w:val="both"/>
      </w:pPr>
      <w:r>
        <w:t>No, y generalmente evitamos análisis geoespaciales por su costo o complejidad</w:t>
      </w:r>
    </w:p>
    <w:p w14:paraId="02B4616E" w14:textId="77777777" w:rsidR="00995707" w:rsidRDefault="00000000" w:rsidP="00693D11">
      <w:pPr>
        <w:pStyle w:val="Prrafodelista"/>
        <w:numPr>
          <w:ilvl w:val="0"/>
          <w:numId w:val="2"/>
        </w:numPr>
        <w:spacing w:before="80" w:after="80"/>
        <w:jc w:val="both"/>
      </w:pPr>
      <w:r>
        <w:t>Estamos en proceso de incorporar este perfil</w:t>
      </w:r>
    </w:p>
    <w:p w14:paraId="5D0A5E59" w14:textId="77777777" w:rsidR="00995707" w:rsidRDefault="00995707" w:rsidP="00693D11">
      <w:pPr>
        <w:spacing w:before="140" w:after="140"/>
        <w:jc w:val="both"/>
      </w:pPr>
    </w:p>
    <w:p w14:paraId="71D26EAC" w14:textId="77777777" w:rsidR="00995707" w:rsidRDefault="00000000" w:rsidP="00693D11">
      <w:pPr>
        <w:spacing w:before="160" w:after="80"/>
        <w:jc w:val="both"/>
      </w:pPr>
      <w:r>
        <w:rPr>
          <w:b/>
          <w:bCs/>
          <w:color w:val="2563EB"/>
        </w:rPr>
        <w:t xml:space="preserve">P3. </w:t>
      </w:r>
      <w:r>
        <w:rPr>
          <w:color w:val="1F2937"/>
        </w:rPr>
        <w:t>¿Con qué frecuencia su organización necesita análisis o mapas con datos geoespaciales?</w:t>
      </w:r>
    </w:p>
    <w:p w14:paraId="30ECB45F" w14:textId="77777777" w:rsidR="00995707" w:rsidRDefault="00000000" w:rsidP="00693D11">
      <w:pPr>
        <w:pStyle w:val="Prrafodelista"/>
        <w:numPr>
          <w:ilvl w:val="0"/>
          <w:numId w:val="2"/>
        </w:numPr>
        <w:spacing w:before="80" w:after="80"/>
        <w:jc w:val="both"/>
      </w:pPr>
      <w:r>
        <w:t>Diariamente</w:t>
      </w:r>
    </w:p>
    <w:p w14:paraId="03D06BF8" w14:textId="77777777" w:rsidR="00995707" w:rsidRDefault="00000000" w:rsidP="00693D11">
      <w:pPr>
        <w:pStyle w:val="Prrafodelista"/>
        <w:numPr>
          <w:ilvl w:val="0"/>
          <w:numId w:val="2"/>
        </w:numPr>
        <w:spacing w:before="80" w:after="80"/>
        <w:jc w:val="both"/>
      </w:pPr>
      <w:r>
        <w:t>Varias veces a la semana</w:t>
      </w:r>
    </w:p>
    <w:p w14:paraId="6DCAB932" w14:textId="77777777" w:rsidR="00995707" w:rsidRDefault="00000000" w:rsidP="00693D11">
      <w:pPr>
        <w:pStyle w:val="Prrafodelista"/>
        <w:numPr>
          <w:ilvl w:val="0"/>
          <w:numId w:val="2"/>
        </w:numPr>
        <w:spacing w:before="80" w:after="80"/>
        <w:jc w:val="both"/>
      </w:pPr>
      <w:r>
        <w:t>Varias veces al mes</w:t>
      </w:r>
    </w:p>
    <w:p w14:paraId="152FA489" w14:textId="77777777" w:rsidR="00995707" w:rsidRDefault="00000000" w:rsidP="00693D11">
      <w:pPr>
        <w:pStyle w:val="Prrafodelista"/>
        <w:numPr>
          <w:ilvl w:val="0"/>
          <w:numId w:val="2"/>
        </w:numPr>
        <w:spacing w:before="80" w:after="80"/>
        <w:jc w:val="both"/>
      </w:pPr>
      <w:r>
        <w:t>Esporádicamente, en proyectos puntuales</w:t>
      </w:r>
    </w:p>
    <w:p w14:paraId="5FC7C880" w14:textId="77777777" w:rsidR="00995707" w:rsidRDefault="00000000" w:rsidP="00693D11">
      <w:pPr>
        <w:pStyle w:val="Prrafodelista"/>
        <w:numPr>
          <w:ilvl w:val="0"/>
          <w:numId w:val="2"/>
        </w:numPr>
        <w:spacing w:before="80" w:after="80"/>
        <w:jc w:val="both"/>
      </w:pPr>
      <w:r>
        <w:t>Nunca o casi nunca</w:t>
      </w:r>
    </w:p>
    <w:p w14:paraId="0E63C134" w14:textId="77777777" w:rsidR="00995707" w:rsidRDefault="00995707" w:rsidP="00693D11">
      <w:pPr>
        <w:spacing w:before="140" w:after="140"/>
        <w:jc w:val="both"/>
      </w:pPr>
    </w:p>
    <w:p w14:paraId="6E6DA07E" w14:textId="77777777" w:rsidR="00693D11" w:rsidRDefault="00693D11" w:rsidP="00693D11">
      <w:pPr>
        <w:pStyle w:val="Ttulo3"/>
        <w:jc w:val="both"/>
      </w:pPr>
    </w:p>
    <w:p w14:paraId="300A177D" w14:textId="77777777" w:rsidR="00693D11" w:rsidRDefault="00693D11" w:rsidP="00693D11">
      <w:pPr>
        <w:pStyle w:val="Ttulo3"/>
        <w:jc w:val="both"/>
      </w:pPr>
    </w:p>
    <w:p w14:paraId="23F78E2E" w14:textId="7EB2E50D" w:rsidR="00995707" w:rsidRDefault="00000000" w:rsidP="00693D11">
      <w:pPr>
        <w:pStyle w:val="Ttulo3"/>
        <w:jc w:val="both"/>
      </w:pPr>
      <w:r>
        <w:lastRenderedPageBreak/>
        <w:t>Bloque 2 — Procesos y barreras actuales</w:t>
      </w:r>
    </w:p>
    <w:p w14:paraId="6B164D94" w14:textId="77777777" w:rsidR="00995707" w:rsidRDefault="00000000" w:rsidP="00693D11">
      <w:pPr>
        <w:spacing w:before="160" w:after="80"/>
        <w:jc w:val="both"/>
      </w:pPr>
      <w:r>
        <w:rPr>
          <w:b/>
          <w:bCs/>
          <w:color w:val="2563EB"/>
        </w:rPr>
        <w:t xml:space="preserve">P4. </w:t>
      </w:r>
      <w:r>
        <w:rPr>
          <w:color w:val="1F2937"/>
        </w:rPr>
        <w:t>¿Cuál es el mayor obstáculo para usar más análisis geoespaciales en su organización? (Elija hasta 2)</w:t>
      </w:r>
    </w:p>
    <w:p w14:paraId="51AB22EC" w14:textId="77777777" w:rsidR="00995707" w:rsidRDefault="00000000" w:rsidP="00693D11">
      <w:pPr>
        <w:pStyle w:val="Prrafodelista"/>
        <w:numPr>
          <w:ilvl w:val="0"/>
          <w:numId w:val="2"/>
        </w:numPr>
        <w:spacing w:before="80" w:after="80"/>
        <w:jc w:val="both"/>
      </w:pPr>
      <w:r>
        <w:t>Costo de contratar especialistas GIS o licencias de software</w:t>
      </w:r>
    </w:p>
    <w:p w14:paraId="2D6790D3" w14:textId="77777777" w:rsidR="00995707" w:rsidRDefault="00000000" w:rsidP="00693D11">
      <w:pPr>
        <w:pStyle w:val="Prrafodelista"/>
        <w:numPr>
          <w:ilvl w:val="0"/>
          <w:numId w:val="2"/>
        </w:numPr>
        <w:spacing w:before="80" w:after="80"/>
        <w:jc w:val="both"/>
      </w:pPr>
      <w:r>
        <w:t>El tiempo de espera para obtener los resultados</w:t>
      </w:r>
    </w:p>
    <w:p w14:paraId="792BC75D" w14:textId="77777777" w:rsidR="00995707" w:rsidRDefault="00000000" w:rsidP="00693D11">
      <w:pPr>
        <w:pStyle w:val="Prrafodelista"/>
        <w:numPr>
          <w:ilvl w:val="0"/>
          <w:numId w:val="2"/>
        </w:numPr>
        <w:spacing w:before="80" w:after="80"/>
        <w:jc w:val="both"/>
      </w:pPr>
      <w:r>
        <w:t>Falta de personal capacitado internamente</w:t>
      </w:r>
    </w:p>
    <w:p w14:paraId="1F8C3D63" w14:textId="77777777" w:rsidR="00995707" w:rsidRDefault="00000000" w:rsidP="00693D11">
      <w:pPr>
        <w:pStyle w:val="Prrafodelista"/>
        <w:numPr>
          <w:ilvl w:val="0"/>
          <w:numId w:val="2"/>
        </w:numPr>
        <w:spacing w:before="80" w:after="80"/>
        <w:jc w:val="both"/>
      </w:pPr>
      <w:r>
        <w:t>Dificultad para interpretar y comunicar los resultados a tomadores de decisión</w:t>
      </w:r>
    </w:p>
    <w:p w14:paraId="621BC984" w14:textId="77777777" w:rsidR="00995707" w:rsidRDefault="00000000" w:rsidP="00693D11">
      <w:pPr>
        <w:pStyle w:val="Prrafodelista"/>
        <w:numPr>
          <w:ilvl w:val="0"/>
          <w:numId w:val="2"/>
        </w:numPr>
        <w:spacing w:before="80" w:after="80"/>
        <w:jc w:val="both"/>
      </w:pPr>
      <w:r>
        <w:t>No sabemos exactamente qué análisis necesitamos o qué es posible hacer</w:t>
      </w:r>
    </w:p>
    <w:p w14:paraId="5F0EC2E4" w14:textId="77777777" w:rsidR="00995707" w:rsidRDefault="00000000" w:rsidP="00693D11">
      <w:pPr>
        <w:pStyle w:val="Prrafodelista"/>
        <w:numPr>
          <w:ilvl w:val="0"/>
          <w:numId w:val="2"/>
        </w:numPr>
        <w:spacing w:before="80" w:after="80"/>
        <w:jc w:val="both"/>
      </w:pPr>
      <w:r>
        <w:t>No tenemos datos georreferenciados organizados</w:t>
      </w:r>
    </w:p>
    <w:p w14:paraId="54577AEB" w14:textId="77777777" w:rsidR="00995707" w:rsidRDefault="00000000" w:rsidP="00693D11">
      <w:pPr>
        <w:pStyle w:val="Prrafodelista"/>
        <w:numPr>
          <w:ilvl w:val="0"/>
          <w:numId w:val="2"/>
        </w:numPr>
        <w:spacing w:before="80" w:after="80"/>
        <w:jc w:val="both"/>
      </w:pPr>
      <w:r>
        <w:t>No tenemos obstáculos significativos</w:t>
      </w:r>
    </w:p>
    <w:p w14:paraId="3B137E43" w14:textId="77777777" w:rsidR="00995707" w:rsidRDefault="00995707" w:rsidP="00693D11">
      <w:pPr>
        <w:spacing w:before="140" w:after="140"/>
        <w:jc w:val="both"/>
      </w:pPr>
    </w:p>
    <w:p w14:paraId="75DF9199" w14:textId="77777777" w:rsidR="00995707" w:rsidRDefault="00000000" w:rsidP="00693D11">
      <w:pPr>
        <w:spacing w:before="160" w:after="80"/>
        <w:jc w:val="both"/>
      </w:pPr>
      <w:r>
        <w:rPr>
          <w:b/>
          <w:bCs/>
          <w:color w:val="2563EB"/>
        </w:rPr>
        <w:t xml:space="preserve">P5. </w:t>
      </w:r>
      <w:r>
        <w:rPr>
          <w:color w:val="1F2937"/>
        </w:rPr>
        <w:t>¿Cuánto tiempo tarda típicamente obtener un análisis geoespacial desde que se identifica la necesidad hasta tener el resultado?</w:t>
      </w:r>
    </w:p>
    <w:p w14:paraId="1CE1A2CE" w14:textId="77777777" w:rsidR="00995707" w:rsidRDefault="00000000" w:rsidP="00693D11">
      <w:pPr>
        <w:pStyle w:val="Prrafodelista"/>
        <w:numPr>
          <w:ilvl w:val="0"/>
          <w:numId w:val="2"/>
        </w:numPr>
        <w:spacing w:before="80" w:after="80"/>
        <w:jc w:val="both"/>
      </w:pPr>
      <w:r>
        <w:t>Menos de un día</w:t>
      </w:r>
    </w:p>
    <w:p w14:paraId="172F7502" w14:textId="77777777" w:rsidR="00995707" w:rsidRDefault="00000000" w:rsidP="00693D11">
      <w:pPr>
        <w:pStyle w:val="Prrafodelista"/>
        <w:numPr>
          <w:ilvl w:val="0"/>
          <w:numId w:val="2"/>
        </w:numPr>
        <w:spacing w:before="80" w:after="80"/>
        <w:jc w:val="both"/>
      </w:pPr>
      <w:r>
        <w:t>2 a 5 días</w:t>
      </w:r>
    </w:p>
    <w:p w14:paraId="12A87BBC" w14:textId="77777777" w:rsidR="00995707" w:rsidRDefault="00000000" w:rsidP="00693D11">
      <w:pPr>
        <w:pStyle w:val="Prrafodelista"/>
        <w:numPr>
          <w:ilvl w:val="0"/>
          <w:numId w:val="2"/>
        </w:numPr>
        <w:spacing w:before="80" w:after="80"/>
        <w:jc w:val="both"/>
      </w:pPr>
      <w:r>
        <w:t>1 a 3 semanas</w:t>
      </w:r>
    </w:p>
    <w:p w14:paraId="649FA300" w14:textId="77777777" w:rsidR="00995707" w:rsidRDefault="00000000" w:rsidP="00693D11">
      <w:pPr>
        <w:pStyle w:val="Prrafodelista"/>
        <w:numPr>
          <w:ilvl w:val="0"/>
          <w:numId w:val="2"/>
        </w:numPr>
        <w:spacing w:before="80" w:after="80"/>
        <w:jc w:val="both"/>
      </w:pPr>
      <w:r>
        <w:t>Más de un mes</w:t>
      </w:r>
    </w:p>
    <w:p w14:paraId="5B3D30AF" w14:textId="77777777" w:rsidR="00995707" w:rsidRDefault="00995707" w:rsidP="00693D11">
      <w:pPr>
        <w:spacing w:before="140" w:after="140"/>
        <w:jc w:val="both"/>
      </w:pPr>
    </w:p>
    <w:p w14:paraId="558182D0" w14:textId="77777777" w:rsidR="00995707" w:rsidRDefault="00000000" w:rsidP="00693D11">
      <w:pPr>
        <w:pStyle w:val="Ttulo3"/>
        <w:jc w:val="both"/>
      </w:pPr>
      <w:r>
        <w:t>Bloque 3 — Propuesta de valor</w:t>
      </w:r>
    </w:p>
    <w:p w14:paraId="64844C36" w14:textId="77777777" w:rsidR="00995707" w:rsidRDefault="00000000" w:rsidP="00693D11">
      <w:pPr>
        <w:spacing w:before="160" w:after="80"/>
        <w:jc w:val="both"/>
      </w:pPr>
      <w:r>
        <w:rPr>
          <w:b/>
          <w:bCs/>
          <w:color w:val="2563EB"/>
        </w:rPr>
        <w:t xml:space="preserve">P6. </w:t>
      </w:r>
      <w:r>
        <w:rPr>
          <w:color w:val="1F2937"/>
        </w:rPr>
        <w:t>Si su organización tuviera acceso a una plataforma donde cualquier técnico — sin conocimiento GIS — pudiera ejecutar análisis espaciales en minutos y descargar resultados listos, ¿qué impacto tendría?</w:t>
      </w:r>
    </w:p>
    <w:p w14:paraId="426CADFA" w14:textId="77777777" w:rsidR="00995707" w:rsidRDefault="00000000" w:rsidP="00693D11">
      <w:pPr>
        <w:pStyle w:val="Prrafodelista"/>
        <w:numPr>
          <w:ilvl w:val="0"/>
          <w:numId w:val="2"/>
        </w:numPr>
        <w:spacing w:before="80" w:after="80"/>
        <w:jc w:val="both"/>
      </w:pPr>
      <w:r>
        <w:t>Muy alto — resolvería un problema que nos cuesta tiempo y recursos significativos</w:t>
      </w:r>
    </w:p>
    <w:p w14:paraId="5E5B1B0C" w14:textId="77777777" w:rsidR="00995707" w:rsidRDefault="00000000" w:rsidP="00693D11">
      <w:pPr>
        <w:pStyle w:val="Prrafodelista"/>
        <w:numPr>
          <w:ilvl w:val="0"/>
          <w:numId w:val="2"/>
        </w:numPr>
        <w:spacing w:before="80" w:after="80"/>
        <w:jc w:val="both"/>
      </w:pPr>
      <w:r>
        <w:t>Alto — mejoraría nuestra capacidad técnica de forma relevante</w:t>
      </w:r>
    </w:p>
    <w:p w14:paraId="68298348" w14:textId="77777777" w:rsidR="00995707" w:rsidRDefault="00000000" w:rsidP="00693D11">
      <w:pPr>
        <w:pStyle w:val="Prrafodelista"/>
        <w:numPr>
          <w:ilvl w:val="0"/>
          <w:numId w:val="2"/>
        </w:numPr>
        <w:spacing w:before="80" w:after="80"/>
        <w:jc w:val="both"/>
      </w:pPr>
      <w:r>
        <w:t>Medio — sería útil pero no es una prioridad</w:t>
      </w:r>
    </w:p>
    <w:p w14:paraId="1B9E5EE3" w14:textId="77777777" w:rsidR="00995707" w:rsidRDefault="00000000" w:rsidP="00693D11">
      <w:pPr>
        <w:pStyle w:val="Prrafodelista"/>
        <w:numPr>
          <w:ilvl w:val="0"/>
          <w:numId w:val="2"/>
        </w:numPr>
        <w:spacing w:before="80" w:after="80"/>
        <w:jc w:val="both"/>
      </w:pPr>
      <w:r>
        <w:t>Bajo — ya contamos con soluciones adecuadas</w:t>
      </w:r>
    </w:p>
    <w:p w14:paraId="25AAFC5D" w14:textId="77777777" w:rsidR="00995707" w:rsidRDefault="00000000" w:rsidP="00693D11">
      <w:pPr>
        <w:pStyle w:val="Prrafodelista"/>
        <w:numPr>
          <w:ilvl w:val="0"/>
          <w:numId w:val="2"/>
        </w:numPr>
        <w:spacing w:before="80" w:after="80"/>
        <w:jc w:val="both"/>
      </w:pPr>
      <w:r>
        <w:t>No aplicaría a nuestra organización</w:t>
      </w:r>
    </w:p>
    <w:p w14:paraId="2BA043B8" w14:textId="77777777" w:rsidR="00995707" w:rsidRDefault="00995707" w:rsidP="00693D11">
      <w:pPr>
        <w:spacing w:before="140" w:after="140"/>
        <w:jc w:val="both"/>
      </w:pPr>
    </w:p>
    <w:p w14:paraId="3E52ABB5" w14:textId="77777777" w:rsidR="00995707" w:rsidRDefault="00000000" w:rsidP="00693D11">
      <w:pPr>
        <w:spacing w:before="160" w:after="80"/>
        <w:jc w:val="both"/>
      </w:pPr>
      <w:r>
        <w:rPr>
          <w:b/>
          <w:bCs/>
          <w:color w:val="2563EB"/>
        </w:rPr>
        <w:t xml:space="preserve">P7. </w:t>
      </w:r>
      <w:r>
        <w:rPr>
          <w:color w:val="1F2937"/>
        </w:rPr>
        <w:t>¿Qué casos de uso serían más valiosos para su organización? (Elija hasta 3)</w:t>
      </w:r>
    </w:p>
    <w:p w14:paraId="04920BA2" w14:textId="77777777" w:rsidR="00995707" w:rsidRDefault="00000000" w:rsidP="00693D11">
      <w:pPr>
        <w:pStyle w:val="Prrafodelista"/>
        <w:numPr>
          <w:ilvl w:val="0"/>
          <w:numId w:val="2"/>
        </w:numPr>
        <w:spacing w:before="80" w:after="80"/>
        <w:jc w:val="both"/>
      </w:pPr>
      <w:r>
        <w:t>Análisis de riesgo territorial (inundaciones, deslizamientos, incendios)</w:t>
      </w:r>
    </w:p>
    <w:p w14:paraId="71D50743" w14:textId="77777777" w:rsidR="00995707" w:rsidRDefault="00000000" w:rsidP="00693D11">
      <w:pPr>
        <w:pStyle w:val="Prrafodelista"/>
        <w:numPr>
          <w:ilvl w:val="0"/>
          <w:numId w:val="2"/>
        </w:numPr>
        <w:spacing w:before="80" w:after="80"/>
        <w:jc w:val="both"/>
      </w:pPr>
      <w:r>
        <w:t>Planificación de cobertura de servicios (salud, educación, agua, saneamiento)</w:t>
      </w:r>
    </w:p>
    <w:p w14:paraId="14848523" w14:textId="77777777" w:rsidR="00995707" w:rsidRDefault="00000000" w:rsidP="00693D11">
      <w:pPr>
        <w:pStyle w:val="Prrafodelista"/>
        <w:numPr>
          <w:ilvl w:val="0"/>
          <w:numId w:val="2"/>
        </w:numPr>
        <w:spacing w:before="80" w:after="80"/>
        <w:jc w:val="both"/>
      </w:pPr>
      <w:r>
        <w:t>Catastro y gestión del territorio</w:t>
      </w:r>
    </w:p>
    <w:p w14:paraId="3AF4437E" w14:textId="77777777" w:rsidR="00995707" w:rsidRDefault="00000000" w:rsidP="00693D11">
      <w:pPr>
        <w:pStyle w:val="Prrafodelista"/>
        <w:numPr>
          <w:ilvl w:val="0"/>
          <w:numId w:val="2"/>
        </w:numPr>
        <w:spacing w:before="80" w:after="80"/>
        <w:jc w:val="both"/>
      </w:pPr>
      <w:r>
        <w:t>Monitoreo ambiental (deforestación, calidad del suelo o agua)</w:t>
      </w:r>
    </w:p>
    <w:p w14:paraId="47CDFFF5" w14:textId="77777777" w:rsidR="00995707" w:rsidRDefault="00000000" w:rsidP="00693D11">
      <w:pPr>
        <w:pStyle w:val="Prrafodelista"/>
        <w:numPr>
          <w:ilvl w:val="0"/>
          <w:numId w:val="2"/>
        </w:numPr>
        <w:spacing w:before="80" w:after="80"/>
        <w:jc w:val="both"/>
      </w:pPr>
      <w:r>
        <w:t>Logística y optimización de operaciones en campo</w:t>
      </w:r>
    </w:p>
    <w:p w14:paraId="44E122E9" w14:textId="77777777" w:rsidR="00995707" w:rsidRDefault="00000000" w:rsidP="00693D11">
      <w:pPr>
        <w:pStyle w:val="Prrafodelista"/>
        <w:numPr>
          <w:ilvl w:val="0"/>
          <w:numId w:val="2"/>
        </w:numPr>
        <w:spacing w:before="80" w:after="80"/>
        <w:jc w:val="both"/>
      </w:pPr>
      <w:r>
        <w:t>Análisis para respuesta a emergencias y gestión humanitaria</w:t>
      </w:r>
    </w:p>
    <w:p w14:paraId="0C05145F" w14:textId="77777777" w:rsidR="00995707" w:rsidRDefault="00000000" w:rsidP="00693D11">
      <w:pPr>
        <w:pStyle w:val="Prrafodelista"/>
        <w:numPr>
          <w:ilvl w:val="0"/>
          <w:numId w:val="2"/>
        </w:numPr>
        <w:spacing w:before="80" w:after="80"/>
        <w:jc w:val="both"/>
      </w:pPr>
      <w:r>
        <w:t>Otro: ___</w:t>
      </w:r>
    </w:p>
    <w:p w14:paraId="39EB3E2E" w14:textId="77777777" w:rsidR="00995707" w:rsidRDefault="00995707" w:rsidP="00693D11">
      <w:pPr>
        <w:spacing w:before="140" w:after="140"/>
        <w:jc w:val="both"/>
      </w:pPr>
    </w:p>
    <w:p w14:paraId="10BD30FF" w14:textId="77777777" w:rsidR="00995707" w:rsidRDefault="00000000" w:rsidP="00693D11">
      <w:pPr>
        <w:spacing w:before="160" w:after="80"/>
        <w:jc w:val="both"/>
      </w:pPr>
      <w:r>
        <w:rPr>
          <w:b/>
          <w:bCs/>
          <w:color w:val="2563EB"/>
        </w:rPr>
        <w:lastRenderedPageBreak/>
        <w:t xml:space="preserve">P8. </w:t>
      </w:r>
      <w:r>
        <w:rPr>
          <w:color w:val="1F2937"/>
        </w:rPr>
        <w:t>¿Bajo qué modalidad preferiría contratar este tipo de servicio?</w:t>
      </w:r>
    </w:p>
    <w:p w14:paraId="450D68A6" w14:textId="77777777" w:rsidR="00995707" w:rsidRDefault="00000000" w:rsidP="00693D11">
      <w:pPr>
        <w:pStyle w:val="Prrafodelista"/>
        <w:numPr>
          <w:ilvl w:val="0"/>
          <w:numId w:val="2"/>
        </w:numPr>
        <w:spacing w:before="80" w:after="80"/>
        <w:jc w:val="both"/>
      </w:pPr>
      <w:r>
        <w:t>Suscripción mensual por número de usuarios activos</w:t>
      </w:r>
    </w:p>
    <w:p w14:paraId="2E74831F" w14:textId="77777777" w:rsidR="00995707" w:rsidRDefault="00000000" w:rsidP="00693D11">
      <w:pPr>
        <w:pStyle w:val="Prrafodelista"/>
        <w:numPr>
          <w:ilvl w:val="0"/>
          <w:numId w:val="2"/>
        </w:numPr>
        <w:spacing w:before="80" w:after="80"/>
        <w:jc w:val="both"/>
      </w:pPr>
      <w:r>
        <w:t>Suscripción anual con descuento sobre el precio mensual</w:t>
      </w:r>
    </w:p>
    <w:p w14:paraId="46D6F56F" w14:textId="77777777" w:rsidR="00995707" w:rsidRDefault="00000000" w:rsidP="00693D11">
      <w:pPr>
        <w:pStyle w:val="Prrafodelista"/>
        <w:numPr>
          <w:ilvl w:val="0"/>
          <w:numId w:val="2"/>
        </w:numPr>
        <w:spacing w:before="80" w:after="80"/>
        <w:jc w:val="both"/>
      </w:pPr>
      <w:r>
        <w:t>Pago por proyecto o análisis ejecutado</w:t>
      </w:r>
    </w:p>
    <w:p w14:paraId="3F926D81" w14:textId="77777777" w:rsidR="00995707" w:rsidRDefault="00000000" w:rsidP="00693D11">
      <w:pPr>
        <w:pStyle w:val="Prrafodelista"/>
        <w:numPr>
          <w:ilvl w:val="0"/>
          <w:numId w:val="2"/>
        </w:numPr>
        <w:spacing w:before="80" w:after="80"/>
        <w:jc w:val="both"/>
      </w:pPr>
      <w:r>
        <w:t>Licencia institucional con soporte dedicado y personalización</w:t>
      </w:r>
    </w:p>
    <w:p w14:paraId="6F7FC0F5" w14:textId="77777777" w:rsidR="00995707" w:rsidRDefault="00000000" w:rsidP="00693D11">
      <w:pPr>
        <w:pStyle w:val="Prrafodelista"/>
        <w:numPr>
          <w:ilvl w:val="0"/>
          <w:numId w:val="2"/>
        </w:numPr>
        <w:spacing w:before="80" w:after="80"/>
        <w:jc w:val="both"/>
      </w:pPr>
      <w:r>
        <w:t>Integración con nuestros sistemas mediante API</w:t>
      </w:r>
    </w:p>
    <w:p w14:paraId="131A61B4" w14:textId="77777777" w:rsidR="00995707" w:rsidRDefault="00995707" w:rsidP="00693D11">
      <w:pPr>
        <w:spacing w:before="140" w:after="140"/>
        <w:jc w:val="both"/>
      </w:pPr>
    </w:p>
    <w:p w14:paraId="7623030A" w14:textId="77777777" w:rsidR="00995707" w:rsidRDefault="00000000" w:rsidP="00693D11">
      <w:pPr>
        <w:spacing w:before="160" w:after="80"/>
        <w:jc w:val="both"/>
      </w:pPr>
      <w:r>
        <w:rPr>
          <w:b/>
          <w:bCs/>
          <w:color w:val="2563EB"/>
        </w:rPr>
        <w:t xml:space="preserve">P9. </w:t>
      </w:r>
      <w:r>
        <w:rPr>
          <w:color w:val="1F2937"/>
        </w:rPr>
        <w:t>(Pregunta abierta) ¿Qué análisis geoespacial que hoy resulta complicado o costoso para su organización quisiera poder ejecutar de forma más ágil y accesible?</w:t>
      </w:r>
    </w:p>
    <w:p w14:paraId="38388FDE" w14:textId="77777777" w:rsidR="00995707" w:rsidRDefault="00000000" w:rsidP="00693D11">
      <w:pPr>
        <w:spacing w:before="100" w:after="100"/>
        <w:jc w:val="both"/>
      </w:pPr>
      <w:r>
        <w:rPr>
          <w:color w:val="64748B"/>
        </w:rPr>
        <w:t>[Campo de texto libre]</w:t>
      </w:r>
    </w:p>
    <w:p w14:paraId="6CF40D97" w14:textId="77777777" w:rsidR="00995707" w:rsidRDefault="00995707" w:rsidP="00693D11">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95707" w14:paraId="3F27B03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69BA40CE" w14:textId="77777777" w:rsidR="00995707" w:rsidRDefault="00995707"/>
        </w:tc>
        <w:tc>
          <w:tcPr>
            <w:tcW w:w="9160" w:type="dxa"/>
            <w:tcBorders>
              <w:top w:val="none" w:sz="0" w:space="0" w:color="FFFFFF"/>
              <w:left w:val="none" w:sz="0" w:space="0" w:color="FFFFFF"/>
              <w:bottom w:val="none" w:sz="0" w:space="0" w:color="FFFFFF"/>
              <w:right w:val="none" w:sz="0" w:space="0" w:color="FFFFFF"/>
            </w:tcBorders>
            <w:shd w:val="clear" w:color="auto" w:fill="FFF7ED"/>
            <w:tcMar>
              <w:top w:w="140" w:type="dxa"/>
              <w:left w:w="240" w:type="dxa"/>
              <w:bottom w:w="140" w:type="dxa"/>
              <w:right w:w="240" w:type="dxa"/>
            </w:tcMar>
          </w:tcPr>
          <w:p w14:paraId="29550EDB" w14:textId="77777777" w:rsidR="00995707" w:rsidRDefault="00000000">
            <w:r>
              <w:rPr>
                <w:i/>
                <w:iCs/>
                <w:color w:val="92400E"/>
              </w:rPr>
              <w:t>Pregunta de cierre: ¿Le gustaría recibir acceso anticipado a la versión beta de la plataforma para evaluar su aplicación en su organización? Puede dejar sus datos de contacto aquí:</w:t>
            </w:r>
          </w:p>
        </w:tc>
      </w:tr>
    </w:tbl>
    <w:p w14:paraId="70A0F557" w14:textId="77777777" w:rsidR="00995707" w:rsidRDefault="00000000">
      <w:r>
        <w:br w:type="page"/>
      </w:r>
    </w:p>
    <w:p w14:paraId="69F0FAFF" w14:textId="77777777" w:rsidR="00995707" w:rsidRDefault="00000000" w:rsidP="00693D11">
      <w:pPr>
        <w:pStyle w:val="Ttulo1"/>
        <w:pBdr>
          <w:bottom w:val="single" w:sz="3" w:space="1" w:color="CBD5E1"/>
        </w:pBdr>
        <w:jc w:val="both"/>
      </w:pPr>
      <w:r>
        <w:lastRenderedPageBreak/>
        <w:t>Sección 2 — Guías de Conversación para Entrevistas</w:t>
      </w:r>
    </w:p>
    <w:p w14:paraId="5CD9F428" w14:textId="77777777" w:rsidR="00995707" w:rsidRDefault="00000000" w:rsidP="00693D11">
      <w:pPr>
        <w:spacing w:before="100" w:after="100"/>
        <w:jc w:val="both"/>
      </w:pPr>
      <w:r>
        <w:rPr>
          <w:color w:val="1F2937"/>
        </w:rPr>
        <w:t>Las entrevistas 1:1 permiten obtener información que las encuestas no capturan: contexto, emociones, flujos de trabajo reales y reacciones genuinas a la propuesta de valor. El objetivo de cada entrevista es entender el mundo del entrevistado, no presentar ni vender el producto.</w:t>
      </w:r>
    </w:p>
    <w:p w14:paraId="30789579" w14:textId="77777777" w:rsidR="00995707" w:rsidRDefault="00995707" w:rsidP="00693D11">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95707" w14:paraId="30DBD56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1D0B0EDD" w14:textId="77777777" w:rsidR="00995707" w:rsidRDefault="00995707"/>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4C45E7D6" w14:textId="77777777" w:rsidR="00995707" w:rsidRDefault="00000000">
            <w:r>
              <w:rPr>
                <w:i/>
                <w:iCs/>
                <w:color w:val="1E40AF"/>
              </w:rPr>
              <w:t>Principio de las entrevistas de descubrimiento: el entrevistador habla el 20% del tiempo y escucha el 80%. Las preguntas están diseñadas para que el entrevistado describa su experiencia real, no para confirmar hipótesis.</w:t>
            </w:r>
          </w:p>
        </w:tc>
      </w:tr>
    </w:tbl>
    <w:p w14:paraId="7C95E5DE"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000"/>
        <w:gridCol w:w="2860"/>
      </w:tblGrid>
      <w:tr w:rsidR="00995707" w14:paraId="190D5A8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DA06A9D" w14:textId="77777777" w:rsidR="00995707" w:rsidRDefault="00000000">
            <w:r>
              <w:rPr>
                <w:b/>
                <w:bCs/>
                <w:color w:val="FFFFFF"/>
                <w:sz w:val="20"/>
                <w:szCs w:val="20"/>
              </w:rPr>
              <w:t>Tipo de entrevista</w:t>
            </w:r>
          </w:p>
        </w:tc>
        <w:tc>
          <w:tcPr>
            <w:tcW w:w="1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E26D158" w14:textId="77777777" w:rsidR="00995707" w:rsidRDefault="00000000">
            <w:r>
              <w:rPr>
                <w:b/>
                <w:bCs/>
                <w:color w:val="FFFFFF"/>
                <w:sz w:val="20"/>
                <w:szCs w:val="20"/>
              </w:rPr>
              <w:t>Duración</w:t>
            </w:r>
          </w:p>
        </w:tc>
        <w:tc>
          <w:tcPr>
            <w:tcW w:w="3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239DB50" w14:textId="77777777" w:rsidR="00995707" w:rsidRDefault="00000000">
            <w:r>
              <w:rPr>
                <w:b/>
                <w:bCs/>
                <w:color w:val="FFFFFF"/>
                <w:sz w:val="20"/>
                <w:szCs w:val="20"/>
              </w:rPr>
              <w:t>Perfil objetivo</w:t>
            </w:r>
          </w:p>
        </w:tc>
        <w:tc>
          <w:tcPr>
            <w:tcW w:w="2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09F4456" w14:textId="77777777" w:rsidR="00995707" w:rsidRDefault="00000000">
            <w:r>
              <w:rPr>
                <w:b/>
                <w:bCs/>
                <w:color w:val="FFFFFF"/>
                <w:sz w:val="20"/>
                <w:szCs w:val="20"/>
              </w:rPr>
              <w:t>Objetivo principal</w:t>
            </w:r>
          </w:p>
        </w:tc>
      </w:tr>
      <w:tr w:rsidR="00995707" w14:paraId="7EE2669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56CB3B" w14:textId="77777777" w:rsidR="00995707" w:rsidRDefault="00000000">
            <w:r>
              <w:rPr>
                <w:color w:val="1F2937"/>
                <w:sz w:val="20"/>
                <w:szCs w:val="20"/>
              </w:rPr>
              <w:t>2.A — Profesional sin GIS</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CBF5647" w14:textId="77777777" w:rsidR="00995707" w:rsidRDefault="00000000">
            <w:r>
              <w:rPr>
                <w:color w:val="1F2937"/>
                <w:sz w:val="20"/>
                <w:szCs w:val="20"/>
              </w:rPr>
              <w:t>30–40 minutos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35D8BFB" w14:textId="77777777" w:rsidR="00995707" w:rsidRDefault="00000000">
            <w:r>
              <w:rPr>
                <w:color w:val="1F2937"/>
                <w:sz w:val="20"/>
                <w:szCs w:val="20"/>
              </w:rPr>
              <w:t>Profesionales que necesitan análisis espacial pero no lo hacen directamente</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6CFD9C6" w14:textId="77777777" w:rsidR="00995707" w:rsidRDefault="00000000">
            <w:r>
              <w:rPr>
                <w:color w:val="1F2937"/>
                <w:sz w:val="20"/>
                <w:szCs w:val="20"/>
              </w:rPr>
              <w:t>Entender la frecuencia, costo y dolor del proceso actual</w:t>
            </w:r>
          </w:p>
        </w:tc>
      </w:tr>
      <w:tr w:rsidR="00995707" w14:paraId="7595F49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8734CE" w14:textId="77777777" w:rsidR="00995707" w:rsidRDefault="00000000">
            <w:r>
              <w:rPr>
                <w:color w:val="1F2937"/>
                <w:sz w:val="20"/>
                <w:szCs w:val="20"/>
              </w:rPr>
              <w:t>2.B — Consultor GIS</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019D47" w14:textId="77777777" w:rsidR="00995707" w:rsidRDefault="00000000">
            <w:r>
              <w:rPr>
                <w:color w:val="1F2937"/>
                <w:sz w:val="20"/>
                <w:szCs w:val="20"/>
              </w:rPr>
              <w:t>35–45 minutos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FB697C" w14:textId="77777777" w:rsidR="00995707" w:rsidRDefault="00000000">
            <w:r>
              <w:rPr>
                <w:color w:val="1F2937"/>
                <w:sz w:val="20"/>
                <w:szCs w:val="20"/>
              </w:rPr>
              <w:t>Consultores independientes o técnicos GIS en empresa</w:t>
            </w:r>
          </w:p>
        </w:tc>
        <w:tc>
          <w:tcPr>
            <w:tcW w:w="2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0A98D6" w14:textId="77777777" w:rsidR="00995707" w:rsidRDefault="00000000">
            <w:r>
              <w:rPr>
                <w:color w:val="1F2937"/>
                <w:sz w:val="20"/>
                <w:szCs w:val="20"/>
              </w:rPr>
              <w:t>Explorar encaje con flujos de trabajo y modelo de contribuidores</w:t>
            </w:r>
          </w:p>
        </w:tc>
      </w:tr>
      <w:tr w:rsidR="00995707" w14:paraId="3098C3D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4D58DE4" w14:textId="77777777" w:rsidR="00995707" w:rsidRDefault="00000000">
            <w:r>
              <w:rPr>
                <w:color w:val="1F2937"/>
                <w:sz w:val="20"/>
                <w:szCs w:val="20"/>
              </w:rPr>
              <w:t>2.C — Organización</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FB1247D" w14:textId="77777777" w:rsidR="00995707" w:rsidRDefault="00000000">
            <w:r>
              <w:rPr>
                <w:color w:val="1F2937"/>
                <w:sz w:val="20"/>
                <w:szCs w:val="20"/>
              </w:rPr>
              <w:t>40–45 minutos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D1C640" w14:textId="77777777" w:rsidR="00995707" w:rsidRDefault="00000000">
            <w:r>
              <w:rPr>
                <w:color w:val="1F2937"/>
                <w:sz w:val="20"/>
                <w:szCs w:val="20"/>
              </w:rPr>
              <w:t>Directores, coordinadores y tomadores de decisión</w:t>
            </w:r>
          </w:p>
        </w:tc>
        <w:tc>
          <w:tcPr>
            <w:tcW w:w="2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FAF3BDF" w14:textId="77777777" w:rsidR="00995707" w:rsidRDefault="00000000">
            <w:r>
              <w:rPr>
                <w:color w:val="1F2937"/>
                <w:sz w:val="20"/>
                <w:szCs w:val="20"/>
              </w:rPr>
              <w:t>Entender proceso de compra, presupuesto y casos de uso institucionales</w:t>
            </w:r>
          </w:p>
        </w:tc>
      </w:tr>
    </w:tbl>
    <w:p w14:paraId="6F9CC851" w14:textId="77777777" w:rsidR="00995707" w:rsidRDefault="00995707">
      <w:pPr>
        <w:spacing w:before="140" w:after="140"/>
      </w:pPr>
    </w:p>
    <w:p w14:paraId="6CBDCFBF" w14:textId="77777777" w:rsidR="00995707" w:rsidRDefault="00000000" w:rsidP="00693D11">
      <w:pPr>
        <w:pStyle w:val="Ttulo2"/>
        <w:jc w:val="both"/>
      </w:pPr>
      <w:r>
        <w:t>2.A — Guía para Profesional sin Background GIS</w:t>
      </w:r>
    </w:p>
    <w:p w14:paraId="48D7CA32" w14:textId="77777777" w:rsidR="00995707" w:rsidRDefault="00000000" w:rsidP="00693D11">
      <w:pPr>
        <w:pStyle w:val="Ttulo3"/>
        <w:jc w:val="both"/>
      </w:pPr>
      <w:r>
        <w:t>Apertura (2 minutos)</w:t>
      </w:r>
    </w:p>
    <w:p w14:paraId="1974CB17" w14:textId="77777777" w:rsidR="00995707" w:rsidRDefault="00000000" w:rsidP="00693D11">
      <w:pPr>
        <w:spacing w:before="100" w:after="100"/>
        <w:jc w:val="both"/>
      </w:pPr>
      <w:r>
        <w:rPr>
          <w:color w:val="1F2937"/>
        </w:rPr>
        <w:t>«Hola [nombre], gracias por tu tiempo. Para contextualizarte: estoy investigando cómo los profesionales de [su sector] trabajan con datos geográficos. No vendo nada en esta conversación, solo quiero entender tu experiencia real. ¿Está bien si te hago algunas preguntas? Será una conversación informal.»</w:t>
      </w:r>
    </w:p>
    <w:p w14:paraId="309FEC8D" w14:textId="77777777" w:rsidR="00995707" w:rsidRDefault="00995707" w:rsidP="00693D11">
      <w:pPr>
        <w:spacing w:before="140" w:after="140"/>
        <w:jc w:val="both"/>
      </w:pPr>
    </w:p>
    <w:p w14:paraId="0242A3BC" w14:textId="77777777" w:rsidR="00995707" w:rsidRDefault="00000000" w:rsidP="00693D11">
      <w:pPr>
        <w:pStyle w:val="Ttulo3"/>
        <w:jc w:val="both"/>
      </w:pPr>
      <w:r>
        <w:t>Bloque 1 — Calentamiento: quién es y qué hace (5–7 minutos)</w:t>
      </w:r>
    </w:p>
    <w:p w14:paraId="519013DA" w14:textId="77777777" w:rsidR="00995707" w:rsidRDefault="00000000" w:rsidP="00693D11">
      <w:pPr>
        <w:pStyle w:val="Prrafodelista"/>
        <w:numPr>
          <w:ilvl w:val="0"/>
          <w:numId w:val="3"/>
        </w:numPr>
        <w:spacing w:before="80" w:after="80"/>
        <w:jc w:val="both"/>
      </w:pPr>
      <w:r>
        <w:t>Cuéntame sobre tu trabajo. ¿Qué tipo de proyectos llevas típicamente?</w:t>
      </w:r>
    </w:p>
    <w:p w14:paraId="1F5660A6" w14:textId="77777777" w:rsidR="00995707" w:rsidRDefault="00000000" w:rsidP="00693D11">
      <w:pPr>
        <w:pStyle w:val="Prrafodelista"/>
        <w:numPr>
          <w:ilvl w:val="0"/>
          <w:numId w:val="3"/>
        </w:numPr>
        <w:spacing w:before="80" w:after="80"/>
        <w:jc w:val="both"/>
      </w:pPr>
      <w:r>
        <w:t>¿Con qué datos trabajas? ¿Tienes datos que incluyan ubicaciones, zonas geográficas o mapas?</w:t>
      </w:r>
    </w:p>
    <w:p w14:paraId="4FC6919A" w14:textId="77777777" w:rsidR="00995707" w:rsidRDefault="00000000" w:rsidP="00693D11">
      <w:pPr>
        <w:pStyle w:val="Prrafodelista"/>
        <w:numPr>
          <w:ilvl w:val="0"/>
          <w:numId w:val="3"/>
        </w:numPr>
        <w:spacing w:before="80" w:after="80"/>
        <w:jc w:val="both"/>
      </w:pPr>
      <w:r>
        <w:t>¿Cómo describes tu relación con los mapas en tu trabajo diario — es algo que haces tú, que delegas, o que evitas?</w:t>
      </w:r>
    </w:p>
    <w:p w14:paraId="0FCC9DDC" w14:textId="77777777" w:rsidR="00995707" w:rsidRDefault="00995707">
      <w:pPr>
        <w:spacing w:before="140" w:after="140"/>
      </w:pPr>
    </w:p>
    <w:p w14:paraId="777DF0F9" w14:textId="77777777" w:rsidR="00693D11" w:rsidRDefault="00693D11">
      <w:pPr>
        <w:spacing w:before="140" w:after="140"/>
      </w:pPr>
    </w:p>
    <w:p w14:paraId="37D0BD64" w14:textId="77777777" w:rsidR="00995707" w:rsidRDefault="00000000">
      <w:pPr>
        <w:pStyle w:val="Ttulo3"/>
      </w:pPr>
      <w:r>
        <w:lastRenderedPageBreak/>
        <w:t>Bloque 2 — El problema real (10–15 minutos)</w:t>
      </w:r>
    </w:p>
    <w:p w14:paraId="5DFE6F35" w14:textId="77777777" w:rsidR="00995707" w:rsidRDefault="00000000" w:rsidP="00693D11">
      <w:pPr>
        <w:pStyle w:val="Prrafodelista"/>
        <w:numPr>
          <w:ilvl w:val="0"/>
          <w:numId w:val="3"/>
        </w:numPr>
        <w:spacing w:before="80" w:after="80"/>
        <w:jc w:val="both"/>
      </w:pPr>
      <w:r>
        <w:t>Cuéntame la última vez que necesitaste un mapa o un análisis de una zona geográfica para un proyecto. ¿Qué pasó exactamente? ¿Cómo lo resolviste?</w:t>
      </w:r>
    </w:p>
    <w:p w14:paraId="04FD21D8" w14:textId="77777777" w:rsidR="00995707" w:rsidRDefault="00000000" w:rsidP="00693D11">
      <w:pPr>
        <w:pStyle w:val="Prrafodelista"/>
        <w:numPr>
          <w:ilvl w:val="0"/>
          <w:numId w:val="3"/>
        </w:numPr>
        <w:spacing w:before="80" w:after="80"/>
        <w:jc w:val="both"/>
      </w:pPr>
      <w:r>
        <w:t>[Si contrató externo] ¿Cuánto tardó el proceso? ¿Quedaste satisfecho con el resultado?</w:t>
      </w:r>
    </w:p>
    <w:p w14:paraId="7E0809EC" w14:textId="77777777" w:rsidR="00995707" w:rsidRDefault="00000000" w:rsidP="00693D11">
      <w:pPr>
        <w:pStyle w:val="Prrafodelista"/>
        <w:numPr>
          <w:ilvl w:val="0"/>
          <w:numId w:val="3"/>
        </w:numPr>
        <w:spacing w:before="80" w:after="80"/>
        <w:jc w:val="both"/>
      </w:pPr>
      <w:r>
        <w:t>[Si lo hizo él mismo] ¿Qué herramientas usaste? ¿Hubo fricción o fue fluido?</w:t>
      </w:r>
    </w:p>
    <w:p w14:paraId="15719441" w14:textId="77777777" w:rsidR="00995707" w:rsidRDefault="00000000" w:rsidP="00693D11">
      <w:pPr>
        <w:pStyle w:val="Prrafodelista"/>
        <w:numPr>
          <w:ilvl w:val="0"/>
          <w:numId w:val="3"/>
        </w:numPr>
        <w:spacing w:before="80" w:after="80"/>
        <w:jc w:val="both"/>
      </w:pPr>
      <w:r>
        <w:t>¿Hay análisis geoespaciales que directamente evitas o que quedan sin hacer porque son muy complicados o costosos de obtener?</w:t>
      </w:r>
    </w:p>
    <w:p w14:paraId="41513C48" w14:textId="77777777" w:rsidR="00995707" w:rsidRDefault="00000000" w:rsidP="00693D11">
      <w:pPr>
        <w:pStyle w:val="Prrafodelista"/>
        <w:numPr>
          <w:ilvl w:val="0"/>
          <w:numId w:val="3"/>
        </w:numPr>
        <w:spacing w:before="80" w:after="80"/>
        <w:jc w:val="both"/>
      </w:pPr>
      <w:r>
        <w:t>Si pudieras resolver esto perfectamente, ¿qué cambiaría en tu trabajo diario?</w:t>
      </w:r>
    </w:p>
    <w:p w14:paraId="6482789C" w14:textId="77777777" w:rsidR="00995707" w:rsidRDefault="00995707" w:rsidP="00693D11">
      <w:pPr>
        <w:spacing w:before="140" w:after="140"/>
        <w:jc w:val="both"/>
      </w:pPr>
    </w:p>
    <w:p w14:paraId="7C59EC6F" w14:textId="77777777" w:rsidR="00995707" w:rsidRDefault="00000000" w:rsidP="00693D11">
      <w:pPr>
        <w:pStyle w:val="Ttulo3"/>
        <w:jc w:val="both"/>
      </w:pPr>
      <w:r>
        <w:t>Bloque 3 — Exploración de solución (8–10 minutos)</w:t>
      </w:r>
    </w:p>
    <w:p w14:paraId="20D05084" w14:textId="77777777" w:rsidR="00995707" w:rsidRDefault="00000000" w:rsidP="00693D11">
      <w:pPr>
        <w:pStyle w:val="Prrafodelista"/>
        <w:numPr>
          <w:ilvl w:val="0"/>
          <w:numId w:val="3"/>
        </w:numPr>
        <w:spacing w:before="80" w:after="80"/>
        <w:jc w:val="both"/>
      </w:pPr>
      <w:r>
        <w:t>Voy a describir algo hipotético y quiero tu reacción honesta. Imagina una página web donde entras, subes el archivo con tus datos o dibuja tu zona de interés en un mapa, haces clic en 'Analizar zonas de riesgo' o 'Crear área de influencia de 500 metros alrededor de estas instalaciones', y en 2 minutos descargas el mapa y los datos procesados. Sin instalar nada. Sin saber GIS. ¿Cuál es tu primera reacción genuina?</w:t>
      </w:r>
    </w:p>
    <w:p w14:paraId="72ADAAE5" w14:textId="77777777" w:rsidR="00995707" w:rsidRDefault="00000000" w:rsidP="00693D11">
      <w:pPr>
        <w:pStyle w:val="Prrafodelista"/>
        <w:numPr>
          <w:ilvl w:val="0"/>
          <w:numId w:val="3"/>
        </w:numPr>
        <w:spacing w:before="80" w:after="80"/>
        <w:jc w:val="both"/>
      </w:pPr>
      <w:r>
        <w:t>¿Para qué caso concreto de tu trabajo lo usarías primero?</w:t>
      </w:r>
    </w:p>
    <w:p w14:paraId="0B821652" w14:textId="77777777" w:rsidR="00995707" w:rsidRDefault="00000000" w:rsidP="00693D11">
      <w:pPr>
        <w:pStyle w:val="Prrafodelista"/>
        <w:numPr>
          <w:ilvl w:val="0"/>
          <w:numId w:val="3"/>
        </w:numPr>
        <w:spacing w:before="80" w:after="80"/>
        <w:jc w:val="both"/>
      </w:pPr>
      <w:r>
        <w:t>¿Qué dudas o reservas tendría esta herramienta para ti? (Precisión, privacidad de datos, curva de aprendizaje...)</w:t>
      </w:r>
    </w:p>
    <w:p w14:paraId="189EF679" w14:textId="77777777" w:rsidR="00995707" w:rsidRDefault="00995707" w:rsidP="00693D11">
      <w:pPr>
        <w:spacing w:before="140" w:after="140"/>
        <w:jc w:val="both"/>
      </w:pPr>
    </w:p>
    <w:p w14:paraId="256239A7" w14:textId="77777777" w:rsidR="00995707" w:rsidRDefault="00000000" w:rsidP="00693D11">
      <w:pPr>
        <w:pStyle w:val="Ttulo3"/>
        <w:jc w:val="both"/>
      </w:pPr>
      <w:r>
        <w:t>Bloque 4 — Prioridad y disposición (5 minutos)</w:t>
      </w:r>
    </w:p>
    <w:p w14:paraId="444A9043" w14:textId="77777777" w:rsidR="00995707" w:rsidRDefault="00000000" w:rsidP="00693D11">
      <w:pPr>
        <w:pStyle w:val="Prrafodelista"/>
        <w:numPr>
          <w:ilvl w:val="0"/>
          <w:numId w:val="3"/>
        </w:numPr>
        <w:spacing w:before="80" w:after="80"/>
        <w:jc w:val="both"/>
      </w:pPr>
      <w:r>
        <w:t>Si esto existiera hoy, del 1 al 10, ¿qué tan prioritario sería para ti conseguirlo?</w:t>
      </w:r>
    </w:p>
    <w:p w14:paraId="7B8D36F3" w14:textId="77777777" w:rsidR="00995707" w:rsidRDefault="00000000" w:rsidP="00693D11">
      <w:pPr>
        <w:pStyle w:val="Prrafodelista"/>
        <w:numPr>
          <w:ilvl w:val="0"/>
          <w:numId w:val="3"/>
        </w:numPr>
        <w:spacing w:before="80" w:after="80"/>
        <w:jc w:val="both"/>
      </w:pPr>
      <w:r>
        <w:t>¿Cuánto pagarías al mes por acceso a esta plataforma? (No hay respuesta mala)</w:t>
      </w:r>
    </w:p>
    <w:p w14:paraId="7381F598" w14:textId="77777777" w:rsidR="00995707" w:rsidRDefault="00000000" w:rsidP="00693D11">
      <w:pPr>
        <w:pStyle w:val="Prrafodelista"/>
        <w:numPr>
          <w:ilvl w:val="0"/>
          <w:numId w:val="3"/>
        </w:numPr>
        <w:spacing w:before="80" w:after="80"/>
        <w:jc w:val="both"/>
      </w:pPr>
      <w:r>
        <w:t>¿Quién en tu organización decidiría comprar algo así — tú mismo, tu jefe, un proceso de compras?</w:t>
      </w:r>
    </w:p>
    <w:p w14:paraId="5BB7C905" w14:textId="77777777" w:rsidR="00995707" w:rsidRDefault="00995707" w:rsidP="00693D11">
      <w:pPr>
        <w:spacing w:before="140" w:after="140"/>
        <w:jc w:val="both"/>
      </w:pPr>
    </w:p>
    <w:p w14:paraId="34A7A7F3" w14:textId="77777777" w:rsidR="00995707" w:rsidRDefault="00000000" w:rsidP="00693D11">
      <w:pPr>
        <w:pStyle w:val="Ttulo3"/>
        <w:jc w:val="both"/>
      </w:pPr>
      <w:r>
        <w:t>Cierre</w:t>
      </w:r>
    </w:p>
    <w:p w14:paraId="1EE2D4AB" w14:textId="77777777" w:rsidR="00995707" w:rsidRDefault="00000000" w:rsidP="00693D11">
      <w:pPr>
        <w:spacing w:before="100" w:after="100"/>
        <w:jc w:val="both"/>
      </w:pPr>
      <w:r>
        <w:rPr>
          <w:color w:val="1F2937"/>
        </w:rPr>
        <w:t>«Esto ha sido muy valioso. Última pregunta: ¿conoces a otros profesionales de [sector] con quien debería hablar también? Y si avanzamos con el producto, ¿te gustaría ser beta tester con acceso anticipado?»</w:t>
      </w:r>
    </w:p>
    <w:p w14:paraId="7F057138" w14:textId="77777777" w:rsidR="00995707" w:rsidRDefault="00995707" w:rsidP="00693D11">
      <w:pPr>
        <w:spacing w:before="140" w:after="140"/>
        <w:jc w:val="both"/>
      </w:pPr>
    </w:p>
    <w:p w14:paraId="0ED56E07" w14:textId="77777777" w:rsidR="00995707" w:rsidRDefault="00000000" w:rsidP="00693D11">
      <w:pPr>
        <w:pStyle w:val="Ttulo2"/>
        <w:jc w:val="both"/>
      </w:pPr>
      <w:r>
        <w:t>2.B — Guía para Consultor GIS / Freelancer</w:t>
      </w:r>
    </w:p>
    <w:p w14:paraId="2CEABF9C" w14:textId="77777777" w:rsidR="00995707" w:rsidRDefault="00000000" w:rsidP="00693D11">
      <w:pPr>
        <w:pStyle w:val="Ttulo3"/>
        <w:jc w:val="both"/>
      </w:pPr>
      <w:r>
        <w:t>Apertura (2 minutos)</w:t>
      </w:r>
    </w:p>
    <w:p w14:paraId="44C59EEF" w14:textId="77777777" w:rsidR="00995707" w:rsidRDefault="00000000" w:rsidP="00693D11">
      <w:pPr>
        <w:spacing w:before="100" w:after="100"/>
        <w:jc w:val="both"/>
      </w:pPr>
      <w:r>
        <w:rPr>
          <w:color w:val="1F2937"/>
        </w:rPr>
        <w:t>«Hola [nombre], gracias por conectarte. Eres exactamente el perfil con quien necesito hablar: alguien que conoce QGIS en profundidad y trabaja con clientes reales. Quiero entender cómo es tu trabajo cotidiano y si cierta idea tiene sentido desde tu perspectiva técnica. No hay trampa — si la idea es mala, necesito saberlo.»</w:t>
      </w:r>
    </w:p>
    <w:p w14:paraId="6C6F19CD" w14:textId="77777777" w:rsidR="00995707" w:rsidRDefault="00995707">
      <w:pPr>
        <w:spacing w:before="140" w:after="140"/>
      </w:pPr>
    </w:p>
    <w:p w14:paraId="7D3DCBA6" w14:textId="77777777" w:rsidR="00995707" w:rsidRDefault="00000000">
      <w:pPr>
        <w:pStyle w:val="Ttulo3"/>
      </w:pPr>
      <w:r>
        <w:lastRenderedPageBreak/>
        <w:t>Bloque 1 — Calentamiento (5 minutos)</w:t>
      </w:r>
    </w:p>
    <w:p w14:paraId="46BA9B03" w14:textId="77777777" w:rsidR="00995707" w:rsidRDefault="00000000" w:rsidP="00693D11">
      <w:pPr>
        <w:pStyle w:val="Prrafodelista"/>
        <w:numPr>
          <w:ilvl w:val="0"/>
          <w:numId w:val="3"/>
        </w:numPr>
        <w:spacing w:before="80" w:after="80"/>
        <w:jc w:val="both"/>
      </w:pPr>
      <w:r>
        <w:t>Cuéntame: ¿cómo es un día típico como consultor GIS? ¿Qué tipos de proyectos llevas?</w:t>
      </w:r>
    </w:p>
    <w:p w14:paraId="7FD997BB" w14:textId="77777777" w:rsidR="00995707" w:rsidRDefault="00000000" w:rsidP="00693D11">
      <w:pPr>
        <w:pStyle w:val="Prrafodelista"/>
        <w:numPr>
          <w:ilvl w:val="0"/>
          <w:numId w:val="3"/>
        </w:numPr>
        <w:spacing w:before="80" w:after="80"/>
        <w:jc w:val="both"/>
      </w:pPr>
      <w:r>
        <w:t>¿Qué porcentaje de tu trabajo es QGIS versus otras herramientas o actividades?</w:t>
      </w:r>
    </w:p>
    <w:p w14:paraId="599ED260" w14:textId="76CACB5E" w:rsidR="00995707" w:rsidRDefault="00000000" w:rsidP="00693D11">
      <w:pPr>
        <w:pStyle w:val="Prrafodelista"/>
        <w:numPr>
          <w:ilvl w:val="0"/>
          <w:numId w:val="3"/>
        </w:numPr>
        <w:spacing w:before="80" w:after="80"/>
        <w:jc w:val="both"/>
      </w:pPr>
      <w:r>
        <w:t xml:space="preserve">¿Tienes clientes que quisieran más </w:t>
      </w:r>
      <w:r w:rsidR="00693D11">
        <w:t>análisis,</w:t>
      </w:r>
      <w:r>
        <w:t xml:space="preserve"> pero no pueden hacerlos porque dependen completamente de ti?</w:t>
      </w:r>
    </w:p>
    <w:p w14:paraId="3CF98704" w14:textId="77777777" w:rsidR="00995707" w:rsidRDefault="00995707" w:rsidP="00693D11">
      <w:pPr>
        <w:spacing w:before="140" w:after="140"/>
        <w:jc w:val="both"/>
      </w:pPr>
    </w:p>
    <w:p w14:paraId="4BBD6BA2" w14:textId="77777777" w:rsidR="00995707" w:rsidRDefault="00000000" w:rsidP="00693D11">
      <w:pPr>
        <w:pStyle w:val="Ttulo3"/>
        <w:jc w:val="both"/>
      </w:pPr>
      <w:r>
        <w:t>Bloque 2 — Flujo de trabajo (12–15 minutos)</w:t>
      </w:r>
    </w:p>
    <w:p w14:paraId="3CD7151F" w14:textId="77777777" w:rsidR="00995707" w:rsidRDefault="00000000" w:rsidP="00693D11">
      <w:pPr>
        <w:pStyle w:val="Prrafodelista"/>
        <w:numPr>
          <w:ilvl w:val="0"/>
          <w:numId w:val="3"/>
        </w:numPr>
        <w:spacing w:before="80" w:after="80"/>
        <w:jc w:val="both"/>
      </w:pPr>
      <w:r>
        <w:t>Descríbeme el análisis GIS que más repites en distintos proyectos. ¿Cuánto tiempo te toma cada vez?</w:t>
      </w:r>
    </w:p>
    <w:p w14:paraId="225215FD" w14:textId="72C53181" w:rsidR="00995707" w:rsidRDefault="00000000" w:rsidP="00693D11">
      <w:pPr>
        <w:pStyle w:val="Prrafodelista"/>
        <w:numPr>
          <w:ilvl w:val="0"/>
          <w:numId w:val="3"/>
        </w:numPr>
        <w:spacing w:before="80" w:after="80"/>
        <w:jc w:val="both"/>
      </w:pPr>
      <w:r>
        <w:t xml:space="preserve">¿Cuánto de tu trabajo podría estar </w:t>
      </w:r>
      <w:r w:rsidR="00693D11">
        <w:t>automatizado,</w:t>
      </w:r>
      <w:r>
        <w:t xml:space="preserve"> pero no lo está? ¿Qué te ha frenado de automatizarlo?</w:t>
      </w:r>
    </w:p>
    <w:p w14:paraId="42224894" w14:textId="77777777" w:rsidR="00995707" w:rsidRDefault="00000000" w:rsidP="00693D11">
      <w:pPr>
        <w:pStyle w:val="Prrafodelista"/>
        <w:numPr>
          <w:ilvl w:val="0"/>
          <w:numId w:val="3"/>
        </w:numPr>
        <w:spacing w:before="80" w:after="80"/>
        <w:jc w:val="both"/>
      </w:pPr>
      <w:r>
        <w:t>¿Cuál es la parte de tu trabajo GIS que más tiempo toma de forma innecesaria?</w:t>
      </w:r>
    </w:p>
    <w:p w14:paraId="38471C0D" w14:textId="77777777" w:rsidR="00995707" w:rsidRDefault="00000000" w:rsidP="00693D11">
      <w:pPr>
        <w:pStyle w:val="Prrafodelista"/>
        <w:numPr>
          <w:ilvl w:val="0"/>
          <w:numId w:val="3"/>
        </w:numPr>
        <w:spacing w:before="80" w:after="80"/>
        <w:jc w:val="both"/>
      </w:pPr>
      <w:r>
        <w:t>¿Cuánto tiempo dedicas a preparar el entregable final — mapa, informe, datos — versus el análisis en sí?</w:t>
      </w:r>
    </w:p>
    <w:p w14:paraId="1B0BE0BD" w14:textId="77777777" w:rsidR="00995707" w:rsidRDefault="00995707" w:rsidP="00693D11">
      <w:pPr>
        <w:spacing w:before="140" w:after="140"/>
        <w:jc w:val="both"/>
      </w:pPr>
    </w:p>
    <w:p w14:paraId="31B9671C" w14:textId="77777777" w:rsidR="00995707" w:rsidRDefault="00000000" w:rsidP="00693D11">
      <w:pPr>
        <w:pStyle w:val="Ttulo3"/>
        <w:jc w:val="both"/>
      </w:pPr>
      <w:r>
        <w:t>Bloque 3 — Exploración de solución (10 minutos)</w:t>
      </w:r>
    </w:p>
    <w:p w14:paraId="30B57CB5" w14:textId="77777777" w:rsidR="00995707" w:rsidRDefault="00000000" w:rsidP="00693D11">
      <w:pPr>
        <w:pStyle w:val="Prrafodelista"/>
        <w:numPr>
          <w:ilvl w:val="0"/>
          <w:numId w:val="3"/>
        </w:numPr>
        <w:spacing w:before="80" w:after="80"/>
        <w:jc w:val="both"/>
      </w:pPr>
      <w:r>
        <w:t>Imagina que existe una plataforma donde puedes hacer disponibles tus flujos de trabajo QGIS más usados como funciones accesibles para tus clientes desde un navegador web. Ellos pueden ejecutarlos solos sin pedirte que lo hagas tú. Tú recibes una parte de los ingresos cuando las usan. ¿Qué piensas honestamente de esa idea?</w:t>
      </w:r>
    </w:p>
    <w:p w14:paraId="3D7DF5EF" w14:textId="77777777" w:rsidR="00995707" w:rsidRDefault="00000000" w:rsidP="00693D11">
      <w:pPr>
        <w:pStyle w:val="Prrafodelista"/>
        <w:numPr>
          <w:ilvl w:val="0"/>
          <w:numId w:val="3"/>
        </w:numPr>
        <w:spacing w:before="80" w:after="80"/>
        <w:jc w:val="both"/>
      </w:pPr>
      <w:r>
        <w:t>¿Qué te preocuparía de ese modelo? (Calidad, control, propiedad intelectual, competencia...)</w:t>
      </w:r>
    </w:p>
    <w:p w14:paraId="2450A4EC" w14:textId="77777777" w:rsidR="00995707" w:rsidRDefault="00000000" w:rsidP="00693D11">
      <w:pPr>
        <w:pStyle w:val="Prrafodelista"/>
        <w:numPr>
          <w:ilvl w:val="0"/>
          <w:numId w:val="3"/>
        </w:numPr>
        <w:spacing w:before="80" w:after="80"/>
        <w:jc w:val="both"/>
      </w:pPr>
      <w:r>
        <w:t>Además del modelo de contribuidor, ¿usarías la plataforma tú mismo para tus propios proyectos?</w:t>
      </w:r>
    </w:p>
    <w:p w14:paraId="44D3B612" w14:textId="77777777" w:rsidR="00995707" w:rsidRDefault="00995707" w:rsidP="00693D11">
      <w:pPr>
        <w:spacing w:before="140" w:after="140"/>
        <w:jc w:val="both"/>
      </w:pPr>
    </w:p>
    <w:p w14:paraId="08FC9D32" w14:textId="77777777" w:rsidR="00995707" w:rsidRDefault="00000000" w:rsidP="00693D11">
      <w:pPr>
        <w:pStyle w:val="Ttulo3"/>
        <w:jc w:val="both"/>
      </w:pPr>
      <w:r>
        <w:t>Cierre</w:t>
      </w:r>
    </w:p>
    <w:p w14:paraId="5E2733AC" w14:textId="77777777" w:rsidR="00995707" w:rsidRDefault="00000000" w:rsidP="00693D11">
      <w:pPr>
        <w:spacing w:before="100" w:after="100"/>
        <w:jc w:val="both"/>
      </w:pPr>
      <w:r>
        <w:rPr>
          <w:color w:val="1F2937"/>
        </w:rPr>
        <w:t>«¿Podrías presentarme a algún colega GIS con perspectiva diferente a la tuya? Y si avanzamos, ¿te interesaría ser usuario beta?»</w:t>
      </w:r>
    </w:p>
    <w:p w14:paraId="20F62348" w14:textId="77777777" w:rsidR="00995707" w:rsidRDefault="00995707" w:rsidP="00693D11">
      <w:pPr>
        <w:spacing w:before="140" w:after="140"/>
        <w:jc w:val="both"/>
      </w:pPr>
    </w:p>
    <w:p w14:paraId="1DB433CF" w14:textId="77777777" w:rsidR="00995707" w:rsidRDefault="00000000" w:rsidP="00693D11">
      <w:pPr>
        <w:pStyle w:val="Ttulo2"/>
        <w:jc w:val="both"/>
      </w:pPr>
      <w:r>
        <w:t>2.C — Guía para Organizaciones</w:t>
      </w:r>
    </w:p>
    <w:p w14:paraId="25345DF3" w14:textId="77777777" w:rsidR="00995707" w:rsidRDefault="00000000" w:rsidP="00693D11">
      <w:pPr>
        <w:pStyle w:val="Ttulo3"/>
        <w:jc w:val="both"/>
      </w:pPr>
      <w:r>
        <w:t>Apertura (2 minutos)</w:t>
      </w:r>
    </w:p>
    <w:p w14:paraId="6504ED45" w14:textId="77777777" w:rsidR="00995707" w:rsidRDefault="00000000" w:rsidP="00693D11">
      <w:pPr>
        <w:spacing w:before="100" w:after="100"/>
        <w:jc w:val="both"/>
      </w:pPr>
      <w:r>
        <w:rPr>
          <w:color w:val="1F2937"/>
        </w:rPr>
        <w:t>«Buenos días [nombre], muchas gracias por su tiempo. Estoy realizando una investigación sobre cómo las organizaciones como la suya trabajan con datos territoriales y geoespaciales. Tengo un concepto de solución y quiero validar si resuelve problemas reales antes de construirlo. Les haré preguntas sobre su contexto actual y al final les cuento la idea para conocer su opinión.»</w:t>
      </w:r>
    </w:p>
    <w:p w14:paraId="090F608A" w14:textId="77777777" w:rsidR="00995707" w:rsidRDefault="00995707" w:rsidP="00693D11">
      <w:pPr>
        <w:spacing w:before="140" w:after="140"/>
        <w:jc w:val="both"/>
      </w:pPr>
    </w:p>
    <w:p w14:paraId="2DF733E6" w14:textId="77777777" w:rsidR="00995707" w:rsidRDefault="00000000" w:rsidP="00693D11">
      <w:pPr>
        <w:pStyle w:val="Ttulo3"/>
        <w:jc w:val="both"/>
      </w:pPr>
      <w:r>
        <w:lastRenderedPageBreak/>
        <w:t>Bloque 1 — Contexto organizacional (5–7 minutos)</w:t>
      </w:r>
    </w:p>
    <w:p w14:paraId="7F8EC702" w14:textId="77777777" w:rsidR="00995707" w:rsidRDefault="00000000" w:rsidP="00693D11">
      <w:pPr>
        <w:pStyle w:val="Prrafodelista"/>
        <w:numPr>
          <w:ilvl w:val="0"/>
          <w:numId w:val="3"/>
        </w:numPr>
        <w:spacing w:before="80" w:after="80"/>
        <w:jc w:val="both"/>
      </w:pPr>
      <w:r>
        <w:t>¿Cuál es su rol en la organización y qué tipo de decisiones involucran datos geográficos?</w:t>
      </w:r>
    </w:p>
    <w:p w14:paraId="23758A5E" w14:textId="77777777" w:rsidR="00995707" w:rsidRDefault="00000000" w:rsidP="00693D11">
      <w:pPr>
        <w:pStyle w:val="Prrafodelista"/>
        <w:numPr>
          <w:ilvl w:val="0"/>
          <w:numId w:val="3"/>
        </w:numPr>
        <w:spacing w:before="80" w:after="80"/>
        <w:jc w:val="both"/>
      </w:pPr>
      <w:r>
        <w:t>¿Su organización tiene capacidad GIS interna o depende de consultores externos?</w:t>
      </w:r>
    </w:p>
    <w:p w14:paraId="6F4A0EB0" w14:textId="77777777" w:rsidR="00995707" w:rsidRDefault="00000000" w:rsidP="00693D11">
      <w:pPr>
        <w:pStyle w:val="Prrafodelista"/>
        <w:numPr>
          <w:ilvl w:val="0"/>
          <w:numId w:val="3"/>
        </w:numPr>
        <w:spacing w:before="80" w:after="80"/>
        <w:jc w:val="both"/>
      </w:pPr>
      <w:r>
        <w:t>¿Con qué frecuencia necesitan análisis geoespaciales para informes, planificación o toma de decisiones?</w:t>
      </w:r>
    </w:p>
    <w:p w14:paraId="07226E47" w14:textId="77777777" w:rsidR="00995707" w:rsidRDefault="00995707" w:rsidP="00693D11">
      <w:pPr>
        <w:spacing w:before="140" w:after="140"/>
        <w:jc w:val="both"/>
      </w:pPr>
    </w:p>
    <w:p w14:paraId="4EED427A" w14:textId="77777777" w:rsidR="00995707" w:rsidRDefault="00000000" w:rsidP="00693D11">
      <w:pPr>
        <w:pStyle w:val="Ttulo3"/>
        <w:jc w:val="both"/>
      </w:pPr>
      <w:r>
        <w:t>Bloque 2 — Proceso actual y fricciones (10–12 minutos)</w:t>
      </w:r>
    </w:p>
    <w:p w14:paraId="7F1C345C" w14:textId="77777777" w:rsidR="00995707" w:rsidRDefault="00000000" w:rsidP="00693D11">
      <w:pPr>
        <w:pStyle w:val="Prrafodelista"/>
        <w:numPr>
          <w:ilvl w:val="0"/>
          <w:numId w:val="3"/>
        </w:numPr>
        <w:spacing w:before="80" w:after="80"/>
        <w:jc w:val="both"/>
      </w:pPr>
      <w:r>
        <w:t>¿Puede describir el proceso completo cuando necesitan un análisis geoespacial? ¿Quién lo solicita, quién lo ejecuta, cuánto tarda, qué implica?</w:t>
      </w:r>
    </w:p>
    <w:p w14:paraId="781198CB" w14:textId="77777777" w:rsidR="00995707" w:rsidRDefault="00000000" w:rsidP="00693D11">
      <w:pPr>
        <w:pStyle w:val="Prrafodelista"/>
        <w:numPr>
          <w:ilvl w:val="0"/>
          <w:numId w:val="3"/>
        </w:numPr>
        <w:spacing w:before="80" w:after="80"/>
        <w:jc w:val="both"/>
      </w:pPr>
      <w:r>
        <w:t>¿Ha habido casos donde una decisión o proyecto se retrasó por no poder obtener el análisis espacial a tiempo?</w:t>
      </w:r>
    </w:p>
    <w:p w14:paraId="561F88D3" w14:textId="77777777" w:rsidR="00995707" w:rsidRDefault="00000000" w:rsidP="00693D11">
      <w:pPr>
        <w:pStyle w:val="Prrafodelista"/>
        <w:numPr>
          <w:ilvl w:val="0"/>
          <w:numId w:val="3"/>
        </w:numPr>
        <w:spacing w:before="80" w:after="80"/>
        <w:jc w:val="both"/>
      </w:pPr>
      <w:r>
        <w:t>¿Qué ocurre cuando el resultado entregado no es exactamente lo que necesitaban? ¿Con qué frecuencia sucede?</w:t>
      </w:r>
    </w:p>
    <w:p w14:paraId="12D0E1D8" w14:textId="77777777" w:rsidR="00995707" w:rsidRDefault="00000000" w:rsidP="00693D11">
      <w:pPr>
        <w:pStyle w:val="Prrafodelista"/>
        <w:numPr>
          <w:ilvl w:val="0"/>
          <w:numId w:val="3"/>
        </w:numPr>
        <w:spacing w:before="80" w:after="80"/>
        <w:jc w:val="both"/>
      </w:pPr>
      <w:r>
        <w:t>¿Cuáles son los principales obstáculos para usar más y mejor el análisis geoespacial en su organización?</w:t>
      </w:r>
    </w:p>
    <w:p w14:paraId="7274D11D" w14:textId="77777777" w:rsidR="00995707" w:rsidRDefault="00995707" w:rsidP="00693D11">
      <w:pPr>
        <w:spacing w:before="140" w:after="140"/>
        <w:jc w:val="both"/>
      </w:pPr>
    </w:p>
    <w:p w14:paraId="068747D7" w14:textId="77777777" w:rsidR="00995707" w:rsidRDefault="00000000" w:rsidP="00693D11">
      <w:pPr>
        <w:pStyle w:val="Ttulo3"/>
        <w:jc w:val="both"/>
      </w:pPr>
      <w:r>
        <w:t>Bloque 3 — Propuesta de valor (8–10 minutos)</w:t>
      </w:r>
    </w:p>
    <w:p w14:paraId="0EDBB1CA" w14:textId="77777777" w:rsidR="00995707" w:rsidRDefault="00000000" w:rsidP="00693D11">
      <w:pPr>
        <w:pStyle w:val="Prrafodelista"/>
        <w:numPr>
          <w:ilvl w:val="0"/>
          <w:numId w:val="3"/>
        </w:numPr>
        <w:spacing w:before="80" w:after="80"/>
        <w:jc w:val="both"/>
      </w:pPr>
      <w:r>
        <w:t>Imagine una plataforma web donde sus técnicos — sin necesidad de saber GIS — pueden cargar sus datos, seleccionar el análisis que necesitan y en minutos tener el mapa y los datos descargables para sus informes. Sin depender de consultores para tareas repetitivas. ¿Qué impacto tendría eso en su organización?</w:t>
      </w:r>
    </w:p>
    <w:p w14:paraId="1D404C14" w14:textId="77777777" w:rsidR="00995707" w:rsidRDefault="00000000" w:rsidP="00693D11">
      <w:pPr>
        <w:pStyle w:val="Prrafodelista"/>
        <w:numPr>
          <w:ilvl w:val="0"/>
          <w:numId w:val="3"/>
        </w:numPr>
        <w:spacing w:before="80" w:after="80"/>
        <w:jc w:val="both"/>
      </w:pPr>
      <w:r>
        <w:t>¿Qué parte de ese escenario les parece más valiosa? ¿Y cuál les genera más dudas?</w:t>
      </w:r>
    </w:p>
    <w:p w14:paraId="46B36FDC" w14:textId="77777777" w:rsidR="00995707" w:rsidRDefault="00000000" w:rsidP="00693D11">
      <w:pPr>
        <w:pStyle w:val="Prrafodelista"/>
        <w:numPr>
          <w:ilvl w:val="0"/>
          <w:numId w:val="3"/>
        </w:numPr>
        <w:spacing w:before="80" w:after="80"/>
        <w:jc w:val="both"/>
      </w:pPr>
      <w:r>
        <w:t>¿Sus técnicos tienen la capacidad de adoptar una nueva herramienta web si es lo suficientemente simple?</w:t>
      </w:r>
    </w:p>
    <w:p w14:paraId="6CD72788" w14:textId="77777777" w:rsidR="00995707" w:rsidRDefault="00995707" w:rsidP="00693D11">
      <w:pPr>
        <w:spacing w:before="140" w:after="140"/>
        <w:jc w:val="both"/>
      </w:pPr>
    </w:p>
    <w:p w14:paraId="151479BB" w14:textId="77777777" w:rsidR="00995707" w:rsidRDefault="00000000" w:rsidP="00693D11">
      <w:pPr>
        <w:pStyle w:val="Ttulo3"/>
        <w:jc w:val="both"/>
      </w:pPr>
      <w:r>
        <w:t>Bloque 4 — Proceso de decisión (5 minutos)</w:t>
      </w:r>
    </w:p>
    <w:p w14:paraId="4D8EAF02" w14:textId="77777777" w:rsidR="00995707" w:rsidRDefault="00000000" w:rsidP="00693D11">
      <w:pPr>
        <w:pStyle w:val="Prrafodelista"/>
        <w:numPr>
          <w:ilvl w:val="0"/>
          <w:numId w:val="3"/>
        </w:numPr>
        <w:spacing w:before="80" w:after="80"/>
        <w:jc w:val="both"/>
      </w:pPr>
      <w:r>
        <w:t>Si esto existiera hoy, ¿qué pasos seguiría su organización para evaluar y eventualmente adoptar la plataforma?</w:t>
      </w:r>
    </w:p>
    <w:p w14:paraId="75DCC2C7" w14:textId="77777777" w:rsidR="00995707" w:rsidRDefault="00000000" w:rsidP="00693D11">
      <w:pPr>
        <w:pStyle w:val="Prrafodelista"/>
        <w:numPr>
          <w:ilvl w:val="0"/>
          <w:numId w:val="3"/>
        </w:numPr>
        <w:spacing w:before="80" w:after="80"/>
        <w:jc w:val="both"/>
      </w:pPr>
      <w:r>
        <w:t>¿Cuál sería el caso de uso que justificaría la decisión de contratarlo?</w:t>
      </w:r>
    </w:p>
    <w:p w14:paraId="31295171" w14:textId="77777777" w:rsidR="00995707" w:rsidRDefault="00000000" w:rsidP="00693D11">
      <w:pPr>
        <w:pStyle w:val="Prrafodelista"/>
        <w:numPr>
          <w:ilvl w:val="0"/>
          <w:numId w:val="3"/>
        </w:numPr>
        <w:spacing w:before="80" w:after="80"/>
        <w:jc w:val="both"/>
      </w:pPr>
      <w:r>
        <w:t>¿Estarían interesados en participar como organización piloto durante la fase beta?</w:t>
      </w:r>
    </w:p>
    <w:p w14:paraId="19262D5A" w14:textId="77777777" w:rsidR="00995707" w:rsidRDefault="00995707" w:rsidP="00693D11">
      <w:pPr>
        <w:spacing w:before="140" w:after="140"/>
        <w:jc w:val="both"/>
      </w:pPr>
    </w:p>
    <w:p w14:paraId="68A68C3E" w14:textId="77777777" w:rsidR="00995707" w:rsidRDefault="00000000" w:rsidP="00693D11">
      <w:pPr>
        <w:jc w:val="both"/>
      </w:pPr>
      <w:r>
        <w:br w:type="page"/>
      </w:r>
    </w:p>
    <w:p w14:paraId="585F095A" w14:textId="77777777" w:rsidR="00995707" w:rsidRDefault="00000000" w:rsidP="00693D11">
      <w:pPr>
        <w:pStyle w:val="Ttulo1"/>
        <w:pBdr>
          <w:bottom w:val="single" w:sz="3" w:space="1" w:color="CBD5E1"/>
        </w:pBdr>
        <w:jc w:val="both"/>
      </w:pPr>
      <w:r>
        <w:lastRenderedPageBreak/>
        <w:t>Sección 3 — Estructura de Landing Page de Pre-lanzamiento</w:t>
      </w:r>
    </w:p>
    <w:p w14:paraId="50F6B1F0" w14:textId="77777777" w:rsidR="00995707" w:rsidRDefault="00000000" w:rsidP="00693D11">
      <w:pPr>
        <w:spacing w:before="100" w:after="100"/>
        <w:jc w:val="both"/>
      </w:pPr>
      <w:r>
        <w:rPr>
          <w:color w:val="1F2937"/>
        </w:rPr>
        <w:t>La landing page de pre-lanzamiento cumple una función estratégica específica: medir el interés real del mercado antes de que el producto exista, capturar emails de usuarios potenciales y segmentarlos según perfil y necesidad.</w:t>
      </w:r>
    </w:p>
    <w:p w14:paraId="231521C6"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995707" w14:paraId="3DB8F3F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7CBD7DBF" w14:textId="77777777" w:rsidR="00995707" w:rsidRDefault="00995707"/>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0C8DF9E8" w14:textId="77777777" w:rsidR="00995707" w:rsidRDefault="00000000">
            <w:r>
              <w:rPr>
                <w:i/>
                <w:iCs/>
                <w:color w:val="1E40AF"/>
              </w:rPr>
              <w:t>Herramientas recomendadas para montar la landing: Carrd (minimalista, sin código), Webflow (más control visual), Notion + super.so (rápido de editar). Formulario: Tally.so (gratuito y flexible) o Typeform.</w:t>
            </w:r>
          </w:p>
        </w:tc>
      </w:tr>
    </w:tbl>
    <w:p w14:paraId="7B7393BB"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995707" w14:paraId="11E91D8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BF760B3" w14:textId="77777777" w:rsidR="00995707" w:rsidRDefault="00000000">
            <w:r>
              <w:rPr>
                <w:b/>
                <w:bCs/>
                <w:color w:val="FFFFFF"/>
                <w:sz w:val="20"/>
                <w:szCs w:val="20"/>
              </w:rPr>
              <w:t>Sección</w:t>
            </w:r>
          </w:p>
        </w:tc>
        <w:tc>
          <w:tcPr>
            <w:tcW w:w="38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C457EED" w14:textId="77777777" w:rsidR="00995707" w:rsidRDefault="00000000">
            <w:r>
              <w:rPr>
                <w:b/>
                <w:bCs/>
                <w:color w:val="FFFFFF"/>
                <w:sz w:val="20"/>
                <w:szCs w:val="20"/>
              </w:rPr>
              <w:t>Contenido</w:t>
            </w:r>
          </w:p>
        </w:tc>
        <w:tc>
          <w:tcPr>
            <w:tcW w:w="37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1234A61" w14:textId="77777777" w:rsidR="00995707" w:rsidRDefault="00000000">
            <w:r>
              <w:rPr>
                <w:b/>
                <w:bCs/>
                <w:color w:val="FFFFFF"/>
                <w:sz w:val="20"/>
                <w:szCs w:val="20"/>
              </w:rPr>
              <w:t>Objetivo específico</w:t>
            </w:r>
          </w:p>
        </w:tc>
      </w:tr>
      <w:tr w:rsidR="00995707" w14:paraId="7B548D3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1E2639" w14:textId="77777777" w:rsidR="00995707" w:rsidRDefault="00000000">
            <w:r>
              <w:rPr>
                <w:color w:val="1F2937"/>
                <w:sz w:val="20"/>
                <w:szCs w:val="20"/>
              </w:rPr>
              <w:t>1. Héroe (primera pantalla)</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AD274F" w14:textId="77777777" w:rsidR="00995707" w:rsidRDefault="00000000">
            <w:r>
              <w:rPr>
                <w:color w:val="1F2937"/>
                <w:sz w:val="20"/>
                <w:szCs w:val="20"/>
              </w:rPr>
              <w:t>Headline principal con la promesa central. Subheadline explicativo. Botón de CTA principal hacia el formulario.</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FC9C9ED" w14:textId="77777777" w:rsidR="00995707" w:rsidRDefault="00000000">
            <w:r>
              <w:rPr>
                <w:color w:val="1F2937"/>
                <w:sz w:val="20"/>
                <w:szCs w:val="20"/>
              </w:rPr>
              <w:t>Comunicar el valor en 5 segundos y motivar el scroll o el clic.</w:t>
            </w:r>
          </w:p>
        </w:tc>
      </w:tr>
      <w:tr w:rsidR="00995707" w14:paraId="25F7BAC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B999FE" w14:textId="77777777" w:rsidR="00995707" w:rsidRDefault="00000000">
            <w:r>
              <w:rPr>
                <w:color w:val="1F2937"/>
                <w:sz w:val="20"/>
                <w:szCs w:val="20"/>
              </w:rPr>
              <w:t>2. El problema</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559597" w14:textId="77777777" w:rsidR="00995707" w:rsidRDefault="00000000">
            <w:r>
              <w:rPr>
                <w:color w:val="1F2937"/>
                <w:sz w:val="20"/>
                <w:szCs w:val="20"/>
              </w:rPr>
              <w:t>3–4 bloques visuales describiendo los dolores actuales que la plataforma resuelve.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58A67C" w14:textId="77777777" w:rsidR="00995707" w:rsidRDefault="00000000">
            <w:r>
              <w:rPr>
                <w:color w:val="1F2937"/>
                <w:sz w:val="20"/>
                <w:szCs w:val="20"/>
              </w:rPr>
              <w:t>Generar identificación: que el visitante piense 'esto me pasa a mí'.</w:t>
            </w:r>
          </w:p>
        </w:tc>
      </w:tr>
      <w:tr w:rsidR="00995707" w14:paraId="68DD4AB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BC5A5C2" w14:textId="77777777" w:rsidR="00995707" w:rsidRDefault="00000000">
            <w:r>
              <w:rPr>
                <w:color w:val="1F2937"/>
                <w:sz w:val="20"/>
                <w:szCs w:val="20"/>
              </w:rPr>
              <w:t>3. Cómo funciona</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874DD2A" w14:textId="77777777" w:rsidR="00995707" w:rsidRDefault="00000000">
            <w:r>
              <w:rPr>
                <w:color w:val="1F2937"/>
                <w:sz w:val="20"/>
                <w:szCs w:val="20"/>
              </w:rPr>
              <w:t>3 pasos simples con ícono, título y descripción breve.</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6557E5C" w14:textId="77777777" w:rsidR="00995707" w:rsidRDefault="00000000">
            <w:r>
              <w:rPr>
                <w:color w:val="1F2937"/>
                <w:sz w:val="20"/>
                <w:szCs w:val="20"/>
              </w:rPr>
              <w:t>Demostrar que la solución es accesible y no requiere conocimiento técnico.</w:t>
            </w:r>
          </w:p>
        </w:tc>
      </w:tr>
      <w:tr w:rsidR="00995707" w14:paraId="53F9F4D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8735C8" w14:textId="77777777" w:rsidR="00995707" w:rsidRDefault="00000000">
            <w:r>
              <w:rPr>
                <w:color w:val="1F2937"/>
                <w:sz w:val="20"/>
                <w:szCs w:val="20"/>
              </w:rPr>
              <w:t>4. Para quién es</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26E617" w14:textId="77777777" w:rsidR="00995707" w:rsidRDefault="00000000">
            <w:r>
              <w:rPr>
                <w:color w:val="1F2937"/>
                <w:sz w:val="20"/>
                <w:szCs w:val="20"/>
              </w:rPr>
              <w:t>5–6 perfiles de usuario con descripción de cómo la plataforma los ayuda específicamente.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55CF2F" w14:textId="77777777" w:rsidR="00995707" w:rsidRDefault="00000000">
            <w:r>
              <w:rPr>
                <w:color w:val="1F2937"/>
                <w:sz w:val="20"/>
                <w:szCs w:val="20"/>
              </w:rPr>
              <w:t>Que cada visitante se identifique con al menos un perfil.</w:t>
            </w:r>
          </w:p>
        </w:tc>
      </w:tr>
      <w:tr w:rsidR="00995707" w14:paraId="7B6C8B5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32FA35" w14:textId="77777777" w:rsidR="00995707" w:rsidRDefault="00000000">
            <w:r>
              <w:rPr>
                <w:color w:val="1F2937"/>
                <w:sz w:val="20"/>
                <w:szCs w:val="20"/>
              </w:rPr>
              <w:t>5. Ejemplos de funciones</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B58C3C" w14:textId="77777777" w:rsidR="00995707" w:rsidRDefault="00000000">
            <w:r>
              <w:rPr>
                <w:color w:val="1F2937"/>
                <w:sz w:val="20"/>
                <w:szCs w:val="20"/>
              </w:rPr>
              <w:t>8–10 tarjetas de funciones del catálogo en lenguaje del usuario (no técnico).</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4D1B07E" w14:textId="77777777" w:rsidR="00995707" w:rsidRDefault="00000000">
            <w:r>
              <w:rPr>
                <w:color w:val="1F2937"/>
                <w:sz w:val="20"/>
                <w:szCs w:val="20"/>
              </w:rPr>
              <w:t>Hacer tangible el valor. El visitante debe pensar 'eso lo necesito'.</w:t>
            </w:r>
          </w:p>
        </w:tc>
      </w:tr>
      <w:tr w:rsidR="00995707" w14:paraId="5CB466E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298F73" w14:textId="77777777" w:rsidR="00995707" w:rsidRDefault="00000000">
            <w:r>
              <w:rPr>
                <w:color w:val="1F2937"/>
                <w:sz w:val="20"/>
                <w:szCs w:val="20"/>
              </w:rPr>
              <w:t>6. Formulario de lista de espera</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70ED57" w14:textId="77777777" w:rsidR="00995707" w:rsidRDefault="00000000">
            <w:r>
              <w:rPr>
                <w:color w:val="1F2937"/>
                <w:sz w:val="20"/>
                <w:szCs w:val="20"/>
              </w:rPr>
              <w:t>Campos: email, sector, tipo de análisis más necesario, perfil (individual/equipo/organización).</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4E1625" w14:textId="77777777" w:rsidR="00995707" w:rsidRDefault="00000000">
            <w:r>
              <w:rPr>
                <w:color w:val="1F2937"/>
                <w:sz w:val="20"/>
                <w:szCs w:val="20"/>
              </w:rPr>
              <w:t>Capturar emails y segmentar para priorizar el acceso beta.</w:t>
            </w:r>
          </w:p>
        </w:tc>
      </w:tr>
      <w:tr w:rsidR="00995707" w14:paraId="6EB3B63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FDB8CA0" w14:textId="77777777" w:rsidR="00995707" w:rsidRDefault="00000000">
            <w:r>
              <w:rPr>
                <w:color w:val="1F2937"/>
                <w:sz w:val="20"/>
                <w:szCs w:val="20"/>
              </w:rPr>
              <w:t>7. Contacto</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AE8327" w14:textId="77777777" w:rsidR="00995707" w:rsidRDefault="00000000">
            <w:r>
              <w:rPr>
                <w:color w:val="1F2937"/>
                <w:sz w:val="20"/>
                <w:szCs w:val="20"/>
              </w:rPr>
              <w:t>Email y redes del fundador para quienes quieran conversar directamente.</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EA75BD" w14:textId="77777777" w:rsidR="00995707" w:rsidRDefault="00000000">
            <w:r>
              <w:rPr>
                <w:color w:val="1F2937"/>
                <w:sz w:val="20"/>
                <w:szCs w:val="20"/>
              </w:rPr>
              <w:t>Abrir canal de comunicación directa con inversores, desarrolladores y partners.</w:t>
            </w:r>
          </w:p>
        </w:tc>
      </w:tr>
    </w:tbl>
    <w:p w14:paraId="7F614A2B" w14:textId="77777777" w:rsidR="00995707" w:rsidRDefault="00995707">
      <w:pPr>
        <w:spacing w:before="140" w:after="140"/>
      </w:pPr>
    </w:p>
    <w:p w14:paraId="5030A736" w14:textId="77777777" w:rsidR="00693D11" w:rsidRDefault="00693D11">
      <w:pPr>
        <w:spacing w:before="140" w:after="140"/>
      </w:pPr>
    </w:p>
    <w:p w14:paraId="075A2D8D" w14:textId="77777777" w:rsidR="00693D11" w:rsidRDefault="00693D11">
      <w:pPr>
        <w:spacing w:before="140" w:after="140"/>
      </w:pPr>
    </w:p>
    <w:p w14:paraId="6896B632" w14:textId="77777777" w:rsidR="00693D11" w:rsidRDefault="00693D11">
      <w:pPr>
        <w:spacing w:before="140" w:after="140"/>
      </w:pPr>
    </w:p>
    <w:p w14:paraId="278F23DC" w14:textId="77777777" w:rsidR="00693D11" w:rsidRDefault="00693D11">
      <w:pPr>
        <w:spacing w:before="140" w:after="140"/>
      </w:pPr>
    </w:p>
    <w:p w14:paraId="1D1AA009" w14:textId="77777777" w:rsidR="00693D11" w:rsidRDefault="00693D11">
      <w:pPr>
        <w:spacing w:before="140" w:after="140"/>
      </w:pPr>
    </w:p>
    <w:p w14:paraId="526741D7" w14:textId="77777777" w:rsidR="00995707" w:rsidRDefault="00000000">
      <w:pPr>
        <w:pStyle w:val="Ttulo2"/>
      </w:pPr>
      <w:r>
        <w:lastRenderedPageBreak/>
        <w:t>Métricas de Éxito de la Landing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995707" w14:paraId="71CC0A9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E55B670" w14:textId="77777777" w:rsidR="00995707" w:rsidRDefault="00000000">
            <w:r>
              <w:rPr>
                <w:b/>
                <w:bCs/>
                <w:color w:val="FFFFFF"/>
                <w:sz w:val="20"/>
                <w:szCs w:val="20"/>
              </w:rPr>
              <w:t>Métrica</w:t>
            </w:r>
          </w:p>
        </w:tc>
        <w:tc>
          <w:tcPr>
            <w:tcW w:w="30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944BEA8" w14:textId="77777777" w:rsidR="00995707" w:rsidRDefault="00000000">
            <w:r>
              <w:rPr>
                <w:b/>
                <w:bCs/>
                <w:color w:val="FFFFFF"/>
                <w:sz w:val="20"/>
                <w:szCs w:val="20"/>
              </w:rPr>
              <w:t>Qué mide</w:t>
            </w:r>
          </w:p>
        </w:tc>
        <w:tc>
          <w:tcPr>
            <w:tcW w:w="3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D52EFF2" w14:textId="77777777" w:rsidR="00995707" w:rsidRDefault="00000000">
            <w:r>
              <w:rPr>
                <w:b/>
                <w:bCs/>
                <w:color w:val="FFFFFF"/>
                <w:sz w:val="20"/>
                <w:szCs w:val="20"/>
              </w:rPr>
              <w:t>Señal de validación positiva</w:t>
            </w:r>
          </w:p>
        </w:tc>
      </w:tr>
      <w:tr w:rsidR="00995707" w14:paraId="035A2B76"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BBFA12B" w14:textId="77777777" w:rsidR="00995707" w:rsidRDefault="00000000">
            <w:r>
              <w:rPr>
                <w:color w:val="1F2937"/>
                <w:sz w:val="20"/>
                <w:szCs w:val="20"/>
              </w:rPr>
              <w:t>Tasa de conversión visita → email</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196C5C3" w14:textId="77777777" w:rsidR="00995707" w:rsidRDefault="00000000">
            <w:r>
              <w:rPr>
                <w:color w:val="1F2937"/>
                <w:sz w:val="20"/>
                <w:szCs w:val="20"/>
              </w:rPr>
              <w:t>Porcentaje de visitantes que dejan su email</w:t>
            </w:r>
          </w:p>
        </w:tc>
        <w:tc>
          <w:tcPr>
            <w:tcW w:w="3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2DAD32" w14:textId="77777777" w:rsidR="00995707" w:rsidRDefault="00000000">
            <w:r>
              <w:rPr>
                <w:color w:val="1F2937"/>
                <w:sz w:val="20"/>
                <w:szCs w:val="20"/>
              </w:rPr>
              <w:t>15% o más indica propuesta de valor resonante</w:t>
            </w:r>
          </w:p>
        </w:tc>
      </w:tr>
      <w:tr w:rsidR="00995707" w14:paraId="74CF7635"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420E9B" w14:textId="77777777" w:rsidR="00995707" w:rsidRDefault="00000000">
            <w:r>
              <w:rPr>
                <w:color w:val="1F2937"/>
                <w:sz w:val="20"/>
                <w:szCs w:val="20"/>
              </w:rPr>
              <w:t>Distribución de perfiles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3727C0" w14:textId="77777777" w:rsidR="00995707" w:rsidRDefault="00000000">
            <w:r>
              <w:rPr>
                <w:color w:val="1F2937"/>
                <w:sz w:val="20"/>
                <w:szCs w:val="20"/>
              </w:rPr>
              <w:t>Qué tipo de usuarios se registran más</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FCC99D" w14:textId="77777777" w:rsidR="00995707" w:rsidRDefault="00000000">
            <w:r>
              <w:rPr>
                <w:color w:val="1F2937"/>
                <w:sz w:val="20"/>
                <w:szCs w:val="20"/>
              </w:rPr>
              <w:t>Permite identificar el nicho de mayor interés orgánico</w:t>
            </w:r>
          </w:p>
        </w:tc>
      </w:tr>
      <w:tr w:rsidR="00995707" w14:paraId="409B012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F6B7DA" w14:textId="77777777" w:rsidR="00995707" w:rsidRDefault="00000000">
            <w:r>
              <w:rPr>
                <w:color w:val="1F2937"/>
                <w:sz w:val="20"/>
                <w:szCs w:val="20"/>
              </w:rPr>
              <w:t>Análisis más seleccionados en el formulario</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F815E9" w14:textId="77777777" w:rsidR="00995707" w:rsidRDefault="00000000">
            <w:r>
              <w:rPr>
                <w:color w:val="1F2937"/>
                <w:sz w:val="20"/>
                <w:szCs w:val="20"/>
              </w:rPr>
              <w:t>Qué funciones del catálogo generan más demanda declarada</w:t>
            </w:r>
          </w:p>
        </w:tc>
        <w:tc>
          <w:tcPr>
            <w:tcW w:w="3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6D852D" w14:textId="77777777" w:rsidR="00995707" w:rsidRDefault="00000000">
            <w:r>
              <w:rPr>
                <w:color w:val="1F2937"/>
                <w:sz w:val="20"/>
                <w:szCs w:val="20"/>
              </w:rPr>
              <w:t>Prioriza el orden de desarrollo del catálogo</w:t>
            </w:r>
          </w:p>
        </w:tc>
      </w:tr>
      <w:tr w:rsidR="00995707" w14:paraId="3CF8852B"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887ECE" w14:textId="77777777" w:rsidR="00995707" w:rsidRDefault="00000000">
            <w:r>
              <w:rPr>
                <w:color w:val="1F2937"/>
                <w:sz w:val="20"/>
                <w:szCs w:val="20"/>
              </w:rPr>
              <w:t>Proporción individual vs. organización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755072" w14:textId="77777777" w:rsidR="00995707" w:rsidRDefault="00000000">
            <w:r>
              <w:rPr>
                <w:color w:val="1F2937"/>
                <w:sz w:val="20"/>
                <w:szCs w:val="20"/>
              </w:rPr>
              <w:t>Si el interés viene de individuos o de equipos</w:t>
            </w:r>
          </w:p>
        </w:tc>
        <w:tc>
          <w:tcPr>
            <w:tcW w:w="3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9BF451" w14:textId="77777777" w:rsidR="00995707" w:rsidRDefault="00000000">
            <w:r>
              <w:rPr>
                <w:color w:val="1F2937"/>
                <w:sz w:val="20"/>
                <w:szCs w:val="20"/>
              </w:rPr>
              <w:t>Define si el mercado inicial es B2C o B2B</w:t>
            </w:r>
          </w:p>
        </w:tc>
      </w:tr>
      <w:tr w:rsidR="00995707" w14:paraId="6516D7D7"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198FE0" w14:textId="77777777" w:rsidR="00995707" w:rsidRDefault="00000000">
            <w:r>
              <w:rPr>
                <w:color w:val="1F2937"/>
                <w:sz w:val="20"/>
                <w:szCs w:val="20"/>
              </w:rPr>
              <w:t>Solicitudes de conversación directa</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0B14244" w14:textId="77777777" w:rsidR="00995707" w:rsidRDefault="00000000">
            <w:r>
              <w:rPr>
                <w:color w:val="1F2937"/>
                <w:sz w:val="20"/>
                <w:szCs w:val="20"/>
              </w:rPr>
              <w:t>Cuántos visitantes contactan por email o WhatsApp</w:t>
            </w:r>
          </w:p>
        </w:tc>
        <w:tc>
          <w:tcPr>
            <w:tcW w:w="3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4805E5" w14:textId="77777777" w:rsidR="00995707" w:rsidRDefault="00000000">
            <w:r>
              <w:rPr>
                <w:color w:val="1F2937"/>
                <w:sz w:val="20"/>
                <w:szCs w:val="20"/>
              </w:rPr>
              <w:t>Indicador de alta intención, especialmente valioso en el segmento enterprise</w:t>
            </w:r>
          </w:p>
        </w:tc>
      </w:tr>
    </w:tbl>
    <w:p w14:paraId="38632F0B" w14:textId="77777777" w:rsidR="00995707" w:rsidRDefault="00000000">
      <w:r>
        <w:br w:type="page"/>
      </w:r>
    </w:p>
    <w:p w14:paraId="50108DF7" w14:textId="77777777" w:rsidR="00995707" w:rsidRDefault="00000000">
      <w:pPr>
        <w:pStyle w:val="Ttulo1"/>
        <w:pBdr>
          <w:bottom w:val="single" w:sz="3" w:space="1" w:color="CBD5E1"/>
        </w:pBdr>
      </w:pPr>
      <w:r>
        <w:lastRenderedPageBreak/>
        <w:t>Sección 4 — Plan de Validación de Mercado (6 Semanas)</w:t>
      </w:r>
    </w:p>
    <w:p w14:paraId="262315D2" w14:textId="77777777" w:rsidR="00995707" w:rsidRDefault="00000000" w:rsidP="00693D11">
      <w:pPr>
        <w:spacing w:before="100" w:after="100"/>
        <w:jc w:val="both"/>
      </w:pPr>
      <w:r>
        <w:rPr>
          <w:color w:val="1F2937"/>
        </w:rPr>
        <w:t>El plan de validación está diseñado para obtener evidencia suficiente para tomar una decisión fundamentada sobre la dirección del producto en un máximo de seis semanas, con inversión mínima de recursos.</w:t>
      </w:r>
    </w:p>
    <w:p w14:paraId="2B08F201" w14:textId="77777777" w:rsidR="00995707" w:rsidRDefault="00995707">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995707" w14:paraId="05A8751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138EC9A" w14:textId="77777777" w:rsidR="00995707" w:rsidRDefault="00000000">
            <w:r>
              <w:rPr>
                <w:b/>
                <w:bCs/>
                <w:color w:val="FFFFFF"/>
                <w:sz w:val="20"/>
                <w:szCs w:val="20"/>
              </w:rPr>
              <w:t>Semana</w:t>
            </w:r>
          </w:p>
        </w:tc>
        <w:tc>
          <w:tcPr>
            <w:tcW w:w="4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FD99A6C" w14:textId="77777777" w:rsidR="00995707" w:rsidRDefault="00000000">
            <w:r>
              <w:rPr>
                <w:b/>
                <w:bCs/>
                <w:color w:val="FFFFFF"/>
                <w:sz w:val="20"/>
                <w:szCs w:val="20"/>
              </w:rPr>
              <w:t>Actividad principal</w:t>
            </w:r>
          </w:p>
        </w:tc>
        <w:tc>
          <w:tcPr>
            <w:tcW w:w="39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A061033" w14:textId="77777777" w:rsidR="00995707" w:rsidRDefault="00000000">
            <w:r>
              <w:rPr>
                <w:b/>
                <w:bCs/>
                <w:color w:val="FFFFFF"/>
                <w:sz w:val="20"/>
                <w:szCs w:val="20"/>
              </w:rPr>
              <w:t>Objetivo de la semana</w:t>
            </w:r>
          </w:p>
        </w:tc>
      </w:tr>
      <w:tr w:rsidR="00995707" w14:paraId="23D70D36"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AA15AF6" w14:textId="77777777" w:rsidR="00995707" w:rsidRDefault="00000000">
            <w:r>
              <w:rPr>
                <w:color w:val="1F2937"/>
                <w:sz w:val="20"/>
                <w:szCs w:val="20"/>
              </w:rPr>
              <w:t>Semana 1</w:t>
            </w:r>
          </w:p>
        </w:tc>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2B5428" w14:textId="77777777" w:rsidR="00995707" w:rsidRDefault="00000000">
            <w:r>
              <w:rPr>
                <w:color w:val="1F2937"/>
                <w:sz w:val="20"/>
                <w:szCs w:val="20"/>
              </w:rPr>
              <w:t>Setup: landing page + formularios + lista de 50 contactos objetivo + mensajes de reclutamiento</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8482C45" w14:textId="77777777" w:rsidR="00995707" w:rsidRDefault="00000000">
            <w:r>
              <w:rPr>
                <w:color w:val="1F2937"/>
                <w:sz w:val="20"/>
                <w:szCs w:val="20"/>
              </w:rPr>
              <w:t>Todo listo para salir a medir al inicio de la semana 2</w:t>
            </w:r>
          </w:p>
        </w:tc>
      </w:tr>
      <w:tr w:rsidR="00995707" w14:paraId="534D7305"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22A8A9" w14:textId="77777777" w:rsidR="00995707" w:rsidRDefault="00000000">
            <w:r>
              <w:rPr>
                <w:color w:val="1F2937"/>
                <w:sz w:val="20"/>
                <w:szCs w:val="20"/>
              </w:rPr>
              <w:t>Semana 2</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8AD1F48" w14:textId="77777777" w:rsidR="00995707" w:rsidRDefault="00000000">
            <w:r>
              <w:rPr>
                <w:color w:val="1F2937"/>
                <w:sz w:val="20"/>
                <w:szCs w:val="20"/>
              </w:rPr>
              <w:t>Lanzamiento activo: post en LinkedIn, grupos GIS, contacto directo a 20 profesionales del sector</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95D65D" w14:textId="77777777" w:rsidR="00995707" w:rsidRDefault="00000000">
            <w:r>
              <w:rPr>
                <w:color w:val="1F2937"/>
                <w:sz w:val="20"/>
                <w:szCs w:val="20"/>
              </w:rPr>
              <w:t>Primeros 30 emails capturados + 15 encuestas respondidas</w:t>
            </w:r>
          </w:p>
        </w:tc>
      </w:tr>
      <w:tr w:rsidR="00995707" w14:paraId="796A0DD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D425A5C" w14:textId="77777777" w:rsidR="00995707" w:rsidRDefault="00000000">
            <w:r>
              <w:rPr>
                <w:color w:val="1F2937"/>
                <w:sz w:val="20"/>
                <w:szCs w:val="20"/>
              </w:rPr>
              <w:t>Semana 3</w:t>
            </w:r>
          </w:p>
        </w:tc>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916991" w14:textId="77777777" w:rsidR="00995707" w:rsidRDefault="00000000">
            <w:r>
              <w:rPr>
                <w:color w:val="1F2937"/>
                <w:sz w:val="20"/>
                <w:szCs w:val="20"/>
              </w:rPr>
              <w:t>Primera ronda de entrevistas 1:1: 5 entrevistas con perfiles A y B</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68BB9F7" w14:textId="77777777" w:rsidR="00995707" w:rsidRDefault="00000000">
            <w:r>
              <w:rPr>
                <w:color w:val="1F2937"/>
                <w:sz w:val="20"/>
                <w:szCs w:val="20"/>
              </w:rPr>
              <w:t>Validación cualitativa profunda de los dolores identificados en encuestas</w:t>
            </w:r>
          </w:p>
        </w:tc>
      </w:tr>
      <w:tr w:rsidR="00995707" w14:paraId="055A7F6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A224DB" w14:textId="77777777" w:rsidR="00995707" w:rsidRDefault="00000000">
            <w:r>
              <w:rPr>
                <w:color w:val="1F2937"/>
                <w:sz w:val="20"/>
                <w:szCs w:val="20"/>
              </w:rPr>
              <w:t>Semana 4</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6CDC79" w14:textId="77777777" w:rsidR="00995707" w:rsidRDefault="00000000">
            <w:r>
              <w:rPr>
                <w:color w:val="1F2937"/>
                <w:sz w:val="20"/>
                <w:szCs w:val="20"/>
              </w:rPr>
              <w:t>Segunda oleada: grupos Telegram, asociaciones sectoriales, contacto a organizaciones</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52CB9F" w14:textId="77777777" w:rsidR="00995707" w:rsidRDefault="00000000">
            <w:r>
              <w:rPr>
                <w:color w:val="1F2937"/>
                <w:sz w:val="20"/>
                <w:szCs w:val="20"/>
              </w:rPr>
              <w:t>50+ respuestas de encuesta adicionales + 5 entrevistas más</w:t>
            </w:r>
          </w:p>
        </w:tc>
      </w:tr>
      <w:tr w:rsidR="00995707" w14:paraId="30CC181E"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D6A127" w14:textId="77777777" w:rsidR="00995707" w:rsidRDefault="00000000">
            <w:r>
              <w:rPr>
                <w:color w:val="1F2937"/>
                <w:sz w:val="20"/>
                <w:szCs w:val="20"/>
              </w:rPr>
              <w:t>Semana 5</w:t>
            </w:r>
          </w:p>
        </w:tc>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3F15657" w14:textId="77777777" w:rsidR="00995707" w:rsidRDefault="00000000">
            <w:r>
              <w:rPr>
                <w:color w:val="1F2937"/>
                <w:sz w:val="20"/>
                <w:szCs w:val="20"/>
              </w:rPr>
              <w:t>Profundización en nichos más calientes detectados. Entrevistas con organizaciones (perfil C).</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C8A4D81" w14:textId="77777777" w:rsidR="00995707" w:rsidRDefault="00000000">
            <w:r>
              <w:rPr>
                <w:color w:val="1F2937"/>
                <w:sz w:val="20"/>
                <w:szCs w:val="20"/>
              </w:rPr>
              <w:t>Entender el proceso de decisión y compra en el segmento institucional</w:t>
            </w:r>
          </w:p>
        </w:tc>
      </w:tr>
      <w:tr w:rsidR="00995707" w14:paraId="68CB27E6"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C610F7" w14:textId="77777777" w:rsidR="00995707" w:rsidRDefault="00000000">
            <w:r>
              <w:rPr>
                <w:color w:val="1F2937"/>
                <w:sz w:val="20"/>
                <w:szCs w:val="20"/>
              </w:rPr>
              <w:t>Semana 6</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8593F1" w14:textId="77777777" w:rsidR="00995707" w:rsidRDefault="00000000">
            <w:r>
              <w:rPr>
                <w:color w:val="1F2937"/>
                <w:sz w:val="20"/>
                <w:szCs w:val="20"/>
              </w:rPr>
              <w:t>Análisis consolidado, documento de decisión, respuesta a todos los contactos</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8977F1" w14:textId="77777777" w:rsidR="00995707" w:rsidRDefault="00000000">
            <w:r>
              <w:rPr>
                <w:color w:val="1F2937"/>
                <w:sz w:val="20"/>
                <w:szCs w:val="20"/>
              </w:rPr>
              <w:t>Decisión fundamentada: seguimos, ajustamos o replanteamos</w:t>
            </w:r>
          </w:p>
        </w:tc>
      </w:tr>
    </w:tbl>
    <w:p w14:paraId="54C68A1B" w14:textId="77777777" w:rsidR="00995707" w:rsidRDefault="00995707">
      <w:pPr>
        <w:spacing w:before="140" w:after="140"/>
      </w:pPr>
    </w:p>
    <w:p w14:paraId="6BADF808" w14:textId="77777777" w:rsidR="00693D11" w:rsidRDefault="00693D11">
      <w:pPr>
        <w:spacing w:before="140" w:after="140"/>
      </w:pPr>
    </w:p>
    <w:p w14:paraId="0E2AC68B" w14:textId="77777777" w:rsidR="00693D11" w:rsidRDefault="00693D11">
      <w:pPr>
        <w:spacing w:before="140" w:after="140"/>
      </w:pPr>
    </w:p>
    <w:p w14:paraId="5F33375C" w14:textId="77777777" w:rsidR="00693D11" w:rsidRDefault="00693D11">
      <w:pPr>
        <w:spacing w:before="140" w:after="140"/>
      </w:pPr>
    </w:p>
    <w:p w14:paraId="010093EB" w14:textId="77777777" w:rsidR="00693D11" w:rsidRDefault="00693D11">
      <w:pPr>
        <w:spacing w:before="140" w:after="140"/>
      </w:pPr>
    </w:p>
    <w:p w14:paraId="7CE6D102" w14:textId="77777777" w:rsidR="00693D11" w:rsidRDefault="00693D11">
      <w:pPr>
        <w:spacing w:before="140" w:after="140"/>
      </w:pPr>
    </w:p>
    <w:p w14:paraId="50686605" w14:textId="77777777" w:rsidR="00693D11" w:rsidRDefault="00693D11">
      <w:pPr>
        <w:spacing w:before="140" w:after="140"/>
      </w:pPr>
    </w:p>
    <w:p w14:paraId="43B0C297" w14:textId="77777777" w:rsidR="00693D11" w:rsidRDefault="00693D11">
      <w:pPr>
        <w:spacing w:before="140" w:after="140"/>
      </w:pPr>
    </w:p>
    <w:p w14:paraId="1E9EFD09" w14:textId="77777777" w:rsidR="00693D11" w:rsidRDefault="00693D11">
      <w:pPr>
        <w:spacing w:before="140" w:after="140"/>
      </w:pPr>
    </w:p>
    <w:p w14:paraId="3707CB43" w14:textId="77777777" w:rsidR="00693D11" w:rsidRDefault="00693D11">
      <w:pPr>
        <w:spacing w:before="140" w:after="140"/>
      </w:pPr>
    </w:p>
    <w:p w14:paraId="41DB3D29" w14:textId="77777777" w:rsidR="00693D11" w:rsidRDefault="00693D11">
      <w:pPr>
        <w:spacing w:before="140" w:after="140"/>
      </w:pPr>
    </w:p>
    <w:p w14:paraId="577922C3" w14:textId="77777777" w:rsidR="00693D11" w:rsidRDefault="00693D11">
      <w:pPr>
        <w:spacing w:before="140" w:after="140"/>
      </w:pPr>
    </w:p>
    <w:p w14:paraId="3159EC02" w14:textId="77777777" w:rsidR="00693D11" w:rsidRDefault="00693D11">
      <w:pPr>
        <w:spacing w:before="140" w:after="140"/>
      </w:pPr>
    </w:p>
    <w:p w14:paraId="5FAD08B2" w14:textId="77777777" w:rsidR="00995707" w:rsidRDefault="00000000">
      <w:pPr>
        <w:pStyle w:val="Ttulo2"/>
      </w:pPr>
      <w:r>
        <w:lastRenderedPageBreak/>
        <w:t>Criterios de Decisión al Final del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995707" w14:paraId="0F371E6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C337B2B" w14:textId="77777777" w:rsidR="00995707" w:rsidRDefault="00000000">
            <w:r>
              <w:rPr>
                <w:b/>
                <w:bCs/>
                <w:color w:val="FFFFFF"/>
                <w:sz w:val="20"/>
                <w:szCs w:val="20"/>
              </w:rPr>
              <w:t>Escenario</w:t>
            </w:r>
          </w:p>
        </w:tc>
        <w:tc>
          <w:tcPr>
            <w:tcW w:w="34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E08E6AE" w14:textId="77777777" w:rsidR="00995707" w:rsidRDefault="00000000">
            <w:r>
              <w:rPr>
                <w:b/>
                <w:bCs/>
                <w:color w:val="FFFFFF"/>
                <w:sz w:val="20"/>
                <w:szCs w:val="20"/>
              </w:rPr>
              <w:t>Señales</w:t>
            </w:r>
          </w:p>
        </w:tc>
        <w:tc>
          <w:tcPr>
            <w:tcW w:w="37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68674AF" w14:textId="77777777" w:rsidR="00995707" w:rsidRDefault="00000000">
            <w:r>
              <w:rPr>
                <w:b/>
                <w:bCs/>
                <w:color w:val="FFFFFF"/>
                <w:sz w:val="20"/>
                <w:szCs w:val="20"/>
              </w:rPr>
              <w:t>Decisión recomendada</w:t>
            </w:r>
          </w:p>
        </w:tc>
      </w:tr>
      <w:tr w:rsidR="00995707" w14:paraId="301B34F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959A60" w14:textId="77777777" w:rsidR="00995707" w:rsidRDefault="00000000">
            <w:r>
              <w:rPr>
                <w:color w:val="1F2937"/>
                <w:sz w:val="20"/>
                <w:szCs w:val="20"/>
              </w:rPr>
              <w:t>Validación fuerte</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650299F" w14:textId="77777777" w:rsidR="00995707" w:rsidRDefault="00000000">
            <w:r>
              <w:rPr>
                <w:color w:val="1F2937"/>
                <w:sz w:val="20"/>
                <w:szCs w:val="20"/>
              </w:rPr>
              <w:t>Más del 50% de encuestados da utilidad 4–5. Múltiples personas preguntan cuándo estará listo. Al menos un nicho con señal muy clara.</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C597CF3" w14:textId="77777777" w:rsidR="00995707" w:rsidRDefault="00000000">
            <w:r>
              <w:rPr>
                <w:color w:val="1F2937"/>
                <w:sz w:val="20"/>
                <w:szCs w:val="20"/>
              </w:rPr>
              <w:t>Continuar con el desarrollo del PoC inmediatamente.</w:t>
            </w:r>
          </w:p>
        </w:tc>
      </w:tr>
      <w:tr w:rsidR="00995707" w14:paraId="672C3D9D"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ECCCF63" w14:textId="77777777" w:rsidR="00995707" w:rsidRDefault="00000000">
            <w:r>
              <w:rPr>
                <w:color w:val="1F2937"/>
                <w:sz w:val="20"/>
                <w:szCs w:val="20"/>
              </w:rPr>
              <w:t>Validación moderada con nicho claro</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3CDE02" w14:textId="77777777" w:rsidR="00995707" w:rsidRDefault="00000000">
            <w:r>
              <w:rPr>
                <w:color w:val="1F2937"/>
                <w:sz w:val="20"/>
                <w:szCs w:val="20"/>
              </w:rPr>
              <w:t>30–50% da utilidad 4–5. 1–2 nichos con señal clara. Resto con señal débil.</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1DD2C8" w14:textId="77777777" w:rsidR="00995707" w:rsidRDefault="00000000">
            <w:r>
              <w:rPr>
                <w:color w:val="1F2937"/>
                <w:sz w:val="20"/>
                <w:szCs w:val="20"/>
              </w:rPr>
              <w:t>Continuar enfocando el MVP en el nicho de mayor señal. Descartar los demás por ahora.</w:t>
            </w:r>
          </w:p>
        </w:tc>
      </w:tr>
      <w:tr w:rsidR="00995707" w14:paraId="43E2847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7448CA6" w14:textId="77777777" w:rsidR="00995707" w:rsidRDefault="00000000">
            <w:r>
              <w:rPr>
                <w:color w:val="1F2937"/>
                <w:sz w:val="20"/>
                <w:szCs w:val="20"/>
              </w:rPr>
              <w:t>Interés alto, baja disposición de pago</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D48344" w14:textId="208A1F87" w:rsidR="00995707" w:rsidRDefault="00000000">
            <w:r>
              <w:rPr>
                <w:color w:val="1F2937"/>
                <w:sz w:val="20"/>
                <w:szCs w:val="20"/>
              </w:rPr>
              <w:t xml:space="preserve">Alta utilidad </w:t>
            </w:r>
            <w:r w:rsidR="00693D11">
              <w:rPr>
                <w:color w:val="1F2937"/>
                <w:sz w:val="20"/>
                <w:szCs w:val="20"/>
              </w:rPr>
              <w:t>declarada,</w:t>
            </w:r>
            <w:r>
              <w:rPr>
                <w:color w:val="1F2937"/>
                <w:sz w:val="20"/>
                <w:szCs w:val="20"/>
              </w:rPr>
              <w:t xml:space="preserve"> pero nadie pagaría o los precios mencionados no son viables.</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2BC7BB3" w14:textId="77777777" w:rsidR="00995707" w:rsidRDefault="00000000">
            <w:r>
              <w:rPr>
                <w:color w:val="1F2937"/>
                <w:sz w:val="20"/>
                <w:szCs w:val="20"/>
              </w:rPr>
              <w:t>Subir en la cadena de valor hacia organizaciones con presupuesto. Ajustar propuesta antes de invertir en desarrollo.</w:t>
            </w:r>
          </w:p>
        </w:tc>
      </w:tr>
      <w:tr w:rsidR="00995707" w14:paraId="65ABEB2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011F4C" w14:textId="77777777" w:rsidR="00995707" w:rsidRDefault="00000000">
            <w:r>
              <w:rPr>
                <w:color w:val="1F2937"/>
                <w:sz w:val="20"/>
                <w:szCs w:val="20"/>
              </w:rPr>
              <w:t>Preferencia por consultor vs. autoservicio</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A1AA4CB" w14:textId="77777777" w:rsidR="00995707" w:rsidRDefault="00000000">
            <w:r>
              <w:rPr>
                <w:color w:val="1F2937"/>
                <w:sz w:val="20"/>
                <w:szCs w:val="20"/>
              </w:rPr>
              <w:t>Los profesionales prefieren pagar a alguien que hacer el análisis solos, incluso si es simple.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30AEBB" w14:textId="77777777" w:rsidR="00995707" w:rsidRDefault="00000000">
            <w:r>
              <w:rPr>
                <w:color w:val="1F2937"/>
                <w:sz w:val="20"/>
                <w:szCs w:val="20"/>
              </w:rPr>
              <w:t>Explorar modelo híbrido (plataforma + servicio gestionado). Reconsiderar si el cliente real es el consultor, no el usuario final.</w:t>
            </w:r>
          </w:p>
        </w:tc>
      </w:tr>
      <w:tr w:rsidR="00995707" w14:paraId="4ED60E6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F688831" w14:textId="77777777" w:rsidR="00995707" w:rsidRDefault="00000000">
            <w:r>
              <w:rPr>
                <w:color w:val="1F2937"/>
                <w:sz w:val="20"/>
                <w:szCs w:val="20"/>
              </w:rPr>
              <w:t>Señal débil generalizada</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83D778C" w14:textId="77777777" w:rsidR="00995707" w:rsidRDefault="00000000">
            <w:r>
              <w:rPr>
                <w:color w:val="1F2937"/>
                <w:sz w:val="20"/>
                <w:szCs w:val="20"/>
              </w:rPr>
              <w:t>Menos del 25% da utilidad 4–5. Nadie pregunta cuándo estará listo. Sin nicho definido.</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201518" w14:textId="77777777" w:rsidR="00995707" w:rsidRDefault="00000000">
            <w:r>
              <w:rPr>
                <w:color w:val="1F2937"/>
                <w:sz w:val="20"/>
                <w:szCs w:val="20"/>
              </w:rPr>
              <w:t>Hacer 10 entrevistas adicionales para entender por qué. Si se confirma, replantear la propuesta de valor antes de invertir.</w:t>
            </w:r>
          </w:p>
        </w:tc>
      </w:tr>
    </w:tbl>
    <w:p w14:paraId="04F2CF8C" w14:textId="77777777" w:rsidR="00995707" w:rsidRDefault="00995707">
      <w:pPr>
        <w:spacing w:before="140" w:after="140"/>
      </w:pPr>
    </w:p>
    <w:p w14:paraId="7210F0B1" w14:textId="77777777" w:rsidR="00995707" w:rsidRDefault="00995707">
      <w:pPr>
        <w:spacing w:before="140" w:after="140"/>
      </w:pPr>
    </w:p>
    <w:p w14:paraId="0EEEB768" w14:textId="77777777" w:rsidR="00995707" w:rsidRDefault="00000000" w:rsidP="00693D11">
      <w:pPr>
        <w:spacing w:before="200" w:after="80"/>
        <w:jc w:val="center"/>
      </w:pPr>
      <w:r>
        <w:rPr>
          <w:b/>
          <w:bCs/>
          <w:color w:val="1E3A8A"/>
        </w:rPr>
        <w:t>Para participar en el proceso de investigación:</w:t>
      </w:r>
    </w:p>
    <w:p w14:paraId="76FEC30E" w14:textId="3990FC48" w:rsidR="00995707" w:rsidRDefault="00693D11" w:rsidP="00693D11">
      <w:pPr>
        <w:jc w:val="center"/>
      </w:pPr>
      <w:r>
        <w:rPr>
          <w:color w:val="64748B"/>
        </w:rPr>
        <w:t>windowstelecom@gmail.com | +</w:t>
      </w:r>
      <w:r w:rsidR="00000000">
        <w:rPr>
          <w:color w:val="64748B"/>
        </w:rPr>
        <w:t>58 412-406-</w:t>
      </w:r>
      <w:r>
        <w:rPr>
          <w:color w:val="64748B"/>
        </w:rPr>
        <w:t>0610 | +</w:t>
      </w:r>
      <w:r w:rsidR="00000000">
        <w:rPr>
          <w:color w:val="64748B"/>
        </w:rPr>
        <w:t>58 414-437-2163</w:t>
      </w:r>
    </w:p>
    <w:p w14:paraId="268DEBB8" w14:textId="77777777" w:rsidR="00995707" w:rsidRDefault="00995707" w:rsidP="00693D11">
      <w:pPr>
        <w:spacing w:before="140" w:after="140"/>
        <w:jc w:val="center"/>
      </w:pPr>
    </w:p>
    <w:p w14:paraId="2D98C098" w14:textId="77777777" w:rsidR="00995707" w:rsidRDefault="00000000" w:rsidP="00693D11">
      <w:pPr>
        <w:spacing w:before="400"/>
        <w:jc w:val="center"/>
      </w:pPr>
      <w:r>
        <w:rPr>
          <w:i/>
          <w:iCs/>
          <w:color w:val="64748B"/>
          <w:sz w:val="20"/>
          <w:szCs w:val="20"/>
        </w:rPr>
        <w:t>— Fin del Documento —</w:t>
      </w:r>
    </w:p>
    <w:sectPr w:rsidR="009957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7C27"/>
    <w:multiLevelType w:val="hybridMultilevel"/>
    <w:tmpl w:val="17685872"/>
    <w:lvl w:ilvl="0" w:tplc="97529572">
      <w:start w:val="1"/>
      <w:numFmt w:val="bullet"/>
      <w:lvlText w:val="●"/>
      <w:lvlJc w:val="left"/>
      <w:pPr>
        <w:ind w:left="720" w:hanging="360"/>
      </w:pPr>
    </w:lvl>
    <w:lvl w:ilvl="1" w:tplc="B3009892">
      <w:start w:val="1"/>
      <w:numFmt w:val="bullet"/>
      <w:lvlText w:val="○"/>
      <w:lvlJc w:val="left"/>
      <w:pPr>
        <w:ind w:left="1440" w:hanging="360"/>
      </w:pPr>
    </w:lvl>
    <w:lvl w:ilvl="2" w:tplc="88B6135E">
      <w:start w:val="1"/>
      <w:numFmt w:val="bullet"/>
      <w:lvlText w:val="■"/>
      <w:lvlJc w:val="left"/>
      <w:pPr>
        <w:ind w:left="2160" w:hanging="360"/>
      </w:pPr>
    </w:lvl>
    <w:lvl w:ilvl="3" w:tplc="5ECC4E38">
      <w:start w:val="1"/>
      <w:numFmt w:val="bullet"/>
      <w:lvlText w:val="●"/>
      <w:lvlJc w:val="left"/>
      <w:pPr>
        <w:ind w:left="2880" w:hanging="360"/>
      </w:pPr>
    </w:lvl>
    <w:lvl w:ilvl="4" w:tplc="0D9C98AC">
      <w:start w:val="1"/>
      <w:numFmt w:val="bullet"/>
      <w:lvlText w:val="○"/>
      <w:lvlJc w:val="left"/>
      <w:pPr>
        <w:ind w:left="3600" w:hanging="360"/>
      </w:pPr>
    </w:lvl>
    <w:lvl w:ilvl="5" w:tplc="9136358C">
      <w:start w:val="1"/>
      <w:numFmt w:val="bullet"/>
      <w:lvlText w:val="■"/>
      <w:lvlJc w:val="left"/>
      <w:pPr>
        <w:ind w:left="4320" w:hanging="360"/>
      </w:pPr>
    </w:lvl>
    <w:lvl w:ilvl="6" w:tplc="BFBE7B18">
      <w:start w:val="1"/>
      <w:numFmt w:val="bullet"/>
      <w:lvlText w:val="●"/>
      <w:lvlJc w:val="left"/>
      <w:pPr>
        <w:ind w:left="5040" w:hanging="360"/>
      </w:pPr>
    </w:lvl>
    <w:lvl w:ilvl="7" w:tplc="D3840208">
      <w:start w:val="1"/>
      <w:numFmt w:val="bullet"/>
      <w:lvlText w:val="●"/>
      <w:lvlJc w:val="left"/>
      <w:pPr>
        <w:ind w:left="5760" w:hanging="360"/>
      </w:pPr>
    </w:lvl>
    <w:lvl w:ilvl="8" w:tplc="58FC445E">
      <w:start w:val="1"/>
      <w:numFmt w:val="bullet"/>
      <w:lvlText w:val="●"/>
      <w:lvlJc w:val="left"/>
      <w:pPr>
        <w:ind w:left="6480" w:hanging="360"/>
      </w:pPr>
    </w:lvl>
  </w:abstractNum>
  <w:abstractNum w:abstractNumId="1" w15:restartNumberingAfterBreak="0">
    <w:nsid w:val="154938E6"/>
    <w:multiLevelType w:val="hybridMultilevel"/>
    <w:tmpl w:val="3A986C9A"/>
    <w:lvl w:ilvl="0" w:tplc="AE2EACF0">
      <w:start w:val="1"/>
      <w:numFmt w:val="decimal"/>
      <w:lvlText w:val="%1."/>
      <w:lvlJc w:val="left"/>
      <w:pPr>
        <w:ind w:left="720" w:hanging="360"/>
      </w:pPr>
    </w:lvl>
    <w:lvl w:ilvl="1" w:tplc="FDDC8250">
      <w:numFmt w:val="decimal"/>
      <w:lvlText w:val=""/>
      <w:lvlJc w:val="left"/>
    </w:lvl>
    <w:lvl w:ilvl="2" w:tplc="BDB6783C">
      <w:numFmt w:val="decimal"/>
      <w:lvlText w:val=""/>
      <w:lvlJc w:val="left"/>
    </w:lvl>
    <w:lvl w:ilvl="3" w:tplc="2A8A343E">
      <w:numFmt w:val="decimal"/>
      <w:lvlText w:val=""/>
      <w:lvlJc w:val="left"/>
    </w:lvl>
    <w:lvl w:ilvl="4" w:tplc="A51825B2">
      <w:numFmt w:val="decimal"/>
      <w:lvlText w:val=""/>
      <w:lvlJc w:val="left"/>
    </w:lvl>
    <w:lvl w:ilvl="5" w:tplc="730CF40C">
      <w:numFmt w:val="decimal"/>
      <w:lvlText w:val=""/>
      <w:lvlJc w:val="left"/>
    </w:lvl>
    <w:lvl w:ilvl="6" w:tplc="1B08820A">
      <w:numFmt w:val="decimal"/>
      <w:lvlText w:val=""/>
      <w:lvlJc w:val="left"/>
    </w:lvl>
    <w:lvl w:ilvl="7" w:tplc="329AA04E">
      <w:numFmt w:val="decimal"/>
      <w:lvlText w:val=""/>
      <w:lvlJc w:val="left"/>
    </w:lvl>
    <w:lvl w:ilvl="8" w:tplc="758AB99E">
      <w:numFmt w:val="decimal"/>
      <w:lvlText w:val=""/>
      <w:lvlJc w:val="left"/>
    </w:lvl>
  </w:abstractNum>
  <w:abstractNum w:abstractNumId="2" w15:restartNumberingAfterBreak="0">
    <w:nsid w:val="69081A61"/>
    <w:multiLevelType w:val="hybridMultilevel"/>
    <w:tmpl w:val="7D3A7F76"/>
    <w:lvl w:ilvl="0" w:tplc="7912337A">
      <w:start w:val="1"/>
      <w:numFmt w:val="bullet"/>
      <w:lvlText w:val="•"/>
      <w:lvlJc w:val="left"/>
      <w:pPr>
        <w:ind w:left="720" w:hanging="360"/>
      </w:pPr>
    </w:lvl>
    <w:lvl w:ilvl="1" w:tplc="315CE86E">
      <w:numFmt w:val="decimal"/>
      <w:lvlText w:val=""/>
      <w:lvlJc w:val="left"/>
    </w:lvl>
    <w:lvl w:ilvl="2" w:tplc="88EEA04C">
      <w:numFmt w:val="decimal"/>
      <w:lvlText w:val=""/>
      <w:lvlJc w:val="left"/>
    </w:lvl>
    <w:lvl w:ilvl="3" w:tplc="058ADA06">
      <w:numFmt w:val="decimal"/>
      <w:lvlText w:val=""/>
      <w:lvlJc w:val="left"/>
    </w:lvl>
    <w:lvl w:ilvl="4" w:tplc="B9A8D08C">
      <w:numFmt w:val="decimal"/>
      <w:lvlText w:val=""/>
      <w:lvlJc w:val="left"/>
    </w:lvl>
    <w:lvl w:ilvl="5" w:tplc="1F44D63C">
      <w:numFmt w:val="decimal"/>
      <w:lvlText w:val=""/>
      <w:lvlJc w:val="left"/>
    </w:lvl>
    <w:lvl w:ilvl="6" w:tplc="51B4E714">
      <w:numFmt w:val="decimal"/>
      <w:lvlText w:val=""/>
      <w:lvlJc w:val="left"/>
    </w:lvl>
    <w:lvl w:ilvl="7" w:tplc="67AA6254">
      <w:numFmt w:val="decimal"/>
      <w:lvlText w:val=""/>
      <w:lvlJc w:val="left"/>
    </w:lvl>
    <w:lvl w:ilvl="8" w:tplc="C278299E">
      <w:numFmt w:val="decimal"/>
      <w:lvlText w:val=""/>
      <w:lvlJc w:val="left"/>
    </w:lvl>
  </w:abstractNum>
  <w:num w:numId="1" w16cid:durableId="1772582612">
    <w:abstractNumId w:val="0"/>
    <w:lvlOverride w:ilvl="0">
      <w:startOverride w:val="1"/>
    </w:lvlOverride>
  </w:num>
  <w:num w:numId="2" w16cid:durableId="562331196">
    <w:abstractNumId w:val="2"/>
    <w:lvlOverride w:ilvl="0">
      <w:startOverride w:val="1"/>
    </w:lvlOverride>
  </w:num>
  <w:num w:numId="3" w16cid:durableId="327054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707"/>
    <w:rsid w:val="00693D11"/>
    <w:rsid w:val="00995707"/>
    <w:rsid w:val="00DE647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7EF5"/>
  <w15:docId w15:val="{CEA51AA0-22B0-41D8-9560-1D7C6BDE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E3A8A"/>
      <w:sz w:val="38"/>
      <w:szCs w:val="38"/>
    </w:rPr>
  </w:style>
  <w:style w:type="paragraph" w:styleId="Ttulo2">
    <w:name w:val="heading 2"/>
    <w:uiPriority w:val="9"/>
    <w:unhideWhenUsed/>
    <w:qFormat/>
    <w:pPr>
      <w:spacing w:before="320" w:after="160"/>
      <w:outlineLvl w:val="1"/>
    </w:pPr>
    <w:rPr>
      <w:b/>
      <w:bCs/>
      <w:color w:val="2563EB"/>
      <w:sz w:val="28"/>
      <w:szCs w:val="28"/>
    </w:rPr>
  </w:style>
  <w:style w:type="paragraph" w:styleId="Ttulo3">
    <w:name w:val="heading 3"/>
    <w:uiPriority w:val="9"/>
    <w:unhideWhenUsed/>
    <w:qFormat/>
    <w:pPr>
      <w:spacing w:before="240" w:after="120"/>
      <w:outlineLvl w:val="2"/>
    </w:pPr>
    <w:rPr>
      <w:b/>
      <w:bCs/>
      <w:color w:val="37415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3888</Words>
  <Characters>21384</Characters>
  <Application>Microsoft Office Word</Application>
  <DocSecurity>0</DocSecurity>
  <Lines>178</Lines>
  <Paragraphs>50</Paragraphs>
  <ScaleCrop>false</ScaleCrop>
  <Company/>
  <LinksUpToDate>false</LinksUpToDate>
  <CharactersWithSpaces>25222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Castillo</cp:lastModifiedBy>
  <cp:revision>2</cp:revision>
  <dcterms:created xsi:type="dcterms:W3CDTF">2026-02-25T17:01:00Z</dcterms:created>
  <dcterms:modified xsi:type="dcterms:W3CDTF">2026-02-25T17:48:00Z</dcterms:modified>
</cp:coreProperties>
</file>