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425"/>
        <w:gridCol w:w="1425"/>
        <w:gridCol w:w="1425"/>
        <w:gridCol w:w="1425"/>
        <w:gridCol w:w="1425"/>
      </w:tblGrid>
      <w:tr w:rsidR="61A0C51A" w:rsidTr="5DC92E8F" w14:paraId="238AEC8A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6279DBC7" w14:textId="1734A2B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Caso de uso</w:t>
            </w:r>
          </w:p>
        </w:tc>
        <w:tc>
          <w:tcPr>
            <w:tcW w:w="4275" w:type="dxa"/>
            <w:gridSpan w:val="3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CD59336" w:rsidP="5DC92E8F" w:rsidRDefault="7CD59336" w14:paraId="2321EC09" w14:textId="60470899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43A4D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Crear un chat</w:t>
            </w:r>
          </w:p>
        </w:tc>
        <w:tc>
          <w:tcPr>
            <w:tcW w:w="1425" w:type="dxa"/>
            <w:tcBorders>
              <w:top w:val="single" w:sz="6"/>
              <w:left w:val="nil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4157DF18" w14:textId="2518566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D49D190" w:rsidP="5DC92E8F" w:rsidRDefault="4D49D190" w14:paraId="245E60F2" w14:textId="0740123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DC92E8F" w:rsidR="77CC7C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06</w:t>
            </w: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</w:tr>
      <w:tr w:rsidR="61A0C51A" w:rsidTr="5DC92E8F" w14:paraId="152A6AD9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2CEE5CE0" w14:textId="367E9C6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Actores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00D8106" w:rsidP="5DC92E8F" w:rsidRDefault="200D8106" w14:paraId="1DD4162C" w14:textId="736E25DC">
            <w:pPr>
              <w:pStyle w:val="Normal"/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DC92E8F" w:rsidR="7CA129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Usuario.</w:t>
            </w:r>
          </w:p>
        </w:tc>
      </w:tr>
      <w:tr w:rsidR="61A0C51A" w:rsidTr="5DC92E8F" w14:paraId="37D21B03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476D8A17" w14:textId="61D85B8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Precondición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38E7E06" w:rsidP="5DC92E8F" w:rsidRDefault="038E7E06" w14:paraId="0F71DC06" w14:textId="7EB377D5">
            <w:pPr>
              <w:pStyle w:val="Normal"/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13338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Estar registrado en </w:t>
            </w:r>
            <w:r w:rsidRPr="5DC92E8F" w:rsidR="13338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Worki</w:t>
            </w:r>
            <w:r w:rsidRPr="5DC92E8F" w:rsidR="13338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  <w:r w:rsidRPr="5DC92E8F" w:rsidR="13338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</w:tr>
      <w:tr w:rsidR="61A0C51A" w:rsidTr="5DC92E8F" w14:paraId="5FB26BFA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0B826CAE" w14:textId="171AC01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Postcondición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BA8EE45" w:rsidP="5DC92E8F" w:rsidRDefault="0BA8EE45" w14:paraId="68916090" w14:textId="4D87EEF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DC92E8F" w:rsidR="2CA54B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Tener un nuevo chat.</w:t>
            </w: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</w:tr>
      <w:tr w:rsidR="61A0C51A" w:rsidTr="5DC92E8F" w14:paraId="65CF531B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64B8375E" w14:textId="7966384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Autor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576A99A4" w14:textId="376A007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  <w:r w:rsidRPr="5DC92E8F" w:rsidR="21A927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María José Castro </w:t>
            </w:r>
          </w:p>
        </w:tc>
        <w:tc>
          <w:tcPr>
            <w:tcW w:w="1425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0D14EFA0" w14:textId="44983AE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Fecha</w:t>
            </w:r>
          </w:p>
        </w:tc>
        <w:tc>
          <w:tcPr>
            <w:tcW w:w="142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9071BE" w:rsidP="5DC92E8F" w:rsidRDefault="5A9071BE" w14:paraId="7444578F" w14:textId="010D327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DC92E8F" w:rsidR="66E9D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4/04/2023</w:t>
            </w: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  <w:tc>
          <w:tcPr>
            <w:tcW w:w="1425" w:type="dxa"/>
            <w:vMerge w:val="restart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69BF284F" w14:textId="06DAA4A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Versión</w:t>
            </w:r>
          </w:p>
        </w:tc>
        <w:tc>
          <w:tcPr>
            <w:tcW w:w="1425" w:type="dxa"/>
            <w:vMerge w:val="restart"/>
            <w:tcBorders>
              <w:top w:val="nil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07FE0814" w14:textId="5F7C778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  <w:r w:rsidRPr="5DC92E8F" w:rsidR="47A0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1.0</w:t>
            </w:r>
          </w:p>
        </w:tc>
      </w:tr>
      <w:tr w:rsidR="61A0C51A" w:rsidTr="5DC92E8F" w14:paraId="679FC2BB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55B99EA4" w14:textId="4BA6F74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Actualizado por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326A0D7D" w14:textId="1C35DE2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001F570D" w14:textId="0A65858E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Fecha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412CC594" w14:textId="375621F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  <w:tc>
          <w:tcPr>
            <w:tcW w:w="1425" w:type="dxa"/>
            <w:vMerge/>
            <w:tcBorders/>
            <w:tcMar/>
            <w:vAlign w:val="center"/>
          </w:tcPr>
          <w:p w14:paraId="65E52B45"/>
        </w:tc>
        <w:tc>
          <w:tcPr>
            <w:tcW w:w="1425" w:type="dxa"/>
            <w:vMerge/>
            <w:tcBorders/>
            <w:tcMar/>
            <w:vAlign w:val="center"/>
          </w:tcPr>
          <w:p w14:paraId="3366D9F9"/>
        </w:tc>
      </w:tr>
    </w:tbl>
    <w:p xmlns:wp14="http://schemas.microsoft.com/office/word/2010/wordml" w:rsidP="5DC92E8F" w14:paraId="1BE2E82A" wp14:textId="1251E6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61A0C51A" w:rsidTr="5DC92E8F" w14:paraId="1350F321">
        <w:trPr>
          <w:trHeight w:val="330"/>
        </w:trPr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1970D141" w14:textId="7FD25BB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Propósito</w:t>
            </w:r>
          </w:p>
        </w:tc>
      </w:tr>
      <w:tr w:rsidR="61A0C51A" w:rsidTr="5DC92E8F" w14:paraId="1B97F735">
        <w:trPr>
          <w:trHeight w:val="330"/>
        </w:trPr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04FC0429" w14:textId="216B30C0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  <w:r w:rsidRPr="5DC92E8F" w:rsidR="6F09C2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Crear un nuevo chat para poder comunicarse con una o más personas.</w:t>
            </w:r>
          </w:p>
        </w:tc>
      </w:tr>
    </w:tbl>
    <w:p xmlns:wp14="http://schemas.microsoft.com/office/word/2010/wordml" w:rsidP="5DC92E8F" w14:paraId="37FFEAFC" wp14:textId="7AEE3AF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919"/>
        <w:gridCol w:w="4336"/>
      </w:tblGrid>
      <w:tr w:rsidR="61A0C51A" w:rsidTr="5E49C493" w14:paraId="1349B6BF">
        <w:trPr>
          <w:trHeight w:val="255"/>
        </w:trPr>
        <w:tc>
          <w:tcPr>
            <w:tcW w:w="90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4594ECCA" w14:textId="068C2A4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Curso/Flujo Normal (Básico)</w:t>
            </w:r>
          </w:p>
        </w:tc>
      </w:tr>
      <w:tr w:rsidR="61A0C51A" w:rsidTr="5E49C493" w14:paraId="61EC1A10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51DD6453" w14:textId="39BC0A8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Paso</w:t>
            </w:r>
          </w:p>
        </w:tc>
        <w:tc>
          <w:tcPr>
            <w:tcW w:w="3919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4C18BFD7" w14:textId="4D5CB64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Actor</w:t>
            </w:r>
          </w:p>
        </w:tc>
        <w:tc>
          <w:tcPr>
            <w:tcW w:w="4336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05FFD60E" w14:textId="2F83A4D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Sistema</w:t>
            </w:r>
          </w:p>
        </w:tc>
      </w:tr>
      <w:tr w:rsidR="61A0C51A" w:rsidTr="5E49C493" w14:paraId="6ECC3738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0A366F0B" w14:textId="679433F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  <w:r w:rsidRPr="5DC92E8F" w:rsidR="2FA0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7B64B04B" w:rsidRDefault="61A0C51A" w14:paraId="14DA1A6F" w14:textId="1D556161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B64B04B" w:rsidR="4EFAD6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Selecciona crear un nuevo chat.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7F548EA1" w14:textId="48D6460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</w:tr>
      <w:tr w:rsidR="61A0C51A" w:rsidTr="5E49C493" w14:paraId="7BC6E4E9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3CD4442E" w14:textId="0369DE0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  <w:r w:rsidRPr="5DC92E8F" w:rsidR="79F90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E49C493" w:rsidRDefault="61A0C51A" w14:paraId="63311E0D" w14:textId="7B400A7C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E49C493" w:rsidR="00750A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Añad</w:t>
            </w:r>
            <w:r w:rsidRPr="5E49C493" w:rsidR="723B24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5E49C493" w:rsidR="00750A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(además de sí mismo), uno o m</w:t>
            </w:r>
            <w:r w:rsidRPr="5E49C493" w:rsidR="4409F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ás participantes</w:t>
            </w:r>
            <w:r w:rsidRPr="5E49C493" w:rsidR="630F73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7623B60E" w14:textId="6CA90D1F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</w:tr>
      <w:tr w:rsidR="61A0C51A" w:rsidTr="5E49C493" w14:paraId="65D439BB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4A36B527" w14:textId="122DBFF2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DC92E8F" w:rsidR="2137DF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4C0379F2" w14:textId="47CCEA3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5198C015" w14:textId="44AF1DA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DC92E8F" w:rsidR="2137DF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Envía invitación a los participantes añadidos.</w:t>
            </w:r>
          </w:p>
        </w:tc>
      </w:tr>
    </w:tbl>
    <w:p xmlns:wp14="http://schemas.microsoft.com/office/word/2010/wordml" w:rsidP="5DC92E8F" w14:paraId="2548FF4C" wp14:textId="159683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45"/>
        <w:gridCol w:w="3934"/>
        <w:gridCol w:w="4336"/>
      </w:tblGrid>
      <w:tr w:rsidR="61A0C51A" w:rsidTr="5DC92E8F" w14:paraId="56A3DD36">
        <w:trPr>
          <w:trHeight w:val="255"/>
        </w:trPr>
        <w:tc>
          <w:tcPr>
            <w:tcW w:w="90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0AC04F5A" w14:textId="4358F36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Curso/Flujo Alterno (Excepcional)</w:t>
            </w:r>
          </w:p>
        </w:tc>
      </w:tr>
      <w:tr w:rsidR="61A0C51A" w:rsidTr="5DC92E8F" w14:paraId="75AF246D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6C3D4C32" w14:textId="38FDAF2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Paso</w:t>
            </w:r>
          </w:p>
        </w:tc>
        <w:tc>
          <w:tcPr>
            <w:tcW w:w="3934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49E86964" w14:textId="52D6AF5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Actor</w:t>
            </w:r>
          </w:p>
        </w:tc>
        <w:tc>
          <w:tcPr>
            <w:tcW w:w="4336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7FBFEA43" w14:textId="2135119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Sistema</w:t>
            </w:r>
          </w:p>
        </w:tc>
      </w:tr>
      <w:tr w:rsidR="61A0C51A" w:rsidTr="5DC92E8F" w14:paraId="7DCE5FBD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192C2205" w14:textId="4D7B24E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  <w:tc>
          <w:tcPr>
            <w:tcW w:w="3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2E224430" w14:textId="4F64C96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1C4C53EF" w14:textId="1148004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</w:tr>
      <w:tr w:rsidR="61A0C51A" w:rsidTr="5DC92E8F" w14:paraId="61A507D3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5757EB7E" w14:textId="141F15F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  <w:tc>
          <w:tcPr>
            <w:tcW w:w="3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1431CD59" w14:textId="7905190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1A0C51A" w:rsidP="5DC92E8F" w:rsidRDefault="61A0C51A" w14:paraId="1F5507E5" w14:textId="6D7EA20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C92E8F" w:rsidR="61A0C5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</w:tr>
    </w:tbl>
    <w:p xmlns:wp14="http://schemas.microsoft.com/office/word/2010/wordml" w:rsidP="5DC92E8F" w14:paraId="23C2E7A1" wp14:textId="7B0261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DC92E8F" w14:paraId="03AE8E2A" wp14:textId="7C15B9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1A0C51A" w14:paraId="5C1A07E2" wp14:textId="7FD9BF3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1A6D6"/>
    <w:rsid w:val="00750ABD"/>
    <w:rsid w:val="0110948A"/>
    <w:rsid w:val="02DB635D"/>
    <w:rsid w:val="038E7E06"/>
    <w:rsid w:val="06DA2680"/>
    <w:rsid w:val="0BA8EE45"/>
    <w:rsid w:val="0E5ABAC6"/>
    <w:rsid w:val="13338E3D"/>
    <w:rsid w:val="1BA6F6B4"/>
    <w:rsid w:val="200D8106"/>
    <w:rsid w:val="20149C77"/>
    <w:rsid w:val="207587E7"/>
    <w:rsid w:val="207587E7"/>
    <w:rsid w:val="2137DF82"/>
    <w:rsid w:val="21A927D1"/>
    <w:rsid w:val="2CA54B17"/>
    <w:rsid w:val="2F2CE5B4"/>
    <w:rsid w:val="2FA035F6"/>
    <w:rsid w:val="3AAC3D1D"/>
    <w:rsid w:val="43A4D636"/>
    <w:rsid w:val="4409FE95"/>
    <w:rsid w:val="47A0A636"/>
    <w:rsid w:val="4BEEB6BF"/>
    <w:rsid w:val="4C196D2A"/>
    <w:rsid w:val="4C196D2A"/>
    <w:rsid w:val="4D49D190"/>
    <w:rsid w:val="4EFAD610"/>
    <w:rsid w:val="54929481"/>
    <w:rsid w:val="556F0D26"/>
    <w:rsid w:val="5A9071BE"/>
    <w:rsid w:val="5B4F6999"/>
    <w:rsid w:val="5DC92E8F"/>
    <w:rsid w:val="5E49C493"/>
    <w:rsid w:val="61A0C51A"/>
    <w:rsid w:val="630F7351"/>
    <w:rsid w:val="66E9DA5B"/>
    <w:rsid w:val="6F09C2A1"/>
    <w:rsid w:val="6FF1A6D6"/>
    <w:rsid w:val="7235E346"/>
    <w:rsid w:val="723B2418"/>
    <w:rsid w:val="7384746D"/>
    <w:rsid w:val="747A3850"/>
    <w:rsid w:val="77CC7CBD"/>
    <w:rsid w:val="79CEA5F5"/>
    <w:rsid w:val="79F901C4"/>
    <w:rsid w:val="7B64B04B"/>
    <w:rsid w:val="7CA12939"/>
    <w:rsid w:val="7CD59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A6D6"/>
  <w15:chartTrackingRefBased/>
  <w15:docId w15:val="{72549348-8BD5-4F0C-B844-EE539A129B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DC92E8F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link w:val="Heading1Char"/>
    <w:qFormat/>
    <w:rsid w:val="5DC92E8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DC92E8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DC92E8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DC92E8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DC92E8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DC92E8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DC92E8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DC92E8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DC92E8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DC92E8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DC92E8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DC92E8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DC92E8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DC92E8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DC92E8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CO"/>
    </w:rPr>
  </w:style>
  <w:style w:type="character" w:styleId="Heading2Char" w:customStyle="true">
    <w:uiPriority w:val="9"/>
    <w:name w:val="Heading 2 Char"/>
    <w:basedOn w:val="DefaultParagraphFont"/>
    <w:link w:val="Heading2"/>
    <w:rsid w:val="5DC92E8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CO"/>
    </w:rPr>
  </w:style>
  <w:style w:type="character" w:styleId="Heading3Char" w:customStyle="true">
    <w:uiPriority w:val="9"/>
    <w:name w:val="Heading 3 Char"/>
    <w:basedOn w:val="DefaultParagraphFont"/>
    <w:link w:val="Heading3"/>
    <w:rsid w:val="5DC92E8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CO"/>
    </w:rPr>
  </w:style>
  <w:style w:type="character" w:styleId="Heading4Char" w:customStyle="true">
    <w:uiPriority w:val="9"/>
    <w:name w:val="Heading 4 Char"/>
    <w:basedOn w:val="DefaultParagraphFont"/>
    <w:link w:val="Heading4"/>
    <w:rsid w:val="5DC92E8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CO"/>
    </w:rPr>
  </w:style>
  <w:style w:type="character" w:styleId="Heading5Char" w:customStyle="true">
    <w:uiPriority w:val="9"/>
    <w:name w:val="Heading 5 Char"/>
    <w:basedOn w:val="DefaultParagraphFont"/>
    <w:link w:val="Heading5"/>
    <w:rsid w:val="5DC92E8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CO"/>
    </w:rPr>
  </w:style>
  <w:style w:type="character" w:styleId="Heading6Char" w:customStyle="true">
    <w:uiPriority w:val="9"/>
    <w:name w:val="Heading 6 Char"/>
    <w:basedOn w:val="DefaultParagraphFont"/>
    <w:link w:val="Heading6"/>
    <w:rsid w:val="5DC92E8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CO"/>
    </w:rPr>
  </w:style>
  <w:style w:type="character" w:styleId="Heading7Char" w:customStyle="true">
    <w:uiPriority w:val="9"/>
    <w:name w:val="Heading 7 Char"/>
    <w:basedOn w:val="DefaultParagraphFont"/>
    <w:link w:val="Heading7"/>
    <w:rsid w:val="5DC92E8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CO"/>
    </w:rPr>
  </w:style>
  <w:style w:type="character" w:styleId="Heading8Char" w:customStyle="true">
    <w:uiPriority w:val="9"/>
    <w:name w:val="Heading 8 Char"/>
    <w:basedOn w:val="DefaultParagraphFont"/>
    <w:link w:val="Heading8"/>
    <w:rsid w:val="5DC92E8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CO"/>
    </w:rPr>
  </w:style>
  <w:style w:type="character" w:styleId="Heading9Char" w:customStyle="true">
    <w:uiPriority w:val="9"/>
    <w:name w:val="Heading 9 Char"/>
    <w:basedOn w:val="DefaultParagraphFont"/>
    <w:link w:val="Heading9"/>
    <w:rsid w:val="5DC92E8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CO"/>
    </w:rPr>
  </w:style>
  <w:style w:type="character" w:styleId="TitleChar" w:customStyle="true">
    <w:uiPriority w:val="10"/>
    <w:name w:val="Title Char"/>
    <w:basedOn w:val="DefaultParagraphFont"/>
    <w:link w:val="Title"/>
    <w:rsid w:val="5DC92E8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CO"/>
    </w:rPr>
  </w:style>
  <w:style w:type="character" w:styleId="SubtitleChar" w:customStyle="true">
    <w:uiPriority w:val="11"/>
    <w:name w:val="Subtitle Char"/>
    <w:basedOn w:val="DefaultParagraphFont"/>
    <w:link w:val="Subtitle"/>
    <w:rsid w:val="5DC92E8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CO"/>
    </w:rPr>
  </w:style>
  <w:style w:type="character" w:styleId="QuoteChar" w:customStyle="true">
    <w:uiPriority w:val="29"/>
    <w:name w:val="Quote Char"/>
    <w:basedOn w:val="DefaultParagraphFont"/>
    <w:link w:val="Quote"/>
    <w:rsid w:val="5DC92E8F"/>
    <w:rPr>
      <w:i w:val="1"/>
      <w:iCs w:val="1"/>
      <w:noProof w:val="0"/>
      <w:color w:val="404040" w:themeColor="text1" w:themeTint="BF" w:themeShade="FF"/>
      <w:lang w:val="es-C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DC92E8F"/>
    <w:rPr>
      <w:i w:val="1"/>
      <w:iCs w:val="1"/>
      <w:noProof w:val="0"/>
      <w:color w:val="4472C4" w:themeColor="accent1" w:themeTint="FF" w:themeShade="FF"/>
      <w:lang w:val="es-CO"/>
    </w:rPr>
  </w:style>
  <w:style w:type="paragraph" w:styleId="TOC1">
    <w:uiPriority w:val="39"/>
    <w:name w:val="toc 1"/>
    <w:basedOn w:val="Normal"/>
    <w:next w:val="Normal"/>
    <w:unhideWhenUsed/>
    <w:rsid w:val="5DC92E8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DC92E8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DC92E8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DC92E8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DC92E8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DC92E8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DC92E8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DC92E8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DC92E8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DC92E8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DC92E8F"/>
    <w:rPr>
      <w:noProof w:val="0"/>
      <w:sz w:val="20"/>
      <w:szCs w:val="20"/>
      <w:lang w:val="es-CO"/>
    </w:rPr>
  </w:style>
  <w:style w:type="paragraph" w:styleId="Footer">
    <w:uiPriority w:val="99"/>
    <w:name w:val="footer"/>
    <w:basedOn w:val="Normal"/>
    <w:unhideWhenUsed/>
    <w:link w:val="FooterChar"/>
    <w:rsid w:val="5DC92E8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DC92E8F"/>
    <w:rPr>
      <w:noProof w:val="0"/>
      <w:lang w:val="es-C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DC92E8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DC92E8F"/>
    <w:rPr>
      <w:noProof w:val="0"/>
      <w:sz w:val="20"/>
      <w:szCs w:val="20"/>
      <w:lang w:val="es-CO"/>
    </w:rPr>
  </w:style>
  <w:style w:type="paragraph" w:styleId="Header">
    <w:uiPriority w:val="99"/>
    <w:name w:val="header"/>
    <w:basedOn w:val="Normal"/>
    <w:unhideWhenUsed/>
    <w:link w:val="HeaderChar"/>
    <w:rsid w:val="5DC92E8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DC92E8F"/>
    <w:rPr>
      <w:noProof w:val="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2023-04-05T03:43:41.9414129Z</dcterms:created>
  <dcterms:modified xsi:type="dcterms:W3CDTF">2023-04-21T03:18:37.3986763Z</dcterms:modified>
  <dc:creator>MARIA JOSE CASTRO TRIANA</dc:creator>
  <lastModifiedBy>JOSEPH NICOLAS PEREZ SARMIENTO</lastModifiedBy>
</coreProperties>
</file>