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1425"/>
        <w:gridCol w:w="1425"/>
        <w:gridCol w:w="1425"/>
        <w:gridCol w:w="1425"/>
      </w:tblGrid>
      <w:tr w:rsidR="31CC7E18" w:rsidTr="7333EA7D" w14:paraId="1072CD58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ECE8A46" w14:textId="1467E47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Caso de uso</w:t>
            </w:r>
          </w:p>
        </w:tc>
        <w:tc>
          <w:tcPr>
            <w:tcW w:w="4275" w:type="dxa"/>
            <w:gridSpan w:val="3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44DD31" w:rsidP="7333EA7D" w:rsidRDefault="3D44DD31" w14:paraId="55C7139E" w14:textId="19EE791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333EA7D" w:rsidR="24D050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Descartar Tarea</w:t>
            </w:r>
          </w:p>
        </w:tc>
        <w:tc>
          <w:tcPr>
            <w:tcW w:w="1425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930A1C8" w14:textId="66AB310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93A3158" w:rsidP="31CC7E18" w:rsidRDefault="693A3158" w14:paraId="7CC231B0" w14:textId="20DD183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31CC7E18" w:rsidR="693A31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07</w:t>
            </w: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31CC7E18" w:rsidTr="7333EA7D" w14:paraId="795CEBDD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2A5AAFFB" w14:textId="365B886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Actores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1552903" w:rsidP="31CC7E18" w:rsidRDefault="51552903" w14:paraId="7A0C86D0" w14:textId="46A6CF8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515529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31CC7E18" w:rsidTr="7333EA7D" w14:paraId="6409B71A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76DCB029" w14:textId="6EA46AC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Precondición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A0A7572" w:rsidP="7333EA7D" w:rsidRDefault="3A0A7572" w14:paraId="72EAEBFC" w14:textId="71881A2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333EA7D" w:rsidR="3A0A75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Estar registrado en </w:t>
            </w:r>
            <w:r w:rsidRPr="7333EA7D" w:rsidR="3A0A75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Worki</w:t>
            </w:r>
            <w:r w:rsidRPr="7333EA7D" w:rsidR="453C21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</w:tc>
      </w:tr>
      <w:tr w:rsidR="31CC7E18" w:rsidTr="7333EA7D" w14:paraId="340B6F53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56F38C4" w14:textId="3322225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Postcondición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7333EA7D" w:rsidRDefault="31CC7E18" w14:paraId="320DE140" w14:textId="7EB5325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333EA7D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7333EA7D" w:rsidR="7C1FDD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No haberse postulado a una tarea</w:t>
            </w:r>
            <w:r w:rsidRPr="7333EA7D" w:rsidR="38B4F3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. </w:t>
            </w:r>
          </w:p>
        </w:tc>
      </w:tr>
      <w:tr w:rsidR="31CC7E18" w:rsidTr="7333EA7D" w14:paraId="099214B4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C2AA6F8" w14:textId="588B6C9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Autor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D383B3A" w:rsidP="31CC7E18" w:rsidRDefault="7D383B3A" w14:paraId="36E6F695" w14:textId="6542E05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31CC7E18" w:rsidR="7D383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María José Castro</w:t>
            </w: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420DC94A" w14:textId="7797823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7333EA7D" w:rsidRDefault="31CC7E18" w14:paraId="668330EC" w14:textId="0F31DEB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333EA7D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7333EA7D" w:rsidR="028674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15</w:t>
            </w:r>
            <w:r w:rsidRPr="7333EA7D" w:rsidR="0627F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/04/2023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BD36A0B" w14:textId="03C7166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Versión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66F07C" w:rsidP="31CC7E18" w:rsidRDefault="3D66F07C" w14:paraId="6EBD3AEE" w14:textId="03B3682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31CC7E18" w:rsidR="3D66F0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1.0</w:t>
            </w: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31CC7E18" w:rsidTr="7333EA7D" w14:paraId="60A2D5BA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0413F87E" w14:textId="0E5D4D8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Actualizado por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439DADA" w14:textId="44151A5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5E86ECA7" w14:textId="0662A43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481BAD3C" w14:textId="341F192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vMerge/>
            <w:tcBorders/>
            <w:tcMar/>
            <w:vAlign w:val="center"/>
          </w:tcPr>
          <w:p w14:paraId="73DE30B7"/>
        </w:tc>
        <w:tc>
          <w:tcPr>
            <w:tcW w:w="1425" w:type="dxa"/>
            <w:vMerge/>
            <w:tcBorders/>
            <w:tcMar/>
            <w:vAlign w:val="center"/>
          </w:tcPr>
          <w:p w14:paraId="7E152B1D"/>
        </w:tc>
      </w:tr>
    </w:tbl>
    <w:p xmlns:wp14="http://schemas.microsoft.com/office/word/2010/wordml" w:rsidP="31CC7E18" w14:paraId="7AD729AA" wp14:textId="0176FF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1CC7E18" w:rsidTr="7333EA7D" w14:paraId="598D04F1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78CC9F40" w14:textId="600DE0E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Propósito</w:t>
            </w:r>
          </w:p>
        </w:tc>
      </w:tr>
      <w:tr w:rsidR="31CC7E18" w:rsidTr="7333EA7D" w14:paraId="2986B7E3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759D90F" w:rsidP="7333EA7D" w:rsidRDefault="7759D90F" w14:paraId="6544AAB4" w14:textId="62E6139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333EA7D" w:rsidR="2F9D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Clasificar tareas para mantener un orden o guía de lo que se hace</w:t>
            </w:r>
            <w:r w:rsidRPr="7333EA7D" w:rsidR="57C324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.</w:t>
            </w:r>
          </w:p>
        </w:tc>
      </w:tr>
    </w:tbl>
    <w:p xmlns:wp14="http://schemas.microsoft.com/office/word/2010/wordml" w:rsidP="31CC7E18" w14:paraId="121C5097" wp14:textId="71C5A6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919"/>
        <w:gridCol w:w="4336"/>
      </w:tblGrid>
      <w:tr w:rsidR="31CC7E18" w:rsidTr="7333EA7D" w14:paraId="3CB75F86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A5D581B" w14:textId="35B8BB6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Normal (Básico)</w:t>
            </w:r>
          </w:p>
        </w:tc>
      </w:tr>
      <w:tr w:rsidR="31CC7E18" w:rsidTr="7333EA7D" w14:paraId="04860094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596977C" w14:textId="0D6EDA3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19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2F147C9D" w14:textId="3A794C0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860033C" w14:textId="3A45021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31CC7E18" w:rsidTr="7333EA7D" w14:paraId="4BC848E8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AC4BA8" w:rsidP="31CC7E18" w:rsidRDefault="56AC4BA8" w14:paraId="2E1EA809" w14:textId="2ABE26F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56AC4B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</w:t>
            </w: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7333EA7D" w:rsidRDefault="31CC7E18" w14:paraId="05AC8AAE" w14:textId="330A69E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333EA7D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7333EA7D" w:rsidR="39E757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Deslizar a la izquierda.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07EF8D73" w14:textId="621605A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31CC7E18" w:rsidTr="7333EA7D" w14:paraId="5CF32227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AC4BA8" w:rsidP="31CC7E18" w:rsidRDefault="56AC4BA8" w14:paraId="350DE496" w14:textId="2DE558D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56AC4B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2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7333EA7D" w:rsidRDefault="31CC7E18" w14:paraId="79D88DD7" w14:textId="236C80F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026C792" w14:textId="078C407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31CC7E18" w:rsidTr="7333EA7D" w14:paraId="02C249CC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5020AEAE" w14:textId="7CDCD55C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0E8A4D7F" w14:textId="64C3114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BD8C54A" w14:textId="1353E5A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</w:tbl>
    <w:p xmlns:wp14="http://schemas.microsoft.com/office/word/2010/wordml" w:rsidP="31CC7E18" w14:paraId="52A9D8E8" wp14:textId="69D9C9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3934"/>
        <w:gridCol w:w="4336"/>
      </w:tblGrid>
      <w:tr w:rsidR="31CC7E18" w:rsidTr="31CC7E18" w14:paraId="25CAF0E7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3360AB35" w14:textId="5879637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Alterno (Excepcional)</w:t>
            </w:r>
          </w:p>
        </w:tc>
      </w:tr>
      <w:tr w:rsidR="31CC7E18" w:rsidTr="31CC7E18" w14:paraId="50D7EA39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702EFE32" w14:textId="6BB1227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34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2E6D3431" w14:textId="6E48C41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70DE57E4" w14:textId="001CED3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31CC7E18" w:rsidTr="31CC7E18" w14:paraId="18E295DC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2DECE8CB" w14:textId="35D8731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C561665" w14:textId="4F67608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17933620" w14:textId="27D0A36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31CC7E18" w:rsidTr="31CC7E18" w14:paraId="47E81620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4739C50B" w14:textId="5D6DD00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68A434C6" w14:textId="3C4202A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1CC7E18" w:rsidP="31CC7E18" w:rsidRDefault="31CC7E18" w14:paraId="7A033624" w14:textId="1F6C33B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CC7E18" w:rsidR="31CC7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</w:tbl>
    <w:p xmlns:wp14="http://schemas.microsoft.com/office/word/2010/wordml" w:rsidP="31CC7E18" w14:paraId="081EB638" wp14:textId="58E826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C7E18" w14:paraId="5C1A07E2" wp14:textId="790792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2425A"/>
    <w:rsid w:val="0286740D"/>
    <w:rsid w:val="02E2425A"/>
    <w:rsid w:val="0627F3AA"/>
    <w:rsid w:val="0787884F"/>
    <w:rsid w:val="1026DCCC"/>
    <w:rsid w:val="135E7D8E"/>
    <w:rsid w:val="135E7D8E"/>
    <w:rsid w:val="14FA4DEF"/>
    <w:rsid w:val="18845B65"/>
    <w:rsid w:val="19DC304B"/>
    <w:rsid w:val="1A1F3613"/>
    <w:rsid w:val="1F856CD5"/>
    <w:rsid w:val="21CDAB5A"/>
    <w:rsid w:val="24D050F2"/>
    <w:rsid w:val="2F9D9B59"/>
    <w:rsid w:val="30761106"/>
    <w:rsid w:val="313BC1B6"/>
    <w:rsid w:val="31CC7E18"/>
    <w:rsid w:val="38B4F3DE"/>
    <w:rsid w:val="39E7575D"/>
    <w:rsid w:val="3A0A7572"/>
    <w:rsid w:val="3D44DD31"/>
    <w:rsid w:val="3D66F07C"/>
    <w:rsid w:val="3E4DADC8"/>
    <w:rsid w:val="43BA4DB7"/>
    <w:rsid w:val="453C21F3"/>
    <w:rsid w:val="4849E5F2"/>
    <w:rsid w:val="4A9B1F05"/>
    <w:rsid w:val="4A9B1F05"/>
    <w:rsid w:val="4EE624F8"/>
    <w:rsid w:val="51552903"/>
    <w:rsid w:val="528D088D"/>
    <w:rsid w:val="56AC4BA8"/>
    <w:rsid w:val="57C32494"/>
    <w:rsid w:val="691A5B61"/>
    <w:rsid w:val="693A3158"/>
    <w:rsid w:val="6FF33F29"/>
    <w:rsid w:val="7333EA7D"/>
    <w:rsid w:val="7759D90F"/>
    <w:rsid w:val="7C1FDDA8"/>
    <w:rsid w:val="7D38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425A"/>
  <w15:chartTrackingRefBased/>
  <w15:docId w15:val="{022BF153-B3EB-40A8-8E77-8251F3E4E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2023-04-05T17:27:02.8364844Z</dcterms:created>
  <dcterms:modified xsi:type="dcterms:W3CDTF">2023-04-21T04:35:44.1311386Z</dcterms:modified>
  <dc:creator>MARIA JOSE CASTRO TRIANA</dc:creator>
  <lastModifiedBy>MARIA JOSE CASTRO TRIANA</lastModifiedBy>
</coreProperties>
</file>