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6"/>
        <w:gridCol w:w="1436"/>
        <w:gridCol w:w="1436"/>
        <w:gridCol w:w="1436"/>
        <w:gridCol w:w="1436"/>
      </w:tblGrid>
      <w:tr w:rsidRPr="00D67C73" w:rsidR="00D67C73" w:rsidTr="04B0B21B" w14:paraId="45C1A1BC" w14:textId="77777777">
        <w:trPr>
          <w:trHeight w:val="39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49C54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Caso de uso</w:t>
            </w:r>
          </w:p>
        </w:tc>
        <w:tc>
          <w:tcPr>
            <w:tcW w:w="43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7D7A653F" w:rsidRDefault="008E4A30" w14:paraId="2FFA8498" w14:textId="3B6EEA24" w14:noSpellErr="1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 w:rsidRPr="7D7A653F" w:rsidR="7DB1BFE8">
              <w:rPr>
                <w:rFonts w:ascii="Calibri" w:hAnsi="Calibri" w:eastAsia="Times New Roman" w:cs="Calibri"/>
                <w:color w:val="000000" w:themeColor="text1" w:themeTint="FF" w:themeShade="FF"/>
              </w:rPr>
              <w:t>Eliminar Cuenta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8BD8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90F9485" w14:textId="4A3DD92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8E4A30">
              <w:rPr>
                <w:rFonts w:ascii="Calibri" w:hAnsi="Calibri" w:eastAsia="Times New Roman" w:cs="Calibri"/>
                <w:color w:val="000000" w:themeColor="text1"/>
              </w:rPr>
              <w:t>08</w:t>
            </w:r>
          </w:p>
        </w:tc>
      </w:tr>
      <w:tr w:rsidRPr="00D67C73" w:rsidR="00D67C73" w:rsidTr="04B0B21B" w14:paraId="034672C8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06686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Actores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6453FF24" w:rsidRDefault="008E4A30" w14:paraId="685440CA" w14:textId="15E848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Usuario </w:t>
            </w:r>
          </w:p>
        </w:tc>
      </w:tr>
      <w:tr w:rsidRPr="00D67C73" w:rsidR="00D67C73" w:rsidTr="04B0B21B" w14:paraId="65BA7BA3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40AE1DA0" w14:textId="2DB1D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Precondición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8E4A30" w:rsidRDefault="008E4A30" w14:paraId="72B35B17" w14:textId="477961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D7A653F" w:rsidR="7DB1BFE8">
              <w:rPr>
                <w:rFonts w:ascii="Calibri" w:hAnsi="Calibri" w:eastAsia="Times New Roman" w:cs="Calibri"/>
                <w:color w:val="000000" w:themeColor="text1" w:themeTint="FF" w:themeShade="FF"/>
              </w:rPr>
              <w:t>T</w:t>
            </w:r>
            <w:r w:rsidRPr="7D7A653F" w:rsidR="1B92E8A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ener una cuenta en </w:t>
            </w:r>
            <w:bookmarkStart w:name="_Int_e5NwHMxM" w:id="1363422557"/>
            <w:r w:rsidRPr="7D7A653F" w:rsidR="1B92E8A5">
              <w:rPr>
                <w:rFonts w:ascii="Calibri" w:hAnsi="Calibri" w:eastAsia="Times New Roman" w:cs="Calibri"/>
                <w:color w:val="000000" w:themeColor="text1" w:themeTint="FF" w:themeShade="FF"/>
              </w:rPr>
              <w:t>Worki</w:t>
            </w:r>
            <w:bookmarkEnd w:id="1363422557"/>
            <w:r w:rsidRPr="7D7A653F" w:rsidR="6620FE82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D67C73" w:rsidR="00D67C73" w:rsidTr="04B0B21B" w14:paraId="0059BB61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E2606D7" w14:textId="4D3D6F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7BA699CE">
              <w:rPr>
                <w:rFonts w:ascii="Calibri" w:hAnsi="Calibri" w:eastAsia="Times New Roman" w:cs="Calibri"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BC1AB7" w:rsidRDefault="00BC1AB7" w14:paraId="53E12BCA" w14:textId="1663A94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Cuenta eliminada del sistema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D67C73" w:rsidR="00BC6E4A" w:rsidTr="04B0B21B" w14:paraId="6CFE095F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0D7627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Autor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FC3338" w:rsidRDefault="00BC1AB7" w14:paraId="08CE44CA" w14:textId="7CCAAF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Joseph Pérez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C31A1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4708C16A" w14:textId="0AF69C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BC1AB7">
              <w:rPr>
                <w:rFonts w:ascii="Calibri" w:hAnsi="Calibri" w:eastAsia="Times New Roman" w:cs="Calibri"/>
                <w:color w:val="000000" w:themeColor="text1"/>
              </w:rPr>
              <w:t>18/04/2023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5F0CDF5" w14:textId="24B30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Versión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721A10A9" w14:textId="5AFA243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4B0B21B" w:rsidR="2D99A79C">
              <w:rPr>
                <w:rFonts w:ascii="Calibri" w:hAnsi="Calibri" w:eastAsia="Times New Roman" w:cs="Calibri"/>
                <w:color w:val="000000" w:themeColor="text1" w:themeTint="FF" w:themeShade="FF"/>
              </w:rPr>
              <w:t>1.0</w:t>
            </w:r>
            <w:r w:rsidRPr="04B0B21B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bookmarkStart w:name="_GoBack" w:id="0"/>
        <w:bookmarkEnd w:id="0"/>
      </w:tr>
      <w:tr w:rsidRPr="00D67C73" w:rsidR="00BC6E4A" w:rsidTr="04B0B21B" w14:paraId="179851FA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8BA63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Actualizado por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18B8F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720218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56E3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vMerge/>
            <w:tcMar/>
            <w:vAlign w:val="center"/>
            <w:hideMark/>
          </w:tcPr>
          <w:p w:rsidRPr="00D67C73" w:rsidR="00D67C73" w:rsidP="00D67C73" w:rsidRDefault="00D67C73" w14:paraId="7FE2F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tcMar/>
            <w:vAlign w:val="center"/>
            <w:hideMark/>
          </w:tcPr>
          <w:p w:rsidRPr="00D67C73" w:rsidR="00D67C73" w:rsidP="00D67C73" w:rsidRDefault="00D67C73" w14:paraId="40B91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D12D73" w:rsidRDefault="00D12D73" w14:paraId="498D8F6E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38"/>
      </w:tblGrid>
      <w:tr w:rsidRPr="00D67C73" w:rsidR="00D67C73" w:rsidTr="7D7A653F" w14:paraId="41860507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56C43DDC" w14:textId="52B6D8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Propósito</w:t>
            </w:r>
          </w:p>
        </w:tc>
      </w:tr>
      <w:tr w:rsidRPr="00D67C73" w:rsidR="00D67C73" w:rsidTr="7D7A653F" w14:paraId="1C541201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7D7A653F" w:rsidRDefault="00117DEF" w14:paraId="4D7BAACB" w14:textId="18876BB4" w14:noSpellErr="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</w:rPr>
            </w:pPr>
            <w:r w:rsidRPr="7D7A653F" w:rsidR="00117DEF">
              <w:rPr>
                <w:rFonts w:ascii="Calibri" w:hAnsi="Calibri" w:eastAsia="Times New Roman" w:cs="Calibri"/>
                <w:color w:val="000000" w:themeColor="text1" w:themeTint="FF" w:themeShade="FF"/>
              </w:rPr>
              <w:t>Eliminar una cuenta de usuario del sistema.</w:t>
            </w:r>
            <w:r w:rsidRPr="7D7A653F" w:rsidR="6620FE82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</w:tbl>
    <w:p w:rsidR="003539D4" w:rsidP="11A7B0BF" w:rsidRDefault="003539D4" w14:paraId="2F3BC374" w14:textId="6C42AD15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65"/>
        <w:gridCol w:w="3946"/>
        <w:gridCol w:w="4376"/>
      </w:tblGrid>
      <w:tr w:rsidRPr="003539D4" w:rsidR="003539D4" w:rsidTr="7D7A653F" w14:paraId="39F7F473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117DEF" w:rsidR="003539D4" w:rsidP="003539D4" w:rsidRDefault="003539D4" w14:paraId="1ED7056D" w14:textId="508D974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Normal (Básico)</w:t>
            </w:r>
          </w:p>
        </w:tc>
      </w:tr>
      <w:tr w:rsidRPr="003539D4" w:rsidR="00917D81" w:rsidTr="7D7A653F" w14:paraId="5D75FEF7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117DEF" w:rsidR="003539D4" w:rsidP="003539D4" w:rsidRDefault="003539D4" w14:paraId="7869AF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117DEF" w:rsidR="003539D4" w:rsidP="003539D4" w:rsidRDefault="003539D4" w14:paraId="096D6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117DEF" w:rsidR="003539D4" w:rsidP="003539D4" w:rsidRDefault="003539D4" w14:paraId="44FA9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7D7A653F" w14:paraId="68A82E1D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17DEF" w:rsidR="003539D4" w:rsidP="003539D4" w:rsidRDefault="00117DEF" w14:paraId="12C3358E" w14:textId="18A1FA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D7A653F" w:rsidR="00117DEF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17DEF" w:rsidR="003539D4" w:rsidP="00117DEF" w:rsidRDefault="00117DEF" w14:paraId="65EA4AAC" w14:textId="2263FA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Oprime el botón de configuración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17DEF" w:rsidR="003539D4" w:rsidP="003539D4" w:rsidRDefault="003539D4" w14:paraId="683F8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3539D4" w:rsidR="00117DEF" w:rsidTr="7D7A653F" w14:paraId="44927A9D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3539D4" w:rsidRDefault="00117DEF" w14:paraId="25182BED" w14:textId="4276B5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2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2B59E8DC" w14:textId="4E478B4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Oprime el botón de eliminar cuenta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117DEF" w:rsidP="003539D4" w:rsidRDefault="00117DEF" w14:paraId="3346F7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Pr="003539D4" w:rsidR="00117DEF" w:rsidTr="7D7A653F" w14:paraId="66FED3C0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1429D41E" w14:textId="4BBC11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23BB3D92" w14:textId="08E55B83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117DEF" w:rsidP="7D7A653F" w:rsidRDefault="00117DEF" w14:paraId="6135C621" w14:textId="61F465A3" w14:noSpellErr="1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 w:themeColor="text1"/>
              </w:rPr>
            </w:pPr>
            <w:r w:rsidRPr="7D7A653F" w:rsidR="00117D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Envía un mensaje de confirmación </w:t>
            </w:r>
            <w:r w:rsidRPr="7D7A653F" w:rsidR="00117DEF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3539D4" w:rsidR="00117DEF" w:rsidTr="7D7A653F" w14:paraId="4E616559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2BAEA193" w14:textId="26806AC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4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65795A45" w14:textId="543960C5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Selecciona la opción de “Si”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117DEF" w:rsidP="00117DEF" w:rsidRDefault="00117DEF" w14:paraId="7B88E9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Pr="003539D4" w:rsidR="00117DEF" w:rsidTr="7D7A653F" w14:paraId="44E87FEC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00117DEF" w:rsidRDefault="00117DEF" w14:paraId="1AF44212" w14:textId="2F9E47E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5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17DEF" w:rsidP="7D7A653F" w:rsidRDefault="00117DEF" w14:paraId="27976590" w14:textId="5DF5D3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117DEF" w:rsidP="00117DEF" w:rsidRDefault="00117DEF" w14:paraId="7620018D" w14:textId="761CE1AC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>Envía</w:t>
            </w: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un mensaje para que digite la contraseña </w:t>
            </w:r>
          </w:p>
        </w:tc>
      </w:tr>
      <w:tr w:rsidR="7D7A653F" w:rsidTr="7D7A653F" w14:paraId="06A8AE03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5DB911E" w:rsidP="7D7A653F" w:rsidRDefault="05DB911E" w14:paraId="4A367493" w14:textId="0EB7FED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5DB911E" w:rsidP="7D7A653F" w:rsidRDefault="05DB911E" w14:paraId="6196CD6E" w14:textId="10759D8E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>Digita la contraseña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D7A653F" w:rsidP="7D7A653F" w:rsidRDefault="7D7A653F" w14:paraId="5E1A5483" w14:textId="75A300B0">
            <w:pPr>
              <w:pStyle w:val="Normal"/>
              <w:spacing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7D7A653F" w:rsidTr="7D7A653F" w14:paraId="67E31D24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5DB911E" w:rsidP="7D7A653F" w:rsidRDefault="05DB911E" w14:paraId="2C62B41E" w14:textId="48B3A3D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D7A653F" w:rsidP="7D7A653F" w:rsidRDefault="7D7A653F" w14:paraId="0E8D38DC" w14:textId="36B107F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5DB911E" w:rsidP="7D7A653F" w:rsidRDefault="05DB911E" w14:paraId="5CEC5CBE" w14:textId="36CCDD3A">
            <w:pPr>
              <w:pStyle w:val="Normal"/>
              <w:spacing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05DB911E">
              <w:rPr>
                <w:rFonts w:ascii="Calibri" w:hAnsi="Calibri" w:eastAsia="Times New Roman" w:cs="Calibri"/>
                <w:color w:val="000000" w:themeColor="text1" w:themeTint="FF" w:themeShade="FF"/>
              </w:rPr>
              <w:t>Verifica que la contraseña sea la correcta</w:t>
            </w:r>
          </w:p>
        </w:tc>
      </w:tr>
      <w:tr w:rsidR="7D7A653F" w:rsidTr="7D7A653F" w14:paraId="2DD029CB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7F21259" w:rsidP="7D7A653F" w:rsidRDefault="27F21259" w14:paraId="1061B2C3" w14:textId="2C974E0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27F21259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D7A653F" w:rsidP="7D7A653F" w:rsidRDefault="7D7A653F" w14:paraId="23A659F0" w14:textId="6F1953C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7F21259" w:rsidP="7D7A653F" w:rsidRDefault="27F21259" w14:paraId="7CB141A9" w14:textId="7324C02F">
            <w:pPr>
              <w:pStyle w:val="Normal"/>
              <w:spacing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27F21259">
              <w:rPr>
                <w:rFonts w:ascii="Calibri" w:hAnsi="Calibri" w:eastAsia="Times New Roman" w:cs="Calibri"/>
                <w:color w:val="000000" w:themeColor="text1" w:themeTint="FF" w:themeShade="FF"/>
              </w:rPr>
              <w:t>Elimina todos los datos de la cuenta del usuario</w:t>
            </w:r>
          </w:p>
        </w:tc>
      </w:tr>
      <w:tr w:rsidR="7D7A653F" w:rsidTr="7D7A653F" w14:paraId="4A00B13A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7F21259" w:rsidP="7D7A653F" w:rsidRDefault="27F21259" w14:paraId="4C29EF04" w14:textId="5E837FF5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27F21259">
              <w:rPr>
                <w:rFonts w:ascii="Calibri" w:hAnsi="Calibri" w:eastAsia="Times New Roman" w:cs="Calibri"/>
                <w:color w:val="000000" w:themeColor="text1" w:themeTint="FF" w:themeShade="FF"/>
              </w:rPr>
              <w:t>9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D7A653F" w:rsidP="7D7A653F" w:rsidRDefault="7D7A653F" w14:paraId="4ED8F604" w14:textId="12EEB08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7F21259" w:rsidP="7D7A653F" w:rsidRDefault="27F21259" w14:paraId="6F7C81F6" w14:textId="4E1B8511">
            <w:pPr>
              <w:pStyle w:val="Normal"/>
              <w:spacing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D7A653F" w:rsidR="27F21259">
              <w:rPr>
                <w:rFonts w:ascii="Calibri" w:hAnsi="Calibri" w:eastAsia="Times New Roman" w:cs="Calibri"/>
                <w:color w:val="000000" w:themeColor="text1" w:themeTint="FF" w:themeShade="FF"/>
              </w:rPr>
              <w:t>Muestra un mensaje de cuenta eliminada correctamente</w:t>
            </w:r>
          </w:p>
        </w:tc>
      </w:tr>
      <w:tr w:rsidRPr="003539D4" w:rsidR="00117DEF" w:rsidTr="7D7A653F" w14:paraId="259E43EE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17DEF" w:rsidR="00117DEF" w:rsidP="00117DEF" w:rsidRDefault="00117DEF" w14:paraId="16FDFF74" w14:textId="42C80AE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17DEF" w:rsidR="00117DEF" w:rsidP="00117DEF" w:rsidRDefault="00117DEF" w14:paraId="293DD4B7" w14:textId="3D034D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17DEF" w:rsidR="00117DEF" w:rsidP="00117DEF" w:rsidRDefault="00117DEF" w14:paraId="44164693" w14:textId="554B18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/>
              </w:rPr>
            </w:pPr>
          </w:p>
        </w:tc>
      </w:tr>
    </w:tbl>
    <w:p w:rsidR="003539D4" w:rsidRDefault="003539D4" w14:paraId="14342951" w14:textId="72A3CE0D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50"/>
        <w:gridCol w:w="3961"/>
        <w:gridCol w:w="4376"/>
      </w:tblGrid>
      <w:tr w:rsidRPr="003539D4" w:rsidR="003539D4" w:rsidTr="7D7A653F" w14:paraId="2C9353B7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79116D19" w14:textId="250211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Alterno (Excepcional)</w:t>
            </w:r>
          </w:p>
        </w:tc>
      </w:tr>
      <w:tr w:rsidRPr="003539D4" w:rsidR="00917D81" w:rsidTr="7D7A653F" w14:paraId="450A1031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AFF62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26847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158FB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7D7A653F" w14:paraId="19907A84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2E1C0A08" w14:textId="400DD23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D7A653F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  <w:r w:rsidRPr="7D7A653F" w:rsidR="7F0622B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4B9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7D7A653F" w:rsidRDefault="003539D4" w14:paraId="63323E64" w14:textId="482B5539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D7A653F" w:rsidR="121652AA">
              <w:rPr>
                <w:rFonts w:ascii="Calibri" w:hAnsi="Calibri" w:eastAsia="Times New Roman" w:cs="Calibri"/>
                <w:color w:val="000000" w:themeColor="text1" w:themeTint="FF" w:themeShade="FF"/>
              </w:rPr>
              <w:t>Muestra mensaje de acción finalizada</w:t>
            </w:r>
          </w:p>
        </w:tc>
      </w:tr>
      <w:tr w:rsidRPr="003539D4" w:rsidR="003539D4" w:rsidTr="7D7A653F" w14:paraId="3399933F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56B8DAEA" w14:textId="6E45D2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D7A653F" w:rsidR="121652AA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CB32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7D7A653F" w:rsidRDefault="003539D4" w14:paraId="512C828F" w14:textId="64AC4981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D7A653F" w:rsidR="694D2D27">
              <w:rPr>
                <w:rFonts w:ascii="Calibri" w:hAnsi="Calibri" w:eastAsia="Times New Roman" w:cs="Calibri"/>
                <w:color w:val="000000" w:themeColor="text1" w:themeTint="FF" w:themeShade="FF"/>
              </w:rPr>
              <w:t>Envía</w:t>
            </w:r>
            <w:r w:rsidRPr="7D7A653F" w:rsidR="694D2D2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mensaje de contraseña incorrecta</w:t>
            </w:r>
            <w:r w:rsidRPr="7D7A653F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="7D7A653F" w:rsidTr="7D7A653F" w14:paraId="49B14738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D7A653F" w:rsidP="7D7A653F" w:rsidRDefault="7D7A653F" w14:paraId="584C1447" w14:textId="46022B9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D7A653F" w:rsidP="7D7A653F" w:rsidRDefault="7D7A653F" w14:paraId="53301BDA" w14:textId="70640AB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D7A653F" w:rsidP="7D7A653F" w:rsidRDefault="7D7A653F" w14:paraId="66EC82E9" w14:textId="2E5D6D5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</w:tbl>
    <w:p w:rsidR="003539D4" w:rsidRDefault="003539D4" w14:paraId="19B3B8C6" w14:textId="7D757996"/>
    <w:p w:rsidR="003539D4" w:rsidP="11A7B0BF" w:rsidRDefault="003539D4" w14:paraId="72E5671C" w14:textId="35EF5571"/>
    <w:p w:rsidR="003539D4" w:rsidRDefault="003539D4" w14:paraId="208EB550" w14:textId="77777777"/>
    <w:sectPr w:rsidR="003539D4" w:rsidSect="000E11A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5NwHMxM" int2:invalidationBookmarkName="" int2:hashCode="fh3NxozdbjM5n5" int2:id="O5mc6up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73"/>
    <w:rsid w:val="000E11A5"/>
    <w:rsid w:val="00117DEF"/>
    <w:rsid w:val="003539D4"/>
    <w:rsid w:val="007D5A64"/>
    <w:rsid w:val="008E4A30"/>
    <w:rsid w:val="00917D81"/>
    <w:rsid w:val="00BC1AB7"/>
    <w:rsid w:val="00BC6E4A"/>
    <w:rsid w:val="00D12D73"/>
    <w:rsid w:val="00D67C73"/>
    <w:rsid w:val="00FC3338"/>
    <w:rsid w:val="04B0B21B"/>
    <w:rsid w:val="05DB911E"/>
    <w:rsid w:val="11A7B0BF"/>
    <w:rsid w:val="121652AA"/>
    <w:rsid w:val="12E0DB48"/>
    <w:rsid w:val="16C270D0"/>
    <w:rsid w:val="19FA1192"/>
    <w:rsid w:val="1B92E8A5"/>
    <w:rsid w:val="1D31B254"/>
    <w:rsid w:val="1F64554C"/>
    <w:rsid w:val="27F21259"/>
    <w:rsid w:val="2D99A79C"/>
    <w:rsid w:val="2F175A8E"/>
    <w:rsid w:val="315A1176"/>
    <w:rsid w:val="3491B238"/>
    <w:rsid w:val="356A6576"/>
    <w:rsid w:val="3FDC5265"/>
    <w:rsid w:val="40418590"/>
    <w:rsid w:val="4CFE8654"/>
    <w:rsid w:val="60CA0C32"/>
    <w:rsid w:val="6453FF24"/>
    <w:rsid w:val="659D7D55"/>
    <w:rsid w:val="6620FE82"/>
    <w:rsid w:val="694D2D27"/>
    <w:rsid w:val="77575F06"/>
    <w:rsid w:val="7BA699CE"/>
    <w:rsid w:val="7C2AD029"/>
    <w:rsid w:val="7D7A653F"/>
    <w:rsid w:val="7DB1BFE8"/>
    <w:rsid w:val="7F0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DB8"/>
  <w15:chartTrackingRefBased/>
  <w15:docId w15:val="{0CCC0729-D908-4F88-AF67-7E49C31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7BA699CE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7BA699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BA699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BA699C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BA699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BA699C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BA699C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BA699C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BA699C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BA699C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BA699C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BA699CE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BA699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BA699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BA699CE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US"/>
    </w:rPr>
  </w:style>
  <w:style w:type="character" w:styleId="Ttulo2Car" w:customStyle="1">
    <w:name w:val="Título 2 Car"/>
    <w:basedOn w:val="Fuentedeprrafopredeter"/>
    <w:link w:val="Ttulo2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US"/>
    </w:rPr>
  </w:style>
  <w:style w:type="character" w:styleId="Ttulo3Car" w:customStyle="1">
    <w:name w:val="Título 3 Car"/>
    <w:basedOn w:val="Fuentedeprrafopredeter"/>
    <w:link w:val="Ttulo3"/>
    <w:uiPriority w:val="9"/>
    <w:rsid w:val="7BA699CE"/>
    <w:rPr>
      <w:rFonts w:asciiTheme="majorHAnsi" w:hAnsiTheme="majorHAnsi" w:eastAsiaTheme="majorEastAsia" w:cstheme="majorBidi"/>
      <w:noProof w:val="0"/>
      <w:color w:val="1F3763"/>
      <w:sz w:val="24"/>
      <w:szCs w:val="24"/>
      <w:lang w:val="es-US"/>
    </w:rPr>
  </w:style>
  <w:style w:type="character" w:styleId="Ttulo4Car" w:customStyle="1">
    <w:name w:val="Título 4 Car"/>
    <w:basedOn w:val="Fuentedeprrafopredeter"/>
    <w:link w:val="Ttulo4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US"/>
    </w:rPr>
  </w:style>
  <w:style w:type="character" w:styleId="Ttulo5Car" w:customStyle="1">
    <w:name w:val="Título 5 Car"/>
    <w:basedOn w:val="Fuentedeprrafopredeter"/>
    <w:link w:val="Ttulo5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lang w:val="es-US"/>
    </w:rPr>
  </w:style>
  <w:style w:type="character" w:styleId="Ttulo6Car" w:customStyle="1">
    <w:name w:val="Título 6 Car"/>
    <w:basedOn w:val="Fuentedeprrafopredeter"/>
    <w:link w:val="Ttulo6"/>
    <w:uiPriority w:val="9"/>
    <w:rsid w:val="7BA699CE"/>
    <w:rPr>
      <w:rFonts w:asciiTheme="majorHAnsi" w:hAnsiTheme="majorHAnsi" w:eastAsiaTheme="majorEastAsia" w:cstheme="majorBidi"/>
      <w:noProof w:val="0"/>
      <w:color w:val="1F3763"/>
      <w:lang w:val="es-US"/>
    </w:rPr>
  </w:style>
  <w:style w:type="character" w:styleId="Ttulo7Car" w:customStyle="1">
    <w:name w:val="Título 7 Car"/>
    <w:basedOn w:val="Fuentedeprrafopredeter"/>
    <w:link w:val="Ttulo7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1F3763"/>
      <w:lang w:val="es-US"/>
    </w:rPr>
  </w:style>
  <w:style w:type="character" w:styleId="Ttulo8Car" w:customStyle="1">
    <w:name w:val="Título 8 Car"/>
    <w:basedOn w:val="Fuentedeprrafopredeter"/>
    <w:link w:val="Ttulo8"/>
    <w:uiPriority w:val="9"/>
    <w:rsid w:val="7BA699CE"/>
    <w:rPr>
      <w:rFonts w:asciiTheme="majorHAnsi" w:hAnsiTheme="majorHAnsi" w:eastAsiaTheme="majorEastAsia" w:cstheme="majorBidi"/>
      <w:noProof w:val="0"/>
      <w:color w:val="272727"/>
      <w:sz w:val="21"/>
      <w:szCs w:val="21"/>
      <w:lang w:val="es-US"/>
    </w:rPr>
  </w:style>
  <w:style w:type="character" w:styleId="Ttulo9Car" w:customStyle="1">
    <w:name w:val="Título 9 Car"/>
    <w:basedOn w:val="Fuentedeprrafopredeter"/>
    <w:link w:val="Ttulo9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US"/>
    </w:rPr>
  </w:style>
  <w:style w:type="character" w:styleId="TtuloCar" w:customStyle="1">
    <w:name w:val="Título Car"/>
    <w:basedOn w:val="Fuentedeprrafopredeter"/>
    <w:link w:val="Ttulo"/>
    <w:uiPriority w:val="10"/>
    <w:rsid w:val="7BA699CE"/>
    <w:rPr>
      <w:rFonts w:asciiTheme="majorHAnsi" w:hAnsiTheme="majorHAnsi" w:eastAsiaTheme="majorEastAsia" w:cstheme="majorBidi"/>
      <w:noProof w:val="0"/>
      <w:sz w:val="56"/>
      <w:szCs w:val="56"/>
      <w:lang w:val="es-US"/>
    </w:rPr>
  </w:style>
  <w:style w:type="character" w:styleId="SubttuloCar" w:customStyle="1">
    <w:name w:val="Subtítulo Car"/>
    <w:basedOn w:val="Fuentedeprrafopredeter"/>
    <w:link w:val="Subttulo"/>
    <w:uiPriority w:val="11"/>
    <w:rsid w:val="7BA699CE"/>
    <w:rPr>
      <w:rFonts w:asciiTheme="minorHAnsi" w:hAnsiTheme="minorHAnsi" w:eastAsiaTheme="minorEastAsia" w:cstheme="minorBidi"/>
      <w:noProof w:val="0"/>
      <w:color w:val="5A5A5A"/>
      <w:lang w:val="es-US"/>
    </w:rPr>
  </w:style>
  <w:style w:type="character" w:styleId="CitaCar" w:customStyle="1">
    <w:name w:val="Cita Car"/>
    <w:basedOn w:val="Fuentedeprrafopredeter"/>
    <w:link w:val="Cita"/>
    <w:uiPriority w:val="29"/>
    <w:rsid w:val="7BA699CE"/>
    <w:rPr>
      <w:i/>
      <w:iCs/>
      <w:noProof w:val="0"/>
      <w:color w:val="404040" w:themeColor="text1" w:themeTint="BF"/>
      <w:lang w:val="es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7BA699CE"/>
    <w:rPr>
      <w:i/>
      <w:iCs/>
      <w:noProof w:val="0"/>
      <w:color w:val="4472C4" w:themeColor="accent1"/>
      <w:lang w:val="es-US"/>
    </w:rPr>
  </w:style>
  <w:style w:type="paragraph" w:styleId="TDC1">
    <w:name w:val="toc 1"/>
    <w:basedOn w:val="Normal"/>
    <w:next w:val="Normal"/>
    <w:uiPriority w:val="39"/>
    <w:unhideWhenUsed/>
    <w:rsid w:val="7BA699C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BA699C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BA699CE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BA699CE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BA699CE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BA699CE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BA699CE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BA699CE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BA699CE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7BA699CE"/>
    <w:rPr>
      <w:noProof w:val="0"/>
      <w:sz w:val="20"/>
      <w:szCs w:val="20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7BA699CE"/>
    <w:rPr>
      <w:noProof w:val="0"/>
      <w:lang w:val="es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7BA699CE"/>
    <w:rPr>
      <w:noProof w:val="0"/>
      <w:sz w:val="20"/>
      <w:szCs w:val="20"/>
      <w:lang w:val="es-US"/>
    </w:rPr>
  </w:style>
  <w:style w:type="paragraph" w:styleId="Encabezado">
    <w:name w:val="header"/>
    <w:basedOn w:val="Normal"/>
    <w:link w:val="Encabezado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7BA699CE"/>
    <w:rPr>
      <w:noProof w:val="0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2b05eb5fdc94a4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86A4-1290-4AE6-AB0E-D19225F756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JOSEPH NICOLAS PEREZ SARMIENTO</lastModifiedBy>
  <revision>5</revision>
  <dcterms:created xsi:type="dcterms:W3CDTF">2023-04-19T00:02:00.0000000Z</dcterms:created>
  <dcterms:modified xsi:type="dcterms:W3CDTF">2023-04-21T05:03:22.4946220Z</dcterms:modified>
</coreProperties>
</file>