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>Activity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Files: activity.html,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activity.js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, sleep.activity.js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1.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Screen: </w:t>
      </w:r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Activity ,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updateData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(data, false)    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2.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Screen: Activity &gt; Detail, 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updateData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data, true)   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isDetail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=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true  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**[allow filtering : cry, asleep, awake, away]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updateData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data);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 xml:space="preserve">Simulated </w:t>
      </w:r>
      <w:proofErr w:type="spellStart"/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>Breathscope</w:t>
      </w:r>
      <w:proofErr w:type="spellEnd"/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Files: breathscope.html,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sleep.bpm.js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3.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Status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setBpm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newBPM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);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 xml:space="preserve">Live </w:t>
      </w:r>
      <w:proofErr w:type="spellStart"/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>Breathscope</w:t>
      </w:r>
      <w:proofErr w:type="spellEnd"/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Files: livebreathscope.html,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livebreathscope.js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ab/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4.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Status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 &gt; Detail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addBsData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datapoint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);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>Analysis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Files: quality.html,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quality.js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, sleep.quality.js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5.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Analysis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 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updateData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data, false)    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6.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Analysis &gt; Detail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updateData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data, true)    **[return more value, average sound and temperature]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>Detail Analysis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Files: analysis.html,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analysis.js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, sleep.analysis.js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7.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Screen: </w:t>
      </w:r>
      <w:proofErr w:type="spell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Analisis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&gt; Day &gt; Detail,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>Week/Month bar chart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Files: summary.html,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summary.js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, sleep.summary.js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8.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Analysis &gt; Week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updateData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data, 'week');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9.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Analysis &gt; Month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updateData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data, 'month');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1F497D"/>
          <w:sz w:val="22"/>
          <w:szCs w:val="22"/>
        </w:rPr>
        <w:t>Day/Week/Month Calendar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 xml:space="preserve">Files: calendar.html,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calendar.js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10.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Analysis &gt; Day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initCalendar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'day', 2015, 4, 1 , 1, null);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11.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Analysis &gt; Week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initCalendar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'week', 2015, 4, 1 , 1, null);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12.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  <w:t>Screen: Analysis &gt; Month</w:t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ab/>
      </w:r>
      <w:proofErr w:type="spellStart"/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initCalendar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(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'month', 2015, 4, 1 , 1, null);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you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can open the html file to view the chart, 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example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of how to pass data to the chart  can be found at the bottom of </w:t>
      </w:r>
      <w:r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the file(highlighted red)</w:t>
      </w:r>
    </w:p>
    <w:p w:rsidR="00632413" w:rsidRDefault="00632413" w:rsidP="00632413">
      <w:pPr>
        <w:ind w:left="150"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</w:p>
    <w:p w:rsidR="00632413" w:rsidRDefault="00632413" w:rsidP="00632413">
      <w:pPr>
        <w:ind w:right="15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you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can replace </w:t>
      </w:r>
      <w:proofErr w:type="spell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NativeBridge.call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in the file which is the </w:t>
      </w:r>
      <w:proofErr w:type="spell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callback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method to pass data back to iOS from Web View</w:t>
      </w:r>
    </w:p>
    <w:p w:rsidR="00632413" w:rsidRDefault="00632413" w:rsidP="00632413">
      <w:pPr>
        <w:ind w:right="30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For Android, could replace it with </w:t>
      </w:r>
      <w:proofErr w:type="spell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JavaScriptInterface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for the </w:t>
      </w:r>
      <w:proofErr w:type="spell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webview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to get data</w:t>
      </w:r>
    </w:p>
    <w:p w:rsidR="00632413" w:rsidRDefault="00632413" w:rsidP="00632413">
      <w:pPr>
        <w:ind w:right="300"/>
        <w:rPr>
          <w:rFonts w:asciiTheme="minorHAnsi" w:eastAsiaTheme="minorEastAsia" w:hAnsiTheme="minorHAnsi" w:cstheme="minorBidi"/>
          <w:color w:val="1F497D"/>
          <w:sz w:val="22"/>
          <w:szCs w:val="22"/>
        </w:rPr>
      </w:pPr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For website, </w:t>
      </w:r>
      <w:proofErr w:type="gram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could  pass</w:t>
      </w:r>
      <w:proofErr w:type="gram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a function to the chart and </w:t>
      </w:r>
      <w:proofErr w:type="spellStart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>callback</w:t>
      </w:r>
      <w:proofErr w:type="spellEnd"/>
      <w:r>
        <w:rPr>
          <w:rFonts w:asciiTheme="minorHAnsi" w:eastAsiaTheme="minorEastAsia" w:hAnsiTheme="minorHAnsi" w:cstheme="minorBidi"/>
          <w:color w:val="1F497D"/>
          <w:sz w:val="22"/>
          <w:szCs w:val="22"/>
        </w:rPr>
        <w:t xml:space="preserve"> once data return</w:t>
      </w:r>
    </w:p>
    <w:p w:rsidR="00567AE5" w:rsidRDefault="00567AE5">
      <w:bookmarkStart w:id="0" w:name="_GoBack"/>
      <w:bookmarkEnd w:id="0"/>
    </w:p>
    <w:sectPr w:rsidR="0056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13"/>
    <w:rsid w:val="00567AE5"/>
    <w:rsid w:val="0063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A3C70-0DC3-4116-AA52-A8743650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1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1</cp:revision>
  <dcterms:created xsi:type="dcterms:W3CDTF">2015-05-19T06:30:00Z</dcterms:created>
  <dcterms:modified xsi:type="dcterms:W3CDTF">2015-05-19T06:30:00Z</dcterms:modified>
</cp:coreProperties>
</file>