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787670" w14:textId="7F646C4B" w:rsidR="00B919CB" w:rsidRDefault="00B919CB"/>
    <w:p w14:paraId="4A9B6FA2" w14:textId="77777777" w:rsidR="00B919CB" w:rsidRDefault="00B919CB"/>
    <w:tbl>
      <w:tblPr>
        <w:tblStyle w:val="Style10"/>
        <w:tblpPr w:leftFromText="180" w:rightFromText="180" w:vertAnchor="text" w:horzAnchor="margin" w:tblpY="-394"/>
        <w:tblOverlap w:val="never"/>
        <w:tblW w:w="99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650"/>
      </w:tblGrid>
      <w:tr w:rsidR="00B919CB" w14:paraId="02E3796F" w14:textId="77777777" w:rsidTr="00B919CB">
        <w:trPr>
          <w:trHeight w:val="120"/>
        </w:trPr>
        <w:tc>
          <w:tcPr>
            <w:tcW w:w="9990" w:type="dxa"/>
            <w:gridSpan w:val="2"/>
            <w:vAlign w:val="center"/>
          </w:tcPr>
          <w:p w14:paraId="706F8F90" w14:textId="77777777" w:rsidR="00B919CB" w:rsidRPr="006151D0" w:rsidRDefault="00B919CB" w:rsidP="00B919CB">
            <w:pPr>
              <w:jc w:val="center"/>
              <w:rPr>
                <w:rFonts w:eastAsia="Calibri"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Joseph Abonasara</w:t>
            </w:r>
          </w:p>
        </w:tc>
      </w:tr>
      <w:tr w:rsidR="00B919CB" w14:paraId="497C757D" w14:textId="77777777" w:rsidTr="00B919CB">
        <w:trPr>
          <w:trHeight w:val="1340"/>
        </w:trPr>
        <w:tc>
          <w:tcPr>
            <w:tcW w:w="9990" w:type="dxa"/>
            <w:gridSpan w:val="2"/>
            <w:tcBorders>
              <w:bottom w:val="single" w:sz="4" w:space="0" w:color="auto"/>
            </w:tcBorders>
          </w:tcPr>
          <w:p w14:paraId="6BB63D03" w14:textId="6F14685C" w:rsidR="00B919CB" w:rsidRDefault="00B919CB" w:rsidP="00B919C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75C5F">
              <w:rPr>
                <w:sz w:val="20"/>
                <w:szCs w:val="20"/>
              </w:rPr>
              <w:t>(6</w:t>
            </w:r>
            <w:r>
              <w:rPr>
                <w:sz w:val="20"/>
                <w:szCs w:val="20"/>
              </w:rPr>
              <w:t>13</w:t>
            </w:r>
            <w:r w:rsidRPr="00275C5F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413</w:t>
            </w:r>
            <w:r w:rsidRPr="00275C5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2132</w:t>
            </w:r>
            <w:r w:rsidRPr="00275C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hyperlink r:id="rId8" w:history="1">
              <w:r w:rsidRPr="007A549B">
                <w:rPr>
                  <w:rStyle w:val="Hyperlink"/>
                  <w:sz w:val="20"/>
                  <w:szCs w:val="20"/>
                </w:rPr>
                <w:t>abojos23@gmail.com</w:t>
              </w:r>
            </w:hyperlink>
            <w:r>
              <w:rPr>
                <w:sz w:val="20"/>
                <w:szCs w:val="20"/>
              </w:rPr>
              <w:t xml:space="preserve"> / Ottawa, Ontario</w:t>
            </w:r>
          </w:p>
          <w:p w14:paraId="0A859C08" w14:textId="16A1331C" w:rsidR="00B919CB" w:rsidRPr="00FC1BBF" w:rsidRDefault="00B919CB" w:rsidP="00B919C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C1BBF">
              <w:rPr>
                <w:b/>
                <w:bCs/>
                <w:sz w:val="20"/>
                <w:szCs w:val="20"/>
              </w:rPr>
              <w:t>LinkedIn:</w:t>
            </w:r>
            <w:r w:rsidRPr="00FC1BBF">
              <w:rPr>
                <w:sz w:val="20"/>
                <w:szCs w:val="20"/>
              </w:rPr>
              <w:t xml:space="preserve"> </w:t>
            </w:r>
            <w:hyperlink r:id="rId9" w:history="1">
              <w:r w:rsidRPr="00FC1BBF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Pr="00FC1BBF">
                <w:rPr>
                  <w:rStyle w:val="Hyperlink"/>
                  <w:sz w:val="20"/>
                  <w:szCs w:val="20"/>
                </w:rPr>
                <w:t>josephsa</w:t>
              </w:r>
              <w:proofErr w:type="spellEnd"/>
              <w:r w:rsidRPr="00FC1BBF">
                <w:rPr>
                  <w:rStyle w:val="Hyperlink"/>
                  <w:sz w:val="20"/>
                  <w:szCs w:val="20"/>
                </w:rPr>
                <w:t>/</w:t>
              </w:r>
            </w:hyperlink>
            <w:r w:rsidRPr="00FC1BBF">
              <w:rPr>
                <w:sz w:val="20"/>
                <w:szCs w:val="20"/>
              </w:rPr>
              <w:t xml:space="preserve"> </w:t>
            </w:r>
            <w:r w:rsidRPr="00FC1BBF">
              <w:rPr>
                <w:b/>
                <w:bCs/>
                <w:sz w:val="20"/>
                <w:szCs w:val="20"/>
              </w:rPr>
              <w:t>GitHub:</w:t>
            </w:r>
            <w:r w:rsidRPr="00FC1BBF">
              <w:rPr>
                <w:sz w:val="20"/>
                <w:szCs w:val="20"/>
              </w:rPr>
              <w:t xml:space="preserve"> </w:t>
            </w:r>
            <w:hyperlink r:id="rId10" w:history="1">
              <w:r w:rsidR="003E165C" w:rsidRPr="00FC1BBF"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 w:rsidR="003E165C" w:rsidRPr="00FC1BBF">
                <w:rPr>
                  <w:rStyle w:val="Hyperlink"/>
                  <w:sz w:val="20"/>
                  <w:szCs w:val="20"/>
                </w:rPr>
                <w:t>josephabonasara</w:t>
              </w:r>
              <w:proofErr w:type="spellEnd"/>
            </w:hyperlink>
            <w:r w:rsidR="003E165C" w:rsidRPr="00FC1BBF">
              <w:rPr>
                <w:sz w:val="20"/>
                <w:szCs w:val="20"/>
              </w:rPr>
              <w:t xml:space="preserve"> </w:t>
            </w:r>
            <w:r w:rsidRPr="00FC1BBF">
              <w:rPr>
                <w:b/>
                <w:bCs/>
                <w:sz w:val="20"/>
                <w:szCs w:val="20"/>
              </w:rPr>
              <w:t>Portfolio:</w:t>
            </w:r>
            <w:r w:rsidRPr="00FC1BBF">
              <w:rPr>
                <w:sz w:val="20"/>
                <w:szCs w:val="20"/>
              </w:rPr>
              <w:t xml:space="preserve">  </w:t>
            </w:r>
            <w:hyperlink r:id="rId11" w:history="1">
              <w:r w:rsidRPr="00FC1BBF">
                <w:rPr>
                  <w:rStyle w:val="Hyperlink"/>
                  <w:sz w:val="20"/>
                  <w:szCs w:val="20"/>
                </w:rPr>
                <w:t>josephabonasara.github.io/</w:t>
              </w:r>
            </w:hyperlink>
            <w:r w:rsidRPr="00FC1BBF">
              <w:rPr>
                <w:sz w:val="20"/>
                <w:szCs w:val="20"/>
              </w:rPr>
              <w:t xml:space="preserve"> </w:t>
            </w:r>
          </w:p>
          <w:p w14:paraId="0AC16E0E" w14:textId="77777777" w:rsidR="00B919CB" w:rsidRPr="00EB44C5" w:rsidRDefault="00B919CB" w:rsidP="00B919C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42BF8C76" w14:textId="77777777" w:rsidR="00B919CB" w:rsidRPr="007103F6" w:rsidRDefault="00B919CB" w:rsidP="00B919CB">
            <w:pPr>
              <w:rPr>
                <w:rFonts w:asciiTheme="majorHAnsi" w:eastAsia="Calibri" w:hAnsiTheme="majorHAnsi"/>
                <w:b/>
                <w:sz w:val="26"/>
                <w:szCs w:val="26"/>
              </w:rPr>
            </w:pPr>
            <w:r>
              <w:rPr>
                <w:rFonts w:asciiTheme="majorHAnsi" w:eastAsia="Calibri" w:hAnsiTheme="majorHAnsi"/>
                <w:b/>
                <w:smallCaps/>
                <w:sz w:val="28"/>
                <w:szCs w:val="28"/>
              </w:rPr>
              <w:t>Education</w:t>
            </w:r>
          </w:p>
        </w:tc>
      </w:tr>
      <w:tr w:rsidR="00B919CB" w14:paraId="496F9A08" w14:textId="77777777" w:rsidTr="00B919CB">
        <w:trPr>
          <w:trHeight w:val="627"/>
        </w:trPr>
        <w:tc>
          <w:tcPr>
            <w:tcW w:w="2340" w:type="dxa"/>
            <w:tcBorders>
              <w:top w:val="single" w:sz="4" w:space="0" w:color="auto"/>
            </w:tcBorders>
          </w:tcPr>
          <w:p w14:paraId="46B42875" w14:textId="64C1048B" w:rsidR="00B919CB" w:rsidRPr="00C15ED3" w:rsidRDefault="00B919CB" w:rsidP="00B919CB">
            <w:pPr>
              <w:spacing w:line="276" w:lineRule="auto"/>
              <w:rPr>
                <w:sz w:val="20"/>
                <w:szCs w:val="20"/>
              </w:rPr>
            </w:pPr>
            <w:bookmarkStart w:id="0" w:name="_Hlk39572178"/>
            <w:r w:rsidRPr="004B3EE1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19 – Dec 2023</w:t>
            </w:r>
          </w:p>
        </w:tc>
        <w:bookmarkEnd w:id="0"/>
        <w:tc>
          <w:tcPr>
            <w:tcW w:w="7650" w:type="dxa"/>
            <w:tcBorders>
              <w:top w:val="single" w:sz="4" w:space="0" w:color="auto"/>
            </w:tcBorders>
          </w:tcPr>
          <w:p w14:paraId="0880E780" w14:textId="77777777" w:rsidR="00B919CB" w:rsidRPr="00EB44C5" w:rsidRDefault="00B919CB" w:rsidP="00B919C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 w:rsidRPr="00EB44C5">
              <w:rPr>
                <w:b/>
                <w:bCs/>
                <w:sz w:val="20"/>
                <w:szCs w:val="20"/>
              </w:rPr>
              <w:t>University of Ottawa</w:t>
            </w:r>
          </w:p>
          <w:p w14:paraId="543DC88E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B.A.Sc. in Software Engineering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005BEEA7" w14:textId="77777777" w:rsidR="00B919CB" w:rsidRDefault="00B919CB" w:rsidP="00B919CB">
            <w:pPr>
              <w:pStyle w:val="ListParagraph"/>
              <w:numPr>
                <w:ilvl w:val="0"/>
                <w:numId w:val="4"/>
              </w:num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 – 9.64/10.0</w:t>
            </w:r>
          </w:p>
          <w:p w14:paraId="2AFD1085" w14:textId="4B420007" w:rsidR="00B919CB" w:rsidRPr="00B919CB" w:rsidRDefault="00B919CB" w:rsidP="00B919CB">
            <w:pPr>
              <w:pStyle w:val="ListParagraph"/>
              <w:numPr>
                <w:ilvl w:val="0"/>
                <w:numId w:val="4"/>
              </w:num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Dean’s </w:t>
            </w:r>
            <w:proofErr w:type="spellStart"/>
            <w:r>
              <w:rPr>
                <w:sz w:val="20"/>
                <w:szCs w:val="20"/>
              </w:rPr>
              <w:t>Honour</w:t>
            </w:r>
            <w:proofErr w:type="spellEnd"/>
            <w:r>
              <w:rPr>
                <w:sz w:val="20"/>
                <w:szCs w:val="20"/>
              </w:rPr>
              <w:t xml:space="preserve"> List </w:t>
            </w:r>
          </w:p>
        </w:tc>
      </w:tr>
      <w:tr w:rsidR="00B919CB" w14:paraId="763A1FBB" w14:textId="77777777" w:rsidTr="00B919CB">
        <w:trPr>
          <w:trHeight w:val="629"/>
        </w:trPr>
        <w:tc>
          <w:tcPr>
            <w:tcW w:w="9990" w:type="dxa"/>
            <w:gridSpan w:val="2"/>
            <w:tcBorders>
              <w:bottom w:val="single" w:sz="4" w:space="0" w:color="auto"/>
            </w:tcBorders>
          </w:tcPr>
          <w:p w14:paraId="5974F078" w14:textId="77777777" w:rsidR="00B919CB" w:rsidRDefault="00B919CB" w:rsidP="00B919CB">
            <w:pPr>
              <w:spacing w:before="240"/>
              <w:rPr>
                <w:rFonts w:eastAsia="Calibri"/>
                <w:b/>
                <w:smallCaps/>
                <w:sz w:val="28"/>
                <w:szCs w:val="28"/>
              </w:rPr>
            </w:pPr>
            <w:r>
              <w:rPr>
                <w:rFonts w:eastAsia="Calibri"/>
                <w:b/>
                <w:smallCaps/>
                <w:sz w:val="28"/>
                <w:szCs w:val="28"/>
              </w:rPr>
              <w:t>Skills</w:t>
            </w:r>
          </w:p>
        </w:tc>
      </w:tr>
      <w:tr w:rsidR="00B919CB" w:rsidRPr="00EB44C5" w14:paraId="571EEBAB" w14:textId="77777777" w:rsidTr="00B919CB">
        <w:trPr>
          <w:trHeight w:val="107"/>
        </w:trPr>
        <w:tc>
          <w:tcPr>
            <w:tcW w:w="2340" w:type="dxa"/>
            <w:tcBorders>
              <w:top w:val="single" w:sz="4" w:space="0" w:color="auto"/>
            </w:tcBorders>
          </w:tcPr>
          <w:p w14:paraId="2EE0379B" w14:textId="77777777" w:rsidR="00B919CB" w:rsidRPr="00C15ED3" w:rsidRDefault="00B919CB" w:rsidP="00B919CB">
            <w:pPr>
              <w:spacing w:line="276" w:lineRule="auto"/>
              <w:rPr>
                <w:sz w:val="20"/>
                <w:szCs w:val="20"/>
              </w:rPr>
            </w:pPr>
            <w:r w:rsidRPr="00C15ED3">
              <w:rPr>
                <w:b/>
                <w:sz w:val="20"/>
                <w:szCs w:val="20"/>
                <w:highlight w:val="white"/>
              </w:rPr>
              <w:t>Languages</w:t>
            </w:r>
          </w:p>
          <w:p w14:paraId="6AC1F3B9" w14:textId="77777777" w:rsidR="00B919CB" w:rsidRDefault="00B919CB" w:rsidP="00B919CB">
            <w:pPr>
              <w:spacing w:line="276" w:lineRule="auto"/>
              <w:rPr>
                <w:sz w:val="20"/>
                <w:szCs w:val="20"/>
              </w:rPr>
            </w:pPr>
            <w:r w:rsidRPr="00C15ED3">
              <w:rPr>
                <w:b/>
                <w:sz w:val="20"/>
                <w:szCs w:val="20"/>
              </w:rPr>
              <w:t>Frameworks</w:t>
            </w:r>
          </w:p>
          <w:p w14:paraId="2DAFE5D0" w14:textId="77777777" w:rsidR="00B919CB" w:rsidRPr="00EB44C5" w:rsidRDefault="00B919CB" w:rsidP="00B919CB">
            <w:pPr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DevOps</w:t>
            </w:r>
          </w:p>
          <w:p w14:paraId="770CAD2E" w14:textId="5AFD6DB1" w:rsidR="00B919CB" w:rsidRDefault="00B919CB" w:rsidP="00B919CB">
            <w:pPr>
              <w:tabs>
                <w:tab w:val="right" w:pos="75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</w:t>
            </w:r>
          </w:p>
          <w:p w14:paraId="50101BBA" w14:textId="6B45FD20" w:rsidR="00B919CB" w:rsidRPr="004B3EE1" w:rsidRDefault="00B919CB" w:rsidP="00B919CB">
            <w:pPr>
              <w:tabs>
                <w:tab w:val="right" w:pos="7560"/>
              </w:tabs>
              <w:rPr>
                <w:rFonts w:eastAsia="Calibri"/>
                <w:b/>
                <w:smallCaps/>
                <w:sz w:val="28"/>
                <w:szCs w:val="28"/>
              </w:rPr>
            </w:pPr>
            <w:r w:rsidRPr="00C15ED3">
              <w:rPr>
                <w:b/>
                <w:sz w:val="20"/>
                <w:szCs w:val="20"/>
              </w:rPr>
              <w:t>Others</w:t>
            </w:r>
          </w:p>
        </w:tc>
        <w:tc>
          <w:tcPr>
            <w:tcW w:w="7650" w:type="dxa"/>
            <w:tcBorders>
              <w:top w:val="single" w:sz="4" w:space="0" w:color="auto"/>
            </w:tcBorders>
          </w:tcPr>
          <w:p w14:paraId="15048D22" w14:textId="125BA5B9" w:rsidR="00B919CB" w:rsidRPr="00EB44C5" w:rsidRDefault="00B919CB" w:rsidP="00B919CB">
            <w:pPr>
              <w:spacing w:line="276" w:lineRule="auto"/>
              <w:rPr>
                <w:sz w:val="20"/>
                <w:szCs w:val="20"/>
                <w:lang w:val="en-CA"/>
              </w:rPr>
            </w:pPr>
            <w:r w:rsidRPr="00EB44C5">
              <w:rPr>
                <w:sz w:val="20"/>
                <w:szCs w:val="20"/>
                <w:lang w:val="en-CA"/>
              </w:rPr>
              <w:t>Java, Python</w:t>
            </w:r>
            <w:r>
              <w:rPr>
                <w:sz w:val="20"/>
                <w:szCs w:val="20"/>
                <w:lang w:val="en-CA"/>
              </w:rPr>
              <w:t>, Kotlin, Bash,</w:t>
            </w:r>
            <w:r w:rsidRPr="00EB44C5"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 xml:space="preserve">TCL, </w:t>
            </w:r>
            <w:r w:rsidRPr="00EB44C5">
              <w:rPr>
                <w:sz w:val="20"/>
                <w:szCs w:val="20"/>
                <w:lang w:val="en-CA"/>
              </w:rPr>
              <w:t xml:space="preserve">Go, </w:t>
            </w:r>
            <w:r>
              <w:rPr>
                <w:sz w:val="20"/>
                <w:szCs w:val="20"/>
                <w:lang w:val="en-CA"/>
              </w:rPr>
              <w:t>C</w:t>
            </w:r>
            <w:r w:rsidRPr="00EB44C5">
              <w:rPr>
                <w:sz w:val="20"/>
                <w:szCs w:val="20"/>
                <w:lang w:val="en-CA"/>
              </w:rPr>
              <w:t xml:space="preserve">, </w:t>
            </w:r>
            <w:r>
              <w:rPr>
                <w:sz w:val="20"/>
                <w:szCs w:val="20"/>
                <w:lang w:val="en-CA"/>
              </w:rPr>
              <w:t>C#, C++, SQL, HTML, CSS, JavaScript</w:t>
            </w:r>
          </w:p>
          <w:p w14:paraId="6AA70DAB" w14:textId="77777777" w:rsidR="00B919CB" w:rsidRDefault="00B919CB" w:rsidP="00B919C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Rest, </w:t>
            </w:r>
            <w:r w:rsidRPr="00C15ED3">
              <w:rPr>
                <w:sz w:val="20"/>
                <w:szCs w:val="20"/>
              </w:rPr>
              <w:t>React</w:t>
            </w:r>
            <w:r>
              <w:rPr>
                <w:sz w:val="20"/>
                <w:szCs w:val="20"/>
              </w:rPr>
              <w:t>.js</w:t>
            </w:r>
            <w:r w:rsidRPr="00C15ED3">
              <w:rPr>
                <w:sz w:val="20"/>
                <w:szCs w:val="20"/>
              </w:rPr>
              <w:t>, Node</w:t>
            </w:r>
            <w:r>
              <w:rPr>
                <w:sz w:val="20"/>
                <w:szCs w:val="20"/>
              </w:rPr>
              <w:t>.js</w:t>
            </w:r>
            <w:r w:rsidRPr="00C15ED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Angular, Spring Boot, Junit, Cucumber, Selenium</w:t>
            </w:r>
          </w:p>
          <w:p w14:paraId="25C43B6E" w14:textId="74C2C5CD" w:rsidR="00B919CB" w:rsidRDefault="00B919CB" w:rsidP="00B919CB">
            <w:pPr>
              <w:spacing w:line="276" w:lineRule="auto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 xml:space="preserve">Kubernetes, Docker, </w:t>
            </w:r>
            <w:proofErr w:type="spellStart"/>
            <w:r>
              <w:rPr>
                <w:sz w:val="20"/>
                <w:szCs w:val="20"/>
                <w:lang w:val="en-CA"/>
              </w:rPr>
              <w:t>Kustomize</w:t>
            </w:r>
            <w:proofErr w:type="spellEnd"/>
            <w:r>
              <w:rPr>
                <w:sz w:val="20"/>
                <w:szCs w:val="20"/>
                <w:lang w:val="en-CA"/>
              </w:rPr>
              <w:t>, Jenkins</w:t>
            </w:r>
          </w:p>
          <w:p w14:paraId="6F2B4D6B" w14:textId="0D6D480D" w:rsidR="00B919CB" w:rsidRPr="0022285F" w:rsidRDefault="00B919CB" w:rsidP="00B919CB">
            <w:pPr>
              <w:spacing w:line="276" w:lineRule="auto"/>
              <w:rPr>
                <w:sz w:val="20"/>
                <w:szCs w:val="20"/>
                <w:lang w:val="en-CA"/>
              </w:rPr>
            </w:pPr>
            <w:r w:rsidRPr="0022285F">
              <w:rPr>
                <w:sz w:val="20"/>
                <w:szCs w:val="20"/>
                <w:lang w:val="en-CA"/>
              </w:rPr>
              <w:t>SQL, Mainframe, DB2, VSAM, PostgreSQL</w:t>
            </w:r>
          </w:p>
          <w:p w14:paraId="7428AA6C" w14:textId="56E1115B" w:rsidR="00B919CB" w:rsidRPr="00B919CB" w:rsidRDefault="00B919CB" w:rsidP="00B919CB">
            <w:pPr>
              <w:spacing w:line="276" w:lineRule="auto"/>
              <w:rPr>
                <w:sz w:val="20"/>
                <w:szCs w:val="20"/>
                <w:lang w:val="en-CA"/>
              </w:rPr>
            </w:pPr>
            <w:r w:rsidRPr="00C15ED3">
              <w:rPr>
                <w:sz w:val="20"/>
                <w:szCs w:val="20"/>
              </w:rPr>
              <w:t xml:space="preserve">Git, </w:t>
            </w:r>
            <w:r>
              <w:rPr>
                <w:sz w:val="20"/>
                <w:szCs w:val="20"/>
              </w:rPr>
              <w:t>Linux, Data Structures, Algorithms, English, French</w:t>
            </w:r>
          </w:p>
        </w:tc>
      </w:tr>
      <w:tr w:rsidR="00B919CB" w14:paraId="3CC7B3F9" w14:textId="77777777" w:rsidTr="00B919CB">
        <w:trPr>
          <w:trHeight w:val="647"/>
        </w:trPr>
        <w:tc>
          <w:tcPr>
            <w:tcW w:w="9990" w:type="dxa"/>
            <w:gridSpan w:val="2"/>
            <w:tcBorders>
              <w:bottom w:val="single" w:sz="4" w:space="0" w:color="auto"/>
            </w:tcBorders>
          </w:tcPr>
          <w:p w14:paraId="5843D177" w14:textId="21F84227" w:rsidR="00B919CB" w:rsidRDefault="00B919CB" w:rsidP="00B919CB">
            <w:pPr>
              <w:spacing w:before="24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b/>
                <w:smallCaps/>
                <w:sz w:val="28"/>
                <w:szCs w:val="28"/>
              </w:rPr>
              <w:t>Experience</w:t>
            </w:r>
          </w:p>
        </w:tc>
      </w:tr>
      <w:tr w:rsidR="00B919CB" w14:paraId="5F477540" w14:textId="77777777" w:rsidTr="00B919CB">
        <w:trPr>
          <w:trHeight w:val="482"/>
        </w:trPr>
        <w:tc>
          <w:tcPr>
            <w:tcW w:w="2340" w:type="dxa"/>
            <w:tcBorders>
              <w:top w:val="single" w:sz="4" w:space="0" w:color="auto"/>
            </w:tcBorders>
          </w:tcPr>
          <w:p w14:paraId="545026F4" w14:textId="77777777" w:rsidR="00B919CB" w:rsidRPr="00EB44C5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 w:rsidRPr="00EB44C5">
              <w:rPr>
                <w:sz w:val="20"/>
                <w:szCs w:val="20"/>
              </w:rPr>
              <w:t>May 2023 – Present</w:t>
            </w:r>
          </w:p>
          <w:p w14:paraId="21F35421" w14:textId="77777777" w:rsidR="00B919CB" w:rsidRPr="00EB44C5" w:rsidRDefault="00B919CB" w:rsidP="00B919C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 w:rsidRPr="00EB44C5">
              <w:rPr>
                <w:sz w:val="20"/>
                <w:szCs w:val="20"/>
              </w:rPr>
              <w:t>Ottawa, Ontario</w:t>
            </w:r>
          </w:p>
        </w:tc>
        <w:tc>
          <w:tcPr>
            <w:tcW w:w="7650" w:type="dxa"/>
            <w:tcBorders>
              <w:top w:val="single" w:sz="4" w:space="0" w:color="auto"/>
            </w:tcBorders>
          </w:tcPr>
          <w:p w14:paraId="0EEF48A3" w14:textId="77777777" w:rsidR="00B919CB" w:rsidRPr="00EB44C5" w:rsidRDefault="00B919CB" w:rsidP="00B919C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Nokia</w:t>
            </w:r>
          </w:p>
          <w:p w14:paraId="0CC2561B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Developer Co-op</w:t>
            </w:r>
          </w:p>
          <w:p w14:paraId="166E08D3" w14:textId="77777777" w:rsidR="00B919CB" w:rsidRPr="00EB44C5" w:rsidRDefault="00B919CB" w:rsidP="00B919CB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EB44C5">
              <w:rPr>
                <w:sz w:val="20"/>
                <w:szCs w:val="20"/>
              </w:rPr>
              <w:t>Designed and implemented automated tests using Java, REST, and Cucumber</w:t>
            </w:r>
            <w:r>
              <w:rPr>
                <w:sz w:val="20"/>
                <w:szCs w:val="20"/>
              </w:rPr>
              <w:t>.</w:t>
            </w:r>
          </w:p>
          <w:p w14:paraId="1E671867" w14:textId="77777777" w:rsidR="00B919CB" w:rsidRPr="00B919CB" w:rsidRDefault="00B919CB" w:rsidP="00B919CB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EB44C5">
              <w:rPr>
                <w:sz w:val="20"/>
                <w:szCs w:val="20"/>
              </w:rPr>
              <w:t>Gained hands-on experience working with REST</w:t>
            </w:r>
            <w:r>
              <w:rPr>
                <w:sz w:val="20"/>
                <w:szCs w:val="20"/>
              </w:rPr>
              <w:t>, Postman, Kubernetes, and JUnit</w:t>
            </w:r>
            <w:r w:rsidRPr="00EB44C5">
              <w:rPr>
                <w:sz w:val="20"/>
                <w:szCs w:val="20"/>
              </w:rPr>
              <w:t>.</w:t>
            </w:r>
          </w:p>
          <w:p w14:paraId="6302035A" w14:textId="4E75F5E4" w:rsidR="00B919CB" w:rsidRPr="00B919CB" w:rsidRDefault="00B919CB" w:rsidP="00B919CB">
            <w:pPr>
              <w:pStyle w:val="ListParagraph"/>
              <w:widowControl/>
              <w:tabs>
                <w:tab w:val="left" w:pos="0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B919CB" w14:paraId="1E6803BA" w14:textId="77777777" w:rsidTr="00B919CB">
        <w:trPr>
          <w:trHeight w:val="1027"/>
        </w:trPr>
        <w:tc>
          <w:tcPr>
            <w:tcW w:w="2340" w:type="dxa"/>
          </w:tcPr>
          <w:p w14:paraId="536A051F" w14:textId="77777777" w:rsidR="00B919CB" w:rsidRPr="00EB44C5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2023</w:t>
            </w:r>
            <w:r w:rsidRPr="00EB44C5">
              <w:rPr>
                <w:sz w:val="20"/>
                <w:szCs w:val="20"/>
              </w:rPr>
              <w:t xml:space="preserve"> – Present</w:t>
            </w:r>
          </w:p>
          <w:p w14:paraId="25534D2E" w14:textId="77777777" w:rsidR="00B919CB" w:rsidRPr="004B3EE1" w:rsidRDefault="00B919CB" w:rsidP="00B919CB">
            <w:pPr>
              <w:rPr>
                <w:rFonts w:eastAsia="Calibri"/>
                <w:sz w:val="20"/>
                <w:szCs w:val="20"/>
              </w:rPr>
            </w:pPr>
            <w:r w:rsidRPr="00EB44C5">
              <w:rPr>
                <w:sz w:val="20"/>
                <w:szCs w:val="20"/>
              </w:rPr>
              <w:t>Ottawa, Ontario</w:t>
            </w:r>
          </w:p>
        </w:tc>
        <w:tc>
          <w:tcPr>
            <w:tcW w:w="7650" w:type="dxa"/>
          </w:tcPr>
          <w:p w14:paraId="07C4AC2A" w14:textId="77777777" w:rsidR="00B919CB" w:rsidRPr="00EB44C5" w:rsidRDefault="00B919CB" w:rsidP="00B919C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 of Ottawa</w:t>
            </w:r>
          </w:p>
          <w:p w14:paraId="1F0D818E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Teaching Assistant</w:t>
            </w:r>
          </w:p>
          <w:p w14:paraId="063FA7CE" w14:textId="77777777" w:rsidR="00B919CB" w:rsidRPr="00B919CB" w:rsidRDefault="00B919CB" w:rsidP="00B919CB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TA and lab instructor for Operating Systems (CSI 3131) and Quality Assurance Testing (SEG 3503)</w:t>
            </w:r>
            <w:r w:rsidRPr="00EB44C5">
              <w:rPr>
                <w:sz w:val="20"/>
                <w:szCs w:val="20"/>
              </w:rPr>
              <w:t>.</w:t>
            </w:r>
          </w:p>
          <w:p w14:paraId="1C525A89" w14:textId="741FE275" w:rsidR="00B919CB" w:rsidRPr="00B919CB" w:rsidRDefault="00B919CB" w:rsidP="00B919CB">
            <w:pPr>
              <w:pStyle w:val="ListParagraph"/>
              <w:widowControl/>
              <w:tabs>
                <w:tab w:val="left" w:pos="0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</w:tr>
      <w:tr w:rsidR="00B919CB" w14:paraId="210997D5" w14:textId="77777777" w:rsidTr="00B919CB">
        <w:trPr>
          <w:trHeight w:val="518"/>
        </w:trPr>
        <w:tc>
          <w:tcPr>
            <w:tcW w:w="2340" w:type="dxa"/>
          </w:tcPr>
          <w:p w14:paraId="1763B4C3" w14:textId="77777777" w:rsidR="00B919CB" w:rsidRPr="00EB44C5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 w:rsidRPr="00EB44C5">
              <w:rPr>
                <w:sz w:val="20"/>
                <w:szCs w:val="20"/>
              </w:rPr>
              <w:t xml:space="preserve">May </w:t>
            </w:r>
            <w:r>
              <w:rPr>
                <w:sz w:val="20"/>
                <w:szCs w:val="20"/>
              </w:rPr>
              <w:t>2022</w:t>
            </w:r>
            <w:r w:rsidRPr="00EB44C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Aug 2022</w:t>
            </w:r>
          </w:p>
          <w:p w14:paraId="671A6D89" w14:textId="77777777" w:rsidR="00B919CB" w:rsidRPr="004B3EE1" w:rsidRDefault="00B919CB" w:rsidP="00B919CB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7650" w:type="dxa"/>
          </w:tcPr>
          <w:p w14:paraId="7BE912A8" w14:textId="77777777" w:rsidR="00B919CB" w:rsidRPr="00EB44C5" w:rsidRDefault="00B919CB" w:rsidP="00B919C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Twitter</w:t>
            </w:r>
          </w:p>
          <w:p w14:paraId="377DBAD5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 Intern</w:t>
            </w:r>
          </w:p>
          <w:p w14:paraId="6D754455" w14:textId="73C9020E" w:rsidR="00B919CB" w:rsidRDefault="00B919CB" w:rsidP="00B919CB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sz w:val="20"/>
                <w:szCs w:val="20"/>
              </w:rPr>
            </w:pPr>
            <w:r w:rsidRPr="00EB44C5">
              <w:rPr>
                <w:sz w:val="20"/>
                <w:szCs w:val="20"/>
              </w:rPr>
              <w:t xml:space="preserve">Developed a one-step </w:t>
            </w:r>
            <w:r>
              <w:rPr>
                <w:sz w:val="20"/>
                <w:szCs w:val="20"/>
              </w:rPr>
              <w:t xml:space="preserve">automation tool for cluster creation </w:t>
            </w:r>
            <w:r w:rsidRPr="00EB44C5">
              <w:rPr>
                <w:sz w:val="20"/>
                <w:szCs w:val="20"/>
              </w:rPr>
              <w:t xml:space="preserve">using Bash, Kubernetes, and </w:t>
            </w:r>
            <w:proofErr w:type="spellStart"/>
            <w:r w:rsidRPr="00EB44C5">
              <w:rPr>
                <w:sz w:val="20"/>
                <w:szCs w:val="20"/>
              </w:rPr>
              <w:t>Kustomize</w:t>
            </w:r>
            <w:proofErr w:type="spellEnd"/>
            <w:r w:rsidRPr="00EB44C5">
              <w:rPr>
                <w:sz w:val="20"/>
                <w:szCs w:val="20"/>
              </w:rPr>
              <w:t>.</w:t>
            </w:r>
          </w:p>
          <w:p w14:paraId="46CB719B" w14:textId="7CF4949E" w:rsidR="00B919CB" w:rsidRDefault="00B919CB" w:rsidP="00B919CB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sz w:val="20"/>
                <w:szCs w:val="20"/>
              </w:rPr>
            </w:pPr>
            <w:r w:rsidRPr="00EB44C5">
              <w:rPr>
                <w:sz w:val="20"/>
                <w:szCs w:val="20"/>
              </w:rPr>
              <w:t xml:space="preserve">Utilized Python to enhance cluster monitoring by writing custom CQL commands and updating cluster dashboards with comprehensive metrics. </w:t>
            </w:r>
          </w:p>
          <w:p w14:paraId="4DF673B3" w14:textId="20B4FC35" w:rsidR="00B919CB" w:rsidRDefault="00B919CB" w:rsidP="00B919CB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sz w:val="20"/>
                <w:szCs w:val="20"/>
              </w:rPr>
            </w:pPr>
            <w:r w:rsidRPr="00B919CB">
              <w:rPr>
                <w:sz w:val="20"/>
                <w:szCs w:val="20"/>
              </w:rPr>
              <w:t xml:space="preserve">Successfully deployed production clusters by following efficient </w:t>
            </w:r>
            <w:r w:rsidR="00F87AA1">
              <w:rPr>
                <w:sz w:val="20"/>
                <w:szCs w:val="20"/>
              </w:rPr>
              <w:t>w</w:t>
            </w:r>
            <w:r w:rsidRPr="00B919CB">
              <w:rPr>
                <w:sz w:val="20"/>
                <w:szCs w:val="20"/>
              </w:rPr>
              <w:t>orkflow practices, ensuring smooth and reliable operations.</w:t>
            </w:r>
          </w:p>
          <w:p w14:paraId="69AA7C56" w14:textId="77777777" w:rsidR="00B919CB" w:rsidRDefault="00B919CB" w:rsidP="00B919CB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sz w:val="20"/>
                <w:szCs w:val="20"/>
              </w:rPr>
            </w:pPr>
            <w:r w:rsidRPr="00EB44C5">
              <w:rPr>
                <w:sz w:val="20"/>
                <w:szCs w:val="20"/>
              </w:rPr>
              <w:t xml:space="preserve">Integrated Splunk logging into </w:t>
            </w:r>
            <w:proofErr w:type="spellStart"/>
            <w:r w:rsidRPr="00EB44C5">
              <w:rPr>
                <w:sz w:val="20"/>
                <w:szCs w:val="20"/>
              </w:rPr>
              <w:t>CockroachDB</w:t>
            </w:r>
            <w:proofErr w:type="spellEnd"/>
            <w:r w:rsidRPr="00EB44C5">
              <w:rPr>
                <w:sz w:val="20"/>
                <w:szCs w:val="20"/>
              </w:rPr>
              <w:t xml:space="preserve"> clusters, enabling centralized and advanced logging capabilities for effective debugging and performance analysis.</w:t>
            </w:r>
          </w:p>
          <w:p w14:paraId="4C70DE36" w14:textId="77777777" w:rsidR="00B919CB" w:rsidRPr="004B3EE1" w:rsidRDefault="00B919CB" w:rsidP="00B919CB">
            <w:pPr>
              <w:pStyle w:val="ListParagraph"/>
              <w:widowControl/>
              <w:tabs>
                <w:tab w:val="left" w:pos="0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B919CB" w14:paraId="70D87B30" w14:textId="77777777" w:rsidTr="00B919CB">
        <w:trPr>
          <w:trHeight w:val="571"/>
        </w:trPr>
        <w:tc>
          <w:tcPr>
            <w:tcW w:w="2340" w:type="dxa"/>
          </w:tcPr>
          <w:p w14:paraId="08129488" w14:textId="77777777" w:rsidR="00B919CB" w:rsidRPr="00EB44C5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 2021 </w:t>
            </w:r>
            <w:r w:rsidRPr="00EB44C5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Dec 2021</w:t>
            </w:r>
          </w:p>
          <w:p w14:paraId="4BD8EA31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Ottawa, Ontario</w:t>
            </w:r>
          </w:p>
          <w:p w14:paraId="5B9D29E6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</w:p>
          <w:p w14:paraId="375D3D10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</w:p>
          <w:p w14:paraId="0EFC66DB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</w:p>
          <w:p w14:paraId="0402A373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</w:p>
          <w:p w14:paraId="7445159E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</w:p>
          <w:p w14:paraId="195B3A00" w14:textId="77777777" w:rsidR="00B919CB" w:rsidRPr="004B3EE1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</w:p>
        </w:tc>
        <w:tc>
          <w:tcPr>
            <w:tcW w:w="7650" w:type="dxa"/>
          </w:tcPr>
          <w:p w14:paraId="5BCCBF2E" w14:textId="77777777" w:rsidR="00B919CB" w:rsidRPr="00EB44C5" w:rsidRDefault="00B919CB" w:rsidP="00B919C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Solace</w:t>
            </w:r>
          </w:p>
          <w:p w14:paraId="58CF35DB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Developer Co-op</w:t>
            </w:r>
          </w:p>
          <w:p w14:paraId="2051ECD9" w14:textId="77777777" w:rsidR="00B919CB" w:rsidRPr="00EB44C5" w:rsidRDefault="00B919CB" w:rsidP="00B919CB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>A</w:t>
            </w:r>
            <w:r w:rsidRPr="00EB44C5">
              <w:rPr>
                <w:sz w:val="20"/>
                <w:szCs w:val="20"/>
              </w:rPr>
              <w:t>ctively contribut</w:t>
            </w:r>
            <w:r>
              <w:rPr>
                <w:sz w:val="20"/>
                <w:szCs w:val="20"/>
              </w:rPr>
              <w:t>ed</w:t>
            </w:r>
            <w:r w:rsidRPr="00EB44C5">
              <w:rPr>
                <w:sz w:val="20"/>
                <w:szCs w:val="20"/>
              </w:rPr>
              <w:t xml:space="preserve"> to the improvement of Solace Messaging APIs in languages such as Go, C#, and Python</w:t>
            </w:r>
            <w:r>
              <w:rPr>
                <w:sz w:val="20"/>
                <w:szCs w:val="20"/>
              </w:rPr>
              <w:t>.</w:t>
            </w:r>
          </w:p>
          <w:p w14:paraId="01F815F4" w14:textId="77777777" w:rsidR="00B919CB" w:rsidRPr="00EB44C5" w:rsidRDefault="00B919CB" w:rsidP="00B919CB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sz w:val="20"/>
                <w:szCs w:val="20"/>
                <w:lang w:val="en-CA"/>
              </w:rPr>
            </w:pPr>
            <w:r w:rsidRPr="00EB44C5">
              <w:rPr>
                <w:sz w:val="20"/>
                <w:szCs w:val="20"/>
                <w:lang w:val="en-CA"/>
              </w:rPr>
              <w:t>Developed software solutions using a diverse set of programming languages, including Java, Python, Go, C#, and C++</w:t>
            </w:r>
            <w:r>
              <w:rPr>
                <w:sz w:val="20"/>
                <w:szCs w:val="20"/>
                <w:lang w:val="en-CA"/>
              </w:rPr>
              <w:t>.</w:t>
            </w:r>
          </w:p>
          <w:p w14:paraId="256EF24E" w14:textId="77777777" w:rsidR="00B919CB" w:rsidRPr="00EB44C5" w:rsidRDefault="00B919CB" w:rsidP="00B919CB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rPr>
                <w:sz w:val="20"/>
                <w:szCs w:val="20"/>
                <w:lang w:val="en-CA"/>
              </w:rPr>
            </w:pPr>
            <w:r w:rsidRPr="00EB44C5">
              <w:rPr>
                <w:sz w:val="20"/>
                <w:szCs w:val="20"/>
                <w:lang w:val="en-CA"/>
              </w:rPr>
              <w:t>Acquired hands-on experience in running automation tests against the Solace framework by utilizing TCL scripts, ensuring the reliability and functionality of the messaging system.</w:t>
            </w:r>
          </w:p>
          <w:p w14:paraId="2C526AD0" w14:textId="77777777" w:rsidR="00B919CB" w:rsidRPr="00EB44C5" w:rsidRDefault="00B919CB" w:rsidP="00B919CB">
            <w:pPr>
              <w:pStyle w:val="ListParagraph"/>
              <w:tabs>
                <w:tab w:val="left" w:pos="0"/>
              </w:tabs>
              <w:spacing w:line="276" w:lineRule="auto"/>
              <w:rPr>
                <w:sz w:val="20"/>
                <w:szCs w:val="20"/>
                <w:lang w:val="en-CA"/>
              </w:rPr>
            </w:pPr>
          </w:p>
        </w:tc>
      </w:tr>
      <w:tr w:rsidR="00B919CB" w14:paraId="0881276F" w14:textId="77777777" w:rsidTr="00B919CB">
        <w:trPr>
          <w:trHeight w:val="82"/>
        </w:trPr>
        <w:tc>
          <w:tcPr>
            <w:tcW w:w="2340" w:type="dxa"/>
          </w:tcPr>
          <w:p w14:paraId="7FAC3B5A" w14:textId="77777777" w:rsidR="0022285F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2020 – Aug 2021</w:t>
            </w:r>
          </w:p>
          <w:p w14:paraId="3BFAC12C" w14:textId="2C966B81" w:rsidR="00B919CB" w:rsidRDefault="0022285F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Ottawa, Ontario</w:t>
            </w:r>
            <w:r w:rsidR="00B919CB">
              <w:rPr>
                <w:sz w:val="20"/>
                <w:szCs w:val="20"/>
              </w:rPr>
              <w:t xml:space="preserve"> </w:t>
            </w:r>
          </w:p>
        </w:tc>
        <w:tc>
          <w:tcPr>
            <w:tcW w:w="7650" w:type="dxa"/>
          </w:tcPr>
          <w:p w14:paraId="61016A77" w14:textId="77777777" w:rsidR="00B919CB" w:rsidRDefault="00B919CB" w:rsidP="00B919C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Canada Revenue Agency</w:t>
            </w:r>
          </w:p>
          <w:p w14:paraId="2F7E0FB5" w14:textId="77777777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Developer Co-op</w:t>
            </w:r>
          </w:p>
          <w:p w14:paraId="4F5DA699" w14:textId="5FDCB52A" w:rsidR="00B919CB" w:rsidRDefault="00B919CB" w:rsidP="00B919CB">
            <w:pPr>
              <w:pStyle w:val="ListParagraph"/>
              <w:numPr>
                <w:ilvl w:val="0"/>
                <w:numId w:val="8"/>
              </w:numPr>
              <w:tabs>
                <w:tab w:val="right" w:pos="7560"/>
              </w:tabs>
              <w:rPr>
                <w:sz w:val="20"/>
                <w:szCs w:val="20"/>
              </w:rPr>
            </w:pPr>
            <w:r w:rsidRPr="00B919CB">
              <w:rPr>
                <w:sz w:val="20"/>
                <w:szCs w:val="20"/>
              </w:rPr>
              <w:t xml:space="preserve">Developed Java program that automated daily tasks within the Amendments team, significantly improving time efficiency and productivity. </w:t>
            </w:r>
          </w:p>
          <w:p w14:paraId="71ACEE6C" w14:textId="77777777" w:rsidR="00B919CB" w:rsidRDefault="00B919CB" w:rsidP="00B919CB">
            <w:pPr>
              <w:pStyle w:val="ListParagraph"/>
              <w:numPr>
                <w:ilvl w:val="0"/>
                <w:numId w:val="8"/>
              </w:numPr>
              <w:tabs>
                <w:tab w:val="right" w:pos="7560"/>
              </w:tabs>
              <w:rPr>
                <w:sz w:val="20"/>
                <w:szCs w:val="20"/>
              </w:rPr>
            </w:pPr>
            <w:r w:rsidRPr="00B919CB">
              <w:rPr>
                <w:sz w:val="20"/>
                <w:szCs w:val="20"/>
              </w:rPr>
              <w:t>Gained hands-on experience with a wide range of technologies including COBOL, XML, JCL, SQL, Mainframe, DB2, VSAM, Batch Processing &amp; Scheduling, and CICS.</w:t>
            </w:r>
          </w:p>
          <w:p w14:paraId="1DD17BA5" w14:textId="531542B5" w:rsidR="00B919CB" w:rsidRP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</w:p>
        </w:tc>
      </w:tr>
      <w:tr w:rsidR="00B919CB" w14:paraId="01D7F64D" w14:textId="77777777" w:rsidTr="00B919CB">
        <w:trPr>
          <w:trHeight w:val="82"/>
        </w:trPr>
        <w:tc>
          <w:tcPr>
            <w:tcW w:w="2340" w:type="dxa"/>
          </w:tcPr>
          <w:p w14:paraId="14E121DD" w14:textId="444C1E0D" w:rsidR="00B919CB" w:rsidRDefault="00B919CB" w:rsidP="00B919CB">
            <w:pPr>
              <w:tabs>
                <w:tab w:val="right" w:pos="7560"/>
              </w:tabs>
              <w:rPr>
                <w:sz w:val="20"/>
                <w:szCs w:val="20"/>
              </w:rPr>
            </w:pPr>
          </w:p>
        </w:tc>
        <w:tc>
          <w:tcPr>
            <w:tcW w:w="7650" w:type="dxa"/>
          </w:tcPr>
          <w:p w14:paraId="1BDCD4AF" w14:textId="77777777" w:rsidR="00B919CB" w:rsidRDefault="00B919CB" w:rsidP="00B919C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</w:p>
        </w:tc>
      </w:tr>
    </w:tbl>
    <w:p w14:paraId="6F96E418" w14:textId="77777777" w:rsidR="00735677" w:rsidRDefault="00735677">
      <w:pPr>
        <w:tabs>
          <w:tab w:val="left" w:pos="2516"/>
        </w:tabs>
        <w:rPr>
          <w:rFonts w:ascii="Calibri" w:eastAsia="Calibri" w:hAnsi="Calibri" w:cs="Calibri"/>
          <w:sz w:val="10"/>
          <w:szCs w:val="10"/>
        </w:rPr>
      </w:pPr>
    </w:p>
    <w:sectPr w:rsidR="007356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69" w:right="1080" w:bottom="1026" w:left="1080" w:header="0" w:footer="720" w:gutter="0"/>
      <w:pgNumType w:start="1"/>
      <w:cols w:num="2" w:space="720" w:equalWidth="0">
        <w:col w:w="0" w:space="0"/>
        <w:col w:w="100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B06F" w14:textId="77777777" w:rsidR="00E7005E" w:rsidRDefault="00E7005E" w:rsidP="00EB44C5">
      <w:r>
        <w:separator/>
      </w:r>
    </w:p>
  </w:endnote>
  <w:endnote w:type="continuationSeparator" w:id="0">
    <w:p w14:paraId="58F473F1" w14:textId="77777777" w:rsidR="00E7005E" w:rsidRDefault="00E7005E" w:rsidP="00EB4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6287C" w14:textId="77777777" w:rsidR="00EB44C5" w:rsidRDefault="00EB44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0E354" w14:textId="77777777" w:rsidR="00EB44C5" w:rsidRDefault="00EB44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32FF" w14:textId="77777777" w:rsidR="00EB44C5" w:rsidRDefault="00EB4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0AF1" w14:textId="77777777" w:rsidR="00E7005E" w:rsidRDefault="00E7005E" w:rsidP="00EB44C5">
      <w:r>
        <w:separator/>
      </w:r>
    </w:p>
  </w:footnote>
  <w:footnote w:type="continuationSeparator" w:id="0">
    <w:p w14:paraId="3D4C5345" w14:textId="77777777" w:rsidR="00E7005E" w:rsidRDefault="00E7005E" w:rsidP="00EB4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55BE" w14:textId="77777777" w:rsidR="00EB44C5" w:rsidRDefault="00EB44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3494" w14:textId="77777777" w:rsidR="00EB44C5" w:rsidRDefault="00EB44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42065" w14:textId="77777777" w:rsidR="00EB44C5" w:rsidRDefault="00EB4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2321E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D6F80"/>
    <w:multiLevelType w:val="hybridMultilevel"/>
    <w:tmpl w:val="C410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F41B0"/>
    <w:multiLevelType w:val="hybridMultilevel"/>
    <w:tmpl w:val="6EBC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860A7"/>
    <w:multiLevelType w:val="hybridMultilevel"/>
    <w:tmpl w:val="42984E92"/>
    <w:lvl w:ilvl="0" w:tplc="0409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4" w15:restartNumberingAfterBreak="0">
    <w:nsid w:val="4F506B05"/>
    <w:multiLevelType w:val="hybridMultilevel"/>
    <w:tmpl w:val="F8D4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B5526"/>
    <w:multiLevelType w:val="hybridMultilevel"/>
    <w:tmpl w:val="5794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55A3E"/>
    <w:multiLevelType w:val="multilevel"/>
    <w:tmpl w:val="76D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C745C8"/>
    <w:multiLevelType w:val="hybridMultilevel"/>
    <w:tmpl w:val="955C947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457673007">
    <w:abstractNumId w:val="1"/>
  </w:num>
  <w:num w:numId="2" w16cid:durableId="1473986441">
    <w:abstractNumId w:val="0"/>
  </w:num>
  <w:num w:numId="3" w16cid:durableId="899290539">
    <w:abstractNumId w:val="7"/>
  </w:num>
  <w:num w:numId="4" w16cid:durableId="1555965860">
    <w:abstractNumId w:val="5"/>
  </w:num>
  <w:num w:numId="5" w16cid:durableId="693266461">
    <w:abstractNumId w:val="3"/>
  </w:num>
  <w:num w:numId="6" w16cid:durableId="1713995071">
    <w:abstractNumId w:val="2"/>
  </w:num>
  <w:num w:numId="7" w16cid:durableId="556667949">
    <w:abstractNumId w:val="6"/>
  </w:num>
  <w:num w:numId="8" w16cid:durableId="1398675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77"/>
    <w:rsid w:val="000D34C6"/>
    <w:rsid w:val="00134C0A"/>
    <w:rsid w:val="00186329"/>
    <w:rsid w:val="001B561F"/>
    <w:rsid w:val="001D31D3"/>
    <w:rsid w:val="001F575B"/>
    <w:rsid w:val="0022285F"/>
    <w:rsid w:val="00275C5F"/>
    <w:rsid w:val="003C285C"/>
    <w:rsid w:val="003E165C"/>
    <w:rsid w:val="00430F94"/>
    <w:rsid w:val="004A3642"/>
    <w:rsid w:val="004B3EE1"/>
    <w:rsid w:val="00582145"/>
    <w:rsid w:val="006151D0"/>
    <w:rsid w:val="007103F6"/>
    <w:rsid w:val="00735677"/>
    <w:rsid w:val="00887A23"/>
    <w:rsid w:val="008B5D8B"/>
    <w:rsid w:val="008B719B"/>
    <w:rsid w:val="008E15E6"/>
    <w:rsid w:val="0096194E"/>
    <w:rsid w:val="00995D00"/>
    <w:rsid w:val="00AC142F"/>
    <w:rsid w:val="00AC4A45"/>
    <w:rsid w:val="00B7069D"/>
    <w:rsid w:val="00B919CB"/>
    <w:rsid w:val="00BA47C3"/>
    <w:rsid w:val="00BC1172"/>
    <w:rsid w:val="00C1349C"/>
    <w:rsid w:val="00C15ED3"/>
    <w:rsid w:val="00C92C64"/>
    <w:rsid w:val="00CD2981"/>
    <w:rsid w:val="00D312D6"/>
    <w:rsid w:val="00D53603"/>
    <w:rsid w:val="00D91C78"/>
    <w:rsid w:val="00DE46D5"/>
    <w:rsid w:val="00E7005E"/>
    <w:rsid w:val="00E96FBC"/>
    <w:rsid w:val="00EB44C5"/>
    <w:rsid w:val="00F87AA1"/>
    <w:rsid w:val="00FC1BBF"/>
    <w:rsid w:val="125E3408"/>
    <w:rsid w:val="13364681"/>
    <w:rsid w:val="154549B5"/>
    <w:rsid w:val="156425E6"/>
    <w:rsid w:val="1FFC05B2"/>
    <w:rsid w:val="3B2C7DC6"/>
    <w:rsid w:val="4B8D3524"/>
    <w:rsid w:val="66D2376F"/>
    <w:rsid w:val="7ECA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3A13E"/>
  <w15:docId w15:val="{63531660-D816-422C-86E2-23B98467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15ED3"/>
    <w:pPr>
      <w:widowControl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6D5"/>
    <w:rPr>
      <w:color w:val="0000FF"/>
      <w:u w:val="single"/>
    </w:rPr>
  </w:style>
  <w:style w:type="character" w:styleId="FollowedHyperlink">
    <w:name w:val="FollowedHyperlink"/>
    <w:basedOn w:val="DefaultParagraphFont"/>
    <w:rsid w:val="001D31D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1D3"/>
    <w:rPr>
      <w:color w:val="605E5C"/>
      <w:shd w:val="clear" w:color="auto" w:fill="E1DFDD"/>
    </w:rPr>
  </w:style>
  <w:style w:type="paragraph" w:styleId="ListBullet">
    <w:name w:val="List Bullet"/>
    <w:basedOn w:val="Normal"/>
    <w:rsid w:val="001D31D3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rsid w:val="001B561F"/>
    <w:pPr>
      <w:widowControl/>
      <w:spacing w:before="100" w:beforeAutospacing="1" w:after="100" w:afterAutospacing="1"/>
    </w:pPr>
    <w:rPr>
      <w:color w:val="auto"/>
      <w:lang w:val="en-SG" w:eastAsia="en-SG"/>
    </w:rPr>
  </w:style>
  <w:style w:type="paragraph" w:styleId="Header">
    <w:name w:val="header"/>
    <w:basedOn w:val="Normal"/>
    <w:link w:val="HeaderChar"/>
    <w:rsid w:val="00EB4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44C5"/>
    <w:rPr>
      <w:rFonts w:eastAsia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rsid w:val="00EB4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44C5"/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ojos23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sephabonasara.github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github.com/josephabonasar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sephs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Know Idea Studio</dc:creator>
  <cp:lastModifiedBy>Joseph Abonasara</cp:lastModifiedBy>
  <cp:revision>4</cp:revision>
  <cp:lastPrinted>2023-07-07T18:46:00Z</cp:lastPrinted>
  <dcterms:created xsi:type="dcterms:W3CDTF">2023-07-07T18:28:00Z</dcterms:created>
  <dcterms:modified xsi:type="dcterms:W3CDTF">2023-07-09T22:32:00Z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