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155D" w14:textId="1F25E2CE" w:rsidR="00895C86" w:rsidRDefault="00990E1D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Kawamoto</w:t>
      </w:r>
    </w:p>
    <w:p w14:paraId="282F426B" w14:textId="035C315F" w:rsidR="00DC4DFB" w:rsidRDefault="00DC4DFB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CS-255 23EW1</w:t>
      </w:r>
    </w:p>
    <w:p w14:paraId="479A7035" w14:textId="66936211" w:rsidR="007E12E6" w:rsidRPr="00DC4DFB" w:rsidRDefault="00DC4DF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Professor Steven Stefanelli</w:t>
      </w:r>
    </w:p>
    <w:p w14:paraId="1D94763C" w14:textId="765E06FD" w:rsidR="0052208B" w:rsidRDefault="009A48C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14 October 2023</w:t>
      </w:r>
    </w:p>
    <w:p w14:paraId="0C3475FC" w14:textId="77777777" w:rsidR="009A48C5" w:rsidRDefault="009A48C5" w:rsidP="009A48C5">
      <w:pPr>
        <w:pStyle w:val="Heading1"/>
      </w:pPr>
    </w:p>
    <w:p w14:paraId="54AC29D4" w14:textId="0D3382FA" w:rsidR="009A48C5" w:rsidRPr="00895C86" w:rsidRDefault="009A48C5" w:rsidP="009A48C5">
      <w:pPr>
        <w:pStyle w:val="Heading1"/>
      </w:pPr>
      <w:r w:rsidRPr="00895C86">
        <w:t>CS 255 System Design Document Template</w:t>
      </w:r>
    </w:p>
    <w:p w14:paraId="6BCD9217" w14:textId="77777777" w:rsidR="009A48C5" w:rsidRPr="00990E1D" w:rsidRDefault="009A48C5" w:rsidP="009A48C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86A61A9" w14:textId="638D4579" w:rsidR="009A48C5" w:rsidRPr="00895C86" w:rsidRDefault="009A48C5" w:rsidP="009A48C5">
      <w:pPr>
        <w:pStyle w:val="Heading2"/>
      </w:pPr>
      <w:r w:rsidRPr="00895C86">
        <w:t>UML Diagrams</w:t>
      </w:r>
    </w:p>
    <w:p w14:paraId="70B46C50" w14:textId="3B8DC6A0" w:rsidR="009A48C5" w:rsidRPr="00DC4DFB" w:rsidRDefault="009A48C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BFBB043" w14:textId="77777777" w:rsidR="009A48C5" w:rsidRPr="00895C86" w:rsidRDefault="009A48C5" w:rsidP="009A48C5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A8B2F7B" w14:textId="50A32D74" w:rsidR="0052208B" w:rsidRDefault="009A48C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  <w:noProof/>
        </w:rPr>
        <w:drawing>
          <wp:anchor distT="0" distB="0" distL="114300" distR="114300" simplePos="0" relativeHeight="251658240" behindDoc="0" locked="0" layoutInCell="1" allowOverlap="1" wp14:anchorId="2A176967" wp14:editId="498FF2E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6087110"/>
            <wp:effectExtent l="0" t="0" r="0" b="8890"/>
            <wp:wrapTopAndBottom/>
            <wp:docPr id="20672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5D52B" w14:textId="64D814CF" w:rsidR="0052208B" w:rsidRPr="0052208B" w:rsidRDefault="0052208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04617F8" w14:textId="6923F28C" w:rsidR="002D28F1" w:rsidRDefault="002D28F1" w:rsidP="0005783A">
      <w:pPr>
        <w:pStyle w:val="Heading3"/>
        <w:keepNext w:val="0"/>
        <w:keepLines w:val="0"/>
        <w:suppressAutoHyphens/>
      </w:pPr>
    </w:p>
    <w:p w14:paraId="75645DD6" w14:textId="557CD95A" w:rsidR="00FE3BE1" w:rsidRDefault="00FE3BE1" w:rsidP="0005783A">
      <w:pPr>
        <w:pStyle w:val="Heading3"/>
        <w:keepNext w:val="0"/>
        <w:keepLines w:val="0"/>
        <w:suppressAutoHyphens/>
      </w:pPr>
    </w:p>
    <w:p w14:paraId="5346ED62" w14:textId="77777777" w:rsidR="009A48C5" w:rsidRPr="009A48C5" w:rsidRDefault="009A48C5" w:rsidP="009A48C5"/>
    <w:p w14:paraId="3888E15E" w14:textId="535C7104" w:rsidR="007E0254" w:rsidRPr="00895C86" w:rsidRDefault="009A48C5" w:rsidP="007E0254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BBCCC" wp14:editId="4F4C9F81">
            <wp:simplePos x="0" y="0"/>
            <wp:positionH relativeFrom="margin">
              <wp:align>center</wp:align>
            </wp:positionH>
            <wp:positionV relativeFrom="page">
              <wp:posOffset>2114550</wp:posOffset>
            </wp:positionV>
            <wp:extent cx="5583555" cy="6917690"/>
            <wp:effectExtent l="0" t="0" r="0" b="0"/>
            <wp:wrapTopAndBottom/>
            <wp:docPr id="48811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254" w:rsidRPr="00895C86">
        <w:t>UML Activity Diagrams</w:t>
      </w:r>
    </w:p>
    <w:p w14:paraId="4E537849" w14:textId="56A35764" w:rsidR="00FE3BE1" w:rsidRDefault="00FE3BE1" w:rsidP="0005783A">
      <w:pPr>
        <w:pStyle w:val="Heading3"/>
        <w:keepNext w:val="0"/>
        <w:keepLines w:val="0"/>
        <w:suppressAutoHyphens/>
      </w:pPr>
    </w:p>
    <w:p w14:paraId="25152FFB" w14:textId="60D00ED0" w:rsidR="00FE3BE1" w:rsidRDefault="00FE3BE1" w:rsidP="0005783A">
      <w:pPr>
        <w:pStyle w:val="Heading3"/>
        <w:keepNext w:val="0"/>
        <w:keepLines w:val="0"/>
        <w:suppressAutoHyphens/>
      </w:pPr>
    </w:p>
    <w:p w14:paraId="5153FDA3" w14:textId="1B039845" w:rsidR="00331B32" w:rsidRDefault="00331B32" w:rsidP="0005783A">
      <w:pPr>
        <w:pStyle w:val="Heading3"/>
        <w:keepNext w:val="0"/>
        <w:keepLines w:val="0"/>
        <w:suppressAutoHyphens/>
      </w:pPr>
    </w:p>
    <w:p w14:paraId="22AFDA4D" w14:textId="18D116E7" w:rsidR="00331B32" w:rsidRDefault="00331B32" w:rsidP="0005783A">
      <w:pPr>
        <w:pStyle w:val="Heading3"/>
        <w:keepNext w:val="0"/>
        <w:keepLines w:val="0"/>
        <w:suppressAutoHyphens/>
      </w:pPr>
    </w:p>
    <w:p w14:paraId="4223BEC5" w14:textId="73F5557F" w:rsidR="00331B32" w:rsidRDefault="009A48C5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DFF21" wp14:editId="25DDDF73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7343775" cy="5092065"/>
            <wp:effectExtent l="0" t="0" r="9525" b="0"/>
            <wp:wrapTopAndBottom/>
            <wp:docPr id="1234039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8537B" w14:textId="63F46DA5" w:rsidR="00331B32" w:rsidRDefault="00331B32" w:rsidP="0005783A">
      <w:pPr>
        <w:pStyle w:val="Heading3"/>
        <w:keepNext w:val="0"/>
        <w:keepLines w:val="0"/>
        <w:suppressAutoHyphens/>
      </w:pPr>
    </w:p>
    <w:p w14:paraId="6A97DC1F" w14:textId="77777777" w:rsidR="00331B32" w:rsidRDefault="00331B32" w:rsidP="0005783A">
      <w:pPr>
        <w:pStyle w:val="Heading3"/>
        <w:keepNext w:val="0"/>
        <w:keepLines w:val="0"/>
        <w:suppressAutoHyphens/>
      </w:pPr>
    </w:p>
    <w:p w14:paraId="0003E70C" w14:textId="77777777" w:rsidR="00331B32" w:rsidRDefault="00331B32" w:rsidP="0005783A">
      <w:pPr>
        <w:pStyle w:val="Heading3"/>
        <w:keepNext w:val="0"/>
        <w:keepLines w:val="0"/>
        <w:suppressAutoHyphens/>
      </w:pPr>
    </w:p>
    <w:p w14:paraId="533FACEA" w14:textId="77777777" w:rsidR="00331B32" w:rsidRDefault="00331B32" w:rsidP="0005783A">
      <w:pPr>
        <w:pStyle w:val="Heading3"/>
        <w:keepNext w:val="0"/>
        <w:keepLines w:val="0"/>
        <w:suppressAutoHyphens/>
      </w:pPr>
    </w:p>
    <w:p w14:paraId="4E9FAE1F" w14:textId="77777777" w:rsidR="00331B32" w:rsidRDefault="00331B32" w:rsidP="0005783A">
      <w:pPr>
        <w:pStyle w:val="Heading3"/>
        <w:keepNext w:val="0"/>
        <w:keepLines w:val="0"/>
        <w:suppressAutoHyphens/>
      </w:pPr>
    </w:p>
    <w:p w14:paraId="7A607503" w14:textId="24DEB11D" w:rsidR="00331B32" w:rsidRDefault="00331B32" w:rsidP="0005783A">
      <w:pPr>
        <w:pStyle w:val="Heading3"/>
        <w:keepNext w:val="0"/>
        <w:keepLines w:val="0"/>
        <w:suppressAutoHyphens/>
      </w:pPr>
    </w:p>
    <w:p w14:paraId="4C1C669C" w14:textId="77777777" w:rsidR="00992078" w:rsidRDefault="00992078" w:rsidP="0005783A">
      <w:pPr>
        <w:pStyle w:val="Heading3"/>
        <w:keepNext w:val="0"/>
        <w:keepLines w:val="0"/>
        <w:suppressAutoHyphens/>
      </w:pPr>
    </w:p>
    <w:p w14:paraId="2B48FDB8" w14:textId="77777777" w:rsidR="00992078" w:rsidRDefault="00992078" w:rsidP="0005783A">
      <w:pPr>
        <w:pStyle w:val="Heading3"/>
        <w:keepNext w:val="0"/>
        <w:keepLines w:val="0"/>
        <w:suppressAutoHyphens/>
      </w:pPr>
    </w:p>
    <w:p w14:paraId="1B23EA2E" w14:textId="77777777" w:rsidR="00992078" w:rsidRDefault="00992078" w:rsidP="0005783A">
      <w:pPr>
        <w:pStyle w:val="Heading3"/>
        <w:keepNext w:val="0"/>
        <w:keepLines w:val="0"/>
        <w:suppressAutoHyphens/>
      </w:pPr>
    </w:p>
    <w:p w14:paraId="4F16F005" w14:textId="77777777" w:rsidR="007E0254" w:rsidRDefault="007E0254" w:rsidP="0005783A">
      <w:pPr>
        <w:pStyle w:val="Heading3"/>
        <w:keepNext w:val="0"/>
        <w:keepLines w:val="0"/>
        <w:suppressAutoHyphens/>
      </w:pPr>
    </w:p>
    <w:p w14:paraId="0FA539AD" w14:textId="77777777" w:rsidR="007E0254" w:rsidRDefault="007E0254" w:rsidP="0005783A">
      <w:pPr>
        <w:pStyle w:val="Heading3"/>
        <w:keepNext w:val="0"/>
        <w:keepLines w:val="0"/>
        <w:suppressAutoHyphens/>
      </w:pPr>
    </w:p>
    <w:p w14:paraId="7F203DC7" w14:textId="77777777" w:rsidR="007E0254" w:rsidRDefault="007E0254" w:rsidP="0005783A">
      <w:pPr>
        <w:pStyle w:val="Heading3"/>
        <w:keepNext w:val="0"/>
        <w:keepLines w:val="0"/>
        <w:suppressAutoHyphens/>
      </w:pPr>
    </w:p>
    <w:p w14:paraId="740AF620" w14:textId="77777777" w:rsidR="007E0254" w:rsidRDefault="007E0254" w:rsidP="0005783A">
      <w:pPr>
        <w:pStyle w:val="Heading3"/>
        <w:keepNext w:val="0"/>
        <w:keepLines w:val="0"/>
        <w:suppressAutoHyphens/>
      </w:pPr>
    </w:p>
    <w:p w14:paraId="534C1858" w14:textId="77777777" w:rsidR="007E0254" w:rsidRDefault="007E0254" w:rsidP="0005783A">
      <w:pPr>
        <w:pStyle w:val="Heading3"/>
        <w:keepNext w:val="0"/>
        <w:keepLines w:val="0"/>
        <w:suppressAutoHyphens/>
      </w:pPr>
    </w:p>
    <w:p w14:paraId="58E81548" w14:textId="63912BD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2AAD8AF" w14:textId="255E8140" w:rsidR="00980922" w:rsidRDefault="00A224E2" w:rsidP="00A224E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3F8BD9" wp14:editId="45A67C05">
            <wp:simplePos x="0" y="0"/>
            <wp:positionH relativeFrom="margin">
              <wp:posOffset>-428625</wp:posOffset>
            </wp:positionH>
            <wp:positionV relativeFrom="paragraph">
              <wp:posOffset>196215</wp:posOffset>
            </wp:positionV>
            <wp:extent cx="6572250" cy="4939665"/>
            <wp:effectExtent l="0" t="0" r="0" b="0"/>
            <wp:wrapTopAndBottom/>
            <wp:docPr id="86184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13258" w14:textId="77777777" w:rsidR="00A224E2" w:rsidRPr="00A224E2" w:rsidRDefault="00A224E2" w:rsidP="00A224E2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1B74CFE" w14:textId="77777777" w:rsidR="00980922" w:rsidRDefault="00980922" w:rsidP="0005783A">
      <w:pPr>
        <w:pStyle w:val="Heading3"/>
        <w:keepNext w:val="0"/>
        <w:keepLines w:val="0"/>
        <w:suppressAutoHyphens/>
      </w:pPr>
    </w:p>
    <w:p w14:paraId="6BEFD3ED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69C301F6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1F381AA4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58E5ABC5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330DBA63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0CC65F19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415AD90C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66409D70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7DB447C2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7CCA25AD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141AF705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69573C1F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6DFE08DA" w14:textId="77777777" w:rsidR="00A224E2" w:rsidRDefault="00A224E2" w:rsidP="0005783A">
      <w:pPr>
        <w:pStyle w:val="Heading3"/>
        <w:keepNext w:val="0"/>
        <w:keepLines w:val="0"/>
        <w:suppressAutoHyphens/>
      </w:pPr>
    </w:p>
    <w:p w14:paraId="300E8316" w14:textId="52AA6553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D027273" w14:textId="26572497" w:rsidR="0066505A" w:rsidRDefault="00DE11FE" w:rsidP="0066505A">
      <w:r>
        <w:rPr>
          <w:noProof/>
        </w:rPr>
        <w:drawing>
          <wp:anchor distT="0" distB="0" distL="114300" distR="114300" simplePos="0" relativeHeight="251662336" behindDoc="0" locked="0" layoutInCell="1" allowOverlap="1" wp14:anchorId="3BAA42E3" wp14:editId="03438116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553533" cy="4810125"/>
            <wp:effectExtent l="0" t="0" r="0" b="0"/>
            <wp:wrapTopAndBottom/>
            <wp:docPr id="5536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533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D597B" w14:textId="558D3C82" w:rsidR="0066505A" w:rsidRDefault="0066505A" w:rsidP="0066505A"/>
    <w:p w14:paraId="56953F5E" w14:textId="77777777" w:rsidR="0031032A" w:rsidRDefault="0031032A" w:rsidP="0066505A"/>
    <w:p w14:paraId="218E29E9" w14:textId="77777777" w:rsidR="0031032A" w:rsidRDefault="0031032A" w:rsidP="0066505A"/>
    <w:p w14:paraId="70B50DEE" w14:textId="77777777" w:rsidR="0031032A" w:rsidRDefault="0031032A" w:rsidP="0066505A"/>
    <w:p w14:paraId="10BF0349" w14:textId="77777777" w:rsidR="0031032A" w:rsidRDefault="0031032A" w:rsidP="0066505A"/>
    <w:p w14:paraId="5C1D6677" w14:textId="77777777" w:rsidR="0031032A" w:rsidRDefault="0031032A" w:rsidP="0066505A"/>
    <w:p w14:paraId="2510A786" w14:textId="77777777" w:rsidR="0031032A" w:rsidRDefault="0031032A" w:rsidP="0066505A"/>
    <w:p w14:paraId="5390859D" w14:textId="77777777" w:rsidR="0031032A" w:rsidRDefault="0031032A" w:rsidP="0066505A"/>
    <w:p w14:paraId="20867C50" w14:textId="77777777" w:rsidR="0031032A" w:rsidRPr="0066505A" w:rsidRDefault="0031032A" w:rsidP="0066505A"/>
    <w:p w14:paraId="050E644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A3376D" w14:textId="692FB210" w:rsidR="004E7A41" w:rsidRDefault="00895C86" w:rsidP="004E7A41">
      <w:pPr>
        <w:pStyle w:val="Heading2"/>
      </w:pPr>
      <w:r w:rsidRPr="00895C86">
        <w:t>Technical Requirements</w:t>
      </w:r>
    </w:p>
    <w:p w14:paraId="516754FD" w14:textId="77777777" w:rsidR="004E7A41" w:rsidRDefault="004E7A41" w:rsidP="004E7A41"/>
    <w:p w14:paraId="296E9600" w14:textId="05687ACC" w:rsidR="0031032A" w:rsidRDefault="00643BB0" w:rsidP="0031032A">
      <w:pPr>
        <w:ind w:firstLine="720"/>
      </w:pPr>
      <w:r>
        <w:t xml:space="preserve">Hardware requirements for the </w:t>
      </w:r>
      <w:proofErr w:type="spellStart"/>
      <w:r w:rsidR="007453D9">
        <w:t>DriverPass</w:t>
      </w:r>
      <w:proofErr w:type="spellEnd"/>
      <w:r>
        <w:t xml:space="preserve"> system include web servers for hosting the application</w:t>
      </w:r>
      <w:r w:rsidR="004C42CF">
        <w:t xml:space="preserve"> and database servers for storing user information, course data, and test scores.</w:t>
      </w:r>
      <w:r w:rsidR="007453D9">
        <w:t xml:space="preserve"> Administrator and employee </w:t>
      </w:r>
      <w:r w:rsidR="00657F9D">
        <w:t>workstations</w:t>
      </w:r>
      <w:r w:rsidR="007453D9">
        <w:t xml:space="preserve"> with fast internet connectivity are essential to managing and maintaining the system. </w:t>
      </w:r>
    </w:p>
    <w:p w14:paraId="5312300B" w14:textId="4F8B2DF3" w:rsidR="00585E00" w:rsidRDefault="00585E00" w:rsidP="0031032A">
      <w:pPr>
        <w:ind w:firstLine="720"/>
      </w:pPr>
      <w:r>
        <w:t xml:space="preserve">Software requirements include operating systems for the employee workstations, </w:t>
      </w:r>
      <w:r w:rsidR="00120CC5">
        <w:t xml:space="preserve">IDEs to build the framework of the system, and a database management system such as MySQL to store and handle data. </w:t>
      </w:r>
      <w:r w:rsidR="00972E21">
        <w:t xml:space="preserve">HTML can also be used to secure user information. While back-end programs like C++ or Python can be used in the IDE to build the application itself. </w:t>
      </w:r>
    </w:p>
    <w:p w14:paraId="6AEDC3D0" w14:textId="530CF4B4" w:rsidR="0031032A" w:rsidRDefault="00657F9D" w:rsidP="0031032A">
      <w:pPr>
        <w:ind w:firstLine="720"/>
      </w:pPr>
      <w:r>
        <w:t>For system infrastructure</w:t>
      </w:r>
      <w:r>
        <w:t>, I would suggest creating an application that is hosted on the web. This will help to cut down on the up-front costs of the system and will allow both the system and the company to scale as required.</w:t>
      </w:r>
    </w:p>
    <w:p w14:paraId="34375835" w14:textId="74F28CB8" w:rsidR="00657F9D" w:rsidRDefault="00E72EA7" w:rsidP="0031032A">
      <w:pPr>
        <w:ind w:firstLine="720"/>
      </w:pPr>
      <w:r>
        <w:t xml:space="preserve">Solid data management include regularly backing up </w:t>
      </w:r>
      <w:r w:rsidR="00884825">
        <w:t xml:space="preserve">system data and implementing data recovery mechanisms will ensure the systems reliability. </w:t>
      </w:r>
      <w:r w:rsidR="00ED13E2">
        <w:t xml:space="preserve">We will also need to seamlessly integrate and connect to the DMV database to remain up to date on current regulations. </w:t>
      </w:r>
    </w:p>
    <w:p w14:paraId="09363C03" w14:textId="15278AC5" w:rsidR="005403F5" w:rsidRDefault="005403F5" w:rsidP="0031032A">
      <w:pPr>
        <w:ind w:firstLine="720"/>
      </w:pPr>
      <w:r>
        <w:t xml:space="preserve">To make sure that the system is accessible and easy to use, we should also invest in system analytics tools to track user behavior and assess how the system is performing. </w:t>
      </w:r>
      <w:r w:rsidR="00A13BDE">
        <w:t xml:space="preserve">These tools will provide us with valuable insights on how users are interacting with the system and what areas need to be improved. </w:t>
      </w:r>
    </w:p>
    <w:p w14:paraId="04240001" w14:textId="5D0F96ED" w:rsidR="00A13BDE" w:rsidRDefault="00A13BDE" w:rsidP="0031032A">
      <w:pPr>
        <w:ind w:firstLine="720"/>
      </w:pPr>
      <w:r>
        <w:t>Ensuring that users understand and know how to work with the system is essential</w:t>
      </w:r>
      <w:r w:rsidR="00137BB9">
        <w:t xml:space="preserve">. With that in mind, it is important that we </w:t>
      </w:r>
      <w:r w:rsidR="00E64145">
        <w:t xml:space="preserve">have robust user support in place. This includes system documentation and user training materials that are available to instructor and student alike. </w:t>
      </w:r>
      <w:r w:rsidR="006A3600">
        <w:t xml:space="preserve">It would also be helpful to have a helpdesk and support ticket system in place for user assistance. </w:t>
      </w:r>
    </w:p>
    <w:p w14:paraId="41666D0B" w14:textId="481767BE" w:rsidR="0031032A" w:rsidRDefault="0031032A" w:rsidP="004E7A41"/>
    <w:p w14:paraId="6EA2D791" w14:textId="77777777" w:rsidR="0031032A" w:rsidRPr="004E7A41" w:rsidRDefault="0031032A" w:rsidP="004E7A41"/>
    <w:sectPr w:rsidR="0031032A" w:rsidRPr="004E7A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DECA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685581BD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948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4C3E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086A4ED7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EC2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11F9DC" wp14:editId="72AB57F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0CC5"/>
    <w:rsid w:val="00137BB9"/>
    <w:rsid w:val="001A24E9"/>
    <w:rsid w:val="00213099"/>
    <w:rsid w:val="00274D86"/>
    <w:rsid w:val="002D28F1"/>
    <w:rsid w:val="0031032A"/>
    <w:rsid w:val="00331B32"/>
    <w:rsid w:val="00407CE0"/>
    <w:rsid w:val="004C42CF"/>
    <w:rsid w:val="004E7A41"/>
    <w:rsid w:val="0052208B"/>
    <w:rsid w:val="00536816"/>
    <w:rsid w:val="005403F5"/>
    <w:rsid w:val="00585E00"/>
    <w:rsid w:val="005A7DC3"/>
    <w:rsid w:val="00643BB0"/>
    <w:rsid w:val="00657F9D"/>
    <w:rsid w:val="0066505A"/>
    <w:rsid w:val="006A3600"/>
    <w:rsid w:val="00736FFF"/>
    <w:rsid w:val="007453D9"/>
    <w:rsid w:val="00754D65"/>
    <w:rsid w:val="00767664"/>
    <w:rsid w:val="007A6B0F"/>
    <w:rsid w:val="007C2BAF"/>
    <w:rsid w:val="007E0254"/>
    <w:rsid w:val="007E12E6"/>
    <w:rsid w:val="00827CFF"/>
    <w:rsid w:val="00860723"/>
    <w:rsid w:val="00884825"/>
    <w:rsid w:val="00895C86"/>
    <w:rsid w:val="0096398D"/>
    <w:rsid w:val="00972E21"/>
    <w:rsid w:val="00980922"/>
    <w:rsid w:val="00990E1D"/>
    <w:rsid w:val="00992078"/>
    <w:rsid w:val="009A48C5"/>
    <w:rsid w:val="009C0C32"/>
    <w:rsid w:val="00A13BDE"/>
    <w:rsid w:val="00A224E2"/>
    <w:rsid w:val="00AE52D4"/>
    <w:rsid w:val="00DC4DFB"/>
    <w:rsid w:val="00DE11FE"/>
    <w:rsid w:val="00DF0CBC"/>
    <w:rsid w:val="00E0362B"/>
    <w:rsid w:val="00E64145"/>
    <w:rsid w:val="00E72EA7"/>
    <w:rsid w:val="00ED13E2"/>
    <w:rsid w:val="00F81A7C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35D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Joseph Kawamoto</cp:lastModifiedBy>
  <cp:revision>41</cp:revision>
  <dcterms:created xsi:type="dcterms:W3CDTF">2023-10-13T23:47:00Z</dcterms:created>
  <dcterms:modified xsi:type="dcterms:W3CDTF">2023-10-16T06:58:00Z</dcterms:modified>
</cp:coreProperties>
</file>