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 Connection How-To: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our website: cocrc.org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“RC Volunteer Connection”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Volunteer Connection Page, click on “Get Started.”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following page, click on “Apply Now.”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fill out the “Create a Red Cross ID” form on the right column of the 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Postal Code is Zip Code.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you create your Red Cross ID, fill out your profile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your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seven steps required.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to put in your SSN in one of the steps, if you are not comfortable with that you may put 000-00-0000 for that section.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account will take some time to be approved.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CONGRATS, YOUR A RED CROSS VOLUNTEER!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have any troubles, please contact Vanessa Luu at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vpres@cocrc.org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Younjae Kim at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pres@cocrc.org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vpres@cocrc.org" TargetMode="External"/><Relationship Id="rId6" Type="http://schemas.openxmlformats.org/officeDocument/2006/relationships/hyperlink" Target="mailto:pres@cocrc.org" TargetMode="External"/><Relationship Id="rId7" Type="http://schemas.openxmlformats.org/officeDocument/2006/relationships/header" Target="header1.xml"/></Relationships>
</file>