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4D13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1. Basic React Interview Questions (Junior Level)</w:t>
      </w:r>
    </w:p>
    <w:p w14:paraId="5CD4B40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1. What is React?</w:t>
      </w:r>
    </w:p>
    <w:p w14:paraId="670C7B57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2. What is JSX? Why do we use it?</w:t>
      </w:r>
    </w:p>
    <w:p w14:paraId="64E494E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3. What are components? Difference between functional and class components?</w:t>
      </w:r>
    </w:p>
    <w:p w14:paraId="3031CCD2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4. What are props?</w:t>
      </w:r>
    </w:p>
    <w:p w14:paraId="018B58C7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5. What is state in React?</w:t>
      </w:r>
    </w:p>
    <w:p w14:paraId="59D97E84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6. What is the Virtual DOM?</w:t>
      </w:r>
    </w:p>
    <w:p w14:paraId="07D77EF3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7. What is React Fiber?</w:t>
      </w:r>
    </w:p>
    <w:p w14:paraId="712DEBEB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8. What are hooks in React? Name a few commonly used hooks.</w:t>
      </w:r>
    </w:p>
    <w:p w14:paraId="09C086B1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9. Difference between </w:t>
      </w:r>
      <w:proofErr w:type="spellStart"/>
      <w:r w:rsidRPr="00EC0EC3">
        <w:rPr>
          <w:b/>
          <w:bCs/>
        </w:rPr>
        <w:t>useState</w:t>
      </w:r>
      <w:proofErr w:type="spellEnd"/>
      <w:r w:rsidRPr="00EC0EC3">
        <w:rPr>
          <w:b/>
          <w:bCs/>
        </w:rPr>
        <w:t xml:space="preserve"> and </w:t>
      </w:r>
      <w:proofErr w:type="spellStart"/>
      <w:r w:rsidRPr="00EC0EC3">
        <w:rPr>
          <w:b/>
          <w:bCs/>
        </w:rPr>
        <w:t>useEffect</w:t>
      </w:r>
      <w:proofErr w:type="spellEnd"/>
      <w:r w:rsidRPr="00EC0EC3">
        <w:rPr>
          <w:b/>
          <w:bCs/>
        </w:rPr>
        <w:t>?</w:t>
      </w:r>
    </w:p>
    <w:p w14:paraId="39FBF291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10. What is conditional rendering?</w:t>
      </w:r>
    </w:p>
    <w:p w14:paraId="11957C58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11. What is a key in React lists and why is it important?</w:t>
      </w:r>
    </w:p>
    <w:p w14:paraId="2ED00360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12. How do you handle events in React?</w:t>
      </w:r>
    </w:p>
    <w:p w14:paraId="7D1E57A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13. What is lifting state up?</w:t>
      </w:r>
    </w:p>
    <w:p w14:paraId="1016BE4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14. Difference between controlled vs uncontrolled components?</w:t>
      </w:r>
    </w:p>
    <w:p w14:paraId="538F4ED6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15. What is React Fragment (&lt;&gt;) and why use it?</w:t>
      </w:r>
    </w:p>
    <w:p w14:paraId="3BD050CB" w14:textId="77777777" w:rsidR="00EC0EC3" w:rsidRPr="00EC0EC3" w:rsidRDefault="00EC0EC3" w:rsidP="00EC0EC3">
      <w:r w:rsidRPr="00EC0EC3">
        <w:pict w14:anchorId="62E3972E">
          <v:rect id="_x0000_i1067" style="width:0;height:1.5pt" o:hralign="center" o:hrstd="t" o:hr="t" fillcolor="#a0a0a0" stroked="f"/>
        </w:pict>
      </w:r>
    </w:p>
    <w:p w14:paraId="41B8488C" w14:textId="77777777" w:rsidR="00EC0EC3" w:rsidRPr="00EC0EC3" w:rsidRDefault="00EC0EC3" w:rsidP="00EC0EC3">
      <w:pPr>
        <w:rPr>
          <w:b/>
          <w:bCs/>
        </w:rPr>
      </w:pPr>
      <w:r w:rsidRPr="00EC0EC3">
        <w:rPr>
          <w:rFonts w:ascii="Segoe UI Emoji" w:hAnsi="Segoe UI Emoji" w:cs="Segoe UI Emoji"/>
          <w:b/>
          <w:bCs/>
        </w:rPr>
        <w:t>🚀</w:t>
      </w:r>
      <w:r w:rsidRPr="00EC0EC3">
        <w:rPr>
          <w:b/>
          <w:bCs/>
        </w:rPr>
        <w:t xml:space="preserve"> 2. Intermediate React Interview Questions (Mid-Level)</w:t>
      </w:r>
    </w:p>
    <w:p w14:paraId="55C403A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1. Explain </w:t>
      </w:r>
      <w:proofErr w:type="spellStart"/>
      <w:r w:rsidRPr="00EC0EC3">
        <w:rPr>
          <w:b/>
          <w:bCs/>
        </w:rPr>
        <w:t>useEffect</w:t>
      </w:r>
      <w:proofErr w:type="spellEnd"/>
      <w:r w:rsidRPr="00EC0EC3">
        <w:rPr>
          <w:b/>
          <w:bCs/>
        </w:rPr>
        <w:t xml:space="preserve"> cleanup function.</w:t>
      </w:r>
    </w:p>
    <w:p w14:paraId="5BCD84AC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2. What are custom hooks?</w:t>
      </w:r>
    </w:p>
    <w:p w14:paraId="7667943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3. How does React handle reconciliation?</w:t>
      </w:r>
    </w:p>
    <w:p w14:paraId="7EAF25F3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4. What are Pure Components?</w:t>
      </w:r>
    </w:p>
    <w:p w14:paraId="204FDF3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5. What is memo and </w:t>
      </w:r>
      <w:proofErr w:type="spellStart"/>
      <w:proofErr w:type="gramStart"/>
      <w:r w:rsidRPr="00EC0EC3">
        <w:rPr>
          <w:b/>
          <w:bCs/>
        </w:rPr>
        <w:t>React</w:t>
      </w:r>
      <w:proofErr w:type="gramEnd"/>
      <w:r w:rsidRPr="00EC0EC3">
        <w:rPr>
          <w:b/>
          <w:bCs/>
        </w:rPr>
        <w:t>.memo</w:t>
      </w:r>
      <w:proofErr w:type="spellEnd"/>
      <w:r w:rsidRPr="00EC0EC3">
        <w:rPr>
          <w:b/>
          <w:bCs/>
        </w:rPr>
        <w:t>()?</w:t>
      </w:r>
    </w:p>
    <w:p w14:paraId="333388F7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6. What is Context API and when to use it?</w:t>
      </w:r>
    </w:p>
    <w:p w14:paraId="5B1A3DD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7. What is prop drilling? How do you avoid it?</w:t>
      </w:r>
    </w:p>
    <w:p w14:paraId="18C3B109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8. What is </w:t>
      </w:r>
      <w:proofErr w:type="spellStart"/>
      <w:r w:rsidRPr="00EC0EC3">
        <w:rPr>
          <w:b/>
          <w:bCs/>
        </w:rPr>
        <w:t>useRef</w:t>
      </w:r>
      <w:proofErr w:type="spellEnd"/>
      <w:r w:rsidRPr="00EC0EC3">
        <w:rPr>
          <w:b/>
          <w:bCs/>
        </w:rPr>
        <w:t xml:space="preserve"> used for?</w:t>
      </w:r>
    </w:p>
    <w:p w14:paraId="266B5BC5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9. Explain </w:t>
      </w:r>
      <w:proofErr w:type="spellStart"/>
      <w:r w:rsidRPr="00EC0EC3">
        <w:rPr>
          <w:b/>
          <w:bCs/>
        </w:rPr>
        <w:t>useCallback</w:t>
      </w:r>
      <w:proofErr w:type="spellEnd"/>
      <w:r w:rsidRPr="00EC0EC3">
        <w:rPr>
          <w:b/>
          <w:bCs/>
        </w:rPr>
        <w:t xml:space="preserve"> and </w:t>
      </w:r>
      <w:proofErr w:type="spellStart"/>
      <w:r w:rsidRPr="00EC0EC3">
        <w:rPr>
          <w:b/>
          <w:bCs/>
        </w:rPr>
        <w:t>useMemo</w:t>
      </w:r>
      <w:proofErr w:type="spellEnd"/>
      <w:r w:rsidRPr="00EC0EC3">
        <w:rPr>
          <w:b/>
          <w:bCs/>
        </w:rPr>
        <w:t>. How are they different?</w:t>
      </w:r>
    </w:p>
    <w:p w14:paraId="7FAC6290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10. What is lazy loading in React?</w:t>
      </w:r>
    </w:p>
    <w:p w14:paraId="134E31E4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11. What are error boundaries?</w:t>
      </w:r>
    </w:p>
    <w:p w14:paraId="39DCA9CE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12. What are portals in React?</w:t>
      </w:r>
    </w:p>
    <w:p w14:paraId="616B2398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13. What is hydration?</w:t>
      </w:r>
    </w:p>
    <w:p w14:paraId="66415D4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lastRenderedPageBreak/>
        <w:t>14. Difference between stateful and stateless components?</w:t>
      </w:r>
    </w:p>
    <w:p w14:paraId="74A54011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15. How does React Router work?</w:t>
      </w:r>
    </w:p>
    <w:p w14:paraId="0297B800" w14:textId="77777777" w:rsidR="00EC0EC3" w:rsidRPr="00EC0EC3" w:rsidRDefault="00EC0EC3" w:rsidP="00EC0EC3">
      <w:r w:rsidRPr="00EC0EC3">
        <w:pict w14:anchorId="502BB3C6">
          <v:rect id="_x0000_i1068" style="width:0;height:1.5pt" o:hralign="center" o:hrstd="t" o:hr="t" fillcolor="#a0a0a0" stroked="f"/>
        </w:pict>
      </w:r>
    </w:p>
    <w:p w14:paraId="117A9A2A" w14:textId="77777777" w:rsidR="00EC0EC3" w:rsidRPr="00EC0EC3" w:rsidRDefault="00EC0EC3" w:rsidP="00EC0EC3">
      <w:pPr>
        <w:rPr>
          <w:b/>
          <w:bCs/>
        </w:rPr>
      </w:pPr>
      <w:r w:rsidRPr="00EC0EC3">
        <w:rPr>
          <w:rFonts w:ascii="Segoe UI Emoji" w:hAnsi="Segoe UI Emoji" w:cs="Segoe UI Emoji"/>
          <w:b/>
          <w:bCs/>
        </w:rPr>
        <w:t>🏆</w:t>
      </w:r>
      <w:r w:rsidRPr="00EC0EC3">
        <w:rPr>
          <w:b/>
          <w:bCs/>
        </w:rPr>
        <w:t xml:space="preserve"> 3. Advanced React Interview Questions (Senior + Lead)</w:t>
      </w:r>
    </w:p>
    <w:p w14:paraId="2778FFA6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1. Explain React Fiber architecture in detail.</w:t>
      </w:r>
    </w:p>
    <w:p w14:paraId="67F44B3C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2. What is the difference between client-side rendering (CSR), server-side rendering (SSR), and static site generation (SSG)?</w:t>
      </w:r>
    </w:p>
    <w:p w14:paraId="21F72506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3. Explain concurrency in React (Concurrent Mode).</w:t>
      </w:r>
    </w:p>
    <w:p w14:paraId="2154240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4. What is Suspense?</w:t>
      </w:r>
    </w:p>
    <w:p w14:paraId="33F814D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5. How does React use batching?</w:t>
      </w:r>
    </w:p>
    <w:p w14:paraId="4F452BB7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6. What causes re-renders and how </w:t>
      </w:r>
      <w:proofErr w:type="gramStart"/>
      <w:r w:rsidRPr="00EC0EC3">
        <w:rPr>
          <w:b/>
          <w:bCs/>
        </w:rPr>
        <w:t>do</w:t>
      </w:r>
      <w:proofErr w:type="gramEnd"/>
      <w:r w:rsidRPr="00EC0EC3">
        <w:rPr>
          <w:b/>
          <w:bCs/>
        </w:rPr>
        <w:t xml:space="preserve"> you optimize rendering?</w:t>
      </w:r>
    </w:p>
    <w:p w14:paraId="2BAAE59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7. What is the difference between </w:t>
      </w:r>
      <w:proofErr w:type="spellStart"/>
      <w:r w:rsidRPr="00EC0EC3">
        <w:rPr>
          <w:b/>
          <w:bCs/>
        </w:rPr>
        <w:t>useMemo</w:t>
      </w:r>
      <w:proofErr w:type="spellEnd"/>
      <w:r w:rsidRPr="00EC0EC3">
        <w:rPr>
          <w:b/>
          <w:bCs/>
        </w:rPr>
        <w:t xml:space="preserve"> and memo?</w:t>
      </w:r>
    </w:p>
    <w:p w14:paraId="5637CBF1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8. How do you optimize React app performance?</w:t>
      </w:r>
    </w:p>
    <w:p w14:paraId="3597CBD2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9. What is the difference between Redux and Context API?</w:t>
      </w:r>
    </w:p>
    <w:p w14:paraId="1B730704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10. Explain Redux Toolkit and why it's preferred over vanilla Redux.</w:t>
      </w:r>
    </w:p>
    <w:p w14:paraId="26E0E21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11. What are selectors and reselect in Redux?</w:t>
      </w:r>
    </w:p>
    <w:p w14:paraId="1C4F858C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12. Explain React Query / </w:t>
      </w:r>
      <w:proofErr w:type="spellStart"/>
      <w:r w:rsidRPr="00EC0EC3">
        <w:rPr>
          <w:b/>
          <w:bCs/>
        </w:rPr>
        <w:t>TanStack</w:t>
      </w:r>
      <w:proofErr w:type="spellEnd"/>
      <w:r w:rsidRPr="00EC0EC3">
        <w:rPr>
          <w:b/>
          <w:bCs/>
        </w:rPr>
        <w:t xml:space="preserve"> Query and when to use it.</w:t>
      </w:r>
    </w:p>
    <w:p w14:paraId="31C30DD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13. What is SWR? How is it different from React Query?</w:t>
      </w:r>
    </w:p>
    <w:p w14:paraId="22F7FED4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14. How do you manage large forms in React (</w:t>
      </w:r>
      <w:proofErr w:type="spellStart"/>
      <w:r w:rsidRPr="00EC0EC3">
        <w:rPr>
          <w:b/>
          <w:bCs/>
        </w:rPr>
        <w:t>Formik</w:t>
      </w:r>
      <w:proofErr w:type="spellEnd"/>
      <w:r w:rsidRPr="00EC0EC3">
        <w:rPr>
          <w:b/>
          <w:bCs/>
        </w:rPr>
        <w:t xml:space="preserve"> / React Hook Form)?</w:t>
      </w:r>
    </w:p>
    <w:p w14:paraId="1EF7C430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15. How to handle authentication in React apps? (JWT, OAuth, Cookies)</w:t>
      </w:r>
    </w:p>
    <w:p w14:paraId="222E2F9E" w14:textId="77777777" w:rsidR="00EC0EC3" w:rsidRPr="00EC0EC3" w:rsidRDefault="00EC0EC3" w:rsidP="00EC0EC3">
      <w:r w:rsidRPr="00EC0EC3">
        <w:pict w14:anchorId="379C9AA2">
          <v:rect id="_x0000_i1069" style="width:0;height:1.5pt" o:hralign="center" o:hrstd="t" o:hr="t" fillcolor="#a0a0a0" stroked="f"/>
        </w:pict>
      </w:r>
    </w:p>
    <w:p w14:paraId="60E5937E" w14:textId="77777777" w:rsidR="00EC0EC3" w:rsidRPr="00EC0EC3" w:rsidRDefault="00EC0EC3" w:rsidP="00EC0EC3">
      <w:pPr>
        <w:rPr>
          <w:b/>
          <w:bCs/>
        </w:rPr>
      </w:pPr>
      <w:r w:rsidRPr="00EC0EC3">
        <w:rPr>
          <w:rFonts w:ascii="Segoe UI Emoji" w:hAnsi="Segoe UI Emoji" w:cs="Segoe UI Emoji"/>
          <w:b/>
          <w:bCs/>
        </w:rPr>
        <w:t>🧱</w:t>
      </w:r>
      <w:r w:rsidRPr="00EC0EC3">
        <w:rPr>
          <w:b/>
          <w:bCs/>
        </w:rPr>
        <w:t xml:space="preserve"> 4. Architecture &amp; System Design — React (Lead/Architect Level)</w:t>
      </w:r>
    </w:p>
    <w:p w14:paraId="62583378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1. How would you design a scalable React application structure?</w:t>
      </w:r>
    </w:p>
    <w:p w14:paraId="6CBB759B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2. How would you break a monolithic React codebase into micro-frontends?</w:t>
      </w:r>
    </w:p>
    <w:p w14:paraId="6E9BB48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3. What is module federation?</w:t>
      </w:r>
    </w:p>
    <w:p w14:paraId="666A0E70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4. How do you plan React code splitting?</w:t>
      </w:r>
    </w:p>
    <w:p w14:paraId="0DB8C5B8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5. How would you architect a React app for:</w:t>
      </w:r>
    </w:p>
    <w:p w14:paraId="0485CDF5" w14:textId="77777777" w:rsidR="00EC0EC3" w:rsidRPr="00EC0EC3" w:rsidRDefault="00EC0EC3" w:rsidP="00EC0EC3">
      <w:pPr>
        <w:numPr>
          <w:ilvl w:val="0"/>
          <w:numId w:val="1"/>
        </w:numPr>
      </w:pPr>
      <w:r w:rsidRPr="00EC0EC3">
        <w:t>Multi-tenancy</w:t>
      </w:r>
    </w:p>
    <w:p w14:paraId="1C3AE6A1" w14:textId="77777777" w:rsidR="00EC0EC3" w:rsidRPr="00EC0EC3" w:rsidRDefault="00EC0EC3" w:rsidP="00EC0EC3">
      <w:pPr>
        <w:numPr>
          <w:ilvl w:val="0"/>
          <w:numId w:val="1"/>
        </w:numPr>
      </w:pPr>
      <w:r w:rsidRPr="00EC0EC3">
        <w:t>Offline-first (PWA)</w:t>
      </w:r>
    </w:p>
    <w:p w14:paraId="1AAE71ED" w14:textId="77777777" w:rsidR="00EC0EC3" w:rsidRPr="00EC0EC3" w:rsidRDefault="00EC0EC3" w:rsidP="00EC0EC3">
      <w:pPr>
        <w:numPr>
          <w:ilvl w:val="0"/>
          <w:numId w:val="1"/>
        </w:numPr>
      </w:pPr>
      <w:r w:rsidRPr="00EC0EC3">
        <w:t>High-performance dashboards</w:t>
      </w:r>
    </w:p>
    <w:p w14:paraId="315556DB" w14:textId="77777777" w:rsidR="00EC0EC3" w:rsidRPr="00EC0EC3" w:rsidRDefault="00EC0EC3" w:rsidP="00EC0EC3">
      <w:pPr>
        <w:numPr>
          <w:ilvl w:val="0"/>
          <w:numId w:val="1"/>
        </w:numPr>
      </w:pPr>
      <w:r w:rsidRPr="00EC0EC3">
        <w:t>Real-time apps (</w:t>
      </w:r>
      <w:proofErr w:type="spellStart"/>
      <w:r w:rsidRPr="00EC0EC3">
        <w:t>websockets</w:t>
      </w:r>
      <w:proofErr w:type="spellEnd"/>
      <w:r w:rsidRPr="00EC0EC3">
        <w:t>)</w:t>
      </w:r>
    </w:p>
    <w:p w14:paraId="31F1ED85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lastRenderedPageBreak/>
        <w:t xml:space="preserve">6. How do </w:t>
      </w:r>
      <w:proofErr w:type="gramStart"/>
      <w:r w:rsidRPr="00EC0EC3">
        <w:rPr>
          <w:b/>
          <w:bCs/>
        </w:rPr>
        <w:t>you</w:t>
      </w:r>
      <w:proofErr w:type="gramEnd"/>
      <w:r w:rsidRPr="00EC0EC3">
        <w:rPr>
          <w:b/>
          <w:bCs/>
        </w:rPr>
        <w:t xml:space="preserve"> secure enterprise React applications?</w:t>
      </w:r>
    </w:p>
    <w:p w14:paraId="2931D89E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7. How do you handle internationalization (i18n)?</w:t>
      </w:r>
    </w:p>
    <w:p w14:paraId="784FDBF1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8. What linting, formatting, and testing standards do you enforce?</w:t>
      </w:r>
    </w:p>
    <w:p w14:paraId="2AB5B5B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9. How do you structure a React design system?</w:t>
      </w:r>
    </w:p>
    <w:p w14:paraId="180A2A58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10. How do you integrate React with CI/CD pipelines?</w:t>
      </w:r>
    </w:p>
    <w:p w14:paraId="59073028" w14:textId="77777777" w:rsidR="00EC0EC3" w:rsidRPr="00EC0EC3" w:rsidRDefault="00EC0EC3" w:rsidP="00EC0EC3">
      <w:r w:rsidRPr="00EC0EC3">
        <w:pict w14:anchorId="0DE4FB51">
          <v:rect id="_x0000_i1070" style="width:0;height:1.5pt" o:hralign="center" o:hrstd="t" o:hr="t" fillcolor="#a0a0a0" stroked="f"/>
        </w:pict>
      </w:r>
    </w:p>
    <w:p w14:paraId="03CF6599" w14:textId="77777777" w:rsidR="00EC0EC3" w:rsidRPr="00EC0EC3" w:rsidRDefault="00EC0EC3" w:rsidP="00EC0EC3">
      <w:pPr>
        <w:rPr>
          <w:b/>
          <w:bCs/>
        </w:rPr>
      </w:pPr>
      <w:r w:rsidRPr="00EC0EC3">
        <w:rPr>
          <w:rFonts w:ascii="Segoe UI Emoji" w:hAnsi="Segoe UI Emoji" w:cs="Segoe UI Emoji"/>
          <w:b/>
          <w:bCs/>
        </w:rPr>
        <w:t>🧪</w:t>
      </w:r>
      <w:r w:rsidRPr="00EC0EC3">
        <w:rPr>
          <w:b/>
          <w:bCs/>
        </w:rPr>
        <w:t xml:space="preserve"> 5. Testing in React</w:t>
      </w:r>
    </w:p>
    <w:p w14:paraId="467943B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1. Difference between unit testing and integration testing?</w:t>
      </w:r>
    </w:p>
    <w:p w14:paraId="3528D3D3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2. How do you test React components?</w:t>
      </w:r>
    </w:p>
    <w:p w14:paraId="7A530C88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3. What is Jest?</w:t>
      </w:r>
    </w:p>
    <w:p w14:paraId="5F14B72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4. What is React Testing Library (RTL)?</w:t>
      </w:r>
    </w:p>
    <w:p w14:paraId="38C3A68B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5. What is enzyme and why is it less used now?</w:t>
      </w:r>
    </w:p>
    <w:p w14:paraId="44D8E5A2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6. How do you mock API calls in tests?</w:t>
      </w:r>
    </w:p>
    <w:p w14:paraId="4FEE4819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7. How do you test hooks?</w:t>
      </w:r>
    </w:p>
    <w:p w14:paraId="0350D588" w14:textId="77777777" w:rsidR="00EC0EC3" w:rsidRPr="00EC0EC3" w:rsidRDefault="00EC0EC3" w:rsidP="00EC0EC3">
      <w:r w:rsidRPr="00EC0EC3">
        <w:pict w14:anchorId="248A0A53">
          <v:rect id="_x0000_i1071" style="width:0;height:1.5pt" o:hralign="center" o:hrstd="t" o:hr="t" fillcolor="#a0a0a0" stroked="f"/>
        </w:pict>
      </w:r>
    </w:p>
    <w:p w14:paraId="4F1C6BD7" w14:textId="77777777" w:rsidR="00EC0EC3" w:rsidRPr="00EC0EC3" w:rsidRDefault="00EC0EC3" w:rsidP="00EC0EC3">
      <w:pPr>
        <w:rPr>
          <w:b/>
          <w:bCs/>
        </w:rPr>
      </w:pPr>
      <w:r w:rsidRPr="00EC0EC3">
        <w:rPr>
          <w:rFonts w:ascii="Segoe UI Emoji" w:hAnsi="Segoe UI Emoji" w:cs="Segoe UI Emoji"/>
          <w:b/>
          <w:bCs/>
        </w:rPr>
        <w:t>🔄</w:t>
      </w:r>
      <w:r w:rsidRPr="00EC0EC3">
        <w:rPr>
          <w:b/>
          <w:bCs/>
        </w:rPr>
        <w:t xml:space="preserve"> 6. React + Backend Integration Questions</w:t>
      </w:r>
    </w:p>
    <w:p w14:paraId="1062021C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1. How do you call APIs in React?</w:t>
      </w:r>
    </w:p>
    <w:p w14:paraId="1AF79EF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2. fetch vs </w:t>
      </w:r>
      <w:proofErr w:type="spellStart"/>
      <w:r w:rsidRPr="00EC0EC3">
        <w:rPr>
          <w:b/>
          <w:bCs/>
        </w:rPr>
        <w:t>axios</w:t>
      </w:r>
      <w:proofErr w:type="spellEnd"/>
      <w:r w:rsidRPr="00EC0EC3">
        <w:rPr>
          <w:b/>
          <w:bCs/>
        </w:rPr>
        <w:t xml:space="preserve"> — differences?</w:t>
      </w:r>
    </w:p>
    <w:p w14:paraId="289A9624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3. How to handle API errors and loading states?</w:t>
      </w:r>
    </w:p>
    <w:p w14:paraId="4D7EBB31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4. What is CORS and how do you handle it?</w:t>
      </w:r>
    </w:p>
    <w:p w14:paraId="11E03805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5. How do you handle </w:t>
      </w:r>
      <w:proofErr w:type="spellStart"/>
      <w:r w:rsidRPr="00EC0EC3">
        <w:rPr>
          <w:b/>
          <w:bCs/>
        </w:rPr>
        <w:t>websockets</w:t>
      </w:r>
      <w:proofErr w:type="spellEnd"/>
      <w:r w:rsidRPr="00EC0EC3">
        <w:rPr>
          <w:b/>
          <w:bCs/>
        </w:rPr>
        <w:t xml:space="preserve"> in React?</w:t>
      </w:r>
    </w:p>
    <w:p w14:paraId="61D1DCE6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6. How do you integrate </w:t>
      </w:r>
      <w:proofErr w:type="spellStart"/>
      <w:r w:rsidRPr="00EC0EC3">
        <w:rPr>
          <w:b/>
          <w:bCs/>
        </w:rPr>
        <w:t>GraphQL</w:t>
      </w:r>
      <w:proofErr w:type="spellEnd"/>
      <w:r w:rsidRPr="00EC0EC3">
        <w:rPr>
          <w:b/>
          <w:bCs/>
        </w:rPr>
        <w:t xml:space="preserve"> with React (Apollo/Relay)?</w:t>
      </w:r>
    </w:p>
    <w:p w14:paraId="4B144F87" w14:textId="77777777" w:rsidR="00EC0EC3" w:rsidRPr="00EC0EC3" w:rsidRDefault="00EC0EC3" w:rsidP="00EC0EC3">
      <w:r w:rsidRPr="00EC0EC3">
        <w:pict w14:anchorId="5EBAD8F5">
          <v:rect id="_x0000_i1072" style="width:0;height:1.5pt" o:hralign="center" o:hrstd="t" o:hr="t" fillcolor="#a0a0a0" stroked="f"/>
        </w:pict>
      </w:r>
    </w:p>
    <w:p w14:paraId="653BBE10" w14:textId="77777777" w:rsidR="00EC0EC3" w:rsidRPr="00EC0EC3" w:rsidRDefault="00EC0EC3" w:rsidP="00EC0EC3">
      <w:pPr>
        <w:rPr>
          <w:b/>
          <w:bCs/>
        </w:rPr>
      </w:pPr>
      <w:r w:rsidRPr="00EC0EC3">
        <w:rPr>
          <w:rFonts w:ascii="Segoe UI Emoji" w:hAnsi="Segoe UI Emoji" w:cs="Segoe UI Emoji"/>
          <w:b/>
          <w:bCs/>
        </w:rPr>
        <w:t>🔒</w:t>
      </w:r>
      <w:r w:rsidRPr="00EC0EC3">
        <w:rPr>
          <w:b/>
          <w:bCs/>
        </w:rPr>
        <w:t xml:space="preserve"> 7. Security Questions</w:t>
      </w:r>
    </w:p>
    <w:p w14:paraId="3FF76BB7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1. How do you prevent XSS in React?</w:t>
      </w:r>
    </w:p>
    <w:p w14:paraId="11EC27A5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2. What is CSRF? How do you protect against it?</w:t>
      </w:r>
    </w:p>
    <w:p w14:paraId="2BB9A874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3. How do </w:t>
      </w:r>
      <w:proofErr w:type="gramStart"/>
      <w:r w:rsidRPr="00EC0EC3">
        <w:rPr>
          <w:b/>
          <w:bCs/>
        </w:rPr>
        <w:t>you</w:t>
      </w:r>
      <w:proofErr w:type="gramEnd"/>
      <w:r w:rsidRPr="00EC0EC3">
        <w:rPr>
          <w:b/>
          <w:bCs/>
        </w:rPr>
        <w:t xml:space="preserve"> secure API tokens in frontend?</w:t>
      </w:r>
    </w:p>
    <w:p w14:paraId="0C8036D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4. Why is </w:t>
      </w:r>
      <w:proofErr w:type="gramStart"/>
      <w:r w:rsidRPr="00EC0EC3">
        <w:rPr>
          <w:b/>
          <w:bCs/>
        </w:rPr>
        <w:t>eval(</w:t>
      </w:r>
      <w:proofErr w:type="gramEnd"/>
      <w:r w:rsidRPr="00EC0EC3">
        <w:rPr>
          <w:b/>
          <w:bCs/>
        </w:rPr>
        <w:t>) dangerous?</w:t>
      </w:r>
    </w:p>
    <w:p w14:paraId="2DC5BC7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5. How do you validate input in React forms?</w:t>
      </w:r>
    </w:p>
    <w:p w14:paraId="15DCD916" w14:textId="77777777" w:rsidR="00EC0EC3" w:rsidRPr="00EC0EC3" w:rsidRDefault="00EC0EC3" w:rsidP="00EC0EC3">
      <w:r w:rsidRPr="00EC0EC3">
        <w:pict w14:anchorId="412221CB">
          <v:rect id="_x0000_i1073" style="width:0;height:1.5pt" o:hralign="center" o:hrstd="t" o:hr="t" fillcolor="#a0a0a0" stroked="f"/>
        </w:pict>
      </w:r>
    </w:p>
    <w:p w14:paraId="5480D404" w14:textId="77777777" w:rsidR="00EC0EC3" w:rsidRPr="00EC0EC3" w:rsidRDefault="00EC0EC3" w:rsidP="00EC0EC3">
      <w:pPr>
        <w:rPr>
          <w:b/>
          <w:bCs/>
        </w:rPr>
      </w:pPr>
      <w:r w:rsidRPr="00EC0EC3">
        <w:rPr>
          <w:rFonts w:ascii="Segoe UI Emoji" w:hAnsi="Segoe UI Emoji" w:cs="Segoe UI Emoji"/>
          <w:b/>
          <w:bCs/>
        </w:rPr>
        <w:t>🧰</w:t>
      </w:r>
      <w:r w:rsidRPr="00EC0EC3">
        <w:rPr>
          <w:b/>
          <w:bCs/>
        </w:rPr>
        <w:t xml:space="preserve"> 8. React Ecosystem Questions</w:t>
      </w:r>
    </w:p>
    <w:p w14:paraId="6D52920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lastRenderedPageBreak/>
        <w:t>1. React vs React Native</w:t>
      </w:r>
    </w:p>
    <w:p w14:paraId="13B97BC0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2. Next.js vs CRA</w:t>
      </w:r>
    </w:p>
    <w:p w14:paraId="4DCD40C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3. Vite vs Webpack</w:t>
      </w:r>
    </w:p>
    <w:p w14:paraId="563BE052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4. Redux vs </w:t>
      </w:r>
      <w:proofErr w:type="spellStart"/>
      <w:r w:rsidRPr="00EC0EC3">
        <w:rPr>
          <w:b/>
          <w:bCs/>
        </w:rPr>
        <w:t>MobX</w:t>
      </w:r>
      <w:proofErr w:type="spellEnd"/>
      <w:r w:rsidRPr="00EC0EC3">
        <w:rPr>
          <w:b/>
          <w:bCs/>
        </w:rPr>
        <w:t xml:space="preserve"> vs </w:t>
      </w:r>
      <w:proofErr w:type="spellStart"/>
      <w:r w:rsidRPr="00EC0EC3">
        <w:rPr>
          <w:b/>
          <w:bCs/>
        </w:rPr>
        <w:t>Zustand</w:t>
      </w:r>
      <w:proofErr w:type="spellEnd"/>
    </w:p>
    <w:p w14:paraId="5219A08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5. Storybook — what is it used for?</w:t>
      </w:r>
    </w:p>
    <w:p w14:paraId="3C31173E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6. Tailwind vs Material UI vs Chakra UI</w:t>
      </w:r>
    </w:p>
    <w:p w14:paraId="0FCD6F08" w14:textId="77777777" w:rsidR="00814751" w:rsidRDefault="00814751">
      <w:pPr>
        <w:pBdr>
          <w:bottom w:val="double" w:sz="6" w:space="1" w:color="auto"/>
        </w:pBdr>
      </w:pPr>
    </w:p>
    <w:p w14:paraId="3DC4E849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Part A — Architecture &amp; System Design (React Lead / Architect level)</w:t>
      </w:r>
    </w:p>
    <w:p w14:paraId="46101D86" w14:textId="77777777" w:rsidR="00EC0EC3" w:rsidRPr="00EC0EC3" w:rsidRDefault="00EC0EC3" w:rsidP="00EC0EC3">
      <w:r w:rsidRPr="00EC0EC3">
        <w:t>Use these as open/whiteboard questions or take-home design prompts.</w:t>
      </w:r>
    </w:p>
    <w:p w14:paraId="734971D2" w14:textId="77777777" w:rsidR="00EC0EC3" w:rsidRPr="00EC0EC3" w:rsidRDefault="00EC0EC3" w:rsidP="00EC0EC3">
      <w:r w:rsidRPr="00EC0EC3">
        <w:pict w14:anchorId="75C1BB1F">
          <v:rect id="_x0000_i1237" style="width:0;height:1.5pt" o:hralign="center" o:hrstd="t" o:hr="t" fillcolor="#a0a0a0" stroked="f"/>
        </w:pict>
      </w:r>
    </w:p>
    <w:p w14:paraId="63A084D1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 — High-level system design: Design a scalable web app</w:t>
      </w:r>
    </w:p>
    <w:p w14:paraId="201425C3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Design a highly-scalable web application (multi-tenant SaaS dashboard) built with React for 1M monthly active users.</w:t>
      </w:r>
      <w:r w:rsidRPr="00EC0EC3">
        <w:br/>
      </w:r>
      <w:r w:rsidRPr="00EC0EC3">
        <w:rPr>
          <w:b/>
          <w:bCs/>
        </w:rPr>
        <w:t>Listen for / Expected:</w:t>
      </w:r>
      <w:r w:rsidRPr="00EC0EC3">
        <w:t xml:space="preserve"> SSR vs CSR </w:t>
      </w:r>
      <w:proofErr w:type="spellStart"/>
      <w:r w:rsidRPr="00EC0EC3">
        <w:t>tradeoffs</w:t>
      </w:r>
      <w:proofErr w:type="spellEnd"/>
      <w:r w:rsidRPr="00EC0EC3">
        <w:t xml:space="preserve"> (Next.js), CDN &amp; edge caching, static vs dynamic content, code splitting, image CDN, authentication (OIDC/OAuth2), API gateway/BFF, </w:t>
      </w:r>
      <w:proofErr w:type="spellStart"/>
      <w:r w:rsidRPr="00EC0EC3">
        <w:t>GraphQL</w:t>
      </w:r>
      <w:proofErr w:type="spellEnd"/>
      <w:r w:rsidRPr="00EC0EC3">
        <w:t xml:space="preserve"> vs REST, pagination/scrolling, telemetry (RUM, traces), rate limiting, horizontal scaling, cost considerations.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support multi-tenancy (isolation vs shared schema)? How to handle tenant-specific branding? How to design rollback &amp; canary?</w:t>
      </w:r>
    </w:p>
    <w:p w14:paraId="3FF96987" w14:textId="77777777" w:rsidR="00EC0EC3" w:rsidRPr="00EC0EC3" w:rsidRDefault="00EC0EC3" w:rsidP="00EC0EC3">
      <w:r w:rsidRPr="00EC0EC3">
        <w:pict w14:anchorId="24349A89">
          <v:rect id="_x0000_i1238" style="width:0;height:1.5pt" o:hralign="center" o:hrstd="t" o:hr="t" fillcolor="#a0a0a0" stroked="f"/>
        </w:pict>
      </w:r>
    </w:p>
    <w:p w14:paraId="5E524904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2 — Micro-frontends (MFE) design</w:t>
      </w:r>
    </w:p>
    <w:p w14:paraId="15C80AA7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Your org grows to 20 teams — how do you split a monolithic React app into micro-frontends?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Module Federation vs server-side composition vs </w:t>
      </w:r>
      <w:proofErr w:type="spellStart"/>
      <w:r w:rsidRPr="00EC0EC3">
        <w:t>iframes</w:t>
      </w:r>
      <w:proofErr w:type="spellEnd"/>
      <w:r w:rsidRPr="00EC0EC3">
        <w:t>; shared dependencies (React singletons), public API contract, routing &amp; shell, UX consistency (design system), deployment independence, CI/CD pipelines, observability per MFE, cross-team versioning &amp; contracts (contract tests).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avoid CSS leakage? How to handle authentication &amp; SSO across remotes?</w:t>
      </w:r>
    </w:p>
    <w:p w14:paraId="364D673C" w14:textId="77777777" w:rsidR="00EC0EC3" w:rsidRPr="00EC0EC3" w:rsidRDefault="00EC0EC3" w:rsidP="00EC0EC3">
      <w:r w:rsidRPr="00EC0EC3">
        <w:pict w14:anchorId="1119406E">
          <v:rect id="_x0000_i1239" style="width:0;height:1.5pt" o:hralign="center" o:hrstd="t" o:hr="t" fillcolor="#a0a0a0" stroked="f"/>
        </w:pict>
      </w:r>
    </w:p>
    <w:p w14:paraId="527E35F9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3 — SSR / SSG decisions</w:t>
      </w:r>
    </w:p>
    <w:p w14:paraId="4EE96EBE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When do you choose SSR/SSG (Next.js) vs CSR (SPA)? How to combine?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SEO &amp; LCP benefits, cost of server rendering, data freshness, hybrid approach (ISR), caching headers, stale-while-revalidate, hydration costs, user personalization.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SSR pages that require per-user auth? How to protect private data on server-rendered pages?</w:t>
      </w:r>
    </w:p>
    <w:p w14:paraId="6C4A4E54" w14:textId="77777777" w:rsidR="00EC0EC3" w:rsidRPr="00EC0EC3" w:rsidRDefault="00EC0EC3" w:rsidP="00EC0EC3">
      <w:r w:rsidRPr="00EC0EC3">
        <w:pict w14:anchorId="10C97A74">
          <v:rect id="_x0000_i1240" style="width:0;height:1.5pt" o:hralign="center" o:hrstd="t" o:hr="t" fillcolor="#a0a0a0" stroked="f"/>
        </w:pict>
      </w:r>
    </w:p>
    <w:p w14:paraId="79ABEE83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4 — BFF (Backend-for-Frontend) design</w:t>
      </w:r>
    </w:p>
    <w:p w14:paraId="53EA1D7C" w14:textId="77777777" w:rsidR="00EC0EC3" w:rsidRPr="00EC0EC3" w:rsidRDefault="00EC0EC3" w:rsidP="00EC0EC3">
      <w:r w:rsidRPr="00EC0EC3">
        <w:rPr>
          <w:b/>
          <w:bCs/>
        </w:rPr>
        <w:lastRenderedPageBreak/>
        <w:t>Question:</w:t>
      </w:r>
      <w:r w:rsidRPr="00EC0EC3">
        <w:t xml:space="preserve"> Design a BFF for a React SPA that aggregates microservices, enforces auth, and handles rate-limits.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Why BFF (tailored responses, reduce client complexity), responsibilities (aggregation, auth token renewal, caching), placement (edge function vs dedicated service), caching strategy, security considerations (no PII leaks), retries/backoff, pagination handling.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version BFF? How to monitor BFF performance and failures?</w:t>
      </w:r>
    </w:p>
    <w:p w14:paraId="577A0EAA" w14:textId="77777777" w:rsidR="00EC0EC3" w:rsidRPr="00EC0EC3" w:rsidRDefault="00EC0EC3" w:rsidP="00EC0EC3">
      <w:r w:rsidRPr="00EC0EC3">
        <w:pict w14:anchorId="1C6B7A5A">
          <v:rect id="_x0000_i1241" style="width:0;height:1.5pt" o:hralign="center" o:hrstd="t" o:hr="t" fillcolor="#a0a0a0" stroked="f"/>
        </w:pict>
      </w:r>
    </w:p>
    <w:p w14:paraId="009169D3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5 — Data fetching &amp; caching strategy</w:t>
      </w:r>
    </w:p>
    <w:p w14:paraId="659583DD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Design data fetching patterns for dashboards with charts, pagination, and real-time widgets.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Use React Query / SWR for server state, cache keys, cache invalidation, background </w:t>
      </w:r>
      <w:proofErr w:type="spellStart"/>
      <w:r w:rsidRPr="00EC0EC3">
        <w:t>refetch</w:t>
      </w:r>
      <w:proofErr w:type="spellEnd"/>
      <w:r w:rsidRPr="00EC0EC3">
        <w:t xml:space="preserve">, pagination strategies (cursor vs offset), optimistic updates, </w:t>
      </w:r>
      <w:proofErr w:type="spellStart"/>
      <w:r w:rsidRPr="00EC0EC3">
        <w:t>websockets</w:t>
      </w:r>
      <w:proofErr w:type="spellEnd"/>
      <w:r w:rsidRPr="00EC0EC3">
        <w:t xml:space="preserve"> or SSE for real-time, incremental loading, virtualization for lists.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handle stale data and offer explicit refresh? How to share cache across tabs?</w:t>
      </w:r>
    </w:p>
    <w:p w14:paraId="33F0A8AD" w14:textId="77777777" w:rsidR="00EC0EC3" w:rsidRPr="00EC0EC3" w:rsidRDefault="00EC0EC3" w:rsidP="00EC0EC3">
      <w:r w:rsidRPr="00EC0EC3">
        <w:pict w14:anchorId="624189BD">
          <v:rect id="_x0000_i1242" style="width:0;height:1.5pt" o:hralign="center" o:hrstd="t" o:hr="t" fillcolor="#a0a0a0" stroked="f"/>
        </w:pict>
      </w:r>
    </w:p>
    <w:p w14:paraId="3283CFA9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6 — Performance at scale</w:t>
      </w:r>
    </w:p>
    <w:p w14:paraId="05C265EF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How to reduce Time-to-Interactive and LCP for a large SPAs?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Critical CSS, font loading, font-display, server-side rendering or prerendering, code-splitting &amp; route-level lazy loading, bundle analysis &amp; tree-shaking, remove unused </w:t>
      </w:r>
      <w:proofErr w:type="spellStart"/>
      <w:r w:rsidRPr="00EC0EC3">
        <w:t>polyfills</w:t>
      </w:r>
      <w:proofErr w:type="spellEnd"/>
      <w:r w:rsidRPr="00EC0EC3">
        <w:t xml:space="preserve">, image optimization (responsive/responsive sizes, lazy loading), HTTP/2, </w:t>
      </w:r>
      <w:proofErr w:type="spellStart"/>
      <w:r w:rsidRPr="00EC0EC3">
        <w:t>preconnect</w:t>
      </w:r>
      <w:proofErr w:type="spellEnd"/>
      <w:r w:rsidRPr="00EC0EC3">
        <w:t>/preload, performance budgets, web workers for heavy tasks.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measure and alert on regressions? What SLAs for Core Web Vitals?</w:t>
      </w:r>
    </w:p>
    <w:p w14:paraId="0DCD25A5" w14:textId="77777777" w:rsidR="00EC0EC3" w:rsidRPr="00EC0EC3" w:rsidRDefault="00EC0EC3" w:rsidP="00EC0EC3">
      <w:r w:rsidRPr="00EC0EC3">
        <w:pict w14:anchorId="074DF699">
          <v:rect id="_x0000_i1243" style="width:0;height:1.5pt" o:hralign="center" o:hrstd="t" o:hr="t" fillcolor="#a0a0a0" stroked="f"/>
        </w:pict>
      </w:r>
    </w:p>
    <w:p w14:paraId="1229D7A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7 — Security &amp; data protection</w:t>
      </w:r>
    </w:p>
    <w:p w14:paraId="6A43CC2E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Secure a React app handling financial data. What are the architecture &amp; runtime controls?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OIDC/OAuth2 for auth, </w:t>
      </w:r>
      <w:proofErr w:type="spellStart"/>
      <w:r w:rsidRPr="00EC0EC3">
        <w:t>httpOnly</w:t>
      </w:r>
      <w:proofErr w:type="spellEnd"/>
      <w:r w:rsidRPr="00EC0EC3">
        <w:t xml:space="preserve"> secure cookies for session tokens, CSRF </w:t>
      </w:r>
      <w:proofErr w:type="spellStart"/>
      <w:r w:rsidRPr="00EC0EC3">
        <w:t>defenses</w:t>
      </w:r>
      <w:proofErr w:type="spellEnd"/>
      <w:r w:rsidRPr="00EC0EC3">
        <w:t xml:space="preserve">, XSS prevention (avoid </w:t>
      </w:r>
      <w:proofErr w:type="spellStart"/>
      <w:r w:rsidRPr="00EC0EC3">
        <w:t>dangerouslySetInnerHTML</w:t>
      </w:r>
      <w:proofErr w:type="spellEnd"/>
      <w:r w:rsidRPr="00EC0EC3">
        <w:t>), CSP, SRI for external scripts, data masking on UI, principle of least privilege for APIs, input validation &amp; rate limits, auditing, logging &amp; PII handling.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secure third-party analytics or tag managers?</w:t>
      </w:r>
    </w:p>
    <w:p w14:paraId="45FCF3BA" w14:textId="77777777" w:rsidR="00EC0EC3" w:rsidRPr="00EC0EC3" w:rsidRDefault="00EC0EC3" w:rsidP="00EC0EC3">
      <w:r w:rsidRPr="00EC0EC3">
        <w:pict w14:anchorId="54FA0460">
          <v:rect id="_x0000_i1244" style="width:0;height:1.5pt" o:hralign="center" o:hrstd="t" o:hr="t" fillcolor="#a0a0a0" stroked="f"/>
        </w:pict>
      </w:r>
    </w:p>
    <w:p w14:paraId="141EF972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8 — Observability &amp; SLOs</w:t>
      </w:r>
    </w:p>
    <w:p w14:paraId="035439D9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Define SLOs and observability for the frontend. What telemetry and alerts do you implement?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RUM (Core Web Vitals), synthetic monitoring, error tracking (Sentry), logs &amp; traces (</w:t>
      </w:r>
      <w:proofErr w:type="spellStart"/>
      <w:r w:rsidRPr="00EC0EC3">
        <w:t>OpenTelemetry</w:t>
      </w:r>
      <w:proofErr w:type="spellEnd"/>
      <w:r w:rsidRPr="00EC0EC3">
        <w:t>), dashboards for load time/error rate, user conversion metrics, alert thresholds, runbooks and automated rollback.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Which front-end metrics map to business outcomes?</w:t>
      </w:r>
    </w:p>
    <w:p w14:paraId="513BEC7C" w14:textId="77777777" w:rsidR="00EC0EC3" w:rsidRPr="00EC0EC3" w:rsidRDefault="00EC0EC3" w:rsidP="00EC0EC3">
      <w:r w:rsidRPr="00EC0EC3">
        <w:pict w14:anchorId="1686CAF1">
          <v:rect id="_x0000_i1245" style="width:0;height:1.5pt" o:hralign="center" o:hrstd="t" o:hr="t" fillcolor="#a0a0a0" stroked="f"/>
        </w:pict>
      </w:r>
    </w:p>
    <w:p w14:paraId="02EC22C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lastRenderedPageBreak/>
        <w:t>9 — Offline-first &amp; PWA</w:t>
      </w:r>
    </w:p>
    <w:p w14:paraId="37FFBD1C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Architect a PWA that works offline for core features (orders, caching).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Service worker strategies (cache-first, network-first), </w:t>
      </w:r>
      <w:proofErr w:type="spellStart"/>
      <w:r w:rsidRPr="00EC0EC3">
        <w:t>IndexedDB</w:t>
      </w:r>
      <w:proofErr w:type="spellEnd"/>
      <w:r w:rsidRPr="00EC0EC3">
        <w:t xml:space="preserve"> for local persistence, sync strategies, conflict resolution &amp; CRDT vs merge logic, data encryption at rest, background sync, fallback UI, testing offline scenarios.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handle schema migrations in client DB?</w:t>
      </w:r>
    </w:p>
    <w:p w14:paraId="69069C36" w14:textId="77777777" w:rsidR="00EC0EC3" w:rsidRPr="00EC0EC3" w:rsidRDefault="00EC0EC3" w:rsidP="00EC0EC3">
      <w:r w:rsidRPr="00EC0EC3">
        <w:pict w14:anchorId="4C2440E3">
          <v:rect id="_x0000_i1246" style="width:0;height:1.5pt" o:hralign="center" o:hrstd="t" o:hr="t" fillcolor="#a0a0a0" stroked="f"/>
        </w:pict>
      </w:r>
    </w:p>
    <w:p w14:paraId="3DA3A792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10 — Migration strategy (monolith → modern)</w:t>
      </w:r>
    </w:p>
    <w:p w14:paraId="4A6071B7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Plan migration from legacy jQuery UI to React with minimal downtime.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Strangling pattern, incremental rollout, BFF compatibility layer, feature toggles, data contract adapters, integration tests, risk mitigation, training &amp; docs, measure success.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keep analytics continuity? How to migrate SEO-sensitive pages?</w:t>
      </w:r>
    </w:p>
    <w:p w14:paraId="70F765F9" w14:textId="77777777" w:rsidR="00EC0EC3" w:rsidRPr="00EC0EC3" w:rsidRDefault="00EC0EC3" w:rsidP="00EC0EC3">
      <w:r w:rsidRPr="00EC0EC3">
        <w:pict w14:anchorId="25DA2D4B">
          <v:rect id="_x0000_i1247" style="width:0;height:1.5pt" o:hralign="center" o:hrstd="t" o:hr="t" fillcolor="#a0a0a0" stroked="f"/>
        </w:pict>
      </w:r>
    </w:p>
    <w:p w14:paraId="5E100242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11 — Microservices + Frontend coupling</w:t>
      </w:r>
    </w:p>
    <w:p w14:paraId="2733811C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How to keep frontend and backend teams loosely coupled while iterating fast?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API contracts (</w:t>
      </w:r>
      <w:proofErr w:type="spellStart"/>
      <w:r w:rsidRPr="00EC0EC3">
        <w:t>OpenAPI</w:t>
      </w:r>
      <w:proofErr w:type="spellEnd"/>
      <w:r w:rsidRPr="00EC0EC3">
        <w:t xml:space="preserve">), mock servers, contract testing (Pact), </w:t>
      </w:r>
      <w:proofErr w:type="spellStart"/>
      <w:r w:rsidRPr="00EC0EC3">
        <w:t>GraphQL</w:t>
      </w:r>
      <w:proofErr w:type="spellEnd"/>
      <w:r w:rsidRPr="00EC0EC3">
        <w:t xml:space="preserve"> schema-first or persisted queries, BFF, feature flags, CI contract verification, semantic versioning.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evolve contracts without breaking consumers?</w:t>
      </w:r>
    </w:p>
    <w:p w14:paraId="7DECCE8F" w14:textId="77777777" w:rsidR="00EC0EC3" w:rsidRPr="00EC0EC3" w:rsidRDefault="00EC0EC3" w:rsidP="00EC0EC3">
      <w:r w:rsidRPr="00EC0EC3">
        <w:pict w14:anchorId="3E084E25">
          <v:rect id="_x0000_i1248" style="width:0;height:1.5pt" o:hralign="center" o:hrstd="t" o:hr="t" fillcolor="#a0a0a0" stroked="f"/>
        </w:pict>
      </w:r>
    </w:p>
    <w:p w14:paraId="00BD376B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12 — Real-time &amp; scalability design</w:t>
      </w:r>
    </w:p>
    <w:p w14:paraId="7603B3E6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Design a real-time notification system (live order updates) for the React app.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WebSocket vs SSE vs Pub/Sub, backpressure handling, presence &amp; reconnection logic, scaling brokers (Kafka, Redis Streams, SNS+WS), message deduplication, message ordering, security &amp; auth for </w:t>
      </w:r>
      <w:proofErr w:type="spellStart"/>
      <w:r w:rsidRPr="00EC0EC3">
        <w:t>realtime</w:t>
      </w:r>
      <w:proofErr w:type="spellEnd"/>
      <w:r w:rsidRPr="00EC0EC3">
        <w:t xml:space="preserve"> channels.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handle network flakiness and offline buffering?</w:t>
      </w:r>
    </w:p>
    <w:p w14:paraId="071968F5" w14:textId="77777777" w:rsidR="00EC0EC3" w:rsidRPr="00EC0EC3" w:rsidRDefault="00EC0EC3" w:rsidP="00EC0EC3">
      <w:r w:rsidRPr="00EC0EC3">
        <w:pict w14:anchorId="5FAAA83F">
          <v:rect id="_x0000_i1249" style="width:0;height:1.5pt" o:hralign="center" o:hrstd="t" o:hr="t" fillcolor="#a0a0a0" stroked="f"/>
        </w:pict>
      </w:r>
    </w:p>
    <w:p w14:paraId="74DC3B51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13 — Multi-platform strategy (web + native)</w:t>
      </w:r>
    </w:p>
    <w:p w14:paraId="3FDC9B18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Architect a product shared between React (web) and React Native (mobile) maximizing code reuse.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Shared logic libs (hooks, utils) in </w:t>
      </w:r>
      <w:proofErr w:type="spellStart"/>
      <w:r w:rsidRPr="00EC0EC3">
        <w:t>monorepo</w:t>
      </w:r>
      <w:proofErr w:type="spellEnd"/>
      <w:r w:rsidRPr="00EC0EC3">
        <w:t>, design system parity, platform-specific components, feature flags, CI for multi-platform builds, API design suited to both clients.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handle navigation differences and deep linking?</w:t>
      </w:r>
    </w:p>
    <w:p w14:paraId="0D36CD8D" w14:textId="77777777" w:rsidR="00EC0EC3" w:rsidRPr="00EC0EC3" w:rsidRDefault="00EC0EC3" w:rsidP="00EC0EC3">
      <w:r w:rsidRPr="00EC0EC3">
        <w:pict w14:anchorId="31056BAE">
          <v:rect id="_x0000_i1250" style="width:0;height:1.5pt" o:hralign="center" o:hrstd="t" o:hr="t" fillcolor="#a0a0a0" stroked="f"/>
        </w:pict>
      </w:r>
    </w:p>
    <w:p w14:paraId="0A7847E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14 — Cost / Operational </w:t>
      </w:r>
      <w:proofErr w:type="spellStart"/>
      <w:r w:rsidRPr="00EC0EC3">
        <w:rPr>
          <w:b/>
          <w:bCs/>
        </w:rPr>
        <w:t>tradeoffs</w:t>
      </w:r>
      <w:proofErr w:type="spellEnd"/>
    </w:p>
    <w:p w14:paraId="436C47A8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How do you balance cost versus performance (CDN, render at edge, SSR)?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Cost drivers (compute, bandwidth, CDN), caching TTLs, selective SSR for high-value pages, edge functions for personalization with cache keys, lifecycle policies.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Show a cost model for serving 1M monthly active users.</w:t>
      </w:r>
    </w:p>
    <w:p w14:paraId="2C05DBD6" w14:textId="77777777" w:rsidR="00EC0EC3" w:rsidRPr="00EC0EC3" w:rsidRDefault="00EC0EC3" w:rsidP="00EC0EC3">
      <w:r w:rsidRPr="00EC0EC3">
        <w:lastRenderedPageBreak/>
        <w:pict w14:anchorId="3800B02D">
          <v:rect id="_x0000_i1251" style="width:0;height:1.5pt" o:hralign="center" o:hrstd="t" o:hr="t" fillcolor="#a0a0a0" stroked="f"/>
        </w:pict>
      </w:r>
    </w:p>
    <w:p w14:paraId="77CF787B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15 — Hiring / team structure &amp; governance</w:t>
      </w:r>
    </w:p>
    <w:p w14:paraId="6D4DFB6B" w14:textId="77777777" w:rsidR="00EC0EC3" w:rsidRPr="00EC0EC3" w:rsidRDefault="00EC0EC3" w:rsidP="00EC0EC3">
      <w:r w:rsidRPr="00EC0EC3">
        <w:rPr>
          <w:b/>
          <w:bCs/>
        </w:rPr>
        <w:t>Question:</w:t>
      </w:r>
      <w:r w:rsidRPr="00EC0EC3">
        <w:t xml:space="preserve"> How would you structure teams and governance for a large React product?</w:t>
      </w:r>
      <w:r w:rsidRPr="00EC0EC3">
        <w:br/>
      </w:r>
      <w:r w:rsidRPr="00EC0EC3">
        <w:rPr>
          <w:b/>
          <w:bCs/>
        </w:rPr>
        <w:t>Listen for:</w:t>
      </w:r>
      <w:r w:rsidRPr="00EC0EC3">
        <w:t xml:space="preserve"> Team-per-domain, API-first, design system team, platform/infra team, definition of ownership, ADRs, release cadence, cross-team contract tests, MVP vs platform roadmap alignment.</w:t>
      </w:r>
      <w:r w:rsidRPr="00EC0EC3">
        <w:br/>
      </w:r>
      <w:r w:rsidRPr="00EC0EC3">
        <w:rPr>
          <w:b/>
          <w:bCs/>
        </w:rPr>
        <w:t>Follow-ups:</w:t>
      </w:r>
      <w:r w:rsidRPr="00EC0EC3">
        <w:t xml:space="preserve"> How to handle technical debt and platform upgrades?</w:t>
      </w:r>
    </w:p>
    <w:p w14:paraId="63B33812" w14:textId="77777777" w:rsidR="00EC0EC3" w:rsidRPr="00EC0EC3" w:rsidRDefault="00EC0EC3" w:rsidP="00EC0EC3">
      <w:r w:rsidRPr="00EC0EC3">
        <w:pict w14:anchorId="0D739082">
          <v:rect id="_x0000_i1252" style="width:0;height:1.5pt" o:hralign="center" o:hrstd="t" o:hr="t" fillcolor="#a0a0a0" stroked="f"/>
        </w:pict>
      </w:r>
    </w:p>
    <w:p w14:paraId="6D7B02A6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Part B — React Design Patterns (Questions + Expectations)</w:t>
      </w:r>
    </w:p>
    <w:p w14:paraId="23217AAA" w14:textId="77777777" w:rsidR="00EC0EC3" w:rsidRPr="00EC0EC3" w:rsidRDefault="00EC0EC3" w:rsidP="00EC0EC3">
      <w:r w:rsidRPr="00EC0EC3">
        <w:t>Ask pattern-specific questions, plus scenarios where candidate should choose and defend a pattern.</w:t>
      </w:r>
    </w:p>
    <w:p w14:paraId="566B9603" w14:textId="77777777" w:rsidR="00EC0EC3" w:rsidRPr="00EC0EC3" w:rsidRDefault="00EC0EC3" w:rsidP="00EC0EC3">
      <w:r w:rsidRPr="00EC0EC3">
        <w:pict w14:anchorId="257B7CC2">
          <v:rect id="_x0000_i1253" style="width:0;height:1.5pt" o:hralign="center" o:hrstd="t" o:hr="t" fillcolor="#a0a0a0" stroked="f"/>
        </w:pict>
      </w:r>
    </w:p>
    <w:p w14:paraId="7866CB27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1 — Component Patterns</w:t>
      </w:r>
    </w:p>
    <w:p w14:paraId="1A8C7DB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A — Container / Presentational (Smart / Dumb)</w:t>
      </w:r>
    </w:p>
    <w:p w14:paraId="1AC0D57E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Explain the pattern and where to use it.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Separation of data/logic (container) and UI (presentational) for testability and reuse.</w:t>
      </w:r>
    </w:p>
    <w:p w14:paraId="72CAF2B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B — Compound Components</w:t>
      </w:r>
    </w:p>
    <w:p w14:paraId="6ECEACFF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How would you design a Tabs component allowing flexible children?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Use Context internally, expose &lt;</w:t>
      </w:r>
      <w:proofErr w:type="spellStart"/>
      <w:r w:rsidRPr="00EC0EC3">
        <w:t>TabList</w:t>
      </w:r>
      <w:proofErr w:type="spellEnd"/>
      <w:r w:rsidRPr="00EC0EC3">
        <w:t>&gt;, &lt;Tab&gt;, &lt;</w:t>
      </w:r>
      <w:proofErr w:type="spellStart"/>
      <w:r w:rsidRPr="00EC0EC3">
        <w:t>TabPanel</w:t>
      </w:r>
      <w:proofErr w:type="spellEnd"/>
      <w:r w:rsidRPr="00EC0EC3">
        <w:t xml:space="preserve">&gt;, controlled/uncontrolled </w:t>
      </w:r>
      <w:proofErr w:type="spellStart"/>
      <w:r w:rsidRPr="00EC0EC3">
        <w:t>behavior</w:t>
      </w:r>
      <w:proofErr w:type="spellEnd"/>
      <w:r w:rsidRPr="00EC0EC3">
        <w:t>, focus management.</w:t>
      </w:r>
    </w:p>
    <w:p w14:paraId="09CFB457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C — Render Props / HOC vs Hooks</w:t>
      </w:r>
    </w:p>
    <w:p w14:paraId="00463145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When to use HOC or Render Props vs Hooks?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Hooks preferred for reuse in function components; HOCs used for </w:t>
      </w:r>
      <w:proofErr w:type="gramStart"/>
      <w:r w:rsidRPr="00EC0EC3">
        <w:t>cross-cutting</w:t>
      </w:r>
      <w:proofErr w:type="gramEnd"/>
      <w:r w:rsidRPr="00EC0EC3">
        <w:t xml:space="preserve"> in class components; render props when needing to pass UI rendering control. Discuss pros/cons: wrapper hell vs composition.</w:t>
      </w:r>
    </w:p>
    <w:p w14:paraId="1FDCD85E" w14:textId="77777777" w:rsidR="00EC0EC3" w:rsidRPr="00EC0EC3" w:rsidRDefault="00EC0EC3" w:rsidP="00EC0EC3">
      <w:r w:rsidRPr="00EC0EC3">
        <w:pict w14:anchorId="0D6DD46E">
          <v:rect id="_x0000_i1254" style="width:0;height:1.5pt" o:hralign="center" o:hrstd="t" o:hr="t" fillcolor="#a0a0a0" stroked="f"/>
        </w:pict>
      </w:r>
    </w:p>
    <w:p w14:paraId="76655FBE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2 — State &amp; Data Patterns</w:t>
      </w:r>
    </w:p>
    <w:p w14:paraId="2A170332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A — Provider Pattern / Context</w:t>
      </w:r>
    </w:p>
    <w:p w14:paraId="4FE262B7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How to structure Context for auth vs theme vs feature flags?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Small focused contexts, avoid over-broad context to prevent unnecessary re-renders. Use </w:t>
      </w:r>
      <w:proofErr w:type="spellStart"/>
      <w:r w:rsidRPr="00EC0EC3">
        <w:t>useContextSelector</w:t>
      </w:r>
      <w:proofErr w:type="spellEnd"/>
      <w:r w:rsidRPr="00EC0EC3">
        <w:t xml:space="preserve"> or optimize with </w:t>
      </w:r>
      <w:proofErr w:type="spellStart"/>
      <w:r w:rsidRPr="00EC0EC3">
        <w:t>memoization</w:t>
      </w:r>
      <w:proofErr w:type="spellEnd"/>
      <w:r w:rsidRPr="00EC0EC3">
        <w:t>.</w:t>
      </w:r>
    </w:p>
    <w:p w14:paraId="3AF1E03F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B — CQRS-</w:t>
      </w:r>
      <w:proofErr w:type="spellStart"/>
      <w:r w:rsidRPr="00EC0EC3">
        <w:rPr>
          <w:b/>
          <w:bCs/>
        </w:rPr>
        <w:t>ish</w:t>
      </w:r>
      <w:proofErr w:type="spellEnd"/>
      <w:r w:rsidRPr="00EC0EC3">
        <w:rPr>
          <w:b/>
          <w:bCs/>
        </w:rPr>
        <w:t xml:space="preserve"> split (Server state vs Client UI state)</w:t>
      </w:r>
    </w:p>
    <w:p w14:paraId="6C349B96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How do you manage server-state and local UI state?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Server state via React Query / SWR; local UI state via component state or </w:t>
      </w:r>
      <w:proofErr w:type="spellStart"/>
      <w:r w:rsidRPr="00EC0EC3">
        <w:t>Zustand</w:t>
      </w:r>
      <w:proofErr w:type="spellEnd"/>
      <w:r w:rsidRPr="00EC0EC3">
        <w:t>/Redux for complex interactions.</w:t>
      </w:r>
    </w:p>
    <w:p w14:paraId="3941CD5E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C — Optimistic Updates &amp; Conflict Resolution</w:t>
      </w:r>
    </w:p>
    <w:p w14:paraId="2C705D00" w14:textId="77777777" w:rsidR="00EC0EC3" w:rsidRPr="00EC0EC3" w:rsidRDefault="00EC0EC3" w:rsidP="00EC0EC3">
      <w:r w:rsidRPr="00EC0EC3">
        <w:rPr>
          <w:b/>
          <w:bCs/>
        </w:rPr>
        <w:lastRenderedPageBreak/>
        <w:t>Q:</w:t>
      </w:r>
      <w:r w:rsidRPr="00EC0EC3">
        <w:t xml:space="preserve"> Describe optimistic updates flow and rollback strategies.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Apply optimistic change, update cache, send mutation, on error rollback to previous cache, show error toast, idempotency concerns.</w:t>
      </w:r>
    </w:p>
    <w:p w14:paraId="6DAC9846" w14:textId="77777777" w:rsidR="00EC0EC3" w:rsidRPr="00EC0EC3" w:rsidRDefault="00EC0EC3" w:rsidP="00EC0EC3">
      <w:r w:rsidRPr="00EC0EC3">
        <w:pict w14:anchorId="497B2B0B">
          <v:rect id="_x0000_i1255" style="width:0;height:1.5pt" o:hralign="center" o:hrstd="t" o:hr="t" fillcolor="#a0a0a0" stroked="f"/>
        </w:pict>
      </w:r>
    </w:p>
    <w:p w14:paraId="115A9604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3 — UI Composition &amp; Reuse</w:t>
      </w:r>
    </w:p>
    <w:p w14:paraId="5B39D02C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A — Design System / Token-based design</w:t>
      </w:r>
    </w:p>
    <w:p w14:paraId="53F41514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How to build a cross-app design system?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Tokens, theme provider, components with API consistency, Storybook, versioning, accessibility standards, docs &amp; adoption strategy.</w:t>
      </w:r>
    </w:p>
    <w:p w14:paraId="55D98C16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B — Accessible components (a11y)</w:t>
      </w:r>
    </w:p>
    <w:p w14:paraId="15E01072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How to ensure component accessibility?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ARIA usage, keyboard navigation, screen reader testing, </w:t>
      </w:r>
      <w:proofErr w:type="spellStart"/>
      <w:r w:rsidRPr="00EC0EC3">
        <w:t>color</w:t>
      </w:r>
      <w:proofErr w:type="spellEnd"/>
      <w:r w:rsidRPr="00EC0EC3">
        <w:t xml:space="preserve"> contrast, focus management.</w:t>
      </w:r>
    </w:p>
    <w:p w14:paraId="4FE3A0D5" w14:textId="77777777" w:rsidR="00EC0EC3" w:rsidRPr="00EC0EC3" w:rsidRDefault="00EC0EC3" w:rsidP="00EC0EC3">
      <w:r w:rsidRPr="00EC0EC3">
        <w:pict w14:anchorId="152F2FD9">
          <v:rect id="_x0000_i1256" style="width:0;height:1.5pt" o:hralign="center" o:hrstd="t" o:hr="t" fillcolor="#a0a0a0" stroked="f"/>
        </w:pict>
      </w:r>
    </w:p>
    <w:p w14:paraId="6A9DE6C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4 — Performance Patterns</w:t>
      </w:r>
    </w:p>
    <w:p w14:paraId="46ABC44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A — Lazy Loading &amp; Code Splitting</w:t>
      </w:r>
    </w:p>
    <w:p w14:paraId="46968D8C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Where to split code and how to measure ROI?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Route-level split, heavy widget lazy load, prefetching links, </w:t>
      </w:r>
      <w:proofErr w:type="spellStart"/>
      <w:r w:rsidRPr="00EC0EC3">
        <w:t>analyze</w:t>
      </w:r>
      <w:proofErr w:type="spellEnd"/>
      <w:r w:rsidRPr="00EC0EC3">
        <w:t xml:space="preserve"> bundle via tools.</w:t>
      </w:r>
    </w:p>
    <w:p w14:paraId="18C109F4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B — Windowing / Virtualization</w:t>
      </w:r>
    </w:p>
    <w:p w14:paraId="40A7A42A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How to render lists of 100k items?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Use react-window / react-virtualized; manage dynamic heights, sticky headers.</w:t>
      </w:r>
    </w:p>
    <w:p w14:paraId="7A51C6E1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C — </w:t>
      </w:r>
      <w:proofErr w:type="spellStart"/>
      <w:r w:rsidRPr="00EC0EC3">
        <w:rPr>
          <w:b/>
          <w:bCs/>
        </w:rPr>
        <w:t>Memoization</w:t>
      </w:r>
      <w:proofErr w:type="spellEnd"/>
      <w:r w:rsidRPr="00EC0EC3">
        <w:rPr>
          <w:b/>
          <w:bCs/>
        </w:rPr>
        <w:t xml:space="preserve"> Patterns</w:t>
      </w:r>
    </w:p>
    <w:p w14:paraId="2E47ADF6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When to use </w:t>
      </w:r>
      <w:proofErr w:type="spellStart"/>
      <w:r w:rsidRPr="00EC0EC3">
        <w:t>useMemo</w:t>
      </w:r>
      <w:proofErr w:type="spellEnd"/>
      <w:r w:rsidRPr="00EC0EC3">
        <w:t>/</w:t>
      </w:r>
      <w:proofErr w:type="spellStart"/>
      <w:r w:rsidRPr="00EC0EC3">
        <w:t>useCallback</w:t>
      </w:r>
      <w:proofErr w:type="spellEnd"/>
      <w:r w:rsidRPr="00EC0EC3">
        <w:t xml:space="preserve"> vs memo?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Avoid premature optimization; measure re-renders; use memo for pure child components and </w:t>
      </w:r>
      <w:proofErr w:type="spellStart"/>
      <w:r w:rsidRPr="00EC0EC3">
        <w:t>useCallback</w:t>
      </w:r>
      <w:proofErr w:type="spellEnd"/>
      <w:r w:rsidRPr="00EC0EC3">
        <w:t xml:space="preserve"> to preserve function identity when passing as prop.</w:t>
      </w:r>
    </w:p>
    <w:p w14:paraId="0EE9728A" w14:textId="77777777" w:rsidR="00EC0EC3" w:rsidRPr="00EC0EC3" w:rsidRDefault="00EC0EC3" w:rsidP="00EC0EC3">
      <w:r w:rsidRPr="00EC0EC3">
        <w:pict w14:anchorId="4E4B4C0E">
          <v:rect id="_x0000_i1257" style="width:0;height:1.5pt" o:hralign="center" o:hrstd="t" o:hr="t" fillcolor="#a0a0a0" stroked="f"/>
        </w:pict>
      </w:r>
    </w:p>
    <w:p w14:paraId="2CDBC624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5 — Architectural Patterns</w:t>
      </w:r>
    </w:p>
    <w:p w14:paraId="064D1ACA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A — Module Federation / MFE pattern</w:t>
      </w:r>
    </w:p>
    <w:p w14:paraId="57096457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Explain module federation runtime &amp; versioning concerns.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Shared dependency singletons, manifest discovery, remote health checks, fallbacks.</w:t>
      </w:r>
    </w:p>
    <w:p w14:paraId="1E5B36D9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B — BFF Pattern (already above)</w:t>
      </w:r>
    </w:p>
    <w:p w14:paraId="2C53E31F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When is BFF necessary?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When multiple backend services need orchestration per client, to reduce client complexity and secure secrets.</w:t>
      </w:r>
    </w:p>
    <w:p w14:paraId="293CF042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C — Feature Flags &amp; Dark Launching</w:t>
      </w:r>
    </w:p>
    <w:p w14:paraId="21D9DF35" w14:textId="77777777" w:rsidR="00EC0EC3" w:rsidRPr="00EC0EC3" w:rsidRDefault="00EC0EC3" w:rsidP="00EC0EC3">
      <w:r w:rsidRPr="00EC0EC3">
        <w:rPr>
          <w:b/>
          <w:bCs/>
        </w:rPr>
        <w:lastRenderedPageBreak/>
        <w:t>Q:</w:t>
      </w:r>
      <w:r w:rsidRPr="00EC0EC3">
        <w:t xml:space="preserve"> How to design feature flags for front-end?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Flagging at bootstrap, server-side flags for security-critical features, rollouts, kill-switch, metrics and monitoring for flag impact.</w:t>
      </w:r>
    </w:p>
    <w:p w14:paraId="3E54B5D1" w14:textId="77777777" w:rsidR="00EC0EC3" w:rsidRPr="00EC0EC3" w:rsidRDefault="00EC0EC3" w:rsidP="00EC0EC3">
      <w:r w:rsidRPr="00EC0EC3">
        <w:pict w14:anchorId="39B1A614">
          <v:rect id="_x0000_i1258" style="width:0;height:1.5pt" o:hralign="center" o:hrstd="t" o:hr="t" fillcolor="#a0a0a0" stroked="f"/>
        </w:pict>
      </w:r>
    </w:p>
    <w:p w14:paraId="52CFEA4B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6 — Testing Patterns</w:t>
      </w:r>
    </w:p>
    <w:p w14:paraId="0D5C1125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A — Component Unit Tests + Integration</w:t>
      </w:r>
    </w:p>
    <w:p w14:paraId="200A8060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How would you test a complex form with multi-step validation and API calls?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RTL tests for user flows, mock API, integration tests for steps, E2E Playwright for critical flows.</w:t>
      </w:r>
    </w:p>
    <w:p w14:paraId="4DEBA4B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B — Contract Tests</w:t>
      </w:r>
    </w:p>
    <w:p w14:paraId="641BB389" w14:textId="77777777" w:rsidR="00EC0EC3" w:rsidRPr="00EC0EC3" w:rsidRDefault="00EC0EC3" w:rsidP="00EC0EC3">
      <w:r w:rsidRPr="00EC0EC3">
        <w:rPr>
          <w:b/>
          <w:bCs/>
        </w:rPr>
        <w:t>Q:</w:t>
      </w:r>
      <w:r w:rsidRPr="00EC0EC3">
        <w:t xml:space="preserve"> How to enforce API contracts between frontend and backend?</w:t>
      </w:r>
      <w:r w:rsidRPr="00EC0EC3">
        <w:br/>
      </w:r>
      <w:r w:rsidRPr="00EC0EC3">
        <w:rPr>
          <w:b/>
          <w:bCs/>
        </w:rPr>
        <w:t>Expect:</w:t>
      </w:r>
      <w:r w:rsidRPr="00EC0EC3">
        <w:t xml:space="preserve"> Use Pact or </w:t>
      </w:r>
      <w:proofErr w:type="spellStart"/>
      <w:r w:rsidRPr="00EC0EC3">
        <w:t>OpenAPI</w:t>
      </w:r>
      <w:proofErr w:type="spellEnd"/>
      <w:r w:rsidRPr="00EC0EC3">
        <w:t>-generated mocks; run contract tests in CI to prevent breaking changes.</w:t>
      </w:r>
    </w:p>
    <w:p w14:paraId="15C3768C" w14:textId="77777777" w:rsidR="00EC0EC3" w:rsidRPr="00EC0EC3" w:rsidRDefault="00EC0EC3" w:rsidP="00EC0EC3">
      <w:r w:rsidRPr="00EC0EC3">
        <w:pict w14:anchorId="6F3D23CE">
          <v:rect id="_x0000_i1259" style="width:0;height:1.5pt" o:hralign="center" o:hrstd="t" o:hr="t" fillcolor="#a0a0a0" stroked="f"/>
        </w:pict>
      </w:r>
    </w:p>
    <w:p w14:paraId="06A7A24B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Part C — Practical / Whiteboard / Take-home Exercises</w:t>
      </w:r>
    </w:p>
    <w:p w14:paraId="6809CB05" w14:textId="77777777" w:rsidR="00EC0EC3" w:rsidRPr="00EC0EC3" w:rsidRDefault="00EC0EC3" w:rsidP="00EC0EC3">
      <w:r w:rsidRPr="00EC0EC3">
        <w:t>Use one or more of these exercises in interview rounds.</w:t>
      </w:r>
    </w:p>
    <w:p w14:paraId="5ABE6C5C" w14:textId="77777777" w:rsidR="00EC0EC3" w:rsidRPr="00EC0EC3" w:rsidRDefault="00EC0EC3" w:rsidP="00EC0EC3">
      <w:r w:rsidRPr="00EC0EC3">
        <w:pict w14:anchorId="17938E2C">
          <v:rect id="_x0000_i1260" style="width:0;height:1.5pt" o:hralign="center" o:hrstd="t" o:hr="t" fillcolor="#a0a0a0" stroked="f"/>
        </w:pict>
      </w:r>
    </w:p>
    <w:p w14:paraId="564FF4B0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Exercise 1 — Design a micro-frontend architecture</w:t>
      </w:r>
    </w:p>
    <w:p w14:paraId="546AFA06" w14:textId="77777777" w:rsidR="00EC0EC3" w:rsidRPr="00EC0EC3" w:rsidRDefault="00EC0EC3" w:rsidP="00EC0EC3">
      <w:r w:rsidRPr="00EC0EC3">
        <w:t xml:space="preserve">Task: Draw an MFE design for an e-commerce site with </w:t>
      </w:r>
      <w:proofErr w:type="spellStart"/>
      <w:r w:rsidRPr="00EC0EC3">
        <w:t>Catalog</w:t>
      </w:r>
      <w:proofErr w:type="spellEnd"/>
      <w:r w:rsidRPr="00EC0EC3">
        <w:t>, Cart, Checkout teams. Show CI, deployment, shared libs, routing, and fallback.</w:t>
      </w:r>
      <w:r w:rsidRPr="00EC0EC3">
        <w:br/>
      </w:r>
      <w:r w:rsidRPr="00EC0EC3">
        <w:rPr>
          <w:b/>
          <w:bCs/>
        </w:rPr>
        <w:t>Evaluation:</w:t>
      </w:r>
      <w:r w:rsidRPr="00EC0EC3">
        <w:t xml:space="preserve"> clarity of contracts, how to handle shared react, styling conflicts, shared auth, staging strategy, rollback and observability.</w:t>
      </w:r>
    </w:p>
    <w:p w14:paraId="27069C36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Exercise 2 — Data fetching &amp; caching design</w:t>
      </w:r>
    </w:p>
    <w:p w14:paraId="43A389E6" w14:textId="77777777" w:rsidR="00EC0EC3" w:rsidRPr="00EC0EC3" w:rsidRDefault="00EC0EC3" w:rsidP="00EC0EC3">
      <w:r w:rsidRPr="00EC0EC3">
        <w:t>Task: Given a dashboard with 30 widgets, define caching strategy, data aggregation (BFF), staleness policy, and error handling.</w:t>
      </w:r>
      <w:r w:rsidRPr="00EC0EC3">
        <w:br/>
      </w:r>
      <w:r w:rsidRPr="00EC0EC3">
        <w:rPr>
          <w:b/>
          <w:bCs/>
        </w:rPr>
        <w:t>Evaluation:</w:t>
      </w:r>
      <w:r w:rsidRPr="00EC0EC3">
        <w:t xml:space="preserve"> cache key strategy, background refresh, stale-while-revalidate, loading/fallback UX, rate-limits.</w:t>
      </w:r>
    </w:p>
    <w:p w14:paraId="73EE24ED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Exercise 3 — Performance drill</w:t>
      </w:r>
    </w:p>
    <w:p w14:paraId="120B9947" w14:textId="77777777" w:rsidR="00EC0EC3" w:rsidRPr="00EC0EC3" w:rsidRDefault="00EC0EC3" w:rsidP="00EC0EC3">
      <w:r w:rsidRPr="00EC0EC3">
        <w:t>Task: Your app’s LCP regressed from 1.8s to 3.8s after adding a new feature. Diagnose possible causes and propose fixes.</w:t>
      </w:r>
      <w:r w:rsidRPr="00EC0EC3">
        <w:br/>
      </w:r>
      <w:r w:rsidRPr="00EC0EC3">
        <w:rPr>
          <w:b/>
          <w:bCs/>
        </w:rPr>
        <w:t>Evaluation:</w:t>
      </w:r>
      <w:r w:rsidRPr="00EC0EC3">
        <w:t xml:space="preserve"> ability to use profiling tools, root cause elimination (bundle size, render blocking JS, images, fonts), rollout plan.</w:t>
      </w:r>
    </w:p>
    <w:p w14:paraId="6203F1F6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 xml:space="preserve">Exercise 4 — Design a resilient </w:t>
      </w:r>
      <w:proofErr w:type="spellStart"/>
      <w:r w:rsidRPr="00EC0EC3">
        <w:rPr>
          <w:b/>
          <w:bCs/>
        </w:rPr>
        <w:t>realtime</w:t>
      </w:r>
      <w:proofErr w:type="spellEnd"/>
      <w:r w:rsidRPr="00EC0EC3">
        <w:rPr>
          <w:b/>
          <w:bCs/>
        </w:rPr>
        <w:t xml:space="preserve"> system</w:t>
      </w:r>
    </w:p>
    <w:p w14:paraId="4C665AE9" w14:textId="77777777" w:rsidR="00EC0EC3" w:rsidRPr="00EC0EC3" w:rsidRDefault="00EC0EC3" w:rsidP="00EC0EC3">
      <w:r w:rsidRPr="00EC0EC3">
        <w:t>Task: Build order update streaming to web clients with guaranteed at-least-once delivery and ordering per user.</w:t>
      </w:r>
      <w:r w:rsidRPr="00EC0EC3">
        <w:br/>
      </w:r>
      <w:r w:rsidRPr="00EC0EC3">
        <w:rPr>
          <w:b/>
          <w:bCs/>
        </w:rPr>
        <w:t>Evaluation:</w:t>
      </w:r>
      <w:r w:rsidRPr="00EC0EC3">
        <w:t xml:space="preserve"> choice of pub/sub, state reconciliation, deduplication, backpressure handling, reconnection strategy.</w:t>
      </w:r>
    </w:p>
    <w:p w14:paraId="0DBA6FBE" w14:textId="77777777" w:rsidR="00EC0EC3" w:rsidRPr="00EC0EC3" w:rsidRDefault="00EC0EC3" w:rsidP="00EC0EC3">
      <w:r w:rsidRPr="00EC0EC3">
        <w:lastRenderedPageBreak/>
        <w:pict w14:anchorId="12C1FD09">
          <v:rect id="_x0000_i1261" style="width:0;height:1.5pt" o:hralign="center" o:hrstd="t" o:hr="t" fillcolor="#a0a0a0" stroked="f"/>
        </w:pict>
      </w:r>
    </w:p>
    <w:p w14:paraId="445D905C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Part D — Scoring Rubric (Quick)</w:t>
      </w:r>
    </w:p>
    <w:p w14:paraId="5477E613" w14:textId="77777777" w:rsidR="00EC0EC3" w:rsidRPr="00EC0EC3" w:rsidRDefault="00EC0EC3" w:rsidP="00EC0EC3">
      <w:r w:rsidRPr="00EC0EC3">
        <w:t>When interviewing, score candidate (0–3) on:</w:t>
      </w:r>
    </w:p>
    <w:p w14:paraId="16C239C7" w14:textId="77777777" w:rsidR="00EC0EC3" w:rsidRPr="00EC0EC3" w:rsidRDefault="00EC0EC3" w:rsidP="00EC0EC3">
      <w:pPr>
        <w:numPr>
          <w:ilvl w:val="0"/>
          <w:numId w:val="2"/>
        </w:numPr>
      </w:pPr>
      <w:r w:rsidRPr="00EC0EC3">
        <w:rPr>
          <w:b/>
          <w:bCs/>
        </w:rPr>
        <w:t>Breadth</w:t>
      </w:r>
      <w:r w:rsidRPr="00EC0EC3">
        <w:t xml:space="preserve"> — knows the ecosystem &amp; options (0–3)</w:t>
      </w:r>
    </w:p>
    <w:p w14:paraId="342F36B9" w14:textId="77777777" w:rsidR="00EC0EC3" w:rsidRPr="00EC0EC3" w:rsidRDefault="00EC0EC3" w:rsidP="00EC0EC3">
      <w:pPr>
        <w:numPr>
          <w:ilvl w:val="0"/>
          <w:numId w:val="2"/>
        </w:numPr>
      </w:pPr>
      <w:r w:rsidRPr="00EC0EC3">
        <w:rPr>
          <w:b/>
          <w:bCs/>
        </w:rPr>
        <w:t>Depth</w:t>
      </w:r>
      <w:r w:rsidRPr="00EC0EC3">
        <w:t xml:space="preserve"> — can justify </w:t>
      </w:r>
      <w:proofErr w:type="spellStart"/>
      <w:r w:rsidRPr="00EC0EC3">
        <w:t>tradeoffs</w:t>
      </w:r>
      <w:proofErr w:type="spellEnd"/>
      <w:r w:rsidRPr="00EC0EC3">
        <w:t xml:space="preserve"> &amp; technical detail (0–3)</w:t>
      </w:r>
    </w:p>
    <w:p w14:paraId="1253303A" w14:textId="77777777" w:rsidR="00EC0EC3" w:rsidRPr="00EC0EC3" w:rsidRDefault="00EC0EC3" w:rsidP="00EC0EC3">
      <w:pPr>
        <w:numPr>
          <w:ilvl w:val="0"/>
          <w:numId w:val="2"/>
        </w:numPr>
      </w:pPr>
      <w:r w:rsidRPr="00EC0EC3">
        <w:rPr>
          <w:b/>
          <w:bCs/>
        </w:rPr>
        <w:t>Practicality</w:t>
      </w:r>
      <w:r w:rsidRPr="00EC0EC3">
        <w:t xml:space="preserve"> — gives pragmatic migration &amp; rollout steps (0–3)</w:t>
      </w:r>
    </w:p>
    <w:p w14:paraId="1C6DCC75" w14:textId="77777777" w:rsidR="00EC0EC3" w:rsidRPr="00EC0EC3" w:rsidRDefault="00EC0EC3" w:rsidP="00EC0EC3">
      <w:pPr>
        <w:numPr>
          <w:ilvl w:val="0"/>
          <w:numId w:val="2"/>
        </w:numPr>
      </w:pPr>
      <w:r w:rsidRPr="00EC0EC3">
        <w:rPr>
          <w:b/>
          <w:bCs/>
        </w:rPr>
        <w:t>Leadership</w:t>
      </w:r>
      <w:r w:rsidRPr="00EC0EC3">
        <w:t xml:space="preserve"> — governance, team, process thinking (0–3)</w:t>
      </w:r>
    </w:p>
    <w:p w14:paraId="3B495E80" w14:textId="77777777" w:rsidR="00EC0EC3" w:rsidRPr="00EC0EC3" w:rsidRDefault="00EC0EC3" w:rsidP="00EC0EC3">
      <w:pPr>
        <w:numPr>
          <w:ilvl w:val="0"/>
          <w:numId w:val="2"/>
        </w:numPr>
      </w:pPr>
      <w:r w:rsidRPr="00EC0EC3">
        <w:rPr>
          <w:b/>
          <w:bCs/>
        </w:rPr>
        <w:t>Communication</w:t>
      </w:r>
      <w:r w:rsidRPr="00EC0EC3">
        <w:t xml:space="preserve"> — clear diagrams, concise decisions (0–3)</w:t>
      </w:r>
    </w:p>
    <w:p w14:paraId="08BB1E9C" w14:textId="77777777" w:rsidR="00EC0EC3" w:rsidRPr="00EC0EC3" w:rsidRDefault="00EC0EC3" w:rsidP="00EC0EC3">
      <w:r w:rsidRPr="00EC0EC3">
        <w:t>Score ≥12/15 = strong Lead/Architect candidate.</w:t>
      </w:r>
    </w:p>
    <w:p w14:paraId="0D91EC70" w14:textId="77777777" w:rsidR="00EC0EC3" w:rsidRPr="00EC0EC3" w:rsidRDefault="00EC0EC3" w:rsidP="00EC0EC3">
      <w:r w:rsidRPr="00EC0EC3">
        <w:pict w14:anchorId="37150DF3">
          <v:rect id="_x0000_i1262" style="width:0;height:1.5pt" o:hralign="center" o:hrstd="t" o:hr="t" fillcolor="#a0a0a0" stroked="f"/>
        </w:pict>
      </w:r>
    </w:p>
    <w:p w14:paraId="32284D25" w14:textId="77777777" w:rsidR="00EC0EC3" w:rsidRPr="00EC0EC3" w:rsidRDefault="00EC0EC3" w:rsidP="00EC0EC3">
      <w:pPr>
        <w:rPr>
          <w:b/>
          <w:bCs/>
        </w:rPr>
      </w:pPr>
      <w:r w:rsidRPr="00EC0EC3">
        <w:rPr>
          <w:b/>
          <w:bCs/>
        </w:rPr>
        <w:t>Part E — Quick Reference: Must-know Design Patterns &amp; Short Description</w:t>
      </w:r>
    </w:p>
    <w:p w14:paraId="4F2450B8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Container / Presentational</w:t>
      </w:r>
      <w:r w:rsidRPr="00EC0EC3">
        <w:t xml:space="preserve"> — separate logic and UI for testable components.</w:t>
      </w:r>
    </w:p>
    <w:p w14:paraId="3F39793D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Compound Components</w:t>
      </w:r>
      <w:r w:rsidRPr="00EC0EC3">
        <w:t xml:space="preserve"> — group components sharing implicit state via context.</w:t>
      </w:r>
    </w:p>
    <w:p w14:paraId="1AECDD33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Provider Pattern (Context)</w:t>
      </w:r>
      <w:r w:rsidRPr="00EC0EC3">
        <w:t xml:space="preserve"> — share state/config across subtree.</w:t>
      </w:r>
    </w:p>
    <w:p w14:paraId="0BEE9E4F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Hook Factory / Custom Hooks</w:t>
      </w:r>
      <w:r w:rsidRPr="00EC0EC3">
        <w:t xml:space="preserve"> — reusable logic extraction (</w:t>
      </w:r>
      <w:proofErr w:type="spellStart"/>
      <w:r w:rsidRPr="00EC0EC3">
        <w:t>useAuth</w:t>
      </w:r>
      <w:proofErr w:type="spellEnd"/>
      <w:r w:rsidRPr="00EC0EC3">
        <w:t xml:space="preserve">, </w:t>
      </w:r>
      <w:proofErr w:type="spellStart"/>
      <w:r w:rsidRPr="00EC0EC3">
        <w:t>useFetch</w:t>
      </w:r>
      <w:proofErr w:type="spellEnd"/>
      <w:r w:rsidRPr="00EC0EC3">
        <w:t>).</w:t>
      </w:r>
    </w:p>
    <w:p w14:paraId="5C3BF9B1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Render Props / HOC</w:t>
      </w:r>
      <w:r w:rsidRPr="00EC0EC3">
        <w:t xml:space="preserve"> — composition patterns for </w:t>
      </w:r>
      <w:proofErr w:type="spellStart"/>
      <w:r w:rsidRPr="00EC0EC3">
        <w:t>behavior</w:t>
      </w:r>
      <w:proofErr w:type="spellEnd"/>
      <w:r w:rsidRPr="00EC0EC3">
        <w:t xml:space="preserve"> reuse (legacy → replaced by hooks often).</w:t>
      </w:r>
    </w:p>
    <w:p w14:paraId="03E6CF99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Facade / Adapter (Integration)</w:t>
      </w:r>
      <w:r w:rsidRPr="00EC0EC3">
        <w:t xml:space="preserve"> — wrap external APIs for consistent client usage.</w:t>
      </w:r>
    </w:p>
    <w:p w14:paraId="48B6E152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Module Federation (MFE)</w:t>
      </w:r>
      <w:r w:rsidRPr="00EC0EC3">
        <w:t xml:space="preserve"> — runtime module sharing for micro-frontends.</w:t>
      </w:r>
    </w:p>
    <w:p w14:paraId="2AEEDE3B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BFF (pattern)</w:t>
      </w:r>
      <w:r w:rsidRPr="00EC0EC3">
        <w:t xml:space="preserve"> — backend façade tailored to frontends.</w:t>
      </w:r>
    </w:p>
    <w:p w14:paraId="28D0564D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CQRS-</w:t>
      </w:r>
      <w:proofErr w:type="spellStart"/>
      <w:r w:rsidRPr="00EC0EC3">
        <w:rPr>
          <w:b/>
          <w:bCs/>
        </w:rPr>
        <w:t>ish</w:t>
      </w:r>
      <w:proofErr w:type="spellEnd"/>
      <w:r w:rsidRPr="00EC0EC3">
        <w:rPr>
          <w:b/>
          <w:bCs/>
        </w:rPr>
        <w:t xml:space="preserve"> split</w:t>
      </w:r>
      <w:r w:rsidRPr="00EC0EC3">
        <w:t xml:space="preserve"> — separate read vs </w:t>
      </w:r>
      <w:proofErr w:type="gramStart"/>
      <w:r w:rsidRPr="00EC0EC3">
        <w:t>write</w:t>
      </w:r>
      <w:proofErr w:type="gramEnd"/>
      <w:r w:rsidRPr="00EC0EC3">
        <w:t xml:space="preserve"> flows on front-end data handling (useful for offline/complex UIs).</w:t>
      </w:r>
    </w:p>
    <w:p w14:paraId="5B8B8BC8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Optimistic UI</w:t>
      </w:r>
      <w:r w:rsidRPr="00EC0EC3">
        <w:t xml:space="preserve"> — update UI before server confirmation; rollback on error.</w:t>
      </w:r>
    </w:p>
    <w:p w14:paraId="137E6042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Observer / Pub-Sub (Event Bus)</w:t>
      </w:r>
      <w:r w:rsidRPr="00EC0EC3">
        <w:t xml:space="preserve"> — decouple modules via events (useful for cross-widget communication).</w:t>
      </w:r>
    </w:p>
    <w:p w14:paraId="723F8D54" w14:textId="77777777" w:rsidR="00EC0EC3" w:rsidRPr="00EC0EC3" w:rsidRDefault="00EC0EC3" w:rsidP="00EC0EC3">
      <w:pPr>
        <w:numPr>
          <w:ilvl w:val="0"/>
          <w:numId w:val="3"/>
        </w:numPr>
      </w:pPr>
      <w:r w:rsidRPr="00EC0EC3">
        <w:rPr>
          <w:b/>
          <w:bCs/>
        </w:rPr>
        <w:t>Command Pattern</w:t>
      </w:r>
      <w:r w:rsidRPr="00EC0EC3">
        <w:t xml:space="preserve"> — encapsulate actions (undo/redo features).</w:t>
      </w:r>
    </w:p>
    <w:p w14:paraId="17360D4C" w14:textId="77777777" w:rsidR="00EC0EC3" w:rsidRDefault="00EC0EC3"/>
    <w:sectPr w:rsidR="00EC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E05"/>
    <w:multiLevelType w:val="multilevel"/>
    <w:tmpl w:val="02D0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B1F0B"/>
    <w:multiLevelType w:val="multilevel"/>
    <w:tmpl w:val="388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7420D"/>
    <w:multiLevelType w:val="multilevel"/>
    <w:tmpl w:val="5A18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597357">
    <w:abstractNumId w:val="0"/>
  </w:num>
  <w:num w:numId="2" w16cid:durableId="946353486">
    <w:abstractNumId w:val="2"/>
  </w:num>
  <w:num w:numId="3" w16cid:durableId="884104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C3"/>
    <w:rsid w:val="0021276A"/>
    <w:rsid w:val="003130B5"/>
    <w:rsid w:val="00814751"/>
    <w:rsid w:val="00825716"/>
    <w:rsid w:val="00EC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7DF1"/>
  <w15:chartTrackingRefBased/>
  <w15:docId w15:val="{5BCE0111-688F-4AEF-9A20-743CB3D9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2552</Words>
  <Characters>14549</Characters>
  <Application>Microsoft Office Word</Application>
  <DocSecurity>0</DocSecurity>
  <Lines>121</Lines>
  <Paragraphs>34</Paragraphs>
  <ScaleCrop>false</ScaleCrop>
  <Company/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Binesh Kuttan</dc:creator>
  <cp:keywords/>
  <dc:description/>
  <cp:lastModifiedBy>Binesh Kuttan</cp:lastModifiedBy>
  <cp:revision>1</cp:revision>
  <dcterms:created xsi:type="dcterms:W3CDTF">2025-11-30T07:05:00Z</dcterms:created>
  <dcterms:modified xsi:type="dcterms:W3CDTF">2025-11-30T07:14:00Z</dcterms:modified>
</cp:coreProperties>
</file>