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718B2" w14:textId="77777777" w:rsidR="00C647F9" w:rsidRDefault="002B2292">
      <w:r>
        <w:t>081617</w:t>
      </w:r>
    </w:p>
    <w:p w14:paraId="66AB4073" w14:textId="77777777" w:rsidR="002B2292" w:rsidRDefault="002B2292"/>
    <w:p w14:paraId="52D4692C" w14:textId="77777777" w:rsidR="002B2292" w:rsidRDefault="002B2292">
      <w:r>
        <w:t>Western blotting microtubule fractions (samples from 7/27/17)</w:t>
      </w:r>
    </w:p>
    <w:p w14:paraId="39D39E51" w14:textId="77777777" w:rsidR="002B2292" w:rsidRDefault="002B2292"/>
    <w:p w14:paraId="066D6165" w14:textId="77777777" w:rsidR="002B2292" w:rsidRPr="002B2292" w:rsidRDefault="002B2292" w:rsidP="002B2292">
      <w:r w:rsidRPr="002B2292">
        <w:rPr>
          <w:b/>
          <w:bCs/>
        </w:rPr>
        <w:t>Microtubule fractionation experiments</w:t>
      </w:r>
    </w:p>
    <w:p w14:paraId="2D3E1C9C" w14:textId="77777777" w:rsidR="002B2292" w:rsidRPr="002B2292" w:rsidRDefault="002B2292" w:rsidP="002B2292">
      <w:r w:rsidRPr="002B2292">
        <w:t xml:space="preserve">-Perform western blots for Tau H150 (Santa Cruz), GFP and tubulin for </w:t>
      </w:r>
      <w:proofErr w:type="spellStart"/>
      <w:r w:rsidRPr="002B2292">
        <w:t>june</w:t>
      </w:r>
      <w:proofErr w:type="spellEnd"/>
      <w:r w:rsidRPr="002B2292">
        <w:t xml:space="preserve"> 27 2017 and </w:t>
      </w:r>
      <w:proofErr w:type="spellStart"/>
      <w:r w:rsidRPr="002B2292">
        <w:t>mid July</w:t>
      </w:r>
      <w:proofErr w:type="spellEnd"/>
      <w:r w:rsidRPr="002B2292">
        <w:t xml:space="preserve"> 2017</w:t>
      </w:r>
    </w:p>
    <w:p w14:paraId="42DC59FF" w14:textId="77777777" w:rsidR="002B2292" w:rsidRPr="002B2292" w:rsidRDefault="002B2292" w:rsidP="002B2292">
      <w:r w:rsidRPr="002B2292">
        <w:t>-Load </w:t>
      </w:r>
      <w:r w:rsidRPr="002B2292">
        <w:rPr>
          <w:b/>
          <w:bCs/>
        </w:rPr>
        <w:t xml:space="preserve">5 </w:t>
      </w:r>
      <w:proofErr w:type="spellStart"/>
      <w:r w:rsidRPr="002B2292">
        <w:rPr>
          <w:b/>
          <w:bCs/>
        </w:rPr>
        <w:t>uL</w:t>
      </w:r>
      <w:proofErr w:type="spellEnd"/>
      <w:r w:rsidRPr="002B2292">
        <w:t> of microtubule fraction and </w:t>
      </w:r>
      <w:r w:rsidRPr="002B2292">
        <w:rPr>
          <w:b/>
          <w:bCs/>
        </w:rPr>
        <w:t xml:space="preserve">10 </w:t>
      </w:r>
      <w:proofErr w:type="spellStart"/>
      <w:r w:rsidRPr="002B2292">
        <w:rPr>
          <w:b/>
          <w:bCs/>
        </w:rPr>
        <w:t>ul</w:t>
      </w:r>
      <w:proofErr w:type="spellEnd"/>
      <w:r w:rsidRPr="002B2292">
        <w:t> of cytosolic fraction for each sample</w:t>
      </w:r>
    </w:p>
    <w:p w14:paraId="1A7576DD" w14:textId="77777777" w:rsidR="002B2292" w:rsidRPr="002B2292" w:rsidRDefault="002B2292" w:rsidP="002B2292">
      <w:r w:rsidRPr="002B2292">
        <w:t xml:space="preserve">- I usually make one aliquot for each sample that is enough to load 2 extra </w:t>
      </w:r>
      <w:proofErr w:type="gramStart"/>
      <w:r w:rsidRPr="002B2292">
        <w:t>gels  (</w:t>
      </w:r>
      <w:proofErr w:type="gramEnd"/>
      <w:r w:rsidRPr="002B2292">
        <w:t xml:space="preserve">e.g. 3 gels =50 </w:t>
      </w:r>
      <w:proofErr w:type="spellStart"/>
      <w:r w:rsidRPr="002B2292">
        <w:t>uL</w:t>
      </w:r>
      <w:proofErr w:type="spellEnd"/>
      <w:r w:rsidRPr="002B2292">
        <w:t xml:space="preserve"> cytosol)</w:t>
      </w:r>
    </w:p>
    <w:p w14:paraId="275DACFE" w14:textId="77777777" w:rsidR="002B2292" w:rsidRPr="002B2292" w:rsidRDefault="002B2292" w:rsidP="002B2292">
      <w:r w:rsidRPr="002B2292">
        <w:t xml:space="preserve">- I usually add another 5 </w:t>
      </w:r>
      <w:proofErr w:type="spellStart"/>
      <w:r w:rsidRPr="002B2292">
        <w:t>uL</w:t>
      </w:r>
      <w:proofErr w:type="spellEnd"/>
      <w:r w:rsidRPr="002B2292">
        <w:t xml:space="preserve"> PBS to microtubule fractions so I load the same volumes as cytosol fractions</w:t>
      </w:r>
    </w:p>
    <w:p w14:paraId="4FC2424C" w14:textId="77777777" w:rsidR="002B2292" w:rsidRPr="002B2292" w:rsidRDefault="002B2292" w:rsidP="002B2292">
      <w:r w:rsidRPr="002B2292">
        <w:t>-Add 3X sample buffer to a final of 1 X for samples</w:t>
      </w:r>
    </w:p>
    <w:p w14:paraId="6A763606" w14:textId="77777777" w:rsidR="002B2292" w:rsidRPr="002B2292" w:rsidRDefault="002B2292" w:rsidP="002B2292">
      <w:r w:rsidRPr="002B2292">
        <w:t>-Heat to 95C for 5 min</w:t>
      </w:r>
    </w:p>
    <w:p w14:paraId="54036AE8" w14:textId="77777777" w:rsidR="002B2292" w:rsidRPr="002B2292" w:rsidRDefault="002B2292" w:rsidP="002B2292"/>
    <w:p w14:paraId="2229213F" w14:textId="77777777" w:rsidR="002B2292" w:rsidRPr="002B2292" w:rsidRDefault="002B2292" w:rsidP="002B2292">
      <w:r w:rsidRPr="002B2292">
        <w:t>-Only need to perform on Dox induced samples and clone 1</w:t>
      </w:r>
    </w:p>
    <w:p w14:paraId="1EED34FF" w14:textId="77777777" w:rsidR="002B2292" w:rsidRPr="002B2292" w:rsidRDefault="002B2292" w:rsidP="002B2292">
      <w:r w:rsidRPr="002B2292">
        <w:t>-gel order</w:t>
      </w:r>
    </w:p>
    <w:p w14:paraId="0D16DC94" w14:textId="77777777" w:rsidR="002B2292" w:rsidRPr="002B2292" w:rsidRDefault="002B2292" w:rsidP="002B2292">
      <w:r w:rsidRPr="002B2292">
        <w:t>WT Dox micro</w:t>
      </w:r>
    </w:p>
    <w:p w14:paraId="4118C73F" w14:textId="77777777" w:rsidR="002B2292" w:rsidRPr="002B2292" w:rsidRDefault="002B2292" w:rsidP="002B2292">
      <w:r w:rsidRPr="002B2292">
        <w:t xml:space="preserve">WT Dox </w:t>
      </w:r>
      <w:proofErr w:type="spellStart"/>
      <w:r w:rsidRPr="002B2292">
        <w:t>cyto</w:t>
      </w:r>
      <w:proofErr w:type="spellEnd"/>
    </w:p>
    <w:p w14:paraId="6EA09F8A" w14:textId="77777777" w:rsidR="002B2292" w:rsidRPr="002B2292" w:rsidRDefault="002B2292" w:rsidP="002B2292">
      <w:r w:rsidRPr="002B2292">
        <w:t>P301L Dox micro</w:t>
      </w:r>
    </w:p>
    <w:p w14:paraId="2315614D" w14:textId="77777777" w:rsidR="002B2292" w:rsidRPr="002B2292" w:rsidRDefault="002B2292" w:rsidP="002B2292">
      <w:r w:rsidRPr="002B2292">
        <w:t xml:space="preserve">P301L Dox </w:t>
      </w:r>
      <w:proofErr w:type="spellStart"/>
      <w:r w:rsidRPr="002B2292">
        <w:t>cyto</w:t>
      </w:r>
      <w:proofErr w:type="spellEnd"/>
    </w:p>
    <w:p w14:paraId="06429DAB" w14:textId="77777777" w:rsidR="002B2292" w:rsidRPr="002B2292" w:rsidRDefault="002B2292" w:rsidP="002B2292">
      <w:r w:rsidRPr="002B2292">
        <w:t>N279K Dox micro</w:t>
      </w:r>
    </w:p>
    <w:p w14:paraId="44A762AB" w14:textId="77777777" w:rsidR="002B2292" w:rsidRPr="002B2292" w:rsidRDefault="002B2292" w:rsidP="002B2292">
      <w:r w:rsidRPr="002B2292">
        <w:t xml:space="preserve">N279K Dox </w:t>
      </w:r>
      <w:proofErr w:type="spellStart"/>
      <w:r w:rsidRPr="002B2292">
        <w:t>cyto</w:t>
      </w:r>
      <w:proofErr w:type="spellEnd"/>
    </w:p>
    <w:p w14:paraId="648100C7" w14:textId="77777777" w:rsidR="002B2292" w:rsidRPr="002B2292" w:rsidRDefault="002B2292" w:rsidP="002B2292">
      <w:r w:rsidRPr="002B2292">
        <w:t>clone 1 micro</w:t>
      </w:r>
    </w:p>
    <w:p w14:paraId="4407B726" w14:textId="77777777" w:rsidR="002B2292" w:rsidRPr="002B2292" w:rsidRDefault="002B2292" w:rsidP="002B2292">
      <w:r w:rsidRPr="002B2292">
        <w:t xml:space="preserve">clone 1 </w:t>
      </w:r>
      <w:proofErr w:type="spellStart"/>
      <w:r w:rsidRPr="002B2292">
        <w:t>cyto</w:t>
      </w:r>
      <w:proofErr w:type="spellEnd"/>
    </w:p>
    <w:p w14:paraId="7709F302" w14:textId="77777777" w:rsidR="002B2292" w:rsidRDefault="002B2292">
      <w:bookmarkStart w:id="0" w:name="_GoBack"/>
      <w:bookmarkEnd w:id="0"/>
    </w:p>
    <w:sectPr w:rsidR="002B2292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292"/>
    <w:rsid w:val="001B4E04"/>
    <w:rsid w:val="002B2292"/>
    <w:rsid w:val="00C6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C171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4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4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1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86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24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114</Words>
  <Characters>655</Characters>
  <Application>Microsoft Macintosh Word</Application>
  <DocSecurity>0</DocSecurity>
  <Lines>5</Lines>
  <Paragraphs>1</Paragraphs>
  <ScaleCrop>false</ScaleCrop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2017-08-16T16:48:00Z</dcterms:created>
  <dcterms:modified xsi:type="dcterms:W3CDTF">2017-08-16T16:50:00Z</dcterms:modified>
</cp:coreProperties>
</file>