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9FA53" w14:textId="77777777" w:rsidR="00A96D55" w:rsidRDefault="00CD2722">
      <w:r>
        <w:t>080418 Results of JDP and DnaK plasmid sequencing</w:t>
      </w:r>
    </w:p>
    <w:p w14:paraId="2414F5EE" w14:textId="77777777" w:rsidR="00CD2722" w:rsidRDefault="00CD2722"/>
    <w:p w14:paraId="532B72A4" w14:textId="77777777" w:rsidR="00CD2722" w:rsidRDefault="00CD2722">
      <w:r>
        <w:t>DnaJC7</w:t>
      </w:r>
    </w:p>
    <w:p w14:paraId="44D9ECD9" w14:textId="77777777" w:rsidR="00CD2722" w:rsidRDefault="00CD2722"/>
    <w:p w14:paraId="7760108D" w14:textId="77777777" w:rsidR="00CD2722" w:rsidRDefault="00CD2722">
      <w:r>
        <w:t>T7 Forward:</w:t>
      </w:r>
    </w:p>
    <w:p w14:paraId="3B67FB9E" w14:textId="77777777" w:rsidR="00CD2722" w:rsidRDefault="00CD2722">
      <w:r w:rsidRPr="00CD2722">
        <w:t>NNNNNNNNNNNNNNTNNCCCNNCTAGNNATAATTTTNTTT</w:t>
      </w:r>
      <w:r w:rsidRPr="00477808">
        <w:rPr>
          <w:highlight w:val="yellow"/>
        </w:rPr>
        <w:t>AACTTTAAGAAGGAGATATACATATGCACCATCATCATCATCATTCTTCTGGTGTAGATCTGGGTACCGAGAACCTGTACTTCCAATCCAAT</w:t>
      </w:r>
      <w:r w:rsidRPr="00CD2722">
        <w:t>GCTATGGCGGCGACCGAGCCGGAGCTGCTCGACGACCAAGAGGCGAAGAGGGAAGCAGAGACTTTCAAGGAACAAGGAAATGCATACTATGCCAAGAAAGATTACAATGAAGCTTATAATTATTATACAAAAGCCATAGATATGTGTCCTAAAAATGCTAGCTATTATGGTAATCGAGCAGCCACCTTGATGATGCTTGGAAGGTTCCGGGAAGCTCTTGGAGATGCACAACAGTCAGTGAGGTTGGATGACAGTTTTGTCCGGGGACATCTACGAGAGGGCAAGTGCCACCTCTCTCTGGGGAATGCCATGGCAGCATGTCGCAGCTTCCAGAGAGCCCTAGAACTGGATCATAAAAATGCTCAGGCACAACAAGAGTTCAAGAATGCTAATGCAGTCATGGAATATGAGAAAATAGCAGAAACAGATTTTGAGAAGCGAGATTTTCGGAAGGTTGTTTTCTGCATGGACCGTGCCCTAGAATTTGCCCCTGCCTGCCAT</w:t>
      </w:r>
      <w:r w:rsidRPr="009A2FEB">
        <w:rPr>
          <w:u w:val="single"/>
        </w:rPr>
        <w:t>CGCTTCAAAATCCTCA</w:t>
      </w:r>
      <w:r w:rsidRPr="00B71325">
        <w:rPr>
          <w:u w:val="single"/>
        </w:rPr>
        <w:t>AGGCAGAATGTTTAGCAATGCTGGGTCGTTATCCAGAAGCACAGTCTGTGG</w:t>
      </w:r>
      <w:r w:rsidRPr="00CD2722">
        <w:t>CTAGTGACATTCTACGAATGGATTCCACCAATGCAGATGCTCTGTATGTACGAGGTCTTTGCCTTTATTACGAAGATTGTATTGAGAAGGCAGTTCAGTTTTTCGTACAGGCTCTCANGATGGCTCCTGACCACGAGAANGNCTGCATTGCCTGCAGAAATGNCCAAAGCACTCAAAGCAAAGAAANAANATGGGAATAAAGCATTTNAAGGAAGGAAATTACAAACTAGCATATGAACTGTACACAGAAGCNCTGGGGANAGACCTCNACAATATAAAANNAATGCTAAACTCTACTGTAATCGGGGTANGGTTANTTCCAAGCTNNNAACTAGATGATGNCATANANACTGCACNAATGCNGTGAAGCTTGATGNNNNTTNNNTAAAANCNACTGANANNANNNNNNNNNNNCNNNGNNNNNNNANNNNNTGNNNNNNTNCNNNNNCTNTNAAANNNNNNNAANNNANANNANAANNNNNNNTCNTAAAANNNCNNNNTNNNCNNNNNNNNNNNNNNNNNNNNNNNANNNNGNNNNNNNNANNGCNNNNNGNNGNANNATNNNNNNNNNNNNNTTCNNN</w:t>
      </w:r>
    </w:p>
    <w:p w14:paraId="1F2CA2C2" w14:textId="77777777" w:rsidR="00CD2722" w:rsidRDefault="00CD2722"/>
    <w:p w14:paraId="0E6CB576" w14:textId="77777777" w:rsidR="00CD2722" w:rsidRDefault="00CD2722">
      <w:r>
        <w:t>Newly designed middle primer:</w:t>
      </w:r>
    </w:p>
    <w:p w14:paraId="7B7A2031" w14:textId="4317C7DD" w:rsidR="00CD2722" w:rsidRDefault="00E758D6">
      <w:r w:rsidRPr="00E758D6">
        <w:t>NNNNNNNNNNNGNNGGNCGTGCCTAGATTTGCCCCTGCCTGCCAT</w:t>
      </w:r>
      <w:r w:rsidRPr="009A2FEB">
        <w:rPr>
          <w:u w:val="single"/>
        </w:rPr>
        <w:t>CGCTTCAAAATCCTCA</w:t>
      </w:r>
      <w:r w:rsidRPr="00B71325">
        <w:rPr>
          <w:u w:val="single"/>
        </w:rPr>
        <w:t>AGGCAGAATGTTTAGCAATGCTGGGTCGTTATCCAGAAGCACAGTCTGTGG</w:t>
      </w:r>
      <w:r w:rsidRPr="00E758D6">
        <w:t>CTAGTGACATTCTACGAATGGATTCCACCAATGCAGATGCTCTGTATGTACGAGGTCTTTGCCTTTATTACGAAGATTGTATTGAGAAGGCAGTTCAGTTTTTCGTACAGGCTCTCAGGATGGCTCCTGACCACGAGAAGGCCTGCATTGCCTGCAGAAATGCCAAAGCACTCAAAGCAAAGAAAGAAGATGGGAATAAAGCATTTAAGGAAGGAAATTACAAACTAGCATATGAACTGTACACAGAAGCCCTGGGGATAGACCCCAACAATATAAAAACAAATGCTAAACTCTACTGTAA</w:t>
      </w:r>
      <w:r w:rsidRPr="002C07F5">
        <w:rPr>
          <w:u w:val="single"/>
        </w:rPr>
        <w:t>TCGGGGTACGGTTAATTCCAAGCTTAGGAAA</w:t>
      </w:r>
      <w:r w:rsidRPr="00B454C2">
        <w:rPr>
          <w:u w:val="single"/>
        </w:rPr>
        <w:t>CTAGATGATGCAATAGAAGACTGCACAAATGCAGTGAAGCTTGATGACACTTACATAAAAGCCTACTTGAGAAGAGCTCAGTGTTACATGGACACAGAAC</w:t>
      </w:r>
      <w:r w:rsidRPr="00EC20EC">
        <w:rPr>
          <w:u w:val="single"/>
        </w:rPr>
        <w:t>AGTATGAAGAAGCAGTACGAGACTATGAAAAAGTATACCAGACAGAGAAAACAAAAGAACACAAACAGCTCCTAAAAAATGCGCAGCTGGAACTGAAGAA</w:t>
      </w:r>
      <w:r w:rsidRPr="00E758D6">
        <w:t>G</w:t>
      </w:r>
      <w:r w:rsidRPr="00E80F04">
        <w:rPr>
          <w:u w:val="single"/>
        </w:rPr>
        <w:t>AGTAAGAGGAAAGATTACTACAAGATTCTAGGAGTGGACAAGAATGCCTCTGAGGACGAGATCAA</w:t>
      </w:r>
      <w:r w:rsidRPr="00E758D6">
        <w:t>GAAAGCTTATCGGAAACGGGCCTTGATGCACCATCCAGATCGGCATAGTGGAGCCAGTGCTGAGGTTCAGAAGGAGGAGGAGAAGAAGTTCAAGGAAGTTGGAGAGGCCTTTACTATCCTCTCTGATCCCAAGAAAAAGACTCGCTATGACAGTGGACAGGACCTAGATGAGGAGGGCATGAATATGGGTGATTTTGATCCAAACAATATCTTCAAGGCATTCTTTGGCGGTCCTGGCGGCTTCAGCTTTGAAGCATCTGGTCCAGGGAATTTCTTTTTTCAATTTGGCTAACATTGGNAGTGGNTNACGGNATCCGAATTCGAGCTNCGTCGANAGCTTGNNNNCACTCGAGCACNCNCNCNCNCTGANATNNNTGCTANNAAGCCNGAAAGNNCTGNNNNNNTGCNNCNNCGCTGANCATANTANCNNNACNNNNNNNCNNNNNNNNN</w:t>
      </w:r>
      <w:r w:rsidRPr="00E758D6">
        <w:lastRenderedPageBreak/>
        <w:t>NGAGNNNTTTGCNNAAGNNANTNNNCGNNNNNNNNNNNNNCNNNNNCGNNNNNNNNNNNNNNNGNNNNNNNNNNNN</w:t>
      </w:r>
    </w:p>
    <w:p w14:paraId="025B521D" w14:textId="77777777" w:rsidR="00E758D6" w:rsidRDefault="00E758D6"/>
    <w:p w14:paraId="0469DA70" w14:textId="15654AC6" w:rsidR="00E758D6" w:rsidRDefault="00E758D6">
      <w:r>
        <w:t>T7 Reverse:</w:t>
      </w:r>
    </w:p>
    <w:p w14:paraId="6BED9B22" w14:textId="673E1E10" w:rsidR="00E758D6" w:rsidRDefault="00E758D6">
      <w:r w:rsidRPr="00E758D6">
        <w:t>NNNNNNNNNNNNCNTNNTCNNNGNAANNNCNNNNNGNNNNNNNNNNNNNNNNNNNNNNNNNATNNNNNNNNTCNNNNNNNNNNNNNNCANNANGCTANGCNGTCNNGNNNNNNNAANNNCNNNANNNNNTNNNNANCGANNTTNNNNNGTTTNNGCANGNCCGNNCCNNNNTTNCCCNNCNNCNTCGCTTCAAANNNNCANNNAGNATGTTNGCAATGCTGGGTNGTNTCCAGAAGCNCAGTCNGNGGCTAGTGNCATTNTACGAATGGATTCCACCAATGCAGATGCTCNGTATGTACGAGNTNTTTGCCTTTATTACGAAGATTGTATTGAGAAGGCAGTTCAGTTTTTNGTACAGGCTCTCAGGATGGCTCCTGACCACGAGAAGGCCTGCATTGCCTGCAGAAATGCCAAAGCACTCAAAGCAAAGAAAGAAGATGGGAATAAAGCATTTAAGGAAGGAAATTACAAACTAGCATATGAACTGTACACAGAAGCNCTGGGGATAGACCCCAACAATATAAAAACAAATGCTAAACTCTACTGTAA</w:t>
      </w:r>
      <w:r w:rsidRPr="002C07F5">
        <w:rPr>
          <w:u w:val="single"/>
        </w:rPr>
        <w:t>TCGGGGTACGGTTAATTCCAAGCTTAGGAAA</w:t>
      </w:r>
      <w:r w:rsidRPr="00B454C2">
        <w:rPr>
          <w:u w:val="single"/>
        </w:rPr>
        <w:t>CTAGATGATGCAATAGAAGACTGCACAAATGCAGTGAAGCTTGATGACACTTACATAAAAGCCTACTTGAGAAGAGCTCAGTGTTACATGGACACAGAAC</w:t>
      </w:r>
      <w:r w:rsidRPr="00EC20EC">
        <w:rPr>
          <w:u w:val="single"/>
        </w:rPr>
        <w:t>AGTATGAAGAAGCAGTACGAGACTATGAAAAAGTATACCAGACAGAGAAAACAAAAGAACACAAACAGCTCCTAAAAAATGCGCAGCTGGAACTGAAGAA</w:t>
      </w:r>
      <w:r w:rsidRPr="00E758D6">
        <w:t>G</w:t>
      </w:r>
      <w:r w:rsidRPr="00E80F04">
        <w:rPr>
          <w:u w:val="single"/>
        </w:rPr>
        <w:t>AGTAAGAGGAAAGATTACTACAAGATTCTAGGAGTGGACAAGAATGCCTCTGAGGACGAGATCAA</w:t>
      </w:r>
      <w:r w:rsidRPr="00E758D6">
        <w:t>GAAAGCTTATCGGAAACGGGCCTTGATGCACCATCCAGATCGGCATAGTGGAGCCAGTGCTGAGGTTCAGAAGGAGGAGGAGAAGAAGTTCAAGGAAGTTGGAGAGGCCTTTACTATCCTCTCTGATCCCAAGAAAAAGACTCGCTATGACAGTGGACAGGACCTAGATGAGGAGGGCATGAATATGGGTGATTTTGATCCAAACAATATCTTCAAGGCATTCTTTGGCGGTCCTGGCGGCTTCAGCTTTGAAGCATCTGGTCCAGGGAATTTCTTTTTTCAATTTGGCTAAC</w:t>
      </w:r>
      <w:r w:rsidRPr="0001215F">
        <w:rPr>
          <w:highlight w:val="yellow"/>
        </w:rPr>
        <w:t>ATTGGAAGTGGATAACGGATCCGAATTCGAGCTCCGTCGACAAGCTTGCGGCCGCACTCGAGCACCACCAC</w:t>
      </w:r>
      <w:r w:rsidRPr="00E758D6">
        <w:t>CACCACCACTGAGATCCGGCTGCTAACAAAGCNCGAAANNNNNNNNNNN</w:t>
      </w:r>
    </w:p>
    <w:p w14:paraId="0A8DE5A0" w14:textId="77777777" w:rsidR="00C61A7F" w:rsidRDefault="00C61A7F"/>
    <w:p w14:paraId="00AEE679" w14:textId="716B5622" w:rsidR="00C61A7F" w:rsidRDefault="00FA730E" w:rsidP="00FA730E">
      <w:pPr>
        <w:pStyle w:val="ListParagraph"/>
        <w:numPr>
          <w:ilvl w:val="0"/>
          <w:numId w:val="1"/>
        </w:numPr>
      </w:pPr>
      <w:r>
        <w:t>Made a new plasmid map</w:t>
      </w:r>
    </w:p>
    <w:p w14:paraId="27A49EC3" w14:textId="12BD6936" w:rsidR="00FA730E" w:rsidRDefault="00FA730E" w:rsidP="00FA730E">
      <w:pPr>
        <w:pStyle w:val="ListParagraph"/>
        <w:numPr>
          <w:ilvl w:val="0"/>
          <w:numId w:val="1"/>
        </w:numPr>
      </w:pPr>
      <w:r>
        <w:t>Aligns with DJC7 fasta sequence from Sue Ann’s file</w:t>
      </w:r>
    </w:p>
    <w:p w14:paraId="242AA309" w14:textId="449F1B21" w:rsidR="00FA730E" w:rsidRDefault="00FA730E" w:rsidP="00FA730E">
      <w:pPr>
        <w:pStyle w:val="ListParagraph"/>
        <w:numPr>
          <w:ilvl w:val="0"/>
          <w:numId w:val="1"/>
        </w:numPr>
      </w:pPr>
      <w:r>
        <w:t>Blast aligns with uniprot sequence, except that the first 10 aa of the uniprot sequence are missing from this construct</w:t>
      </w:r>
      <w:bookmarkStart w:id="0" w:name="_GoBack"/>
      <w:bookmarkEnd w:id="0"/>
    </w:p>
    <w:sectPr w:rsidR="00FA730E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497"/>
    <w:multiLevelType w:val="hybridMultilevel"/>
    <w:tmpl w:val="D6D64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2"/>
    <w:rsid w:val="0001215F"/>
    <w:rsid w:val="001B4E04"/>
    <w:rsid w:val="002C07F5"/>
    <w:rsid w:val="00477808"/>
    <w:rsid w:val="009A2FEB"/>
    <w:rsid w:val="00A530B3"/>
    <w:rsid w:val="00A96D55"/>
    <w:rsid w:val="00B454C2"/>
    <w:rsid w:val="00B71325"/>
    <w:rsid w:val="00C61A7F"/>
    <w:rsid w:val="00CD2722"/>
    <w:rsid w:val="00E758D6"/>
    <w:rsid w:val="00E80F04"/>
    <w:rsid w:val="00EC20EC"/>
    <w:rsid w:val="00F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03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610</Words>
  <Characters>3480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2018-08-04T16:14:00Z</dcterms:created>
  <dcterms:modified xsi:type="dcterms:W3CDTF">2018-08-04T16:54:00Z</dcterms:modified>
</cp:coreProperties>
</file>