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58437" w14:textId="77777777" w:rsidR="00040894" w:rsidRDefault="003D0973">
      <w:pPr>
        <w:rPr>
          <w:b/>
        </w:rPr>
      </w:pPr>
      <w:r w:rsidRPr="003D0973">
        <w:rPr>
          <w:b/>
        </w:rPr>
        <w:t>032318 Disaggregase Gel Rerun</w:t>
      </w:r>
    </w:p>
    <w:p w14:paraId="72EE242B" w14:textId="77777777" w:rsidR="003D0973" w:rsidRDefault="003D0973">
      <w:pPr>
        <w:rPr>
          <w:b/>
        </w:rPr>
      </w:pPr>
    </w:p>
    <w:p w14:paraId="34EE7EEE" w14:textId="77777777" w:rsidR="003D0973" w:rsidRDefault="003D0973">
      <w:pPr>
        <w:rPr>
          <w:u w:val="single"/>
        </w:rPr>
      </w:pPr>
      <w:r>
        <w:rPr>
          <w:u w:val="single"/>
        </w:rPr>
        <w:t>Sample preparation</w:t>
      </w:r>
    </w:p>
    <w:p w14:paraId="3C884D4C" w14:textId="77777777" w:rsidR="003D0973" w:rsidRDefault="003D0973" w:rsidP="003D0973">
      <w:pPr>
        <w:pStyle w:val="ListParagraph"/>
        <w:numPr>
          <w:ilvl w:val="0"/>
          <w:numId w:val="4"/>
        </w:numPr>
      </w:pPr>
      <w:r>
        <w:t>Pellets: Since they are already resuspended in 1X SDS sample buffer, load 30uL of sample directly onto the gel</w:t>
      </w:r>
    </w:p>
    <w:p w14:paraId="540A3878" w14:textId="27930671" w:rsidR="003D0973" w:rsidRPr="003D0973" w:rsidRDefault="003D0973" w:rsidP="003D0973">
      <w:pPr>
        <w:pStyle w:val="ListParagraph"/>
        <w:numPr>
          <w:ilvl w:val="0"/>
          <w:numId w:val="4"/>
        </w:numPr>
      </w:pPr>
      <w:r>
        <w:t>Supernatants: Prepare 50uL total of supernatant in 1X SDS sample buffer by combining 10uL of 5X SDS sample buffer with 40uL of supernatant sample</w:t>
      </w:r>
      <w:r w:rsidR="008C46DF">
        <w:t>, followed by 5 min boiling</w:t>
      </w:r>
      <w:r>
        <w:t>. Load 45uL of sample onto gel.</w:t>
      </w:r>
    </w:p>
    <w:p w14:paraId="272547F6" w14:textId="77777777" w:rsidR="003D0973" w:rsidRDefault="003D0973"/>
    <w:p w14:paraId="5C465F37" w14:textId="77777777" w:rsidR="003D0973" w:rsidRPr="003D0973" w:rsidRDefault="003D0973">
      <w:pPr>
        <w:rPr>
          <w:u w:val="single"/>
        </w:rPr>
      </w:pPr>
      <w:r w:rsidRPr="003D0973">
        <w:rPr>
          <w:u w:val="single"/>
        </w:rPr>
        <w:t>Gel 1</w:t>
      </w:r>
    </w:p>
    <w:p w14:paraId="12BF9953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Ladder</w:t>
      </w:r>
    </w:p>
    <w:p w14:paraId="5B69BE8C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2 pellet</w:t>
      </w:r>
    </w:p>
    <w:p w14:paraId="02BFDFF3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2 supernatant</w:t>
      </w:r>
    </w:p>
    <w:p w14:paraId="15FF0DA6" w14:textId="77D3B7F7" w:rsidR="003D0973" w:rsidRPr="00CE6D2F" w:rsidRDefault="003D0973" w:rsidP="003D0973">
      <w:pPr>
        <w:pStyle w:val="ListParagraph"/>
        <w:numPr>
          <w:ilvl w:val="0"/>
          <w:numId w:val="1"/>
        </w:numPr>
        <w:rPr>
          <w:b/>
        </w:rPr>
      </w:pPr>
      <w:r w:rsidRPr="00CE6D2F">
        <w:rPr>
          <w:b/>
        </w:rPr>
        <w:t>Buffer control</w:t>
      </w:r>
      <w:r w:rsidR="00CE6D2F">
        <w:rPr>
          <w:b/>
        </w:rPr>
        <w:t>—for maximum separation of bands</w:t>
      </w:r>
      <w:bookmarkStart w:id="0" w:name="_GoBack"/>
      <w:bookmarkEnd w:id="0"/>
    </w:p>
    <w:p w14:paraId="74BB5EC3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3 pellet</w:t>
      </w:r>
    </w:p>
    <w:p w14:paraId="532F5E4B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3 supernatant</w:t>
      </w:r>
    </w:p>
    <w:p w14:paraId="5B413C09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4 pellet</w:t>
      </w:r>
    </w:p>
    <w:p w14:paraId="70A90879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4 supernatant</w:t>
      </w:r>
    </w:p>
    <w:p w14:paraId="1FB6F6AE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5 pellet</w:t>
      </w:r>
    </w:p>
    <w:p w14:paraId="49223A44" w14:textId="77777777" w:rsidR="003D0973" w:rsidRDefault="003D0973" w:rsidP="003D0973">
      <w:pPr>
        <w:pStyle w:val="ListParagraph"/>
        <w:numPr>
          <w:ilvl w:val="0"/>
          <w:numId w:val="1"/>
        </w:numPr>
      </w:pPr>
      <w:r>
        <w:t>Condition 5 supernatant</w:t>
      </w:r>
    </w:p>
    <w:p w14:paraId="4122205D" w14:textId="77777777" w:rsidR="003D0973" w:rsidRDefault="003D0973" w:rsidP="003D0973"/>
    <w:p w14:paraId="55406B92" w14:textId="77777777" w:rsidR="003D0973" w:rsidRDefault="003D0973" w:rsidP="003D0973">
      <w:pPr>
        <w:rPr>
          <w:u w:val="single"/>
        </w:rPr>
      </w:pPr>
      <w:r>
        <w:rPr>
          <w:u w:val="single"/>
        </w:rPr>
        <w:t>Gel 2</w:t>
      </w:r>
    </w:p>
    <w:p w14:paraId="236BAD70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Ladder</w:t>
      </w:r>
    </w:p>
    <w:p w14:paraId="74E95CA7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6 pellet</w:t>
      </w:r>
    </w:p>
    <w:p w14:paraId="379470FF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6 supernatant</w:t>
      </w:r>
    </w:p>
    <w:p w14:paraId="54BFCA11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7 pellet</w:t>
      </w:r>
    </w:p>
    <w:p w14:paraId="5CB7C970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7 supernatant</w:t>
      </w:r>
    </w:p>
    <w:p w14:paraId="11B7B0AC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8 pellet</w:t>
      </w:r>
    </w:p>
    <w:p w14:paraId="4F0167F0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8 supernatant</w:t>
      </w:r>
    </w:p>
    <w:p w14:paraId="03FD3789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9 pellet</w:t>
      </w:r>
    </w:p>
    <w:p w14:paraId="244831FA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Condition 9 supernatant</w:t>
      </w:r>
    </w:p>
    <w:p w14:paraId="00B207EF" w14:textId="77777777" w:rsidR="003D0973" w:rsidRDefault="003D0973" w:rsidP="003D0973">
      <w:pPr>
        <w:pStyle w:val="ListParagraph"/>
        <w:numPr>
          <w:ilvl w:val="0"/>
          <w:numId w:val="2"/>
        </w:numPr>
      </w:pPr>
      <w:r>
        <w:t>Buffer control</w:t>
      </w:r>
    </w:p>
    <w:p w14:paraId="48E71392" w14:textId="77777777" w:rsidR="003D0973" w:rsidRDefault="003D0973" w:rsidP="003D0973"/>
    <w:p w14:paraId="63E6A746" w14:textId="77777777" w:rsidR="003D0973" w:rsidRDefault="003D0973" w:rsidP="003D0973">
      <w:pPr>
        <w:rPr>
          <w:u w:val="single"/>
        </w:rPr>
      </w:pPr>
      <w:r>
        <w:rPr>
          <w:u w:val="single"/>
        </w:rPr>
        <w:t>Gel 3</w:t>
      </w:r>
    </w:p>
    <w:p w14:paraId="22AC0891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Ladder</w:t>
      </w:r>
    </w:p>
    <w:p w14:paraId="3CD157E0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10 pellet</w:t>
      </w:r>
    </w:p>
    <w:p w14:paraId="462504DE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10 supernatant</w:t>
      </w:r>
    </w:p>
    <w:p w14:paraId="15387FFC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11 pellet</w:t>
      </w:r>
    </w:p>
    <w:p w14:paraId="33929707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11 supernatant</w:t>
      </w:r>
    </w:p>
    <w:p w14:paraId="19B8AF07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12 pellet</w:t>
      </w:r>
    </w:p>
    <w:p w14:paraId="5D1F5DF5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12 supernatant</w:t>
      </w:r>
    </w:p>
    <w:p w14:paraId="1764659C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13 pellet</w:t>
      </w:r>
    </w:p>
    <w:p w14:paraId="019AD0D7" w14:textId="77777777" w:rsidR="003D0973" w:rsidRDefault="003D0973" w:rsidP="003D0973">
      <w:pPr>
        <w:pStyle w:val="ListParagraph"/>
        <w:numPr>
          <w:ilvl w:val="0"/>
          <w:numId w:val="3"/>
        </w:numPr>
      </w:pPr>
      <w:r>
        <w:t>Condition 13 supernatant</w:t>
      </w:r>
    </w:p>
    <w:p w14:paraId="2B4A804E" w14:textId="77777777" w:rsidR="003D0973" w:rsidRPr="003D0973" w:rsidRDefault="003D0973" w:rsidP="003D0973">
      <w:pPr>
        <w:pStyle w:val="ListParagraph"/>
        <w:numPr>
          <w:ilvl w:val="0"/>
          <w:numId w:val="3"/>
        </w:numPr>
      </w:pPr>
      <w:r>
        <w:t>Buffer control</w:t>
      </w:r>
    </w:p>
    <w:sectPr w:rsidR="003D0973" w:rsidRPr="003D0973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6185D"/>
    <w:multiLevelType w:val="hybridMultilevel"/>
    <w:tmpl w:val="B64C2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F4569"/>
    <w:multiLevelType w:val="hybridMultilevel"/>
    <w:tmpl w:val="3C4A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6F3177"/>
    <w:multiLevelType w:val="hybridMultilevel"/>
    <w:tmpl w:val="DFF67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FC2C89"/>
    <w:multiLevelType w:val="hybridMultilevel"/>
    <w:tmpl w:val="77187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73"/>
    <w:rsid w:val="00040894"/>
    <w:rsid w:val="001B4E04"/>
    <w:rsid w:val="003D0973"/>
    <w:rsid w:val="008C46DF"/>
    <w:rsid w:val="00C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E8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858</Characters>
  <Application>Microsoft Macintosh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2018-03-23T20:43:00Z</dcterms:created>
  <dcterms:modified xsi:type="dcterms:W3CDTF">2018-03-23T20:52:00Z</dcterms:modified>
</cp:coreProperties>
</file>