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CF4B1" w14:textId="63BA3F71" w:rsidR="00626086" w:rsidRDefault="003F5BD5">
      <w:r>
        <w:t>I am a document.</w:t>
      </w:r>
    </w:p>
    <w:p w14:paraId="7B20C463" w14:textId="331B1136" w:rsidR="003F5BD5" w:rsidRDefault="003F5BD5"/>
    <w:p w14:paraId="30701936" w14:textId="2C7E22D3" w:rsidR="003F5BD5" w:rsidRDefault="003F5BD5">
      <w:r>
        <w:t>Words words words</w:t>
      </w:r>
      <w:bookmarkStart w:id="0" w:name="_GoBack"/>
      <w:bookmarkEnd w:id="0"/>
    </w:p>
    <w:sectPr w:rsidR="003F5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C7"/>
    <w:rsid w:val="003F5BD5"/>
    <w:rsid w:val="00626086"/>
    <w:rsid w:val="0083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FEFA"/>
  <w15:chartTrackingRefBased/>
  <w15:docId w15:val="{AB1771BA-E132-4D60-AFF3-4D26E513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Austerweil</dc:creator>
  <cp:keywords/>
  <dc:description/>
  <cp:lastModifiedBy>Joseph Austerweil</cp:lastModifiedBy>
  <cp:revision>2</cp:revision>
  <dcterms:created xsi:type="dcterms:W3CDTF">2020-03-05T03:26:00Z</dcterms:created>
  <dcterms:modified xsi:type="dcterms:W3CDTF">2020-03-05T03:26:00Z</dcterms:modified>
</cp:coreProperties>
</file>