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2B4C"/>
          <w:spacing w:val="20"/>
          <w:sz w:val="40"/>
          <w:szCs w:val="40"/>
        </w:rPr>
        <w:t xml:space="preserve">JOSEPH BABU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Electronics &amp; Communication Engineering Student</w:t>
      </w:r>
    </w:p>
    <w:p>
      <w:pPr>
        <w:pBdr>
          <w:bottom w:val="single" w:color="1A2B4C" w:sz="8" w:space="4"/>
        </w:pBdr>
        <w:spacing w:after="1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Kerala, India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jb16042006@gmail.com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iep7em82jjyvzgf4qg-wg">
        <w:r>
          <w:rPr>
            <w:rFonts w:ascii="Calibri" w:cs="Calibri" w:eastAsia="Calibri" w:hAnsi="Calibri"/>
            <w:color w:val="1A2B4C"/>
            <w:sz w:val="18"/>
            <w:szCs w:val="18"/>
            <w:u w:val="single"/>
          </w:rPr>
          <w:t xml:space="preserve">github.com/josephbabu1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dpvgz8jfk4trqbuvy6ofy">
        <w:r>
          <w:rPr>
            <w:rFonts w:ascii="Calibri" w:cs="Calibri" w:eastAsia="Calibri" w:hAnsi="Calibri"/>
            <w:color w:val="1A2B4C"/>
            <w:sz w:val="18"/>
            <w:szCs w:val="18"/>
            <w:u w:val="single"/>
          </w:rPr>
          <w:t xml:space="preserve">linkedin.com/in/joseph-babu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bwg54tjofc1ubztixzq-o">
        <w:r>
          <w:rPr>
            <w:rFonts w:ascii="Calibri" w:cs="Calibri" w:eastAsia="Calibri" w:hAnsi="Calibri"/>
            <w:color w:val="1A2B4C"/>
            <w:sz w:val="18"/>
            <w:szCs w:val="18"/>
            <w:u w:val="single"/>
          </w:rPr>
          <w:t xml:space="preserve">josephbabu1.github.io</w:t>
        </w:r>
      </w:hyperlink>
    </w:p>
    <w:p>
      <w:pPr>
        <w:pBdr>
          <w:bottom w:val="single" w:color="1A2B4C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2B4C"/>
          <w:spacing w:val="1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Government Engineering College, Thrissur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2024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B.Tech in Electronics and Communication Engineering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Bharatiya Vidya Bhavan, Poochatty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2022 –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Higher Secondary Education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Digital Electronics, Microprocessors, Analog Circuits, Data Structures, Python Programming, DSP, FPGA Design, Embedded Systems</w:t>
      </w:r>
    </w:p>
    <w:p>
      <w:pPr>
        <w:pBdr>
          <w:bottom w:val="single" w:color="1A2B4C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2B4C"/>
          <w:spacing w:val="10"/>
          <w:sz w:val="20"/>
          <w:szCs w:val="20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C, Verilog, HTML/CSS/JavaScript, LaTeX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Tools: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Git/GitHub, MATLAB, Simulink, Vivado, ModelSim, Keil µVision, Proteus, MCP2515, ESP32/Arduino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Areas: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Embedded Systems, FPGA Design, Digital Signal Processing, PCB Design, CAN Protocol, Hardware Security</w:t>
      </w:r>
    </w:p>
    <w:p>
      <w:pPr>
        <w:pBdr>
          <w:bottom w:val="single" w:color="1A2B4C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2B4C"/>
          <w:spacing w:val="1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Embedded Systems Intern — Training &amp; Internship Program, Pravega, IISc Bangalore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Jun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Ethical Edufabrica Pvt. Ltd., in association with Pravega IISc Bangalore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Completed an offline embedded electronics training program at IISc Bangalore, designing a project end-to-end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Automatic Street Light Controller using LDR and BJT; certified for meeting all project requirements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CAN Telemetry System Developer — Formula Kart Racing Championship, Season 06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2026 – Mar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EV Go-Kart  |  ESP32, CAN, C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complete CAN bus telemetry system for an electric go-kart using ESP32 + MCP2515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Read motor data (RPM, temperature, voltage) from the VESC controller via CAN (250 kbps, extended frames)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Displayed real-time metrics (speed derived from RPM, 27.94 cm wheel diameter) on a 16×2 I2C LCD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Member, TinkerHub (ISTE)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Participate in technical workshops and hardware projects</w:t>
      </w:r>
    </w:p>
    <w:p>
      <w:pPr>
        <w:pBdr>
          <w:bottom w:val="single" w:color="1A2B4C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2B4C"/>
          <w:spacing w:val="10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Chaos-Driven Time-Varying Convolutional Codec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MATLAB, FPGA, Verilog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rate-1/2, K=7 convolutional encoder with dynamic generator polynomials driven by logistic-map chaos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 64-state Viterbi decoder with synchronized chaos for lightweight physical-layer security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Wrote synthesizable Verilog for FPGA (Vivado/ModelSim); BER performance matches the NASA (133,171) standard code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Digital Voltmeter (ADC0808 + 8051)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Embedded C, Proteus, Keil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3-channel voltmeter (0–5V input, 19.5 mV resolution, &lt;2% error) using the 8051 and ADC0808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Programmed in Embedded C (Keil µVision); simulated in Proteus with a 16×2 LCD in 4-bit mode</w:t>
      </w:r>
    </w:p>
    <w:p>
      <w:pPr>
        <w:pBdr>
          <w:bottom w:val="single" w:color="1A2B4C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2B4C"/>
          <w:spacing w:val="10"/>
          <w:sz w:val="20"/>
          <w:szCs w:val="20"/>
        </w:rPr>
        <w:t xml:space="preserve">ADDITIONAL PROJECTS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Pseudo-Random Sequence Generator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— synchronous FPGA design with timed state transitions and conditional output logic.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Digital Door Lock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— sequence-based authentication with real-time validation and deterministic state transitions.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Variable Voltage Regulator (LM723)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— 0–20V adjustable supply with current limiting and short-circuit protection.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Line-Follower Robot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— competition robot with IR-based line tracking and an ESP32 option for WiFi control.</w:t>
      </w:r>
    </w:p>
    <w:p>
      <w:pPr>
        <w:pBdr>
          <w:bottom w:val="single" w:color="1A2B4C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2B4C"/>
          <w:spacing w:val="10"/>
          <w:sz w:val="20"/>
          <w:szCs w:val="20"/>
        </w:rPr>
        <w:t xml:space="preserve">ACHIEVEMENTS &amp; CERTIFICATIONS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Active research in hardware security through chaos-based physical-layer coding; CAN telemetry system adopted for official use in the Formula Kart Racing Championship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Technical breadth across FPGA (Verilog), embedded microcontrollers (8051, ESP32), and software (Python, web)  |  Certifications: Flutter Development, Electric Vehicle Orientation, Digital Marketing</w:t>
      </w:r>
    </w:p>
    <w:sectPr>
      <w:pgSz w:w="12240" w:h="15840" w:orient="portrait"/>
      <w:pgMar w:top="360" w:right="700" w:bottom="3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ep7em82jjyvzgf4qg-wg" Type="http://schemas.openxmlformats.org/officeDocument/2006/relationships/hyperlink" Target="https://github.com/josephbabu1" TargetMode="External"/><Relationship Id="rIddpvgz8jfk4trqbuvy6ofy" Type="http://schemas.openxmlformats.org/officeDocument/2006/relationships/hyperlink" Target="https://linkedin.com/in/joseph-babu" TargetMode="External"/><Relationship Id="rIdbwg54tjofc1ubztixzq-o" Type="http://schemas.openxmlformats.org/officeDocument/2006/relationships/hyperlink" Target="https://josephbabu1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2026-06-28T19:30:04.603Z</dcterms:created>
  <dcterms:modified xsi:type="dcterms:W3CDTF">2026-06-28T19:30:04.603Z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