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9C0E" w14:textId="77777777" w:rsidR="00EC14DA" w:rsidRDefault="00EC14DA" w:rsidP="00EC14DA"/>
    <w:p w14:paraId="495C334A" w14:textId="77777777" w:rsidR="00EC14DA" w:rsidRDefault="00EC14DA" w:rsidP="00EC14DA"/>
    <w:p w14:paraId="37E1ED40" w14:textId="77777777" w:rsidR="00EC14DA" w:rsidRDefault="00EC14DA" w:rsidP="00EC14DA"/>
    <w:p w14:paraId="236F9D07" w14:textId="77777777" w:rsidR="00EC14DA" w:rsidRPr="00043E01" w:rsidRDefault="00EC14DA" w:rsidP="00332CE5">
      <w:pPr>
        <w:jc w:val="center"/>
        <w:rPr>
          <w:b/>
          <w:sz w:val="40"/>
          <w:szCs w:val="40"/>
        </w:rPr>
      </w:pPr>
      <w:r w:rsidRPr="00043E01">
        <w:rPr>
          <w:b/>
          <w:sz w:val="40"/>
          <w:szCs w:val="40"/>
        </w:rPr>
        <w:t>SAFETY EXCELLENCE AWARD FORM</w:t>
      </w:r>
    </w:p>
    <w:p w14:paraId="0BE7EC77" w14:textId="77777777" w:rsidR="00EC14DA" w:rsidRPr="002B10EC" w:rsidRDefault="00EC14DA" w:rsidP="00EC14DA">
      <w:pPr>
        <w:jc w:val="center"/>
      </w:pPr>
      <w:r w:rsidRPr="002B10EC">
        <w:t>NLTA</w:t>
      </w:r>
      <w:r>
        <w:t xml:space="preserve"> </w:t>
      </w:r>
      <w:r w:rsidRPr="002B10EC">
        <w:t>(NO LOST TIME ACCIDENT)</w:t>
      </w:r>
    </w:p>
    <w:p w14:paraId="5B673951" w14:textId="77777777" w:rsidR="00EC14DA" w:rsidRPr="002B10EC" w:rsidRDefault="00EC14DA" w:rsidP="00EC14DA">
      <w:r>
        <w:t xml:space="preserve">  </w:t>
      </w:r>
    </w:p>
    <w:p w14:paraId="220EB916" w14:textId="6BFCA50D" w:rsidR="00EC14DA" w:rsidRDefault="00EC14DA" w:rsidP="00EC14DA">
      <w:r w:rsidRPr="00DB487B">
        <w:t>Please accomplish this form and send to</w:t>
      </w:r>
      <w:r>
        <w:t xml:space="preserve"> </w:t>
      </w:r>
      <w:r w:rsidRPr="00DB487B">
        <w:t xml:space="preserve">WASPI Convention Secretariat: </w:t>
      </w:r>
      <w:hyperlink r:id="rId6" w:history="1">
        <w:r w:rsidRPr="005572CD">
          <w:rPr>
            <w:rStyle w:val="Hyperlink"/>
          </w:rPr>
          <w:t>info@waspi.ph</w:t>
        </w:r>
      </w:hyperlink>
      <w:r w:rsidR="00CD03EF">
        <w:rPr>
          <w:rStyle w:val="Hyperlink"/>
        </w:rPr>
        <w:t xml:space="preserve"> </w:t>
      </w:r>
      <w:r>
        <w:t xml:space="preserve"> </w:t>
      </w:r>
      <w:r w:rsidR="00CD03EF">
        <w:t xml:space="preserve">/ </w:t>
      </w:r>
      <w:hyperlink r:id="rId7" w:history="1">
        <w:r w:rsidR="00CD03EF" w:rsidRPr="009A086C">
          <w:rPr>
            <w:rStyle w:val="Hyperlink"/>
          </w:rPr>
          <w:t>waspi.updates@gmail.com</w:t>
        </w:r>
      </w:hyperlink>
      <w:r w:rsidR="00CD03EF">
        <w:t xml:space="preserve"> </w:t>
      </w:r>
    </w:p>
    <w:p w14:paraId="29DF409C" w14:textId="77777777" w:rsidR="00EC14DA" w:rsidRDefault="00EC14DA" w:rsidP="00EC14DA"/>
    <w:p w14:paraId="74BE5C50" w14:textId="77777777" w:rsidR="00EC14DA" w:rsidRDefault="00EC14DA" w:rsidP="00EC14DA"/>
    <w:tbl>
      <w:tblPr>
        <w:tblStyle w:val="TableGrid"/>
        <w:tblW w:w="10098" w:type="dxa"/>
        <w:tblInd w:w="-342" w:type="dxa"/>
        <w:tblLook w:val="04A0" w:firstRow="1" w:lastRow="0" w:firstColumn="1" w:lastColumn="0" w:noHBand="0" w:noVBand="1"/>
      </w:tblPr>
      <w:tblGrid>
        <w:gridCol w:w="5778"/>
        <w:gridCol w:w="4320"/>
      </w:tblGrid>
      <w:tr w:rsidR="00EC14DA" w:rsidRPr="00DB487B" w14:paraId="5A759650" w14:textId="77777777" w:rsidTr="00126789">
        <w:tc>
          <w:tcPr>
            <w:tcW w:w="10098" w:type="dxa"/>
            <w:gridSpan w:val="2"/>
          </w:tcPr>
          <w:p w14:paraId="45E85961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Company:</w:t>
            </w:r>
          </w:p>
          <w:p w14:paraId="7DB9C2DD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EC14DA" w:rsidRPr="00DB487B" w14:paraId="24FCC82A" w14:textId="77777777" w:rsidTr="00126789">
        <w:tc>
          <w:tcPr>
            <w:tcW w:w="10098" w:type="dxa"/>
            <w:gridSpan w:val="2"/>
          </w:tcPr>
          <w:p w14:paraId="6C1468D5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Address:</w:t>
            </w:r>
          </w:p>
          <w:p w14:paraId="66069130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EC14DA" w:rsidRPr="00DB487B" w14:paraId="525DABE4" w14:textId="77777777" w:rsidTr="00126789">
        <w:tc>
          <w:tcPr>
            <w:tcW w:w="5778" w:type="dxa"/>
          </w:tcPr>
          <w:p w14:paraId="1097B20D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Telephone No:</w:t>
            </w:r>
          </w:p>
          <w:p w14:paraId="26965871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4320" w:type="dxa"/>
          </w:tcPr>
          <w:p w14:paraId="70CBB7F8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Fax No:</w:t>
            </w:r>
          </w:p>
        </w:tc>
      </w:tr>
      <w:tr w:rsidR="00EC14DA" w:rsidRPr="00DB487B" w14:paraId="794AD1D1" w14:textId="77777777" w:rsidTr="00126789">
        <w:tc>
          <w:tcPr>
            <w:tcW w:w="10098" w:type="dxa"/>
            <w:gridSpan w:val="2"/>
          </w:tcPr>
          <w:p w14:paraId="6E981AF9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Chief Executive Officer:</w:t>
            </w:r>
          </w:p>
          <w:p w14:paraId="5C4FB7CB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EC14DA" w:rsidRPr="00DB487B" w14:paraId="14D2845B" w14:textId="77777777" w:rsidTr="00126789">
        <w:tc>
          <w:tcPr>
            <w:tcW w:w="5778" w:type="dxa"/>
          </w:tcPr>
          <w:p w14:paraId="46602E6B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Names</w:t>
            </w:r>
            <w:r w:rsidRPr="00FE3327">
              <w:rPr>
                <w:b/>
                <w:sz w:val="20"/>
                <w:szCs w:val="20"/>
                <w:u w:val="single"/>
              </w:rPr>
              <w:t xml:space="preserve"> of Safety Officers:</w:t>
            </w:r>
          </w:p>
          <w:p w14:paraId="72E1A37F" w14:textId="098015DE" w:rsidR="00EC14DA" w:rsidRPr="00A04B15" w:rsidRDefault="00EC14DA" w:rsidP="00126789">
            <w:pPr>
              <w:rPr>
                <w:bCs/>
                <w:sz w:val="20"/>
                <w:szCs w:val="20"/>
                <w:u w:val="single"/>
              </w:rPr>
            </w:pPr>
          </w:p>
        </w:tc>
        <w:tc>
          <w:tcPr>
            <w:tcW w:w="4320" w:type="dxa"/>
          </w:tcPr>
          <w:p w14:paraId="554A3D2A" w14:textId="3AB4C505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Name of Safety Practitioner</w:t>
            </w:r>
            <w:r w:rsidR="00A04B15">
              <w:rPr>
                <w:b/>
                <w:sz w:val="20"/>
                <w:szCs w:val="20"/>
                <w:u w:val="single"/>
              </w:rPr>
              <w:t xml:space="preserve"> &amp; Consultant</w:t>
            </w:r>
            <w:r w:rsidRPr="00FE3327">
              <w:rPr>
                <w:b/>
                <w:sz w:val="20"/>
                <w:szCs w:val="20"/>
                <w:u w:val="single"/>
              </w:rPr>
              <w:t>:</w:t>
            </w:r>
          </w:p>
          <w:p w14:paraId="7D3794AC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  <w:p w14:paraId="1C196208" w14:textId="11D3A03F" w:rsidR="00A04B15" w:rsidRPr="00A04B15" w:rsidRDefault="00A04B15" w:rsidP="00126789">
            <w:pPr>
              <w:rPr>
                <w:bCs/>
                <w:sz w:val="20"/>
                <w:szCs w:val="20"/>
                <w:u w:val="single"/>
              </w:rPr>
            </w:pPr>
          </w:p>
        </w:tc>
      </w:tr>
      <w:tr w:rsidR="00EC14DA" w:rsidRPr="00DB487B" w14:paraId="1E632344" w14:textId="77777777" w:rsidTr="00126789">
        <w:tc>
          <w:tcPr>
            <w:tcW w:w="5778" w:type="dxa"/>
          </w:tcPr>
          <w:p w14:paraId="6B2C5A6B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Name of Company Nurse:</w:t>
            </w:r>
          </w:p>
          <w:p w14:paraId="533ABDBE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  <w:p w14:paraId="1F95A007" w14:textId="7EB74602" w:rsidR="00A04B15" w:rsidRPr="00A04B15" w:rsidRDefault="00A04B15" w:rsidP="00A04B15">
            <w:pPr>
              <w:rPr>
                <w:bCs/>
                <w:sz w:val="20"/>
                <w:szCs w:val="20"/>
                <w:u w:val="single"/>
              </w:rPr>
            </w:pPr>
          </w:p>
        </w:tc>
        <w:tc>
          <w:tcPr>
            <w:tcW w:w="4320" w:type="dxa"/>
          </w:tcPr>
          <w:p w14:paraId="4A28E843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No. of  First Aiders:</w:t>
            </w:r>
          </w:p>
        </w:tc>
      </w:tr>
      <w:tr w:rsidR="00EC14DA" w:rsidRPr="00DB487B" w14:paraId="6158A0A7" w14:textId="77777777" w:rsidTr="00126789">
        <w:tc>
          <w:tcPr>
            <w:tcW w:w="5778" w:type="dxa"/>
          </w:tcPr>
          <w:p w14:paraId="5C4CA1C5" w14:textId="77777777" w:rsidR="00EC14DA" w:rsidRPr="00FE3327" w:rsidRDefault="00EC14DA" w:rsidP="00126789">
            <w:pPr>
              <w:rPr>
                <w:b/>
                <w:sz w:val="20"/>
                <w:szCs w:val="20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DOLE Accreditation No. SP:</w:t>
            </w:r>
          </w:p>
          <w:p w14:paraId="7211C05E" w14:textId="77777777" w:rsidR="00EC14DA" w:rsidRPr="00FE3327" w:rsidRDefault="00EC14DA" w:rsidP="004667CA">
            <w:pPr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4320" w:type="dxa"/>
          </w:tcPr>
          <w:p w14:paraId="78B4D38A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Date of Accreditation:</w:t>
            </w:r>
          </w:p>
          <w:p w14:paraId="2E0DC559" w14:textId="5805B29C" w:rsidR="00496244" w:rsidRPr="00102879" w:rsidRDefault="00496244" w:rsidP="0012678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EC14DA" w:rsidRPr="00DB487B" w14:paraId="6E559979" w14:textId="77777777" w:rsidTr="00126789">
        <w:tc>
          <w:tcPr>
            <w:tcW w:w="10098" w:type="dxa"/>
            <w:gridSpan w:val="2"/>
          </w:tcPr>
          <w:p w14:paraId="2017FEC9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No Lost Time Accident (NLTA) Exact Date</w:t>
            </w:r>
            <w:r>
              <w:rPr>
                <w:b/>
                <w:sz w:val="20"/>
                <w:szCs w:val="20"/>
                <w:u w:val="single"/>
              </w:rPr>
              <w:t xml:space="preserve"> (month, day and year) </w:t>
            </w:r>
            <w:proofErr w:type="spellStart"/>
            <w:r>
              <w:rPr>
                <w:b/>
                <w:sz w:val="20"/>
                <w:szCs w:val="20"/>
                <w:u w:val="single"/>
              </w:rPr>
              <w:t>from____to</w:t>
            </w:r>
            <w:proofErr w:type="spellEnd"/>
            <w:r>
              <w:rPr>
                <w:b/>
                <w:sz w:val="20"/>
                <w:szCs w:val="20"/>
                <w:u w:val="single"/>
              </w:rPr>
              <w:t>_____</w:t>
            </w:r>
          </w:p>
          <w:p w14:paraId="53962FDF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  <w:p w14:paraId="43B76976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EC14DA" w:rsidRPr="00DB487B" w14:paraId="38A7CCD7" w14:textId="77777777" w:rsidTr="00126789">
        <w:tc>
          <w:tcPr>
            <w:tcW w:w="10098" w:type="dxa"/>
            <w:gridSpan w:val="2"/>
          </w:tcPr>
          <w:p w14:paraId="64EDAD58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Safe Man hours Achieved:</w:t>
            </w:r>
          </w:p>
          <w:p w14:paraId="0D1FE283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  <w:p w14:paraId="1B417164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EC14DA" w:rsidRPr="00DB487B" w14:paraId="26CCF5B2" w14:textId="77777777" w:rsidTr="00126789">
        <w:tc>
          <w:tcPr>
            <w:tcW w:w="5778" w:type="dxa"/>
          </w:tcPr>
          <w:p w14:paraId="186A20D6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Total No. of Employees:</w:t>
            </w:r>
          </w:p>
          <w:p w14:paraId="3A7A6538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  <w:p w14:paraId="0489E705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4320" w:type="dxa"/>
          </w:tcPr>
          <w:p w14:paraId="39705DD8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Male:</w:t>
            </w:r>
          </w:p>
        </w:tc>
      </w:tr>
      <w:tr w:rsidR="00EC14DA" w:rsidRPr="00DB487B" w14:paraId="7F36C2FF" w14:textId="77777777" w:rsidTr="00126789">
        <w:tc>
          <w:tcPr>
            <w:tcW w:w="10098" w:type="dxa"/>
            <w:gridSpan w:val="2"/>
          </w:tcPr>
          <w:p w14:paraId="1FFA796B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Total No. of Sub-Contractors/3</w:t>
            </w:r>
            <w:r w:rsidRPr="00FE3327">
              <w:rPr>
                <w:b/>
                <w:sz w:val="20"/>
                <w:szCs w:val="20"/>
                <w:u w:val="single"/>
                <w:vertAlign w:val="superscript"/>
              </w:rPr>
              <w:t>rd</w:t>
            </w:r>
            <w:r w:rsidRPr="00FE3327">
              <w:rPr>
                <w:b/>
                <w:sz w:val="20"/>
                <w:szCs w:val="20"/>
                <w:u w:val="single"/>
              </w:rPr>
              <w:t xml:space="preserve"> Party:</w:t>
            </w:r>
          </w:p>
          <w:p w14:paraId="6710C9D9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  <w:p w14:paraId="0A1C6AB8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EC14DA" w:rsidRPr="00DB487B" w14:paraId="3521CCA8" w14:textId="77777777" w:rsidTr="00126789">
        <w:tc>
          <w:tcPr>
            <w:tcW w:w="5778" w:type="dxa"/>
          </w:tcPr>
          <w:p w14:paraId="72E3ACA4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Total No. of Employees of Sub-Contractors:</w:t>
            </w:r>
          </w:p>
          <w:p w14:paraId="23630119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  <w:p w14:paraId="282DD6C1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4320" w:type="dxa"/>
          </w:tcPr>
          <w:p w14:paraId="01946636" w14:textId="77777777" w:rsidR="00EC14DA" w:rsidRPr="00FE3327" w:rsidRDefault="00EC14DA" w:rsidP="00126789">
            <w:pPr>
              <w:tabs>
                <w:tab w:val="left" w:pos="342"/>
              </w:tabs>
              <w:rPr>
                <w:b/>
                <w:sz w:val="20"/>
                <w:szCs w:val="20"/>
                <w:u w:val="single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Male:</w:t>
            </w:r>
          </w:p>
        </w:tc>
      </w:tr>
      <w:tr w:rsidR="00EC14DA" w:rsidRPr="00DB487B" w14:paraId="3E767385" w14:textId="77777777" w:rsidTr="00126789">
        <w:tc>
          <w:tcPr>
            <w:tcW w:w="10098" w:type="dxa"/>
            <w:gridSpan w:val="2"/>
          </w:tcPr>
          <w:p w14:paraId="6CB514DC" w14:textId="065677F2" w:rsidR="00EC14DA" w:rsidRDefault="002371E8" w:rsidP="00126789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Type of Industry / </w:t>
            </w:r>
            <w:r w:rsidR="00EC14DA" w:rsidRPr="00FE3327">
              <w:rPr>
                <w:b/>
                <w:sz w:val="20"/>
                <w:szCs w:val="20"/>
                <w:u w:val="single"/>
              </w:rPr>
              <w:t>Economic Activity of Company:</w:t>
            </w:r>
          </w:p>
          <w:p w14:paraId="79EE1A5E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  <w:tr w:rsidR="00EC14DA" w:rsidRPr="00DB487B" w14:paraId="2BFA77B4" w14:textId="77777777" w:rsidTr="00126789">
        <w:trPr>
          <w:trHeight w:val="780"/>
        </w:trPr>
        <w:tc>
          <w:tcPr>
            <w:tcW w:w="10098" w:type="dxa"/>
            <w:gridSpan w:val="2"/>
          </w:tcPr>
          <w:p w14:paraId="613A9A65" w14:textId="77777777" w:rsidR="00EC14DA" w:rsidRDefault="00EC14DA" w:rsidP="00126789">
            <w:pPr>
              <w:rPr>
                <w:sz w:val="20"/>
                <w:szCs w:val="20"/>
              </w:rPr>
            </w:pPr>
            <w:r w:rsidRPr="00FE3327">
              <w:rPr>
                <w:b/>
                <w:sz w:val="20"/>
                <w:szCs w:val="20"/>
                <w:u w:val="single"/>
              </w:rPr>
              <w:t>Classification of Company</w:t>
            </w:r>
            <w:r>
              <w:rPr>
                <w:b/>
                <w:sz w:val="20"/>
                <w:szCs w:val="20"/>
                <w:u w:val="single"/>
              </w:rPr>
              <w:t xml:space="preserve">   *</w:t>
            </w:r>
            <w:r>
              <w:rPr>
                <w:sz w:val="20"/>
                <w:szCs w:val="20"/>
              </w:rPr>
              <w:t xml:space="preserve">Please </w:t>
            </w:r>
            <w:r w:rsidRPr="00FE3327">
              <w:rPr>
                <w:sz w:val="20"/>
                <w:szCs w:val="20"/>
              </w:rPr>
              <w:t>Check</w:t>
            </w:r>
          </w:p>
          <w:p w14:paraId="2041EFCE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noProof/>
                <w:sz w:val="20"/>
                <w:szCs w:val="20"/>
                <w:u w:val="single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BC87A2D" wp14:editId="3503E76A">
                      <wp:simplePos x="0" y="0"/>
                      <wp:positionH relativeFrom="column">
                        <wp:posOffset>3120017</wp:posOffset>
                      </wp:positionH>
                      <wp:positionV relativeFrom="paragraph">
                        <wp:posOffset>153035</wp:posOffset>
                      </wp:positionV>
                      <wp:extent cx="381000" cy="192405"/>
                      <wp:effectExtent l="0" t="0" r="0" b="0"/>
                      <wp:wrapNone/>
                      <wp:docPr id="650928380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81000" cy="1924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071A0D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4" o:spid="_x0000_s1026" type="#_x0000_t109" style="position:absolute;margin-left:245.65pt;margin-top:12.05pt;width:30pt;height:1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6zCCBQIAAAoEAAAOAAAAZHJzL2Uyb0RvYy54bWysU1GP0zAMfkfiP0R5Z23HBlu17oR2DCEd&#13;&#10;x0kHP8BLkzUijUOSrRu/Hjft7XbwhuhDFNf258+fndXNqTXsKH3QaCteTHLOpBVYa7uv+Pdv2zcL&#13;&#10;zkIEW4NBKyt+loHfrF+/WnWulFNs0NTSMwKxoexcxZsYXZllQTSyhTBBJy05FfoWIpl+n9UeOkJv&#13;&#10;TTbN83dZh752HoUMgf7eDk6+TvhKSRG/KhVkZKbixC2m06dz15/ZegXl3oNrtBhpwD+waEFbKnqB&#13;&#10;uoUI7OD1X1CtFh4DqjgR2GaolBYy9UDdFPkf3Tw24GTqhcQJ7iJT+H+w4v746B58Tz24OxQ/AimS&#13;&#10;dS6UF09vBIphu+4L1jRDOERMzZ6Ub/tMaoOdkqbni6byFJmgn28XRZ6T8oJcxXI6y+e95hmUT8nO&#13;&#10;h/hJYsv6S8WVwW7TgI8Pw1BTITjehTikPYUnxmh0vdXGJMPvdxvj2RFo1Nv0jZXCdZixrKv4cj6d&#13;&#10;J+QXvnANQax74kPVF2GtjrSzRrcVX1yCoGwk1B9tTQlQRtBmuFOnxo6S9ir2mxnKHdZnUtTjsJD0&#13;&#10;gOjSoP/FWUfLWPHw8wBecmY+W5r2spjN+u1Nxmz+fkqGv/bsrj1gBUFVPHI2XDdx2PiD83rfUKUi&#13;&#10;9W7xA01S6aTsM6uRLC1cmtP4OPqNvrZT1PMTXv8GAAD//wMAUEsDBBQABgAIAAAAIQADcn/P5AAA&#13;&#10;AA4BAAAPAAAAZHJzL2Rvd25yZXYueG1sTE9LT8JAEL6b+B82Y+LFyLZQfJRuiZFgCF4U8cBt2x3b&#13;&#10;hu5s7S5Q/73DSS+TeXzzPbL5YFtxxN43jhTEowgEUulMQ5WC7cfy9gGED5qMbh2hgh/0MM8vLzKd&#13;&#10;GneidzxuQiWYhHyqFdQhdKmUvqzRaj9yHRLfvlxvdeCxr6Tp9YnJbSvHUXQnrW6IFWrd4XON5X5z&#13;&#10;sAr89lWu1m8vy/Xi/nt/k3zuJrLYKXV9NSxmXJ5mIAIO4e8DzhnYP+RsrHAHMl60CpLHeMJQBeMk&#13;&#10;BsGA6fS8KLhJEpB5Jv/HyH8BAAD//wMAUEsBAi0AFAAGAAgAAAAhALaDOJL+AAAA4QEAABMAAAAA&#13;&#10;AAAAAAAAAAAAAAAAAFtDb250ZW50X1R5cGVzXS54bWxQSwECLQAUAAYACAAAACEAOP0h/9YAAACU&#13;&#10;AQAACwAAAAAAAAAAAAAAAAAvAQAAX3JlbHMvLnJlbHNQSwECLQAUAAYACAAAACEAwuswggUCAAAK&#13;&#10;BAAADgAAAAAAAAAAAAAAAAAuAgAAZHJzL2Uyb0RvYy54bWxQSwECLQAUAAYACAAAACEAA3J/z+QA&#13;&#10;AAAOAQAADwAAAAAAAAAAAAAAAABfBAAAZHJzL2Rvd25yZXYueG1sUEsFBgAAAAAEAAQA8wAAAHAF&#13;&#10;AAAAAA==&#13;&#10;">
                      <v:path arrowok="t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u w:val="single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1D1A9E4" wp14:editId="136F8E9C">
                      <wp:simplePos x="0" y="0"/>
                      <wp:positionH relativeFrom="column">
                        <wp:posOffset>1714276</wp:posOffset>
                      </wp:positionH>
                      <wp:positionV relativeFrom="paragraph">
                        <wp:posOffset>153035</wp:posOffset>
                      </wp:positionV>
                      <wp:extent cx="381000" cy="192405"/>
                      <wp:effectExtent l="0" t="0" r="0" b="0"/>
                      <wp:wrapNone/>
                      <wp:docPr id="200393453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81000" cy="1924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2A73F" w14:textId="77777777" w:rsidR="00EC14DA" w:rsidRDefault="00EC14DA" w:rsidP="00EC14D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D1A9E4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3" o:spid="_x0000_s1026" type="#_x0000_t109" style="position:absolute;margin-left:135pt;margin-top:12.05pt;width:30pt;height:1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EETCwIAABUEAAAOAAAAZHJzL2Uyb0RvYy54bWysU1GP0zAMfkfiP0R5Z23HBlu17oR2DCEd&#13;&#10;x0kHP8BN0zUijUOSrRu/Hifd7XbwhuhDZNfO58+fndXNsdfsIJ1XaCpeTHLOpBHYKLOr+Pdv2zcL&#13;&#10;znwA04BGIyt+kp7frF+/Wg22lFPsUDfSMQIxvhxsxbsQbJllXnSyBz9BKw0FW3Q9BHLdLmscDITe&#13;&#10;62ya5++yAV1jHQrpPf29HYN8nfDbVorwtW29DExXnLiFdLp01vHM1isodw5sp8SZBvwDix6UoaIX&#13;&#10;qFsIwPZO/QXVK+HQYxsmAvsM21YJmXqgbor8j24eO7Ay9ULieHuRyf8/WHF/eLQPLlL39g7FD0+K&#13;&#10;ZIP15SUSHU85rB6+YEMzhH3A1OyxdX28SW2wY9L0dNFUHgMT9PPtoshzUl5QqFhOZ/k8ap5B+XTZ&#13;&#10;Oh8+SexZNCreahw2HbjwMA41FYLDnQ/jtaf0xBi1arZK6+S4Xb3Rjh2ARr1N37mSv07Thg0VX86n&#13;&#10;84T8IuavIYh1JD5WfZHWq0A7q1Vf8cUlCcpOQvPRNHQBygBKjzZ1qs1Z0qhi3ExfhmN9pMRo1tic&#13;&#10;SFyH427SWyKjQ/eLs4H2suL+5x6c5Ex/NjT4ZTGbxUVOzmz+fkqOu47U1xEwgqAqHjgbzU0Yl39v&#13;&#10;ndp1VKlIMhj8QENtVRL5mdWZN+1eGtn5ncTlvvZT1vNrXv8GAAD//wMAUEsDBBQABgAIAAAAIQCw&#13;&#10;6p6H5AAAAA4BAAAPAAAAZHJzL2Rvd25yZXYueG1sTI9NT8JAEIbvJv6HzZh4MbKFVjClW2IkGIMX&#13;&#10;QTxw23bHtqE7W7sL1H/vcNLLZD7feZ9sMdhWnLD3jSMF41EEAql0pqFKwe5jdf8IwgdNRreOUMEP&#13;&#10;eljk11eZTo070wZP21AJFiGfagV1CF0qpS9rtNqPXIfEsy/XWx247Ctpen1mcdvKSRRNpdUN8Yda&#13;&#10;d/hcY3nYHq0Cv3uTr+v3l9V6Ofs+3CWf+1gWe6Vub4blnMPTHETAIfxdwIWB/UPOxgp3JONFq2Ay&#13;&#10;ixgocJKMQfBCHF8ahYKHJAGZZ/I/Rv4LAAD//wMAUEsBAi0AFAAGAAgAAAAhALaDOJL+AAAA4QEA&#13;&#10;ABMAAAAAAAAAAAAAAAAAAAAAAFtDb250ZW50X1R5cGVzXS54bWxQSwECLQAUAAYACAAAACEAOP0h&#13;&#10;/9YAAACUAQAACwAAAAAAAAAAAAAAAAAvAQAAX3JlbHMvLnJlbHNQSwECLQAUAAYACAAAACEA0XhB&#13;&#10;EwsCAAAVBAAADgAAAAAAAAAAAAAAAAAuAgAAZHJzL2Uyb0RvYy54bWxQSwECLQAUAAYACAAAACEA&#13;&#10;sOqeh+QAAAAOAQAADwAAAAAAAAAAAAAAAABlBAAAZHJzL2Rvd25yZXYueG1sUEsFBgAAAAAEAAQA&#13;&#10;8wAAAHYFAAAAAA==&#13;&#10;">
                      <v:path arrowok="t"/>
                      <v:textbox>
                        <w:txbxContent>
                          <w:p w14:paraId="2402A73F" w14:textId="77777777" w:rsidR="00EC14DA" w:rsidRDefault="00EC14DA" w:rsidP="00EC14DA"/>
                        </w:txbxContent>
                      </v:textbox>
                    </v:shape>
                  </w:pict>
                </mc:Fallback>
              </mc:AlternateContent>
            </w:r>
          </w:p>
          <w:p w14:paraId="1C9986E2" w14:textId="77777777" w:rsidR="00EC14DA" w:rsidRDefault="00EC14DA" w:rsidP="00126789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u w:val="single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9BEB709" wp14:editId="6480AF3B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-2540</wp:posOffset>
                      </wp:positionV>
                      <wp:extent cx="304800" cy="192405"/>
                      <wp:effectExtent l="0" t="0" r="0" b="0"/>
                      <wp:wrapNone/>
                      <wp:docPr id="2995552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04800" cy="1924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53C5A" id="AutoShape 2" o:spid="_x0000_s1026" type="#_x0000_t109" style="position:absolute;margin-left:3.6pt;margin-top:-.2pt;width:24pt;height:1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LarAgIAAAoEAAAOAAAAZHJzL2Uyb0RvYy54bWysU8FuGyEQvVfqPyDu9a5du41XXkeVU1eV&#13;&#10;0jRSmg/ALHhRgaEM9tr9+s6yjuM2PVXlgBgGHvPePBbXB2fZXkU04Gs+HpWcKS+hMX5b88dv6zdX&#13;&#10;nGESvhEWvKr5USG/Xr5+tehCpSbQgm1UZATisepCzduUQlUUKFvlBI4gKE9JDdGJRGHcFk0UHaE7&#13;&#10;W0zK8l3RQWxCBKkQafdmSPJlxtdayfRVa1SJ2ZpTbSnPMc+bfi6WC1FtowitkacyxD9U4YTx9OgZ&#13;&#10;6kYkwXbRvIByRkZA0GkkwRWgtZEqcyA24/IPNg+tCCpzIXEwnGXC/wcr7/YP4T72pWO4BfkdSZGi&#13;&#10;C1idM32AdIZtui/QUA/FLkEme9DR9TeJBjtkTY9nTdUhMUmbb8vpVUnKS0qN55NpOes1L0T1dDlE&#13;&#10;TJ8UONYvaq4tdKtWxHQ/NDU/JPa3mIZrT8dzxWBNszbW5iBuNysb2V5Qq9d5nF7Cy2PWs67m89lk&#13;&#10;lpF/y+ElRJnH3yCcSeRZa1zNiRqNwUWtEs1H32RHJWHssCam1p8k7VXsnYnVBpojKRphMCR9IFq0&#13;&#10;EH9y1pEZa44/diIqzuxnT92ej6fT3r05mM7eTyiIl5nNZUZ4SVA1T5wNy1UaHL8L0WxbemmcuXv4&#13;&#10;QJ3UJiv7XNWpWDJc7tPpc/SOvozzqecvvPwFAAD//wMAUEsDBBQABgAIAAAAIQAWwkDB4gAAAAoB&#13;&#10;AAAPAAAAZHJzL2Rvd25yZXYueG1sTE9NT8JAEL2b+B82Y+LFwNbKh5ROiZFgCF4E8cBt2x3bhu5u&#13;&#10;7S5Q/73jSS8veXkz7yNd9KYRZ+p87SzC/TACQbZwurYlwv59NXgE4YOyWjXOEsI3eVhk11epSrS7&#13;&#10;2C2dd6EUbGJ9ohCqENpESl9UZJQfupYsa5+uMyow7UqpO3Vhc9PIOIom0qjackKlWnquqDjuTgbB&#13;&#10;71/levP2stosp1/Hu9HH4UHmB8Tbm345Z3iagwjUh78P+N3A/SHjYrk7We1FgzCN+RBhMALB6njM&#13;&#10;NEeIZzOQWSr/T8h+AAAA//8DAFBLAQItABQABgAIAAAAIQC2gziS/gAAAOEBAAATAAAAAAAAAAAA&#13;&#10;AAAAAAAAAABbQ29udGVudF9UeXBlc10ueG1sUEsBAi0AFAAGAAgAAAAhADj9If/WAAAAlAEAAAsA&#13;&#10;AAAAAAAAAAAAAAAALwEAAF9yZWxzLy5yZWxzUEsBAi0AFAAGAAgAAAAhACqQtqsCAgAACgQAAA4A&#13;&#10;AAAAAAAAAAAAAAAALgIAAGRycy9lMm9Eb2MueG1sUEsBAi0AFAAGAAgAAAAhABbCQMHiAAAACgEA&#13;&#10;AA8AAAAAAAAAAAAAAAAAXAQAAGRycy9kb3ducmV2LnhtbFBLBQYAAAAABAAEAPMAAABrBQAAAAA=&#13;&#10;">
                      <v:path arrowok="t"/>
                    </v:shape>
                  </w:pict>
                </mc:Fallback>
              </mc:AlternateContent>
            </w:r>
            <w:r w:rsidRPr="00FE3327">
              <w:rPr>
                <w:b/>
                <w:sz w:val="20"/>
                <w:szCs w:val="20"/>
              </w:rPr>
              <w:t xml:space="preserve">            </w:t>
            </w:r>
            <w:r>
              <w:rPr>
                <w:b/>
                <w:sz w:val="20"/>
                <w:szCs w:val="20"/>
              </w:rPr>
              <w:t xml:space="preserve">   Low Risk                              </w:t>
            </w:r>
            <w:r>
              <w:rPr>
                <w:b/>
                <w:sz w:val="20"/>
                <w:szCs w:val="20"/>
              </w:rPr>
              <w:tab/>
              <w:t xml:space="preserve">             Medium Risk                         High Risk</w:t>
            </w:r>
          </w:p>
          <w:p w14:paraId="48D845CC" w14:textId="77777777" w:rsidR="00EC14DA" w:rsidRPr="00FE3327" w:rsidRDefault="00EC14DA" w:rsidP="00126789">
            <w:pPr>
              <w:rPr>
                <w:b/>
                <w:sz w:val="20"/>
                <w:szCs w:val="20"/>
              </w:rPr>
            </w:pPr>
          </w:p>
        </w:tc>
      </w:tr>
      <w:tr w:rsidR="00EC14DA" w14:paraId="5D1A9627" w14:textId="77777777" w:rsidTr="00126789">
        <w:tc>
          <w:tcPr>
            <w:tcW w:w="10098" w:type="dxa"/>
            <w:gridSpan w:val="2"/>
          </w:tcPr>
          <w:p w14:paraId="42CF1101" w14:textId="77777777" w:rsidR="00EC14DA" w:rsidRPr="007C0D0B" w:rsidRDefault="00EC14DA" w:rsidP="00126789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u w:val="single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7CF57E8" wp14:editId="286C2138">
                      <wp:simplePos x="0" y="0"/>
                      <wp:positionH relativeFrom="column">
                        <wp:posOffset>3125096</wp:posOffset>
                      </wp:positionH>
                      <wp:positionV relativeFrom="paragraph">
                        <wp:posOffset>19685</wp:posOffset>
                      </wp:positionV>
                      <wp:extent cx="381000" cy="192405"/>
                      <wp:effectExtent l="0" t="0" r="0" b="0"/>
                      <wp:wrapNone/>
                      <wp:docPr id="490643967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81000" cy="1924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B8CFF" id="AutoShape 6" o:spid="_x0000_s1026" type="#_x0000_t109" style="position:absolute;margin-left:246.05pt;margin-top:1.55pt;width:30pt;height:15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6zCCBQIAAAoEAAAOAAAAZHJzL2Uyb0RvYy54bWysU1GP0zAMfkfiP0R5Z23HBlu17oR2DCEd&#13;&#10;x0kHP8BLkzUijUOSrRu/Hjft7XbwhuhDFNf258+fndXNqTXsKH3QaCteTHLOpBVYa7uv+Pdv2zcL&#13;&#10;zkIEW4NBKyt+loHfrF+/WnWulFNs0NTSMwKxoexcxZsYXZllQTSyhTBBJy05FfoWIpl+n9UeOkJv&#13;&#10;TTbN83dZh752HoUMgf7eDk6+TvhKSRG/KhVkZKbixC2m06dz15/ZegXl3oNrtBhpwD+waEFbKnqB&#13;&#10;uoUI7OD1X1CtFh4DqjgR2GaolBYy9UDdFPkf3Tw24GTqhcQJ7iJT+H+w4v746B58Tz24OxQ/AimS&#13;&#10;dS6UF09vBIphu+4L1jRDOERMzZ6Ub/tMaoOdkqbni6byFJmgn28XRZ6T8oJcxXI6y+e95hmUT8nO&#13;&#10;h/hJYsv6S8WVwW7TgI8Pw1BTITjehTikPYUnxmh0vdXGJMPvdxvj2RFo1Nv0jZXCdZixrKv4cj6d&#13;&#10;J+QXvnANQax74kPVF2GtjrSzRrcVX1yCoGwk1B9tTQlQRtBmuFOnxo6S9ir2mxnKHdZnUtTjsJD0&#13;&#10;gOjSoP/FWUfLWPHw8wBecmY+W5r2spjN+u1Nxmz+fkqGv/bsrj1gBUFVPHI2XDdx2PiD83rfUKUi&#13;&#10;9W7xA01S6aTsM6uRLC1cmtP4OPqNvrZT1PMTXv8GAAD//wMAUEsDBBQABgAIAAAAIQBzI2s44gAA&#13;&#10;AA0BAAAPAAAAZHJzL2Rvd25yZXYueG1sTE9NT8JAEL2b+B82Y+LFyBZa/CjdEiPBELwo4oHbtju2&#13;&#10;Dd3Z2l2g/nuHk15m8vJm3kc2H2wrjtj7xpGC8SgCgVQ601ClYPuxvH0A4YMmo1tHqOAHPczzy4tM&#13;&#10;p8ad6B2Pm1AJFiGfagV1CF0qpS9rtNqPXIfE3JfrrQ4M+0qaXp9Y3LZyEkV30uqG2KHWHT7XWO43&#13;&#10;B6vAb1/lav32slwv7r/3N8nnLpbFTqnrq2Ex4/E0AxFwCH8fcO7A+SHnYIU7kPGiVZA8TsZ8qiDm&#13;&#10;xfx0esYF4zgBmWfyf4v8FwAA//8DAFBLAQItABQABgAIAAAAIQC2gziS/gAAAOEBAAATAAAAAAAA&#13;&#10;AAAAAAAAAAAAAABbQ29udGVudF9UeXBlc10ueG1sUEsBAi0AFAAGAAgAAAAhADj9If/WAAAAlAEA&#13;&#10;AAsAAAAAAAAAAAAAAAAALwEAAF9yZWxzLy5yZWxzUEsBAi0AFAAGAAgAAAAhAMLrMIIFAgAACgQA&#13;&#10;AA4AAAAAAAAAAAAAAAAALgIAAGRycy9lMm9Eb2MueG1sUEsBAi0AFAAGAAgAAAAhAHMjazjiAAAA&#13;&#10;DQEAAA8AAAAAAAAAAAAAAAAAXwQAAGRycy9kb3ducmV2LnhtbFBLBQYAAAAABAAEAPMAAABuBQAA&#13;&#10;AAA=&#13;&#10;">
                      <v:path arrowok="t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u w:val="single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433530" wp14:editId="485C5618">
                      <wp:simplePos x="0" y="0"/>
                      <wp:positionH relativeFrom="column">
                        <wp:posOffset>4198620</wp:posOffset>
                      </wp:positionH>
                      <wp:positionV relativeFrom="paragraph">
                        <wp:posOffset>19685</wp:posOffset>
                      </wp:positionV>
                      <wp:extent cx="381000" cy="192405"/>
                      <wp:effectExtent l="0" t="0" r="0" b="0"/>
                      <wp:wrapNone/>
                      <wp:docPr id="60646305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81000" cy="1924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683153" id="AutoShape 7" o:spid="_x0000_s1026" type="#_x0000_t109" style="position:absolute;margin-left:330.6pt;margin-top:1.55pt;width:30pt;height:1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6zCCBQIAAAoEAAAOAAAAZHJzL2Uyb0RvYy54bWysU1GP0zAMfkfiP0R5Z23HBlu17oR2DCEd&#13;&#10;x0kHP8BLkzUijUOSrRu/Hjft7XbwhuhDFNf258+fndXNqTXsKH3QaCteTHLOpBVYa7uv+Pdv2zcL&#13;&#10;zkIEW4NBKyt+loHfrF+/WnWulFNs0NTSMwKxoexcxZsYXZllQTSyhTBBJy05FfoWIpl+n9UeOkJv&#13;&#10;TTbN83dZh752HoUMgf7eDk6+TvhKSRG/KhVkZKbixC2m06dz15/ZegXl3oNrtBhpwD+waEFbKnqB&#13;&#10;uoUI7OD1X1CtFh4DqjgR2GaolBYy9UDdFPkf3Tw24GTqhcQJ7iJT+H+w4v746B58Tz24OxQ/AimS&#13;&#10;dS6UF09vBIphu+4L1jRDOERMzZ6Ub/tMaoOdkqbni6byFJmgn28XRZ6T8oJcxXI6y+e95hmUT8nO&#13;&#10;h/hJYsv6S8WVwW7TgI8Pw1BTITjehTikPYUnxmh0vdXGJMPvdxvj2RFo1Nv0jZXCdZixrKv4cj6d&#13;&#10;J+QXvnANQax74kPVF2GtjrSzRrcVX1yCoGwk1B9tTQlQRtBmuFOnxo6S9ir2mxnKHdZnUtTjsJD0&#13;&#10;gOjSoP/FWUfLWPHw8wBecmY+W5r2spjN+u1Nxmz+fkqGv/bsrj1gBUFVPHI2XDdx2PiD83rfUKUi&#13;&#10;9W7xA01S6aTsM6uRLC1cmtP4OPqNvrZT1PMTXv8GAAD//wMAUEsDBBQABgAIAAAAIQB2Jr+L5AAA&#13;&#10;AA0BAAAPAAAAZHJzL2Rvd25yZXYueG1sTI9PT8JAEMXvJn6HzZh4MbD9Q4op3RIjwRi8COKB27Yd&#13;&#10;24bubO0uUL+9w0kvk/zyZt68ly1H04kzDq61pCCcBiCQSlu1VCvYf6wnjyCc11TpzhIq+EEHy/z2&#13;&#10;JtNpZS+0xfPO14JNyKVaQeN9n0rpygaNdlPbI7H2ZQejPeNQy2rQFzY3nYyCIJFGt8QfGt3jc4Pl&#13;&#10;cXcyCtz+Tb5u3l/Wm9X8+/gw+zzEsjgodX83rhY8nhYgPI7+7wKuHTg/5ByssCeqnOgUJEkY8aqC&#13;&#10;OATB+jy6csEcz0DmmfzfIv8FAAD//wMAUEsBAi0AFAAGAAgAAAAhALaDOJL+AAAA4QEAABMAAAAA&#13;&#10;AAAAAAAAAAAAAAAAAFtDb250ZW50X1R5cGVzXS54bWxQSwECLQAUAAYACAAAACEAOP0h/9YAAACU&#13;&#10;AQAACwAAAAAAAAAAAAAAAAAvAQAAX3JlbHMvLnJlbHNQSwECLQAUAAYACAAAACEAwuswggUCAAAK&#13;&#10;BAAADgAAAAAAAAAAAAAAAAAuAgAAZHJzL2Uyb0RvYy54bWxQSwECLQAUAAYACAAAACEAdia/i+QA&#13;&#10;AAANAQAADwAAAAAAAAAAAAAAAABfBAAAZHJzL2Rvd25yZXYueG1sUEsFBgAAAAAEAAQA8wAAAHAF&#13;&#10;AAAAAA==&#13;&#10;">
                      <v:path arrowok="t"/>
                    </v:shape>
                  </w:pict>
                </mc:Fallback>
              </mc:AlternateContent>
            </w:r>
            <w:r>
              <w:rPr>
                <w:b/>
                <w:sz w:val="20"/>
                <w:szCs w:val="20"/>
                <w:u w:val="single"/>
              </w:rPr>
              <w:t xml:space="preserve">Has an organized Safety and Health Committee:   </w:t>
            </w:r>
            <w:r w:rsidRPr="007C0D0B">
              <w:rPr>
                <w:b/>
                <w:sz w:val="20"/>
                <w:szCs w:val="20"/>
              </w:rPr>
              <w:t>YES                             NO</w:t>
            </w:r>
          </w:p>
          <w:p w14:paraId="1CCC1A53" w14:textId="77777777" w:rsidR="00EC14DA" w:rsidRPr="00FE3327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                   </w:t>
            </w:r>
          </w:p>
        </w:tc>
      </w:tr>
      <w:tr w:rsidR="00EC14DA" w14:paraId="6361212A" w14:textId="77777777" w:rsidTr="00126789">
        <w:tc>
          <w:tcPr>
            <w:tcW w:w="10098" w:type="dxa"/>
            <w:gridSpan w:val="2"/>
          </w:tcPr>
          <w:p w14:paraId="5FFF3241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Remarks:</w:t>
            </w:r>
          </w:p>
          <w:p w14:paraId="5C37CA84" w14:textId="77777777" w:rsidR="00EC14DA" w:rsidRDefault="00EC14DA" w:rsidP="00126789">
            <w:pPr>
              <w:rPr>
                <w:b/>
                <w:sz w:val="20"/>
                <w:szCs w:val="20"/>
                <w:u w:val="single"/>
              </w:rPr>
            </w:pPr>
          </w:p>
        </w:tc>
      </w:tr>
    </w:tbl>
    <w:p w14:paraId="204221B9" w14:textId="77777777" w:rsidR="00EC14DA" w:rsidRDefault="00EC14DA" w:rsidP="00EC14DA">
      <w:pPr>
        <w:rPr>
          <w:sz w:val="20"/>
          <w:szCs w:val="20"/>
        </w:rPr>
      </w:pPr>
    </w:p>
    <w:p w14:paraId="24148B67" w14:textId="77777777" w:rsidR="00EC14DA" w:rsidRPr="008004EE" w:rsidRDefault="00EC14DA" w:rsidP="00EC14DA">
      <w:pPr>
        <w:rPr>
          <w:sz w:val="22"/>
          <w:szCs w:val="22"/>
        </w:rPr>
      </w:pPr>
      <w:r w:rsidRPr="008004EE">
        <w:rPr>
          <w:sz w:val="22"/>
          <w:szCs w:val="22"/>
        </w:rPr>
        <w:t>I hereby Certify that all Information written on this form are true and correct to the best of my knowledge:</w:t>
      </w:r>
    </w:p>
    <w:p w14:paraId="4334B60D" w14:textId="77777777" w:rsidR="00EC14DA" w:rsidRPr="008004EE" w:rsidRDefault="00EC14DA" w:rsidP="00EC14DA">
      <w:pPr>
        <w:rPr>
          <w:sz w:val="22"/>
          <w:szCs w:val="22"/>
        </w:rPr>
      </w:pPr>
    </w:p>
    <w:p w14:paraId="5838DD13" w14:textId="77777777" w:rsidR="00EC14DA" w:rsidRPr="008004EE" w:rsidRDefault="00EC14DA" w:rsidP="00EC14DA">
      <w:pPr>
        <w:rPr>
          <w:sz w:val="22"/>
          <w:szCs w:val="22"/>
        </w:rPr>
      </w:pPr>
      <w:r w:rsidRPr="008004EE">
        <w:rPr>
          <w:sz w:val="22"/>
          <w:szCs w:val="22"/>
        </w:rPr>
        <w:t>Name:______________________________________________Designation</w:t>
      </w:r>
      <w:r>
        <w:rPr>
          <w:sz w:val="22"/>
          <w:szCs w:val="22"/>
        </w:rPr>
        <w:t>:_______________________</w:t>
      </w:r>
    </w:p>
    <w:p w14:paraId="1885FF44" w14:textId="77777777" w:rsidR="00EC14DA" w:rsidRDefault="00EC14DA" w:rsidP="00EC14DA">
      <w:pPr>
        <w:rPr>
          <w:sz w:val="22"/>
          <w:szCs w:val="22"/>
        </w:rPr>
      </w:pPr>
      <w:r w:rsidRPr="008004EE">
        <w:rPr>
          <w:sz w:val="22"/>
          <w:szCs w:val="22"/>
        </w:rPr>
        <w:t>Signature:___________________________________________Date:__________________</w:t>
      </w:r>
      <w:r>
        <w:rPr>
          <w:sz w:val="22"/>
          <w:szCs w:val="22"/>
        </w:rPr>
        <w:t>___________</w:t>
      </w:r>
    </w:p>
    <w:p w14:paraId="366DB2C5" w14:textId="6A9FF197" w:rsidR="00C139CD" w:rsidRPr="00EC14DA" w:rsidRDefault="00EC14DA" w:rsidP="00EC14DA">
      <w:pPr>
        <w:rPr>
          <w:sz w:val="22"/>
          <w:szCs w:val="22"/>
        </w:rPr>
      </w:pPr>
      <w:r w:rsidRPr="008F51EC">
        <w:rPr>
          <w:sz w:val="22"/>
          <w:szCs w:val="22"/>
        </w:rPr>
        <w:t>Name and Signature of Supervisor:</w:t>
      </w:r>
      <w:r w:rsidRPr="003B2689">
        <w:rPr>
          <w:sz w:val="22"/>
          <w:szCs w:val="22"/>
        </w:rPr>
        <w:t xml:space="preserve"> </w:t>
      </w:r>
      <w:r w:rsidRPr="008004EE">
        <w:rPr>
          <w:sz w:val="22"/>
          <w:szCs w:val="22"/>
        </w:rPr>
        <w:t>___________________________________________</w:t>
      </w:r>
    </w:p>
    <w:sectPr w:rsidR="00C139CD" w:rsidRPr="00EC14DA" w:rsidSect="00332CE5">
      <w:headerReference w:type="default" r:id="rId8"/>
      <w:pgSz w:w="12240" w:h="18720"/>
      <w:pgMar w:top="1440" w:right="1440" w:bottom="40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A3E8" w14:textId="77777777" w:rsidR="007E1875" w:rsidRDefault="007E1875" w:rsidP="00EC14DA">
      <w:r>
        <w:separator/>
      </w:r>
    </w:p>
  </w:endnote>
  <w:endnote w:type="continuationSeparator" w:id="0">
    <w:p w14:paraId="5CB0B0B1" w14:textId="77777777" w:rsidR="007E1875" w:rsidRDefault="007E1875" w:rsidP="00EC1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63D88" w14:textId="77777777" w:rsidR="007E1875" w:rsidRDefault="007E1875" w:rsidP="00EC14DA">
      <w:r>
        <w:separator/>
      </w:r>
    </w:p>
  </w:footnote>
  <w:footnote w:type="continuationSeparator" w:id="0">
    <w:p w14:paraId="373B5850" w14:textId="77777777" w:rsidR="007E1875" w:rsidRDefault="007E1875" w:rsidP="00EC1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8382" w14:textId="77777777" w:rsidR="00EC14DA" w:rsidRDefault="00EC14DA" w:rsidP="00EC14D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1F788" wp14:editId="1E01E610">
              <wp:simplePos x="0" y="0"/>
              <wp:positionH relativeFrom="margin">
                <wp:posOffset>869521</wp:posOffset>
              </wp:positionH>
              <wp:positionV relativeFrom="paragraph">
                <wp:posOffset>-107381</wp:posOffset>
              </wp:positionV>
              <wp:extent cx="4878070" cy="813423"/>
              <wp:effectExtent l="0" t="0" r="0" b="0"/>
              <wp:wrapNone/>
              <wp:docPr id="1066458684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878070" cy="8134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9BA41" w14:textId="77777777" w:rsidR="00EC14DA" w:rsidRDefault="00EC14DA" w:rsidP="00EC14D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color w:val="009900"/>
                            </w:rPr>
                          </w:pPr>
                          <w:r w:rsidRPr="007B5D9C">
                            <w:rPr>
                              <w:rFonts w:ascii="Arial" w:hAnsi="Arial" w:cs="Arial"/>
                              <w:b/>
                              <w:i/>
                              <w:color w:val="009900"/>
                            </w:rPr>
                            <w:t>Workplace Advocates on Safety in the Philippines, Inc. (WASPI)</w:t>
                          </w:r>
                        </w:p>
                        <w:p w14:paraId="324B2E06" w14:textId="77777777" w:rsidR="00EC14DA" w:rsidRPr="00E06CB9" w:rsidRDefault="00EC14DA" w:rsidP="00EC14DA">
                          <w:pPr>
                            <w:jc w:val="center"/>
                            <w:rPr>
                              <w:color w:val="0099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9900"/>
                              <w:sz w:val="20"/>
                              <w:szCs w:val="20"/>
                            </w:rPr>
                            <w:t xml:space="preserve">Block 8 Lot 25 </w:t>
                          </w:r>
                          <w:proofErr w:type="spellStart"/>
                          <w:r>
                            <w:rPr>
                              <w:color w:val="009900"/>
                              <w:sz w:val="20"/>
                              <w:szCs w:val="20"/>
                            </w:rPr>
                            <w:t>Kalatungan</w:t>
                          </w:r>
                          <w:proofErr w:type="spellEnd"/>
                          <w:r>
                            <w:rPr>
                              <w:color w:val="009900"/>
                              <w:sz w:val="20"/>
                              <w:szCs w:val="20"/>
                            </w:rPr>
                            <w:t xml:space="preserve"> St. NHA </w:t>
                          </w:r>
                          <w:proofErr w:type="spellStart"/>
                          <w:r>
                            <w:rPr>
                              <w:color w:val="009900"/>
                              <w:sz w:val="20"/>
                              <w:szCs w:val="20"/>
                            </w:rPr>
                            <w:t>Bangkal</w:t>
                          </w:r>
                          <w:proofErr w:type="spellEnd"/>
                          <w:r>
                            <w:rPr>
                              <w:color w:val="009900"/>
                              <w:sz w:val="20"/>
                              <w:szCs w:val="20"/>
                            </w:rPr>
                            <w:t>, Davao City</w:t>
                          </w:r>
                        </w:p>
                        <w:p w14:paraId="093170ED" w14:textId="77777777" w:rsidR="00EC14DA" w:rsidRDefault="00EC14DA" w:rsidP="00EC14DA">
                          <w:pPr>
                            <w:jc w:val="center"/>
                            <w:rPr>
                              <w:color w:val="0099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9900"/>
                              <w:sz w:val="20"/>
                              <w:szCs w:val="20"/>
                            </w:rPr>
                            <w:t>Tel. No.: (+6382) 286-2022/ 0999-7059990</w:t>
                          </w:r>
                          <w:r w:rsidRPr="00E06CB9">
                            <w:rPr>
                              <w:color w:val="009900"/>
                              <w:sz w:val="20"/>
                              <w:szCs w:val="20"/>
                            </w:rPr>
                            <w:t xml:space="preserve"> Email Address: </w:t>
                          </w:r>
                          <w:hyperlink r:id="rId1" w:history="1">
                            <w:r w:rsidRPr="001C2FA6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info@waspi.ph</w:t>
                            </w:r>
                          </w:hyperlink>
                          <w:r>
                            <w:rPr>
                              <w:color w:val="0099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8C5F848" w14:textId="77777777" w:rsidR="00EC14DA" w:rsidRPr="0002605B" w:rsidRDefault="00EC14DA" w:rsidP="00EC14DA">
                          <w:pPr>
                            <w:widowControl w:val="0"/>
                            <w:jc w:val="center"/>
                            <w:rPr>
                              <w:rFonts w:ascii="Century" w:hAnsi="Century"/>
                              <w:b/>
                              <w:sz w:val="15"/>
                              <w:szCs w:val="15"/>
                            </w:rPr>
                          </w:pPr>
                          <w:r w:rsidRPr="0002605B">
                            <w:rPr>
                              <w:rFonts w:ascii="Century" w:hAnsi="Century"/>
                              <w:b/>
                              <w:sz w:val="15"/>
                              <w:szCs w:val="15"/>
                            </w:rPr>
                            <w:t>Non-VAT Reg. TIN 008-720-253-000/ SEC No.: CN 201 440 3675</w:t>
                          </w:r>
                        </w:p>
                        <w:p w14:paraId="6DD2C73B" w14:textId="77777777" w:rsidR="00EC14DA" w:rsidRPr="0002605B" w:rsidRDefault="00EC14DA" w:rsidP="00EC14DA">
                          <w:pPr>
                            <w:jc w:val="center"/>
                            <w:rPr>
                              <w:color w:val="009900"/>
                              <w:sz w:val="16"/>
                              <w:szCs w:val="16"/>
                            </w:rPr>
                          </w:pPr>
                          <w:r w:rsidRPr="0002605B">
                            <w:rPr>
                              <w:rFonts w:ascii="Arial" w:eastAsia="Arial" w:hAnsi="Arial" w:cs="Arial"/>
                              <w:b/>
                              <w:bCs/>
                              <w:i/>
                              <w:color w:val="92D050"/>
                              <w:sz w:val="16"/>
                              <w:szCs w:val="16"/>
                            </w:rPr>
                            <w:t>www.waspi.ph</w:t>
                          </w:r>
                        </w:p>
                        <w:p w14:paraId="4A3223E9" w14:textId="77777777" w:rsidR="00EC14DA" w:rsidRPr="0002605B" w:rsidRDefault="00EC14DA" w:rsidP="00EC14DA">
                          <w:pPr>
                            <w:rPr>
                              <w:color w:val="009900"/>
                              <w:sz w:val="20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81F788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margin-left:68.45pt;margin-top:-8.45pt;width:384.1pt;height:64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5rMq0AEAAIoDAAAOAAAAZHJzL2Uyb0RvYy54bWysU9uO0zAQfUfiHyy/06TdQkvUdAWsFiEt&#13;&#10;F2mXD3Acp7FIPGbGbVK+nrHT7Rb2DfFieS45PufMZHM99p04GCQLrpTzWS6FcRpq63al/P5w+2ot&#13;&#10;BQXlatWBM6U8GpLX25cvNoMvzAJa6GqDgkEcFYMvZRuCL7KMdGt6RTPwxnGxAexV4BB3WY1qYPS+&#13;&#10;yxZ5/iYbAGuPoA0RZ2+motwm/KYxOnxtGjJBdKVkbiGdmM4qntl2o4odKt9afaKh/oFFr6zjR89Q&#13;&#10;NyoosUf7DKq3GoGgCTMNfQZNY7VJGljNPP9LzX2rvEla2BzyZ5vo/8HqL4d7/w1FGN/DyANMIsjf&#13;&#10;gf5B7E02eCpOPdFTKih2V8NnqHmaah8gfTE22Ef5LEgwDDt9PLtrxiA0J5fr1TpfcUlzbT2/Wi6u&#13;&#10;ov2ZKh6/9kjho4FexEspkaeX0NXhjsLU+tgSH3Nwa7suTbBzfyQYM2YS+0h4oh7GauTuqKKC+sg6&#13;&#10;EKaF4AXmSwv4S4qBl6GU9HOv0EjRfXLs9tv5chm3JwXL16sFB3hZqS4rymmGKmWQYrp+CNPG7T3a&#13;&#10;XcsvTTY7eMf+NTZJe2J14s0DT+acljNu1GWcup5+oe1vAAAA//8DAFBLAwQUAAYACAAAACEAXS9k&#13;&#10;QOEAAAAQAQAADwAAAGRycy9kb3ducmV2LnhtbExPQU7DMBC8I/EHa5G4tU6KqGgap0KgCoS4EPoA&#13;&#10;NzZxlHhtxXYSeD3bE1xWO5rZ2ZnysNiBTXoMnUMB+ToDprFxqsNWwOnzuHoAFqJEJQeHWsC3DnCo&#13;&#10;rq9KWSg344ee6tgyMsFQSAEmRl9wHhqjrQxr5zUS9+VGKyPBseVqlDOZ24FvsmzLreyQPhjp9ZPR&#13;&#10;TV8nK+CYXl7t9MOTf6ubGY3v0+m9F+L2Znne03jcA4t6iX8XcOlA+aGiYGeXUAU2EL7b7kgqYJVf&#13;&#10;FlLssvsc2JmoPN8Ar0r+v0j1CwAA//8DAFBLAQItABQABgAIAAAAIQC2gziS/gAAAOEBAAATAAAA&#13;&#10;AAAAAAAAAAAAAAAAAABbQ29udGVudF9UeXBlc10ueG1sUEsBAi0AFAAGAAgAAAAhADj9If/WAAAA&#13;&#10;lAEAAAsAAAAAAAAAAAAAAAAALwEAAF9yZWxzLy5yZWxzUEsBAi0AFAAGAAgAAAAhABjmsyrQAQAA&#13;&#10;igMAAA4AAAAAAAAAAAAAAAAALgIAAGRycy9lMm9Eb2MueG1sUEsBAi0AFAAGAAgAAAAhAF0vZEDh&#13;&#10;AAAAEAEAAA8AAAAAAAAAAAAAAAAAKgQAAGRycy9kb3ducmV2LnhtbFBLBQYAAAAABAAEAPMAAAA4&#13;&#10;BQAAAAA=&#13;&#10;" filled="f" stroked="f">
              <v:path arrowok="t"/>
              <v:textbox>
                <w:txbxContent>
                  <w:p w14:paraId="6959BA41" w14:textId="77777777" w:rsidR="00EC14DA" w:rsidRDefault="00EC14DA" w:rsidP="00EC14DA">
                    <w:pPr>
                      <w:jc w:val="center"/>
                      <w:rPr>
                        <w:rFonts w:ascii="Arial" w:hAnsi="Arial" w:cs="Arial"/>
                        <w:b/>
                        <w:i/>
                        <w:color w:val="009900"/>
                      </w:rPr>
                    </w:pPr>
                    <w:r w:rsidRPr="007B5D9C">
                      <w:rPr>
                        <w:rFonts w:ascii="Arial" w:hAnsi="Arial" w:cs="Arial"/>
                        <w:b/>
                        <w:i/>
                        <w:color w:val="009900"/>
                      </w:rPr>
                      <w:t>Workplace Advocates on Safety in the Philippines, Inc. (WASPI)</w:t>
                    </w:r>
                  </w:p>
                  <w:p w14:paraId="324B2E06" w14:textId="77777777" w:rsidR="00EC14DA" w:rsidRPr="00E06CB9" w:rsidRDefault="00EC14DA" w:rsidP="00EC14DA">
                    <w:pPr>
                      <w:jc w:val="center"/>
                      <w:rPr>
                        <w:color w:val="009900"/>
                        <w:sz w:val="20"/>
                        <w:szCs w:val="20"/>
                      </w:rPr>
                    </w:pPr>
                    <w:r>
                      <w:rPr>
                        <w:color w:val="009900"/>
                        <w:sz w:val="20"/>
                        <w:szCs w:val="20"/>
                      </w:rPr>
                      <w:t xml:space="preserve">Block 8 Lot 25 </w:t>
                    </w:r>
                    <w:proofErr w:type="spellStart"/>
                    <w:r>
                      <w:rPr>
                        <w:color w:val="009900"/>
                        <w:sz w:val="20"/>
                        <w:szCs w:val="20"/>
                      </w:rPr>
                      <w:t>Kalatungan</w:t>
                    </w:r>
                    <w:proofErr w:type="spellEnd"/>
                    <w:r>
                      <w:rPr>
                        <w:color w:val="009900"/>
                        <w:sz w:val="20"/>
                        <w:szCs w:val="20"/>
                      </w:rPr>
                      <w:t xml:space="preserve"> St. NHA </w:t>
                    </w:r>
                    <w:proofErr w:type="spellStart"/>
                    <w:r>
                      <w:rPr>
                        <w:color w:val="009900"/>
                        <w:sz w:val="20"/>
                        <w:szCs w:val="20"/>
                      </w:rPr>
                      <w:t>Bangkal</w:t>
                    </w:r>
                    <w:proofErr w:type="spellEnd"/>
                    <w:r>
                      <w:rPr>
                        <w:color w:val="009900"/>
                        <w:sz w:val="20"/>
                        <w:szCs w:val="20"/>
                      </w:rPr>
                      <w:t>, Davao City</w:t>
                    </w:r>
                  </w:p>
                  <w:p w14:paraId="093170ED" w14:textId="77777777" w:rsidR="00EC14DA" w:rsidRDefault="00EC14DA" w:rsidP="00EC14DA">
                    <w:pPr>
                      <w:jc w:val="center"/>
                      <w:rPr>
                        <w:color w:val="009900"/>
                        <w:sz w:val="20"/>
                        <w:szCs w:val="20"/>
                      </w:rPr>
                    </w:pPr>
                    <w:r>
                      <w:rPr>
                        <w:color w:val="009900"/>
                        <w:sz w:val="20"/>
                        <w:szCs w:val="20"/>
                      </w:rPr>
                      <w:t>Tel. No.: (+6382) 286-2022/ 0999-7059990</w:t>
                    </w:r>
                    <w:r w:rsidRPr="00E06CB9">
                      <w:rPr>
                        <w:color w:val="009900"/>
                        <w:sz w:val="20"/>
                        <w:szCs w:val="20"/>
                      </w:rPr>
                      <w:t xml:space="preserve"> Email Address: </w:t>
                    </w:r>
                    <w:hyperlink r:id="rId2" w:history="1">
                      <w:r w:rsidRPr="001C2FA6">
                        <w:rPr>
                          <w:rStyle w:val="Hyperlink"/>
                          <w:sz w:val="20"/>
                          <w:szCs w:val="20"/>
                        </w:rPr>
                        <w:t>info@waspi.ph</w:t>
                      </w:r>
                    </w:hyperlink>
                    <w:r>
                      <w:rPr>
                        <w:color w:val="009900"/>
                        <w:sz w:val="20"/>
                        <w:szCs w:val="20"/>
                      </w:rPr>
                      <w:t xml:space="preserve"> </w:t>
                    </w:r>
                  </w:p>
                  <w:p w14:paraId="48C5F848" w14:textId="77777777" w:rsidR="00EC14DA" w:rsidRPr="0002605B" w:rsidRDefault="00EC14DA" w:rsidP="00EC14DA">
                    <w:pPr>
                      <w:widowControl w:val="0"/>
                      <w:jc w:val="center"/>
                      <w:rPr>
                        <w:rFonts w:ascii="Century" w:hAnsi="Century"/>
                        <w:b/>
                        <w:sz w:val="15"/>
                        <w:szCs w:val="15"/>
                      </w:rPr>
                    </w:pPr>
                    <w:r w:rsidRPr="0002605B">
                      <w:rPr>
                        <w:rFonts w:ascii="Century" w:hAnsi="Century"/>
                        <w:b/>
                        <w:sz w:val="15"/>
                        <w:szCs w:val="15"/>
                      </w:rPr>
                      <w:t>Non-VAT Reg. TIN 008-720-253-000/ SEC No.: CN 201 440 3675</w:t>
                    </w:r>
                  </w:p>
                  <w:p w14:paraId="6DD2C73B" w14:textId="77777777" w:rsidR="00EC14DA" w:rsidRPr="0002605B" w:rsidRDefault="00EC14DA" w:rsidP="00EC14DA">
                    <w:pPr>
                      <w:jc w:val="center"/>
                      <w:rPr>
                        <w:color w:val="009900"/>
                        <w:sz w:val="16"/>
                        <w:szCs w:val="16"/>
                      </w:rPr>
                    </w:pPr>
                    <w:r w:rsidRPr="0002605B">
                      <w:rPr>
                        <w:rFonts w:ascii="Arial" w:eastAsia="Arial" w:hAnsi="Arial" w:cs="Arial"/>
                        <w:b/>
                        <w:bCs/>
                        <w:i/>
                        <w:color w:val="92D050"/>
                        <w:sz w:val="16"/>
                        <w:szCs w:val="16"/>
                      </w:rPr>
                      <w:t>www.waspi.ph</w:t>
                    </w:r>
                  </w:p>
                  <w:p w14:paraId="4A3223E9" w14:textId="77777777" w:rsidR="00EC14DA" w:rsidRPr="0002605B" w:rsidRDefault="00EC14DA" w:rsidP="00EC14DA">
                    <w:pPr>
                      <w:rPr>
                        <w:color w:val="009900"/>
                        <w:sz w:val="20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0288" behindDoc="0" locked="0" layoutInCell="1" allowOverlap="1" wp14:anchorId="49E3BC7E" wp14:editId="40C30EF5">
          <wp:simplePos x="0" y="0"/>
          <wp:positionH relativeFrom="column">
            <wp:posOffset>-387812</wp:posOffset>
          </wp:positionH>
          <wp:positionV relativeFrom="paragraph">
            <wp:posOffset>-290658</wp:posOffset>
          </wp:positionV>
          <wp:extent cx="1338580" cy="1036320"/>
          <wp:effectExtent l="0" t="0" r="0" b="0"/>
          <wp:wrapNone/>
          <wp:docPr id="1591233795" name="Picture 0" descr="waspilogooffi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spilogoofficial.jpg"/>
                  <pic:cNvPicPr/>
                </pic:nvPicPr>
                <pic:blipFill>
                  <a:blip r:embed="rId3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8580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219709" wp14:editId="21ABF96E">
              <wp:simplePos x="0" y="0"/>
              <wp:positionH relativeFrom="margin">
                <wp:posOffset>-1083076</wp:posOffset>
              </wp:positionH>
              <wp:positionV relativeFrom="paragraph">
                <wp:posOffset>745089</wp:posOffset>
              </wp:positionV>
              <wp:extent cx="8258175" cy="45085"/>
              <wp:effectExtent l="0" t="0" r="9525" b="31115"/>
              <wp:wrapNone/>
              <wp:docPr id="26902411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258175" cy="4508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lt1">
                              <a:lumMod val="100000"/>
                              <a:lumOff val="0"/>
                            </a:schemeClr>
                          </a:gs>
                          <a:gs pos="100000">
                            <a:schemeClr val="accent3">
                              <a:lumMod val="40000"/>
                              <a:lumOff val="60000"/>
                            </a:schemeClr>
                          </a:gs>
                        </a:gsLst>
                        <a:lin ang="5400000" scaled="1"/>
                      </a:gradFill>
                      <a:ln w="12700"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chemeClr val="accent3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txbx>
                      <w:txbxContent>
                        <w:p w14:paraId="740E1DFE" w14:textId="77777777" w:rsidR="00EC14DA" w:rsidRPr="00052B60" w:rsidRDefault="00EC14DA" w:rsidP="00EC14DA">
                          <w:pPr>
                            <w:jc w:val="center"/>
                            <w:rPr>
                              <w:color w:val="0D0D0D" w:themeColor="text1" w:themeTint="F2"/>
                              <w:sz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219709" id="Text Box 15" o:spid="_x0000_s1028" type="#_x0000_t202" style="position:absolute;margin-left:-85.3pt;margin-top:58.65pt;width:650.25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LBjvAIAAC8GAAAOAAAAZHJzL2Uyb0RvYy54bWysVE1v3CAQvVfqf0DcG3s36+yuFW/UJk1V&#13;&#10;Kf2Q0qpnFrCNioECu3b66zuA17GaHKKqPlgwAzPvPWbm8mroJDpy64RWFV6c5RhxRTUTqqnw92+3&#13;&#10;bzYYOU8UI1IrXuEH7vDV7vWry96UfKlbLRm3CIIoV/amwq33pswyR1veEXemDVfgrLXtiIetbTJm&#13;&#10;SQ/RO5kt8/wi67VlxmrKnQPrTXLiXYxf15z6L3XtuEeywoDNx7+N/334Z7tLUjaWmFbQEQb5BxQd&#13;&#10;EQqSTqFuiCfoYMWTUJ2gVjtd+zOqu0zXtaA8cgA2i/wvNvctMTxyAXGcmWRy/y8s/Xy8N18t8sM7&#13;&#10;PcADRhLO3Gn604E2WW9cOZ4JmrrShdP7/pNm8Jrk4HW8MdS2C/SBEIIwoPTDpC4fPKJg3CyLzWJd&#13;&#10;YETBtyryTRHUz0h5umys8x+47lBYVNjC48Xg5HjnfDp6OjJKzW6FlMhq/0P4NqoVskangztpgYwG&#13;&#10;wZI51hW/lhYdCVSE9ImwPHRAKNkWefhSYYAdyifZownQTiEi9sbNk4x3g2k6lm4TSrny5xHbPNvq&#13;&#10;+WQXJ/OzCcHYnPhJoRAJzVbEUKC8o0RyFt4yaQbVHXUKqKRCPXiWa2AYUWopJucLIU/YINxMn4nJ&#13;&#10;E8hunqQTHhpeig4KIpAclW45Ye8VA8Sk9ETItIZQUgUTj608Pqk+QIj7lvWIiVAoy835FsYME9DX&#13;&#10;55v8It+uMSKygYFEvcXP1scLuRaPCOdcR9BEmpak950OPmE/oY31MiMSeyu0U2osP+wHJE7vFlpt&#13;&#10;r9kDNBuUdyjfMGVh0Wr7G6MeJlaF3a8DsRwj+VFBhW8Xq1UYcXGzKtZL2Ni5Zz/3EEUhVIU9SBWX&#13;&#10;1z6NxYOxomkhU2oNpd9Ck9ciNuAjqnE0wFRKbZAmaBh783089Tjnd38AAAD//wMAUEsDBBQABgAI&#13;&#10;AAAAIQBd1Rgf5AAAABIBAAAPAAAAZHJzL2Rvd25yZXYueG1sTE9NT8MwDL0j8R8iI3Hb0pZpZV3T&#13;&#10;aQzBBS7d+AFZY9pujVM16Vb+Pd4JLpat9/w+8s1kO3HBwbeOFMTzCARS5UxLtYKvw9vsGYQPmozu&#13;&#10;HKGCH/SwKe7vcp0Zd6USL/tQCxYhn2kFTQh9JqWvGrTaz12PxNi3G6wOfA61NIO+srjtZBJFS2l1&#13;&#10;S+zQ6B53DVbn/WgVpNvT5weWIUT1y7g7U3p6r8uDUo8P0+uax3YNIuAU/j7g1oHzQ8HBjm4k40Wn&#13;&#10;YBan0ZK5jMTpE4gbJU5WKxBH3pLFAmSRy/9Vil8AAAD//wMAUEsBAi0AFAAGAAgAAAAhALaDOJL+&#13;&#10;AAAA4QEAABMAAAAAAAAAAAAAAAAAAAAAAFtDb250ZW50X1R5cGVzXS54bWxQSwECLQAUAAYACAAA&#13;&#10;ACEAOP0h/9YAAACUAQAACwAAAAAAAAAAAAAAAAAvAQAAX3JlbHMvLnJlbHNQSwECLQAUAAYACAAA&#13;&#10;ACEApyCwY7wCAAAvBgAADgAAAAAAAAAAAAAAAAAuAgAAZHJzL2Uyb0RvYy54bWxQSwECLQAUAAYA&#13;&#10;CAAAACEAXdUYH+QAAAASAQAADwAAAAAAAAAAAAAAAAAWBQAAZHJzL2Rvd25yZXYueG1sUEsFBgAA&#13;&#10;AAAEAAQA8wAAACcGAAAAAA==&#13;&#10;" fillcolor="white [3201]" strokecolor="#47d459 [1942]" strokeweight="1pt">
              <v:fill color2="#84e290 [1302]" focus="100%" type="gradient"/>
              <v:shadow on="t" color="#0c3511 [1606]" opacity=".5" offset="1pt"/>
              <v:path arrowok="t"/>
              <v:textbox>
                <w:txbxContent>
                  <w:p w14:paraId="740E1DFE" w14:textId="77777777" w:rsidR="00EC14DA" w:rsidRPr="00052B60" w:rsidRDefault="00EC14DA" w:rsidP="00EC14DA">
                    <w:pPr>
                      <w:jc w:val="center"/>
                      <w:rPr>
                        <w:color w:val="0D0D0D" w:themeColor="text1" w:themeTint="F2"/>
                        <w:sz w:val="2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7AACEB5" w14:textId="77777777" w:rsidR="00EC14DA" w:rsidRDefault="00EC14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DA"/>
    <w:rsid w:val="000F559E"/>
    <w:rsid w:val="001011A5"/>
    <w:rsid w:val="00102879"/>
    <w:rsid w:val="001037D2"/>
    <w:rsid w:val="00162329"/>
    <w:rsid w:val="001759FF"/>
    <w:rsid w:val="002371E8"/>
    <w:rsid w:val="002640DE"/>
    <w:rsid w:val="00332CE5"/>
    <w:rsid w:val="00424C0D"/>
    <w:rsid w:val="004667CA"/>
    <w:rsid w:val="00496244"/>
    <w:rsid w:val="0053307D"/>
    <w:rsid w:val="006240D6"/>
    <w:rsid w:val="00674A59"/>
    <w:rsid w:val="006F0E55"/>
    <w:rsid w:val="006F594A"/>
    <w:rsid w:val="00755E41"/>
    <w:rsid w:val="007E1875"/>
    <w:rsid w:val="007F512E"/>
    <w:rsid w:val="009242D6"/>
    <w:rsid w:val="00973B9C"/>
    <w:rsid w:val="009925FB"/>
    <w:rsid w:val="00A04B15"/>
    <w:rsid w:val="00AF22C8"/>
    <w:rsid w:val="00B24FCB"/>
    <w:rsid w:val="00B71342"/>
    <w:rsid w:val="00B80C19"/>
    <w:rsid w:val="00BA22B2"/>
    <w:rsid w:val="00C00C49"/>
    <w:rsid w:val="00C139CD"/>
    <w:rsid w:val="00C55C4E"/>
    <w:rsid w:val="00C76269"/>
    <w:rsid w:val="00CD03EF"/>
    <w:rsid w:val="00D82DEC"/>
    <w:rsid w:val="00EC14DA"/>
    <w:rsid w:val="00ED5828"/>
    <w:rsid w:val="00F133F8"/>
    <w:rsid w:val="00FC59B5"/>
    <w:rsid w:val="00FF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7CC7F"/>
  <w15:chartTrackingRefBased/>
  <w15:docId w15:val="{A28B1697-3037-F948-BD6F-BA921225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D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D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D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D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D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C14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D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C1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D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C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D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C14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4D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EC1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14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14DA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C14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4DA"/>
    <w:rPr>
      <w:rFonts w:eastAsiaTheme="minorEastAs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F5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waspi.updates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waspi.ph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info@waspi.ph" TargetMode="External"/><Relationship Id="rId1" Type="http://schemas.openxmlformats.org/officeDocument/2006/relationships/hyperlink" Target="mailto:info@waspi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1161</Characters>
  <Application>Microsoft Office Word</Application>
  <DocSecurity>0</DocSecurity>
  <Lines>35</Lines>
  <Paragraphs>17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Harthwell Capistrano</dc:creator>
  <cp:keywords/>
  <dc:description/>
  <cp:lastModifiedBy>Harthwell Capistrano</cp:lastModifiedBy>
  <cp:revision>7</cp:revision>
  <dcterms:created xsi:type="dcterms:W3CDTF">2025-07-28T08:02:00Z</dcterms:created>
  <dcterms:modified xsi:type="dcterms:W3CDTF">2025-08-15T03:43:00Z</dcterms:modified>
</cp:coreProperties>
</file>