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913" w:type="dxa"/>
        <w:jc w:val="center"/>
        <w:tblLayout w:type="fixed"/>
        <w:tblLook w:val="04A0" w:firstRow="1" w:lastRow="0" w:firstColumn="1" w:lastColumn="0" w:noHBand="0" w:noVBand="1"/>
      </w:tblPr>
      <w:tblGrid>
        <w:gridCol w:w="574"/>
        <w:gridCol w:w="1851"/>
        <w:gridCol w:w="1890"/>
        <w:gridCol w:w="1724"/>
        <w:gridCol w:w="1336"/>
        <w:gridCol w:w="1170"/>
        <w:gridCol w:w="1164"/>
        <w:gridCol w:w="1194"/>
        <w:gridCol w:w="10"/>
      </w:tblGrid>
      <w:tr w:rsidR="00C9010C" w:rsidTr="00E81791">
        <w:trPr>
          <w:trHeight w:val="285"/>
          <w:jc w:val="center"/>
        </w:trPr>
        <w:tc>
          <w:tcPr>
            <w:tcW w:w="574" w:type="dxa"/>
            <w:vMerge w:val="restart"/>
            <w:shd w:val="clear" w:color="auto" w:fill="FFFFFF" w:themeFill="background1"/>
            <w:vAlign w:val="center"/>
          </w:tcPr>
          <w:p w:rsidR="00F31F10" w:rsidRPr="00566C6D" w:rsidRDefault="00F31F10" w:rsidP="00E81791">
            <w:pPr>
              <w:tabs>
                <w:tab w:val="left" w:pos="83"/>
              </w:tabs>
              <w:ind w:left="-111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566C6D">
              <w:rPr>
                <w:rFonts w:ascii="Garamond" w:hAnsi="Garamond"/>
                <w:b/>
                <w:sz w:val="20"/>
                <w:szCs w:val="20"/>
              </w:rPr>
              <w:t>No.</w:t>
            </w:r>
          </w:p>
        </w:tc>
        <w:tc>
          <w:tcPr>
            <w:tcW w:w="3741" w:type="dxa"/>
            <w:gridSpan w:val="2"/>
            <w:vMerge w:val="restart"/>
            <w:shd w:val="clear" w:color="auto" w:fill="FFFFFF" w:themeFill="background1"/>
            <w:vAlign w:val="center"/>
          </w:tcPr>
          <w:p w:rsidR="00F31F10" w:rsidRPr="00566C6D" w:rsidRDefault="00F31F10" w:rsidP="00B446EF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566C6D">
              <w:rPr>
                <w:rFonts w:ascii="Garamond" w:hAnsi="Garamond"/>
                <w:b/>
                <w:sz w:val="20"/>
                <w:szCs w:val="20"/>
              </w:rPr>
              <w:t>Items Requested</w:t>
            </w:r>
          </w:p>
        </w:tc>
        <w:tc>
          <w:tcPr>
            <w:tcW w:w="1724" w:type="dxa"/>
            <w:vMerge w:val="restart"/>
            <w:vAlign w:val="center"/>
          </w:tcPr>
          <w:p w:rsidR="00F31F10" w:rsidRPr="00566C6D" w:rsidRDefault="00F31F10" w:rsidP="00B446EF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566C6D">
              <w:rPr>
                <w:rFonts w:ascii="Garamond" w:hAnsi="Garamond"/>
                <w:b/>
                <w:sz w:val="20"/>
                <w:szCs w:val="20"/>
              </w:rPr>
              <w:t>Quantity Requested</w:t>
            </w:r>
          </w:p>
        </w:tc>
        <w:tc>
          <w:tcPr>
            <w:tcW w:w="4874" w:type="dxa"/>
            <w:gridSpan w:val="5"/>
            <w:vAlign w:val="center"/>
          </w:tcPr>
          <w:p w:rsidR="00F31F10" w:rsidRPr="00566C6D" w:rsidRDefault="00F31F10" w:rsidP="00B446EF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566C6D">
              <w:rPr>
                <w:rFonts w:ascii="Garamond" w:hAnsi="Garamond"/>
                <w:b/>
                <w:sz w:val="20"/>
                <w:szCs w:val="20"/>
              </w:rPr>
              <w:t>Suppliers</w:t>
            </w:r>
          </w:p>
        </w:tc>
      </w:tr>
      <w:tr w:rsidR="00C9010C" w:rsidTr="00E81791">
        <w:trPr>
          <w:gridAfter w:val="1"/>
          <w:wAfter w:w="10" w:type="dxa"/>
          <w:trHeight w:val="285"/>
          <w:jc w:val="center"/>
        </w:trPr>
        <w:tc>
          <w:tcPr>
            <w:tcW w:w="574" w:type="dxa"/>
            <w:vMerge/>
            <w:shd w:val="clear" w:color="auto" w:fill="FFFFFF" w:themeFill="background1"/>
          </w:tcPr>
          <w:p w:rsidR="00F31F10" w:rsidRPr="00566C6D" w:rsidRDefault="00F31F10" w:rsidP="00F31F10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bookmarkStart w:id="0" w:name="_Hlk223515204"/>
          </w:p>
        </w:tc>
        <w:tc>
          <w:tcPr>
            <w:tcW w:w="3741" w:type="dxa"/>
            <w:gridSpan w:val="2"/>
            <w:vMerge/>
            <w:shd w:val="clear" w:color="auto" w:fill="FFFFFF" w:themeFill="background1"/>
            <w:vAlign w:val="center"/>
          </w:tcPr>
          <w:p w:rsidR="00F31F10" w:rsidRPr="00566C6D" w:rsidRDefault="00F31F10" w:rsidP="00F31F10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1724" w:type="dxa"/>
            <w:vMerge/>
            <w:vAlign w:val="center"/>
          </w:tcPr>
          <w:p w:rsidR="00F31F10" w:rsidRPr="00566C6D" w:rsidRDefault="00F31F10" w:rsidP="00F31F10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2506" w:type="dxa"/>
            <w:gridSpan w:val="2"/>
            <w:vAlign w:val="center"/>
          </w:tcPr>
          <w:p w:rsidR="00F31F10" w:rsidRPr="00566C6D" w:rsidRDefault="00F31F10" w:rsidP="00F31F10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566C6D">
              <w:rPr>
                <w:rFonts w:ascii="Garamond" w:hAnsi="Garamond" w:cs="Times New Roman"/>
                <w:b/>
                <w:sz w:val="20"/>
                <w:szCs w:val="20"/>
              </w:rPr>
              <w:t>Beyond Office Solutions Limited</w:t>
            </w:r>
          </w:p>
        </w:tc>
        <w:tc>
          <w:tcPr>
            <w:tcW w:w="2358" w:type="dxa"/>
            <w:gridSpan w:val="2"/>
            <w:vAlign w:val="center"/>
          </w:tcPr>
          <w:p w:rsidR="00F31F10" w:rsidRPr="00566C6D" w:rsidRDefault="00F31F10" w:rsidP="00F31F10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566C6D">
              <w:rPr>
                <w:rFonts w:ascii="Garamond" w:hAnsi="Garamond" w:cs="Times New Roman"/>
                <w:b/>
                <w:sz w:val="20"/>
                <w:szCs w:val="20"/>
              </w:rPr>
              <w:t>Ramsackal’s Central Supermarket Limited</w:t>
            </w:r>
          </w:p>
        </w:tc>
      </w:tr>
      <w:tr w:rsidR="00E81791" w:rsidTr="00E81791">
        <w:trPr>
          <w:gridAfter w:val="1"/>
          <w:wAfter w:w="10" w:type="dxa"/>
          <w:trHeight w:val="285"/>
          <w:jc w:val="center"/>
        </w:trPr>
        <w:tc>
          <w:tcPr>
            <w:tcW w:w="574" w:type="dxa"/>
            <w:vMerge/>
            <w:shd w:val="clear" w:color="auto" w:fill="FFFFFF" w:themeFill="background1"/>
          </w:tcPr>
          <w:p w:rsidR="00F31F10" w:rsidRPr="001B5349" w:rsidRDefault="00F31F10" w:rsidP="00F31F10">
            <w:pPr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3741" w:type="dxa"/>
            <w:gridSpan w:val="2"/>
            <w:vMerge/>
            <w:shd w:val="clear" w:color="auto" w:fill="FFFFFF" w:themeFill="background1"/>
            <w:vAlign w:val="center"/>
          </w:tcPr>
          <w:p w:rsidR="00F31F10" w:rsidRPr="001B5349" w:rsidRDefault="00F31F10" w:rsidP="00F31F10">
            <w:pPr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1724" w:type="dxa"/>
            <w:vMerge/>
            <w:vAlign w:val="center"/>
          </w:tcPr>
          <w:p w:rsidR="00F31F10" w:rsidRPr="001B5349" w:rsidRDefault="00F31F10" w:rsidP="00F31F10">
            <w:pPr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1336" w:type="dxa"/>
            <w:vAlign w:val="center"/>
          </w:tcPr>
          <w:p w:rsidR="00F31F10" w:rsidRPr="001B5349" w:rsidRDefault="00F31F10" w:rsidP="00F31F10">
            <w:pPr>
              <w:jc w:val="center"/>
              <w:rPr>
                <w:rFonts w:ascii="Garamond" w:hAnsi="Garamond"/>
                <w:b/>
              </w:rPr>
            </w:pPr>
            <w:r w:rsidRPr="001B5349">
              <w:rPr>
                <w:rFonts w:ascii="Garamond" w:hAnsi="Garamond"/>
                <w:b/>
              </w:rPr>
              <w:t>Unit</w:t>
            </w:r>
          </w:p>
        </w:tc>
        <w:tc>
          <w:tcPr>
            <w:tcW w:w="1170" w:type="dxa"/>
            <w:vAlign w:val="center"/>
          </w:tcPr>
          <w:p w:rsidR="00F31F10" w:rsidRPr="001B5349" w:rsidRDefault="00F31F10" w:rsidP="00F31F10">
            <w:pPr>
              <w:jc w:val="center"/>
              <w:rPr>
                <w:rFonts w:ascii="Garamond" w:hAnsi="Garamond"/>
                <w:b/>
              </w:rPr>
            </w:pPr>
            <w:r w:rsidRPr="001B5349">
              <w:rPr>
                <w:rFonts w:ascii="Garamond" w:hAnsi="Garamond"/>
                <w:b/>
              </w:rPr>
              <w:t>Total</w:t>
            </w:r>
          </w:p>
        </w:tc>
        <w:tc>
          <w:tcPr>
            <w:tcW w:w="1164" w:type="dxa"/>
            <w:vAlign w:val="center"/>
          </w:tcPr>
          <w:p w:rsidR="00F31F10" w:rsidRPr="001B5349" w:rsidRDefault="00F31F10" w:rsidP="00F31F10">
            <w:pPr>
              <w:jc w:val="center"/>
              <w:rPr>
                <w:rFonts w:ascii="Garamond" w:hAnsi="Garamond"/>
                <w:b/>
              </w:rPr>
            </w:pPr>
            <w:r w:rsidRPr="001B5349">
              <w:rPr>
                <w:rFonts w:ascii="Garamond" w:hAnsi="Garamond"/>
                <w:b/>
              </w:rPr>
              <w:t>Unit</w:t>
            </w:r>
          </w:p>
        </w:tc>
        <w:tc>
          <w:tcPr>
            <w:tcW w:w="1194" w:type="dxa"/>
            <w:vAlign w:val="center"/>
          </w:tcPr>
          <w:p w:rsidR="00F31F10" w:rsidRPr="001B5349" w:rsidRDefault="00F31F10" w:rsidP="00F31F10">
            <w:pPr>
              <w:jc w:val="center"/>
              <w:rPr>
                <w:rFonts w:ascii="Garamond" w:hAnsi="Garamond"/>
                <w:b/>
              </w:rPr>
            </w:pPr>
            <w:r w:rsidRPr="001B5349">
              <w:rPr>
                <w:rFonts w:ascii="Garamond" w:hAnsi="Garamond"/>
                <w:b/>
              </w:rPr>
              <w:t>Total</w:t>
            </w:r>
          </w:p>
        </w:tc>
      </w:tr>
      <w:tr w:rsidR="00373B20" w:rsidTr="00E81791">
        <w:trPr>
          <w:gridAfter w:val="1"/>
          <w:wAfter w:w="10" w:type="dxa"/>
          <w:trHeight w:val="386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1.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Brown Sugar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1800g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336" w:type="dxa"/>
            <w:shd w:val="clear" w:color="auto" w:fill="auto"/>
            <w:vAlign w:val="center"/>
          </w:tcPr>
          <w:p w:rsidR="00C8094C" w:rsidRPr="00373B20" w:rsidRDefault="003F3586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</w:t>
            </w:r>
            <w:bookmarkStart w:id="1" w:name="_GoBack"/>
            <w:bookmarkEnd w:id="1"/>
            <w:r w:rsidRPr="00373B20">
              <w:rPr>
                <w:rFonts w:ascii="Garamond" w:hAnsi="Garamond"/>
                <w:sz w:val="20"/>
                <w:szCs w:val="20"/>
              </w:rPr>
              <w:t>5.50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3F3586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$2,550.00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AF0036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$20.50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AF0036" w:rsidP="00C8094C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$2,050.00</w:t>
            </w:r>
          </w:p>
        </w:tc>
      </w:tr>
      <w:tr w:rsidR="00373B20" w:rsidTr="00E81791">
        <w:trPr>
          <w:gridAfter w:val="1"/>
          <w:wAfter w:w="10" w:type="dxa"/>
          <w:trHeight w:val="350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White Sugar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1800g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336" w:type="dxa"/>
            <w:shd w:val="clear" w:color="auto" w:fill="auto"/>
            <w:vAlign w:val="center"/>
          </w:tcPr>
          <w:p w:rsidR="00C8094C" w:rsidRPr="00373B20" w:rsidRDefault="003F3586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$24.70</w:t>
            </w:r>
          </w:p>
          <w:p w:rsidR="003F3586" w:rsidRPr="00373B20" w:rsidRDefault="003F3586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(96 Packs)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3F3586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$2,371.20</w:t>
            </w:r>
            <w:r w:rsidR="00722394" w:rsidRPr="00373B20">
              <w:rPr>
                <w:rFonts w:ascii="Garamond" w:hAnsi="Garamond"/>
                <w:sz w:val="20"/>
                <w:szCs w:val="20"/>
              </w:rPr>
              <w:t>v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AF0036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$19.75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AF0036" w:rsidP="00C8094C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$1,975.00v</w:t>
            </w:r>
          </w:p>
        </w:tc>
      </w:tr>
      <w:tr w:rsidR="00373B20" w:rsidTr="00E81791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3.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 xml:space="preserve">English Breakfast Tea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Twinning’s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20 Boxes</w:t>
            </w:r>
          </w:p>
        </w:tc>
        <w:tc>
          <w:tcPr>
            <w:tcW w:w="1336" w:type="dxa"/>
            <w:shd w:val="clear" w:color="auto" w:fill="auto"/>
            <w:vAlign w:val="center"/>
          </w:tcPr>
          <w:p w:rsidR="00C8094C" w:rsidRPr="00373B20" w:rsidRDefault="003F3586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$39.95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3F3586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$799.00</w:t>
            </w:r>
            <w:r w:rsidR="00722394" w:rsidRPr="00373B20">
              <w:rPr>
                <w:rFonts w:ascii="Garamond" w:hAnsi="Garamond"/>
                <w:sz w:val="20"/>
                <w:szCs w:val="20"/>
              </w:rPr>
              <w:t>v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AF0036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$38.00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AF0036" w:rsidP="00C8094C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$760.00</w:t>
            </w:r>
          </w:p>
        </w:tc>
      </w:tr>
      <w:tr w:rsidR="00373B20" w:rsidTr="00E81791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Ensure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Chocolate 237ml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108 Bottles</w:t>
            </w:r>
          </w:p>
        </w:tc>
        <w:tc>
          <w:tcPr>
            <w:tcW w:w="1336" w:type="dxa"/>
            <w:shd w:val="clear" w:color="auto" w:fill="auto"/>
            <w:vAlign w:val="center"/>
          </w:tcPr>
          <w:p w:rsidR="00C8094C" w:rsidRPr="00373B20" w:rsidRDefault="003F3586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$19.25</w:t>
            </w:r>
          </w:p>
        </w:tc>
        <w:tc>
          <w:tcPr>
            <w:tcW w:w="1170" w:type="dxa"/>
            <w:shd w:val="clear" w:color="auto" w:fill="FFFF00"/>
            <w:vAlign w:val="center"/>
          </w:tcPr>
          <w:p w:rsidR="00C8094C" w:rsidRPr="00373B20" w:rsidRDefault="003F3586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$2,079.00</w:t>
            </w:r>
            <w:r w:rsidR="00722394" w:rsidRPr="00373B20">
              <w:rPr>
                <w:rFonts w:ascii="Garamond" w:hAnsi="Garamond"/>
                <w:sz w:val="20"/>
                <w:szCs w:val="20"/>
              </w:rPr>
              <w:t>v</w:t>
            </w:r>
          </w:p>
        </w:tc>
        <w:tc>
          <w:tcPr>
            <w:tcW w:w="1164" w:type="dxa"/>
            <w:shd w:val="clear" w:color="auto" w:fill="FFFFFF" w:themeFill="background1"/>
            <w:vAlign w:val="center"/>
          </w:tcPr>
          <w:p w:rsidR="00C8094C" w:rsidRPr="00373B20" w:rsidRDefault="00AF0036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$20.00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C8094C" w:rsidRPr="00373B20" w:rsidRDefault="00AF0036" w:rsidP="00C8094C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$2,160.00v</w:t>
            </w:r>
          </w:p>
        </w:tc>
      </w:tr>
      <w:tr w:rsidR="00373B20" w:rsidTr="00E81791">
        <w:trPr>
          <w:gridAfter w:val="1"/>
          <w:wAfter w:w="10" w:type="dxa"/>
          <w:trHeight w:val="215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Ensure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Vanilla 237ml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108 Bottles</w:t>
            </w:r>
          </w:p>
        </w:tc>
        <w:tc>
          <w:tcPr>
            <w:tcW w:w="1336" w:type="dxa"/>
            <w:shd w:val="clear" w:color="auto" w:fill="auto"/>
            <w:vAlign w:val="center"/>
          </w:tcPr>
          <w:p w:rsidR="00C8094C" w:rsidRPr="00373B20" w:rsidRDefault="00C9010C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$19.25</w:t>
            </w:r>
          </w:p>
        </w:tc>
        <w:tc>
          <w:tcPr>
            <w:tcW w:w="1170" w:type="dxa"/>
            <w:shd w:val="clear" w:color="auto" w:fill="FFFF00"/>
            <w:vAlign w:val="center"/>
          </w:tcPr>
          <w:p w:rsidR="00C8094C" w:rsidRPr="00373B20" w:rsidRDefault="00C9010C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$2,079.00</w:t>
            </w:r>
            <w:r w:rsidR="00722394" w:rsidRPr="00373B20">
              <w:rPr>
                <w:rFonts w:ascii="Garamond" w:hAnsi="Garamond"/>
                <w:sz w:val="20"/>
                <w:szCs w:val="20"/>
              </w:rPr>
              <w:t>v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AF0036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$20.00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C8094C" w:rsidRPr="00373B20" w:rsidRDefault="00AF0036" w:rsidP="00C8094C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$2,160.00v</w:t>
            </w:r>
          </w:p>
        </w:tc>
      </w:tr>
      <w:tr w:rsidR="00373B20" w:rsidTr="00E81791">
        <w:trPr>
          <w:gridAfter w:val="1"/>
          <w:wAfter w:w="10" w:type="dxa"/>
          <w:trHeight w:val="341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Milo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400g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336" w:type="dxa"/>
            <w:shd w:val="clear" w:color="auto" w:fill="auto"/>
            <w:vAlign w:val="center"/>
          </w:tcPr>
          <w:p w:rsidR="00C8094C" w:rsidRPr="00373B20" w:rsidRDefault="00C9010C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$45.55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C9010C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$4,555.00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AF0036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$42.00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AF0036" w:rsidP="00C8094C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$4,200.00v</w:t>
            </w:r>
          </w:p>
        </w:tc>
      </w:tr>
      <w:tr w:rsidR="00373B20" w:rsidTr="00E81791">
        <w:trPr>
          <w:gridAfter w:val="1"/>
          <w:wAfter w:w="10" w:type="dxa"/>
          <w:trHeight w:val="303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7.</w:t>
            </w:r>
          </w:p>
        </w:tc>
        <w:tc>
          <w:tcPr>
            <w:tcW w:w="1851" w:type="dxa"/>
            <w:vAlign w:val="center"/>
          </w:tcPr>
          <w:p w:rsidR="00C8094C" w:rsidRPr="00373B20" w:rsidRDefault="00C8094C" w:rsidP="00C9010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Lucozade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Orange 360ml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60 Bottles</w:t>
            </w:r>
          </w:p>
        </w:tc>
        <w:tc>
          <w:tcPr>
            <w:tcW w:w="1336" w:type="dxa"/>
            <w:shd w:val="clear" w:color="auto" w:fill="auto"/>
            <w:vAlign w:val="center"/>
          </w:tcPr>
          <w:p w:rsidR="00C8094C" w:rsidRPr="00373B20" w:rsidRDefault="00C9010C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$320.00</w:t>
            </w:r>
          </w:p>
          <w:p w:rsidR="00C9010C" w:rsidRPr="00373B20" w:rsidRDefault="00C9010C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3 cases =72 (24/case)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C9010C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$960.00</w:t>
            </w:r>
            <w:r w:rsidR="00722394" w:rsidRPr="00373B20">
              <w:rPr>
                <w:rFonts w:ascii="Garamond" w:hAnsi="Garamond"/>
                <w:sz w:val="20"/>
                <w:szCs w:val="20"/>
              </w:rPr>
              <w:t>v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AF0036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$12.80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AF0036" w:rsidP="00C8094C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$768.00v</w:t>
            </w:r>
          </w:p>
        </w:tc>
      </w:tr>
      <w:tr w:rsidR="00373B20" w:rsidTr="00E81791">
        <w:trPr>
          <w:gridAfter w:val="1"/>
          <w:wAfter w:w="10" w:type="dxa"/>
          <w:trHeight w:val="276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51" w:type="dxa"/>
            <w:vAlign w:val="center"/>
          </w:tcPr>
          <w:p w:rsidR="00C8094C" w:rsidRPr="00373B20" w:rsidRDefault="00C8094C" w:rsidP="00C9010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Lucozade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9010C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Tropical 360ml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9010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60 Bottles</w:t>
            </w:r>
          </w:p>
        </w:tc>
        <w:tc>
          <w:tcPr>
            <w:tcW w:w="1336" w:type="dxa"/>
            <w:shd w:val="clear" w:color="auto" w:fill="auto"/>
            <w:vAlign w:val="center"/>
          </w:tcPr>
          <w:p w:rsidR="00C9010C" w:rsidRPr="00373B20" w:rsidRDefault="00C9010C" w:rsidP="00C9010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$320.00</w:t>
            </w:r>
          </w:p>
          <w:p w:rsidR="00C8094C" w:rsidRPr="00373B20" w:rsidRDefault="00C9010C" w:rsidP="00C9010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3 cases =72 (24/case)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C9010C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$960.00</w:t>
            </w:r>
            <w:r w:rsidR="00722394" w:rsidRPr="00373B20">
              <w:rPr>
                <w:rFonts w:ascii="Garamond" w:hAnsi="Garamond"/>
                <w:sz w:val="20"/>
                <w:szCs w:val="20"/>
              </w:rPr>
              <w:t>v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AF0036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$12.80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AF0036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$768.00v</w:t>
            </w:r>
          </w:p>
        </w:tc>
      </w:tr>
      <w:tr w:rsidR="00373B20" w:rsidTr="00E81791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Condensed Milk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395g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240 Tins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C9010C" w:rsidRPr="00373B20" w:rsidRDefault="00C9010C" w:rsidP="00C9010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$826.15</w:t>
            </w:r>
          </w:p>
          <w:p w:rsidR="00C8094C" w:rsidRPr="00373B20" w:rsidRDefault="00C9010C" w:rsidP="00C9010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5 cases =240 (24/case)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C9010C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$4,130.75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AF0036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$16.00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AF0036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$3,840.00</w:t>
            </w:r>
          </w:p>
        </w:tc>
      </w:tr>
      <w:tr w:rsidR="00373B20" w:rsidTr="00E81791">
        <w:trPr>
          <w:gridAfter w:val="1"/>
          <w:wAfter w:w="10" w:type="dxa"/>
          <w:trHeight w:val="332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10.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Evaporated Milk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Green Butterfly Evaporated Milk 250ml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 xml:space="preserve">240 Packs 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C9010C" w:rsidRPr="00373B20" w:rsidRDefault="00C9010C" w:rsidP="00C9010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$212.25</w:t>
            </w:r>
          </w:p>
          <w:p w:rsidR="00C8094C" w:rsidRPr="00373B20" w:rsidRDefault="00C9010C" w:rsidP="00C9010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10 cases =240 (24/case)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C9010C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$2,122.50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AF0036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$8.00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AF0036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$1,920.00</w:t>
            </w:r>
          </w:p>
        </w:tc>
      </w:tr>
      <w:tr w:rsidR="00373B20" w:rsidTr="00E81791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11.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Mauby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750 ml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60 Bottles</w:t>
            </w:r>
          </w:p>
        </w:tc>
        <w:tc>
          <w:tcPr>
            <w:tcW w:w="1336" w:type="dxa"/>
            <w:shd w:val="clear" w:color="auto" w:fill="auto"/>
            <w:vAlign w:val="center"/>
          </w:tcPr>
          <w:p w:rsidR="00C9010C" w:rsidRPr="00373B20" w:rsidRDefault="00C9010C" w:rsidP="00C9010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$242.00</w:t>
            </w:r>
          </w:p>
          <w:p w:rsidR="00C8094C" w:rsidRPr="00373B20" w:rsidRDefault="00C9010C" w:rsidP="00C9010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5 cases =60 (12/case)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C9010C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$1,210.00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AF0036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$16.00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AF0036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$960.00v</w:t>
            </w:r>
          </w:p>
        </w:tc>
      </w:tr>
      <w:tr w:rsidR="00373B20" w:rsidTr="00E81791">
        <w:trPr>
          <w:gridAfter w:val="1"/>
          <w:wAfter w:w="10" w:type="dxa"/>
          <w:trHeight w:val="386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12.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Trinidad Juices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Orange 540ml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200 Tins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C9010C" w:rsidRPr="00373B20" w:rsidRDefault="00C9010C" w:rsidP="00C9010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$190.00</w:t>
            </w:r>
          </w:p>
          <w:p w:rsidR="00C8094C" w:rsidRPr="00373B20" w:rsidRDefault="00C9010C" w:rsidP="00C9010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17 cases =204 (12/case)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C9010C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$3,230.00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AF0036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$15.50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B535D8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$3,100.00</w:t>
            </w:r>
          </w:p>
        </w:tc>
      </w:tr>
      <w:tr w:rsidR="00373B20" w:rsidTr="00E81791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13.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Trinidad Juices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Grapefruit 540ml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200 Tins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C9010C" w:rsidRPr="00373B20" w:rsidRDefault="00C9010C" w:rsidP="00C9010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$172.00</w:t>
            </w:r>
          </w:p>
          <w:p w:rsidR="00C8094C" w:rsidRPr="00373B20" w:rsidRDefault="00C9010C" w:rsidP="00C9010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17 cases =204 (12/case)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C9010C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$2,924.00</w:t>
            </w:r>
            <w:r w:rsidR="00722394" w:rsidRPr="00373B20">
              <w:rPr>
                <w:rFonts w:ascii="Garamond" w:hAnsi="Garamond"/>
                <w:sz w:val="20"/>
                <w:szCs w:val="20"/>
              </w:rPr>
              <w:t>v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B535D8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$13.78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B535D8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$2,756.00v</w:t>
            </w:r>
          </w:p>
        </w:tc>
      </w:tr>
      <w:tr w:rsidR="00373B20" w:rsidTr="00E81791">
        <w:trPr>
          <w:gridAfter w:val="1"/>
          <w:wAfter w:w="10" w:type="dxa"/>
          <w:trHeight w:val="332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14.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Trinidad Juices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Pineapple 540ml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200 Tins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C9010C" w:rsidRPr="00373B20" w:rsidRDefault="00C9010C" w:rsidP="00C9010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$172.00</w:t>
            </w:r>
          </w:p>
          <w:p w:rsidR="00C8094C" w:rsidRPr="00373B20" w:rsidRDefault="00C9010C" w:rsidP="00C9010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17 cases =204 (12/case)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$2,924.00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B535D8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$13.78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B535D8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$2,756.00v</w:t>
            </w:r>
          </w:p>
        </w:tc>
      </w:tr>
      <w:tr w:rsidR="00373B20" w:rsidTr="00C46EE9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15.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Wheat Crisp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Original 32g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 Packs of 9 Each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C8094C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$25.75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$257.50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B535D8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$25.00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B535D8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$250.00</w:t>
            </w:r>
          </w:p>
        </w:tc>
      </w:tr>
      <w:tr w:rsidR="00373B20" w:rsidTr="00C46EE9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B535D8" w:rsidRPr="00373B20" w:rsidRDefault="00B535D8" w:rsidP="00B535D8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16.</w:t>
            </w:r>
          </w:p>
        </w:tc>
        <w:tc>
          <w:tcPr>
            <w:tcW w:w="1851" w:type="dxa"/>
          </w:tcPr>
          <w:p w:rsidR="00B535D8" w:rsidRPr="00373B20" w:rsidRDefault="00B535D8" w:rsidP="00B535D8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Wheat Crisp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B535D8" w:rsidRPr="00373B20" w:rsidRDefault="00B535D8" w:rsidP="00B535D8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Garden Herb 32g</w:t>
            </w:r>
          </w:p>
        </w:tc>
        <w:tc>
          <w:tcPr>
            <w:tcW w:w="1724" w:type="dxa"/>
            <w:vAlign w:val="center"/>
          </w:tcPr>
          <w:p w:rsidR="00B535D8" w:rsidRPr="00373B20" w:rsidRDefault="00B535D8" w:rsidP="00B535D8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 Packs of 9 Each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B535D8" w:rsidRPr="00373B20" w:rsidRDefault="00B535D8" w:rsidP="00B535D8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$25.75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B535D8" w:rsidRPr="00373B20" w:rsidRDefault="00B535D8" w:rsidP="00B535D8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$257.50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B535D8" w:rsidRPr="00373B20" w:rsidRDefault="00B535D8" w:rsidP="00B535D8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$25.00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B535D8" w:rsidRPr="00373B20" w:rsidRDefault="00B535D8" w:rsidP="00B535D8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$250.00</w:t>
            </w:r>
          </w:p>
        </w:tc>
      </w:tr>
      <w:tr w:rsidR="00B535D8" w:rsidTr="00E81791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17.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Ovaltine Biscuit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150g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50 Packs of 4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7B7267" w:rsidRPr="00373B20" w:rsidRDefault="007B7267" w:rsidP="007B7267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$19.95</w:t>
            </w:r>
          </w:p>
          <w:p w:rsidR="00C8094C" w:rsidRPr="00373B20" w:rsidRDefault="007B7267" w:rsidP="00A519BB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 xml:space="preserve">48 packs 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$957.60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B535D8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$20.00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B535D8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$1,000.00</w:t>
            </w:r>
          </w:p>
        </w:tc>
      </w:tr>
      <w:tr w:rsidR="00373B20" w:rsidTr="00F6662D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18.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Cashew Nuts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Lightly salted 34g (Sunshine)</w:t>
            </w:r>
          </w:p>
        </w:tc>
        <w:tc>
          <w:tcPr>
            <w:tcW w:w="1724" w:type="dxa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C8094C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$11.50</w:t>
            </w:r>
          </w:p>
          <w:p w:rsidR="007B7267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(96)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$1,104.00</w:t>
            </w:r>
            <w:r w:rsidR="00722394" w:rsidRPr="00373B20">
              <w:rPr>
                <w:rFonts w:ascii="Garamond" w:hAnsi="Garamond"/>
                <w:sz w:val="20"/>
                <w:szCs w:val="20"/>
              </w:rPr>
              <w:t>v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B535D8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$5.60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B535D8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$560.00v</w:t>
            </w:r>
          </w:p>
        </w:tc>
      </w:tr>
      <w:tr w:rsidR="00373B20" w:rsidTr="00EF42AA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19.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Peanuts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Salted Peanuts 30g (Sunshine)</w:t>
            </w:r>
          </w:p>
        </w:tc>
        <w:tc>
          <w:tcPr>
            <w:tcW w:w="1724" w:type="dxa"/>
          </w:tcPr>
          <w:p w:rsidR="00C8094C" w:rsidRPr="00373B20" w:rsidRDefault="00C8094C" w:rsidP="00C8094C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C8094C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$5.00</w:t>
            </w:r>
          </w:p>
          <w:p w:rsidR="007B7267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(96)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$480.00</w:t>
            </w:r>
            <w:r w:rsidR="00722394" w:rsidRPr="00373B20">
              <w:rPr>
                <w:rFonts w:ascii="Garamond" w:hAnsi="Garamond"/>
                <w:sz w:val="20"/>
                <w:szCs w:val="20"/>
              </w:rPr>
              <w:t>v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B535D8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$2.75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B535D8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$275.00v</w:t>
            </w:r>
          </w:p>
        </w:tc>
      </w:tr>
      <w:tr w:rsidR="00373B20" w:rsidTr="00EF42AA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20.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Sun Mix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Salty Sweet 57g</w:t>
            </w:r>
          </w:p>
        </w:tc>
        <w:tc>
          <w:tcPr>
            <w:tcW w:w="1724" w:type="dxa"/>
          </w:tcPr>
          <w:p w:rsidR="00C8094C" w:rsidRPr="00373B20" w:rsidRDefault="00C8094C" w:rsidP="00C8094C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C8094C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$11.50</w:t>
            </w:r>
          </w:p>
          <w:p w:rsidR="007B7267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(96)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$1,104.00</w:t>
            </w:r>
            <w:r w:rsidR="00722394" w:rsidRPr="00373B20">
              <w:rPr>
                <w:rFonts w:ascii="Garamond" w:hAnsi="Garamond"/>
                <w:sz w:val="20"/>
                <w:szCs w:val="20"/>
              </w:rPr>
              <w:t>v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B535D8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$8.00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B535D8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$800.00v</w:t>
            </w:r>
          </w:p>
        </w:tc>
      </w:tr>
      <w:tr w:rsidR="00373B20" w:rsidTr="00EF42AA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21.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Sun Mix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Fruit Fest 57g</w:t>
            </w:r>
          </w:p>
        </w:tc>
        <w:tc>
          <w:tcPr>
            <w:tcW w:w="1724" w:type="dxa"/>
          </w:tcPr>
          <w:p w:rsidR="00C8094C" w:rsidRPr="00373B20" w:rsidRDefault="00C8094C" w:rsidP="00C8094C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7B7267" w:rsidRPr="00373B20" w:rsidRDefault="007B7267" w:rsidP="007B7267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$11.50</w:t>
            </w:r>
          </w:p>
          <w:p w:rsidR="00C8094C" w:rsidRPr="00373B20" w:rsidRDefault="007B7267" w:rsidP="007B7267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(96)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$1,104.00</w:t>
            </w:r>
            <w:r w:rsidR="00722394" w:rsidRPr="00373B20">
              <w:rPr>
                <w:rFonts w:ascii="Garamond" w:hAnsi="Garamond"/>
                <w:sz w:val="20"/>
                <w:szCs w:val="20"/>
              </w:rPr>
              <w:t>v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B535D8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$8.90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B535D8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$890.00</w:t>
            </w:r>
            <w:r w:rsidR="00373B20" w:rsidRPr="00373B20">
              <w:rPr>
                <w:rFonts w:ascii="Garamond" w:hAnsi="Garamond"/>
                <w:sz w:val="20"/>
                <w:szCs w:val="20"/>
              </w:rPr>
              <w:t>v</w:t>
            </w:r>
          </w:p>
        </w:tc>
      </w:tr>
      <w:tr w:rsidR="00373B20" w:rsidTr="00EF42AA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C8094C" w:rsidRPr="00373B20" w:rsidRDefault="00C8094C" w:rsidP="00C8094C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22.</w:t>
            </w:r>
          </w:p>
        </w:tc>
        <w:tc>
          <w:tcPr>
            <w:tcW w:w="1851" w:type="dxa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Exotica Nuts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C8094C" w:rsidRPr="00373B20" w:rsidRDefault="00C8094C" w:rsidP="00C8094C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Fruit and Nut fusion 60g</w:t>
            </w:r>
          </w:p>
        </w:tc>
        <w:tc>
          <w:tcPr>
            <w:tcW w:w="1724" w:type="dxa"/>
          </w:tcPr>
          <w:p w:rsidR="00C8094C" w:rsidRPr="00373B20" w:rsidRDefault="00C8094C" w:rsidP="00C8094C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C8094C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$9.95</w:t>
            </w:r>
          </w:p>
          <w:p w:rsidR="007B7267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(96)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C8094C" w:rsidRPr="00373B20" w:rsidRDefault="007B7267" w:rsidP="00C8094C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$955.20</w:t>
            </w:r>
            <w:r w:rsidR="00722394" w:rsidRPr="00373B20">
              <w:rPr>
                <w:rFonts w:ascii="Garamond" w:hAnsi="Garamond"/>
                <w:sz w:val="20"/>
                <w:szCs w:val="20"/>
              </w:rPr>
              <w:t>v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C8094C" w:rsidRPr="00373B20" w:rsidRDefault="00373B20" w:rsidP="00C8094C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$8.90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C8094C" w:rsidRPr="00373B20" w:rsidRDefault="00373B20" w:rsidP="00C8094C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$890.00v</w:t>
            </w:r>
          </w:p>
        </w:tc>
      </w:tr>
      <w:tr w:rsidR="00373B20" w:rsidTr="00EF42AA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23.</w:t>
            </w:r>
          </w:p>
        </w:tc>
        <w:tc>
          <w:tcPr>
            <w:tcW w:w="1851" w:type="dxa"/>
          </w:tcPr>
          <w:p w:rsidR="00373B20" w:rsidRPr="00373B20" w:rsidRDefault="00373B20" w:rsidP="00373B2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Exotica Nuts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373B20" w:rsidRPr="00373B20" w:rsidRDefault="00373B20" w:rsidP="00373B2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Premium Mix 49g</w:t>
            </w:r>
          </w:p>
        </w:tc>
        <w:tc>
          <w:tcPr>
            <w:tcW w:w="1724" w:type="dxa"/>
          </w:tcPr>
          <w:p w:rsidR="00373B20" w:rsidRPr="00373B20" w:rsidRDefault="00373B20" w:rsidP="00373B2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$9.95</w:t>
            </w:r>
          </w:p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(96)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$955.20v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$8.90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373B20" w:rsidRPr="00373B20" w:rsidRDefault="00373B20" w:rsidP="00373B2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$890.00v</w:t>
            </w:r>
          </w:p>
        </w:tc>
      </w:tr>
      <w:tr w:rsidR="00373B20" w:rsidTr="00B65B49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24.</w:t>
            </w:r>
          </w:p>
        </w:tc>
        <w:tc>
          <w:tcPr>
            <w:tcW w:w="1851" w:type="dxa"/>
          </w:tcPr>
          <w:p w:rsidR="00373B20" w:rsidRPr="00373B20" w:rsidRDefault="00373B20" w:rsidP="00373B2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Digestive Biscuits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373B20" w:rsidRPr="00373B20" w:rsidRDefault="00373B20" w:rsidP="00373B2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41g</w:t>
            </w:r>
          </w:p>
        </w:tc>
        <w:tc>
          <w:tcPr>
            <w:tcW w:w="1724" w:type="dxa"/>
            <w:vAlign w:val="center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96 Packs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$2.50</w:t>
            </w:r>
          </w:p>
        </w:tc>
        <w:tc>
          <w:tcPr>
            <w:tcW w:w="1170" w:type="dxa"/>
            <w:shd w:val="clear" w:color="auto" w:fill="FFFF00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$240.00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$2.50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$240.00</w:t>
            </w:r>
          </w:p>
        </w:tc>
      </w:tr>
      <w:tr w:rsidR="00373B20" w:rsidTr="00EF42AA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25.</w:t>
            </w:r>
          </w:p>
        </w:tc>
        <w:tc>
          <w:tcPr>
            <w:tcW w:w="1851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Dixee Crackers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373B20" w:rsidRPr="00373B20" w:rsidRDefault="00373B20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Cheese 49g</w:t>
            </w:r>
          </w:p>
        </w:tc>
        <w:tc>
          <w:tcPr>
            <w:tcW w:w="1724" w:type="dxa"/>
          </w:tcPr>
          <w:p w:rsidR="00373B20" w:rsidRPr="00373B20" w:rsidRDefault="00373B20" w:rsidP="00373B2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96 Packs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$5.60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$537.60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$5.00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373B20" w:rsidRPr="00373B20" w:rsidRDefault="00373B20" w:rsidP="00373B2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$480.00</w:t>
            </w:r>
          </w:p>
        </w:tc>
      </w:tr>
      <w:tr w:rsidR="00373B20" w:rsidTr="00EF42AA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26.</w:t>
            </w:r>
          </w:p>
        </w:tc>
        <w:tc>
          <w:tcPr>
            <w:tcW w:w="1851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Dixee Crackers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373B20" w:rsidRPr="00373B20" w:rsidRDefault="00373B20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Peanut Butter 49g</w:t>
            </w:r>
          </w:p>
        </w:tc>
        <w:tc>
          <w:tcPr>
            <w:tcW w:w="1724" w:type="dxa"/>
          </w:tcPr>
          <w:p w:rsidR="00373B20" w:rsidRPr="00373B20" w:rsidRDefault="00373B20" w:rsidP="00373B2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96 Packs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$5.60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$537.60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$5.00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373B20" w:rsidRPr="00373B20" w:rsidRDefault="00373B20" w:rsidP="00373B2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$480.00</w:t>
            </w:r>
          </w:p>
        </w:tc>
      </w:tr>
      <w:tr w:rsidR="00373B20" w:rsidTr="00EF42AA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27.</w:t>
            </w:r>
          </w:p>
        </w:tc>
        <w:tc>
          <w:tcPr>
            <w:tcW w:w="1851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Dixee Crackers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373B20" w:rsidRPr="00373B20" w:rsidRDefault="00373B20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Guava 49g</w:t>
            </w:r>
          </w:p>
        </w:tc>
        <w:tc>
          <w:tcPr>
            <w:tcW w:w="1724" w:type="dxa"/>
          </w:tcPr>
          <w:p w:rsidR="00373B20" w:rsidRPr="00373B20" w:rsidRDefault="00373B20" w:rsidP="00373B2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96 Packs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$5.60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$537.60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$5.00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373B20" w:rsidRPr="00373B20" w:rsidRDefault="00373B20" w:rsidP="00373B2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$480.00</w:t>
            </w:r>
          </w:p>
        </w:tc>
      </w:tr>
      <w:tr w:rsidR="00373B20" w:rsidTr="00EF42AA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28.</w:t>
            </w:r>
          </w:p>
        </w:tc>
        <w:tc>
          <w:tcPr>
            <w:tcW w:w="1851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Crix Snack Crackers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373B20" w:rsidRPr="00373B20" w:rsidRDefault="00373B20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Cheese 50g</w:t>
            </w:r>
          </w:p>
        </w:tc>
        <w:tc>
          <w:tcPr>
            <w:tcW w:w="1724" w:type="dxa"/>
          </w:tcPr>
          <w:p w:rsidR="00373B20" w:rsidRPr="00373B20" w:rsidRDefault="00373B20" w:rsidP="00373B2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60 Packs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$5.60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$336.00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$5.00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373B20" w:rsidRPr="00373B20" w:rsidRDefault="00373B20" w:rsidP="00373B2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</w:t>
            </w:r>
            <w:r w:rsidRPr="00373B20">
              <w:rPr>
                <w:rFonts w:ascii="Garamond" w:hAnsi="Garamond"/>
                <w:sz w:val="20"/>
                <w:szCs w:val="20"/>
              </w:rPr>
              <w:t>30</w:t>
            </w:r>
            <w:r w:rsidRPr="00373B20">
              <w:rPr>
                <w:rFonts w:ascii="Garamond" w:hAnsi="Garamond"/>
                <w:sz w:val="20"/>
                <w:szCs w:val="20"/>
              </w:rPr>
              <w:t>0.00</w:t>
            </w:r>
          </w:p>
        </w:tc>
      </w:tr>
      <w:tr w:rsidR="00373B20" w:rsidTr="00EF42AA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29.</w:t>
            </w:r>
          </w:p>
        </w:tc>
        <w:tc>
          <w:tcPr>
            <w:tcW w:w="1851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Crix Snack Crackers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373B20" w:rsidRPr="00373B20" w:rsidRDefault="00373B20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Cheese and Spinach 50g</w:t>
            </w:r>
          </w:p>
        </w:tc>
        <w:tc>
          <w:tcPr>
            <w:tcW w:w="1724" w:type="dxa"/>
          </w:tcPr>
          <w:p w:rsidR="00373B20" w:rsidRPr="00373B20" w:rsidRDefault="00373B20" w:rsidP="00373B2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60 Packs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$5.60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$336.00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$5.00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373B20" w:rsidRPr="00373B20" w:rsidRDefault="00373B20" w:rsidP="00373B2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$300.00</w:t>
            </w:r>
          </w:p>
        </w:tc>
      </w:tr>
      <w:tr w:rsidR="00373B20" w:rsidTr="00EF42AA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30.</w:t>
            </w:r>
          </w:p>
        </w:tc>
        <w:tc>
          <w:tcPr>
            <w:tcW w:w="1851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Plantain Chips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373B20" w:rsidRPr="00373B20" w:rsidRDefault="00373B20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Lightly Salted 42g</w:t>
            </w:r>
          </w:p>
        </w:tc>
        <w:tc>
          <w:tcPr>
            <w:tcW w:w="1724" w:type="dxa"/>
            <w:vAlign w:val="center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120 Packs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$6.00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$720.00v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$5.50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373B20" w:rsidRPr="00373B20" w:rsidRDefault="00373B20" w:rsidP="00373B2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$660.00v</w:t>
            </w:r>
          </w:p>
        </w:tc>
      </w:tr>
      <w:tr w:rsidR="00373B20" w:rsidTr="00B65B49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31.</w:t>
            </w:r>
          </w:p>
        </w:tc>
        <w:tc>
          <w:tcPr>
            <w:tcW w:w="1851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Granola Bars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373B20" w:rsidRPr="00373B20" w:rsidRDefault="00373B20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Nature Valley Variety Pack 42g</w:t>
            </w:r>
          </w:p>
        </w:tc>
        <w:tc>
          <w:tcPr>
            <w:tcW w:w="1724" w:type="dxa"/>
            <w:vAlign w:val="center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25 Boxes of 12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$50.95</w:t>
            </w:r>
          </w:p>
          <w:p w:rsidR="00B65B49" w:rsidRDefault="00B65B49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(25 box of 6)</w:t>
            </w:r>
          </w:p>
          <w:p w:rsidR="00EF42AA" w:rsidRPr="00373B20" w:rsidRDefault="00B65B49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1 @ 8.50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$1,273.75v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373B20" w:rsidRDefault="00373B20" w:rsidP="00373B2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$84.00</w:t>
            </w:r>
          </w:p>
          <w:p w:rsidR="00B65B49" w:rsidRPr="00373B20" w:rsidRDefault="00B65B49" w:rsidP="00373B2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1 @ 7.00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373B20" w:rsidRPr="00373B20" w:rsidRDefault="00373B20" w:rsidP="00373B2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$2,100.00v</w:t>
            </w:r>
          </w:p>
        </w:tc>
      </w:tr>
      <w:tr w:rsidR="00373B20" w:rsidTr="00B65B49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32.</w:t>
            </w:r>
          </w:p>
        </w:tc>
        <w:tc>
          <w:tcPr>
            <w:tcW w:w="1851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Tea Time Biscuits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373B20" w:rsidRPr="00373B20" w:rsidRDefault="00373B20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Chocolate 40g</w:t>
            </w:r>
          </w:p>
        </w:tc>
        <w:tc>
          <w:tcPr>
            <w:tcW w:w="1724" w:type="dxa"/>
          </w:tcPr>
          <w:p w:rsidR="00373B20" w:rsidRPr="00373B20" w:rsidRDefault="00373B20" w:rsidP="00373B2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200 Packs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$3.00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$600.00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$2.50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373B20" w:rsidRPr="00373B20" w:rsidRDefault="00373B20" w:rsidP="00373B2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$500.00</w:t>
            </w:r>
          </w:p>
        </w:tc>
      </w:tr>
      <w:tr w:rsidR="00373B20" w:rsidTr="00B65B49">
        <w:trPr>
          <w:gridAfter w:val="1"/>
          <w:wAfter w:w="10" w:type="dxa"/>
          <w:trHeight w:val="285"/>
          <w:jc w:val="center"/>
        </w:trPr>
        <w:tc>
          <w:tcPr>
            <w:tcW w:w="574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33.</w:t>
            </w:r>
          </w:p>
        </w:tc>
        <w:tc>
          <w:tcPr>
            <w:tcW w:w="1851" w:type="dxa"/>
          </w:tcPr>
          <w:p w:rsidR="00373B20" w:rsidRPr="00373B20" w:rsidRDefault="00373B20" w:rsidP="00373B2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Tea Time Biscuits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  <w:vAlign w:val="center"/>
          </w:tcPr>
          <w:p w:rsidR="00373B20" w:rsidRPr="00373B20" w:rsidRDefault="00373B20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Vanilla 40g</w:t>
            </w:r>
          </w:p>
        </w:tc>
        <w:tc>
          <w:tcPr>
            <w:tcW w:w="1724" w:type="dxa"/>
          </w:tcPr>
          <w:p w:rsidR="00373B20" w:rsidRPr="00373B20" w:rsidRDefault="00373B20" w:rsidP="00373B2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200 Packs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$3.00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$600.00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$2.50</w:t>
            </w:r>
          </w:p>
        </w:tc>
        <w:tc>
          <w:tcPr>
            <w:tcW w:w="1194" w:type="dxa"/>
            <w:shd w:val="clear" w:color="auto" w:fill="FFFF00"/>
            <w:vAlign w:val="center"/>
          </w:tcPr>
          <w:p w:rsidR="00373B20" w:rsidRPr="00373B20" w:rsidRDefault="00373B20" w:rsidP="00373B2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$500.00</w:t>
            </w:r>
          </w:p>
        </w:tc>
      </w:tr>
      <w:tr w:rsidR="00373B20" w:rsidTr="00E81791">
        <w:trPr>
          <w:gridAfter w:val="1"/>
          <w:wAfter w:w="10" w:type="dxa"/>
          <w:trHeight w:val="285"/>
          <w:jc w:val="center"/>
        </w:trPr>
        <w:tc>
          <w:tcPr>
            <w:tcW w:w="6039" w:type="dxa"/>
            <w:gridSpan w:val="4"/>
            <w:vMerge w:val="restart"/>
            <w:tcBorders>
              <w:left w:val="nil"/>
            </w:tcBorders>
          </w:tcPr>
          <w:p w:rsidR="00373B20" w:rsidRDefault="00373B20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  <w:tbl>
            <w:tblPr>
              <w:tblStyle w:val="TableGrid"/>
              <w:tblpPr w:leftFromText="180" w:rightFromText="180" w:vertAnchor="page" w:horzAnchor="margin" w:tblpY="25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21"/>
              <w:gridCol w:w="4234"/>
            </w:tblGrid>
            <w:tr w:rsidR="00566C6D" w:rsidTr="00566C6D">
              <w:trPr>
                <w:trHeight w:val="352"/>
              </w:trPr>
              <w:tc>
                <w:tcPr>
                  <w:tcW w:w="621" w:type="dxa"/>
                </w:tcPr>
                <w:p w:rsidR="00566C6D" w:rsidRPr="00566C6D" w:rsidRDefault="00566C6D" w:rsidP="00566C6D">
                  <w:pPr>
                    <w:rPr>
                      <w:rFonts w:ascii="Garamond" w:hAnsi="Garamond"/>
                      <w:b/>
                      <w:sz w:val="20"/>
                      <w:szCs w:val="20"/>
                    </w:rPr>
                  </w:pPr>
                  <w:r w:rsidRPr="00566C6D">
                    <w:rPr>
                      <w:rFonts w:ascii="Garamond" w:hAnsi="Garamond"/>
                      <w:b/>
                      <w:sz w:val="20"/>
                      <w:szCs w:val="20"/>
                    </w:rPr>
                    <w:t xml:space="preserve">No. </w:t>
                  </w:r>
                </w:p>
              </w:tc>
              <w:tc>
                <w:tcPr>
                  <w:tcW w:w="4234" w:type="dxa"/>
                </w:tcPr>
                <w:p w:rsidR="00566C6D" w:rsidRPr="00566C6D" w:rsidRDefault="00566C6D" w:rsidP="00566C6D">
                  <w:pPr>
                    <w:rPr>
                      <w:rFonts w:ascii="Garamond" w:hAnsi="Garamond"/>
                      <w:b/>
                      <w:sz w:val="20"/>
                      <w:szCs w:val="20"/>
                    </w:rPr>
                  </w:pPr>
                  <w:r w:rsidRPr="00566C6D">
                    <w:rPr>
                      <w:rFonts w:ascii="Garamond" w:hAnsi="Garamond"/>
                      <w:b/>
                      <w:sz w:val="20"/>
                      <w:szCs w:val="20"/>
                    </w:rPr>
                    <w:t>Suppliers that Did Not Quote.</w:t>
                  </w:r>
                </w:p>
              </w:tc>
            </w:tr>
            <w:tr w:rsidR="00566C6D" w:rsidTr="00566C6D">
              <w:trPr>
                <w:trHeight w:val="262"/>
              </w:trPr>
              <w:tc>
                <w:tcPr>
                  <w:tcW w:w="621" w:type="dxa"/>
                </w:tcPr>
                <w:p w:rsidR="00566C6D" w:rsidRPr="00566C6D" w:rsidRDefault="00566C6D" w:rsidP="00566C6D">
                  <w:pPr>
                    <w:rPr>
                      <w:sz w:val="20"/>
                      <w:szCs w:val="20"/>
                    </w:rPr>
                  </w:pPr>
                  <w:r w:rsidRPr="00566C6D">
                    <w:rPr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4234" w:type="dxa"/>
                  <w:vAlign w:val="center"/>
                </w:tcPr>
                <w:p w:rsidR="00566C6D" w:rsidRPr="00566C6D" w:rsidRDefault="00566C6D" w:rsidP="00566C6D">
                  <w:pPr>
                    <w:ind w:right="-107"/>
                    <w:rPr>
                      <w:rFonts w:ascii="Garamond" w:hAnsi="Garamond" w:cs="Times New Roman"/>
                      <w:sz w:val="20"/>
                      <w:szCs w:val="20"/>
                    </w:rPr>
                  </w:pPr>
                  <w:r w:rsidRPr="00566C6D">
                    <w:rPr>
                      <w:rFonts w:ascii="Garamond" w:hAnsi="Garamond" w:cs="Times New Roman"/>
                      <w:sz w:val="20"/>
                      <w:szCs w:val="20"/>
                    </w:rPr>
                    <w:t>Massy Stores Limited</w:t>
                  </w:r>
                </w:p>
              </w:tc>
            </w:tr>
            <w:tr w:rsidR="00566C6D" w:rsidTr="00566C6D">
              <w:trPr>
                <w:trHeight w:val="316"/>
              </w:trPr>
              <w:tc>
                <w:tcPr>
                  <w:tcW w:w="621" w:type="dxa"/>
                </w:tcPr>
                <w:p w:rsidR="00566C6D" w:rsidRPr="00566C6D" w:rsidRDefault="00566C6D" w:rsidP="00566C6D">
                  <w:pPr>
                    <w:rPr>
                      <w:sz w:val="20"/>
                      <w:szCs w:val="20"/>
                    </w:rPr>
                  </w:pPr>
                  <w:r w:rsidRPr="00566C6D">
                    <w:rPr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4234" w:type="dxa"/>
                  <w:vAlign w:val="center"/>
                </w:tcPr>
                <w:p w:rsidR="00566C6D" w:rsidRPr="00566C6D" w:rsidRDefault="00566C6D" w:rsidP="00566C6D">
                  <w:pPr>
                    <w:ind w:right="-107"/>
                    <w:rPr>
                      <w:rFonts w:ascii="Garamond" w:hAnsi="Garamond" w:cs="Times New Roman"/>
                      <w:sz w:val="20"/>
                      <w:szCs w:val="20"/>
                    </w:rPr>
                  </w:pPr>
                  <w:r w:rsidRPr="00566C6D">
                    <w:rPr>
                      <w:rFonts w:ascii="Garamond" w:hAnsi="Garamond" w:cs="Times New Roman"/>
                      <w:sz w:val="20"/>
                      <w:szCs w:val="20"/>
                    </w:rPr>
                    <w:t xml:space="preserve">A. S. </w:t>
                  </w:r>
                  <w:proofErr w:type="spellStart"/>
                  <w:r w:rsidRPr="00566C6D">
                    <w:rPr>
                      <w:rFonts w:ascii="Garamond" w:hAnsi="Garamond" w:cs="Times New Roman"/>
                      <w:sz w:val="20"/>
                      <w:szCs w:val="20"/>
                    </w:rPr>
                    <w:t>Brydens</w:t>
                  </w:r>
                  <w:proofErr w:type="spellEnd"/>
                  <w:r w:rsidRPr="00566C6D">
                    <w:rPr>
                      <w:rFonts w:ascii="Garamond" w:hAnsi="Garamond" w:cs="Times New Roman"/>
                      <w:sz w:val="20"/>
                      <w:szCs w:val="20"/>
                    </w:rPr>
                    <w:t xml:space="preserve"> &amp; Sons (Trinidad) Limited</w:t>
                  </w:r>
                </w:p>
              </w:tc>
            </w:tr>
            <w:tr w:rsidR="00566C6D" w:rsidTr="00566C6D">
              <w:trPr>
                <w:trHeight w:val="370"/>
              </w:trPr>
              <w:tc>
                <w:tcPr>
                  <w:tcW w:w="621" w:type="dxa"/>
                </w:tcPr>
                <w:p w:rsidR="00566C6D" w:rsidRPr="00566C6D" w:rsidRDefault="00566C6D" w:rsidP="00566C6D">
                  <w:pPr>
                    <w:rPr>
                      <w:sz w:val="20"/>
                      <w:szCs w:val="20"/>
                    </w:rPr>
                  </w:pPr>
                  <w:r w:rsidRPr="00566C6D">
                    <w:rPr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4234" w:type="dxa"/>
                  <w:vAlign w:val="center"/>
                </w:tcPr>
                <w:p w:rsidR="00566C6D" w:rsidRPr="00566C6D" w:rsidRDefault="00566C6D" w:rsidP="00566C6D">
                  <w:pPr>
                    <w:ind w:right="-107"/>
                    <w:rPr>
                      <w:rFonts w:ascii="Garamond" w:hAnsi="Garamond" w:cs="Times New Roman"/>
                      <w:sz w:val="20"/>
                      <w:szCs w:val="20"/>
                    </w:rPr>
                  </w:pPr>
                  <w:proofErr w:type="spellStart"/>
                  <w:r w:rsidRPr="00566C6D">
                    <w:rPr>
                      <w:rFonts w:ascii="Garamond" w:hAnsi="Garamond" w:cs="Times New Roman"/>
                      <w:sz w:val="20"/>
                      <w:szCs w:val="20"/>
                    </w:rPr>
                    <w:t>Micon</w:t>
                  </w:r>
                  <w:proofErr w:type="spellEnd"/>
                  <w:r w:rsidRPr="00566C6D">
                    <w:rPr>
                      <w:rFonts w:ascii="Garamond" w:hAnsi="Garamond" w:cs="Times New Roman"/>
                      <w:sz w:val="20"/>
                      <w:szCs w:val="20"/>
                    </w:rPr>
                    <w:t xml:space="preserve"> Marketing Limited</w:t>
                  </w:r>
                </w:p>
              </w:tc>
            </w:tr>
            <w:tr w:rsidR="00566C6D" w:rsidTr="00566C6D">
              <w:trPr>
                <w:trHeight w:val="271"/>
              </w:trPr>
              <w:tc>
                <w:tcPr>
                  <w:tcW w:w="621" w:type="dxa"/>
                </w:tcPr>
                <w:p w:rsidR="00566C6D" w:rsidRPr="00566C6D" w:rsidRDefault="00566C6D" w:rsidP="00566C6D">
                  <w:pPr>
                    <w:rPr>
                      <w:sz w:val="20"/>
                      <w:szCs w:val="20"/>
                    </w:rPr>
                  </w:pPr>
                  <w:r w:rsidRPr="00566C6D">
                    <w:rPr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4234" w:type="dxa"/>
                  <w:vAlign w:val="center"/>
                </w:tcPr>
                <w:p w:rsidR="00566C6D" w:rsidRPr="00566C6D" w:rsidRDefault="00566C6D" w:rsidP="00566C6D">
                  <w:pPr>
                    <w:ind w:right="-107"/>
                    <w:rPr>
                      <w:rFonts w:ascii="Garamond" w:hAnsi="Garamond" w:cs="Times New Roman"/>
                      <w:sz w:val="20"/>
                      <w:szCs w:val="20"/>
                    </w:rPr>
                  </w:pPr>
                  <w:r w:rsidRPr="00566C6D">
                    <w:rPr>
                      <w:rFonts w:ascii="Garamond" w:hAnsi="Garamond" w:cs="Times New Roman"/>
                      <w:sz w:val="20"/>
                      <w:szCs w:val="20"/>
                    </w:rPr>
                    <w:t>The Food Hall Limited</w:t>
                  </w:r>
                </w:p>
              </w:tc>
            </w:tr>
            <w:tr w:rsidR="00566C6D" w:rsidTr="00566C6D">
              <w:trPr>
                <w:trHeight w:val="334"/>
              </w:trPr>
              <w:tc>
                <w:tcPr>
                  <w:tcW w:w="621" w:type="dxa"/>
                </w:tcPr>
                <w:p w:rsidR="00566C6D" w:rsidRPr="00566C6D" w:rsidRDefault="00566C6D" w:rsidP="00566C6D">
                  <w:pPr>
                    <w:rPr>
                      <w:sz w:val="20"/>
                      <w:szCs w:val="20"/>
                    </w:rPr>
                  </w:pPr>
                  <w:r w:rsidRPr="00566C6D">
                    <w:rPr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4234" w:type="dxa"/>
                  <w:vAlign w:val="center"/>
                </w:tcPr>
                <w:p w:rsidR="00566C6D" w:rsidRPr="00566C6D" w:rsidRDefault="00566C6D" w:rsidP="00566C6D">
                  <w:pPr>
                    <w:ind w:right="-107"/>
                    <w:rPr>
                      <w:rFonts w:ascii="Garamond" w:hAnsi="Garamond" w:cs="Times New Roman"/>
                      <w:sz w:val="20"/>
                      <w:szCs w:val="20"/>
                    </w:rPr>
                  </w:pPr>
                  <w:r w:rsidRPr="00566C6D">
                    <w:rPr>
                      <w:rFonts w:ascii="Garamond" w:hAnsi="Garamond" w:cs="Times New Roman"/>
                      <w:sz w:val="20"/>
                      <w:szCs w:val="20"/>
                    </w:rPr>
                    <w:t>Pigalle’s Limited</w:t>
                  </w:r>
                </w:p>
              </w:tc>
            </w:tr>
          </w:tbl>
          <w:p w:rsidR="00C46EE9" w:rsidRDefault="00C46EE9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  <w:p w:rsidR="00C46EE9" w:rsidRDefault="00C46EE9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  <w:p w:rsidR="00C46EE9" w:rsidRPr="00373B20" w:rsidRDefault="00C46EE9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336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70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73B20">
              <w:rPr>
                <w:rFonts w:ascii="Garamond" w:hAnsi="Garamond"/>
                <w:b/>
                <w:sz w:val="20"/>
                <w:szCs w:val="20"/>
              </w:rPr>
              <w:t>Sub Total (</w:t>
            </w:r>
            <w:r w:rsidRPr="00373B20">
              <w:rPr>
                <w:rFonts w:ascii="Garamond" w:hAnsi="Garamond"/>
                <w:b/>
                <w:sz w:val="20"/>
                <w:szCs w:val="20"/>
              </w:rPr>
              <w:t>N</w:t>
            </w:r>
            <w:r w:rsidRPr="00373B20">
              <w:rPr>
                <w:rFonts w:ascii="Garamond" w:hAnsi="Garamond"/>
                <w:b/>
                <w:sz w:val="20"/>
                <w:szCs w:val="20"/>
              </w:rPr>
              <w:t>V)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40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$25,919.65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373B20" w:rsidRPr="001B5349" w:rsidRDefault="00373B20" w:rsidP="00373B20">
            <w:pPr>
              <w:ind w:right="-170"/>
              <w:jc w:val="center"/>
              <w:rPr>
                <w:rFonts w:ascii="Garamond" w:hAnsi="Garamond"/>
                <w:b/>
              </w:rPr>
            </w:pPr>
            <w:r w:rsidRPr="001B5349">
              <w:rPr>
                <w:rFonts w:ascii="Garamond" w:hAnsi="Garamond"/>
                <w:b/>
              </w:rPr>
              <w:t>Sub Total (</w:t>
            </w:r>
            <w:r>
              <w:rPr>
                <w:rFonts w:ascii="Garamond" w:hAnsi="Garamond"/>
                <w:b/>
              </w:rPr>
              <w:t>N</w:t>
            </w:r>
            <w:r w:rsidRPr="001B5349">
              <w:rPr>
                <w:rFonts w:ascii="Garamond" w:hAnsi="Garamond"/>
                <w:b/>
              </w:rPr>
              <w:t>V)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</w:t>
            </w:r>
            <w:r w:rsidR="00E81791">
              <w:rPr>
                <w:rFonts w:ascii="Garamond" w:hAnsi="Garamond"/>
                <w:sz w:val="20"/>
                <w:szCs w:val="20"/>
              </w:rPr>
              <w:t>16,450.00</w:t>
            </w:r>
          </w:p>
        </w:tc>
      </w:tr>
      <w:tr w:rsidR="00373B20" w:rsidTr="00E81791">
        <w:trPr>
          <w:gridAfter w:val="1"/>
          <w:wAfter w:w="10" w:type="dxa"/>
          <w:trHeight w:val="285"/>
          <w:jc w:val="center"/>
        </w:trPr>
        <w:tc>
          <w:tcPr>
            <w:tcW w:w="6039" w:type="dxa"/>
            <w:gridSpan w:val="4"/>
            <w:vMerge/>
            <w:tcBorders>
              <w:left w:val="nil"/>
            </w:tcBorders>
          </w:tcPr>
          <w:p w:rsidR="00373B20" w:rsidRPr="00373B20" w:rsidRDefault="00373B20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336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70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73B20">
              <w:rPr>
                <w:rFonts w:ascii="Garamond" w:hAnsi="Garamond"/>
                <w:b/>
                <w:sz w:val="20"/>
                <w:szCs w:val="20"/>
              </w:rPr>
              <w:t>Sub Total (V)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40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$19,868.35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73B20">
              <w:rPr>
                <w:rFonts w:ascii="Garamond" w:hAnsi="Garamond"/>
                <w:b/>
                <w:sz w:val="20"/>
                <w:szCs w:val="20"/>
              </w:rPr>
              <w:t>Sub Total</w:t>
            </w:r>
            <w:r w:rsidR="00E81791">
              <w:rPr>
                <w:rFonts w:ascii="Garamond" w:hAnsi="Garamond"/>
                <w:b/>
                <w:sz w:val="20"/>
                <w:szCs w:val="20"/>
              </w:rPr>
              <w:t xml:space="preserve"> (V)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</w:t>
            </w:r>
            <w:r w:rsidR="00E81791">
              <w:rPr>
                <w:rFonts w:ascii="Garamond" w:hAnsi="Garamond"/>
                <w:sz w:val="20"/>
                <w:szCs w:val="20"/>
              </w:rPr>
              <w:t>25,568.00</w:t>
            </w:r>
          </w:p>
        </w:tc>
      </w:tr>
      <w:tr w:rsidR="00373B20" w:rsidTr="00E81791">
        <w:trPr>
          <w:gridAfter w:val="1"/>
          <w:wAfter w:w="10" w:type="dxa"/>
          <w:trHeight w:val="285"/>
          <w:jc w:val="center"/>
        </w:trPr>
        <w:tc>
          <w:tcPr>
            <w:tcW w:w="6039" w:type="dxa"/>
            <w:gridSpan w:val="4"/>
            <w:vMerge/>
            <w:tcBorders>
              <w:left w:val="nil"/>
            </w:tcBorders>
          </w:tcPr>
          <w:p w:rsidR="00373B20" w:rsidRPr="00373B20" w:rsidRDefault="00373B20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336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70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73B20">
              <w:rPr>
                <w:rFonts w:ascii="Garamond" w:hAnsi="Garamond"/>
                <w:b/>
                <w:sz w:val="20"/>
                <w:szCs w:val="20"/>
              </w:rPr>
              <w:t>Vat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40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$2,483.54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73B20">
              <w:rPr>
                <w:rFonts w:ascii="Garamond" w:hAnsi="Garamond"/>
                <w:b/>
                <w:sz w:val="20"/>
                <w:szCs w:val="20"/>
              </w:rPr>
              <w:t>Vat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</w:t>
            </w:r>
            <w:r>
              <w:rPr>
                <w:rFonts w:ascii="Garamond" w:hAnsi="Garamond"/>
                <w:sz w:val="20"/>
                <w:szCs w:val="20"/>
              </w:rPr>
              <w:t>3,196.00</w:t>
            </w:r>
          </w:p>
        </w:tc>
      </w:tr>
      <w:tr w:rsidR="00C46EE9" w:rsidTr="00E81791">
        <w:trPr>
          <w:gridAfter w:val="1"/>
          <w:wAfter w:w="10" w:type="dxa"/>
          <w:trHeight w:val="285"/>
          <w:jc w:val="center"/>
        </w:trPr>
        <w:tc>
          <w:tcPr>
            <w:tcW w:w="6039" w:type="dxa"/>
            <w:gridSpan w:val="4"/>
            <w:vMerge/>
            <w:tcBorders>
              <w:left w:val="nil"/>
            </w:tcBorders>
          </w:tcPr>
          <w:p w:rsidR="00C46EE9" w:rsidRPr="00373B20" w:rsidRDefault="00C46EE9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336" w:type="dxa"/>
            <w:shd w:val="clear" w:color="auto" w:fill="auto"/>
            <w:vAlign w:val="center"/>
          </w:tcPr>
          <w:p w:rsidR="00C46EE9" w:rsidRPr="00373B20" w:rsidRDefault="00C46EE9" w:rsidP="00373B20">
            <w:pPr>
              <w:ind w:right="-170"/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C46EE9" w:rsidRPr="00373B20" w:rsidRDefault="00C46EE9" w:rsidP="00373B20">
            <w:pPr>
              <w:ind w:right="-140"/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:rsidR="00C46EE9" w:rsidRPr="00373B20" w:rsidRDefault="00C46EE9" w:rsidP="00373B20">
            <w:pPr>
              <w:ind w:right="-113"/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1194" w:type="dxa"/>
            <w:shd w:val="clear" w:color="auto" w:fill="auto"/>
            <w:vAlign w:val="center"/>
          </w:tcPr>
          <w:p w:rsidR="00C46EE9" w:rsidRPr="00373B20" w:rsidRDefault="00C46EE9" w:rsidP="00373B2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</w:tr>
      <w:tr w:rsidR="00373B20" w:rsidTr="00E81791">
        <w:trPr>
          <w:gridAfter w:val="1"/>
          <w:wAfter w:w="10" w:type="dxa"/>
          <w:trHeight w:val="285"/>
          <w:jc w:val="center"/>
        </w:trPr>
        <w:tc>
          <w:tcPr>
            <w:tcW w:w="6039" w:type="dxa"/>
            <w:gridSpan w:val="4"/>
            <w:vMerge/>
            <w:tcBorders>
              <w:left w:val="nil"/>
              <w:bottom w:val="nil"/>
            </w:tcBorders>
          </w:tcPr>
          <w:p w:rsidR="00373B20" w:rsidRPr="00373B20" w:rsidRDefault="00373B20" w:rsidP="00373B20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336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70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73B20">
              <w:rPr>
                <w:rFonts w:ascii="Garamond" w:hAnsi="Garamond"/>
                <w:b/>
                <w:sz w:val="20"/>
                <w:szCs w:val="20"/>
              </w:rPr>
              <w:t>Total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40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73B20">
              <w:rPr>
                <w:rFonts w:ascii="Garamond" w:hAnsi="Garamond"/>
                <w:b/>
                <w:sz w:val="20"/>
                <w:szCs w:val="20"/>
              </w:rPr>
              <w:t>$48,271.54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73B20">
              <w:rPr>
                <w:rFonts w:ascii="Garamond" w:hAnsi="Garamond"/>
                <w:b/>
                <w:sz w:val="20"/>
                <w:szCs w:val="20"/>
              </w:rPr>
              <w:t>Total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373B20" w:rsidRPr="00373B20" w:rsidRDefault="00373B20" w:rsidP="00373B20">
            <w:pPr>
              <w:ind w:right="-113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373B20">
              <w:rPr>
                <w:rFonts w:ascii="Garamond" w:hAnsi="Garamond"/>
                <w:b/>
                <w:sz w:val="20"/>
                <w:szCs w:val="20"/>
              </w:rPr>
              <w:t>$</w:t>
            </w:r>
            <w:r>
              <w:rPr>
                <w:rFonts w:ascii="Garamond" w:hAnsi="Garamond"/>
                <w:b/>
                <w:sz w:val="20"/>
                <w:szCs w:val="20"/>
              </w:rPr>
              <w:t>45,214.00</w:t>
            </w:r>
          </w:p>
        </w:tc>
      </w:tr>
    </w:tbl>
    <w:tbl>
      <w:tblPr>
        <w:tblStyle w:val="TableGrid"/>
        <w:tblpPr w:leftFromText="180" w:rightFromText="180" w:vertAnchor="text" w:horzAnchor="margin" w:tblpY="71"/>
        <w:tblOverlap w:val="never"/>
        <w:tblW w:w="0" w:type="auto"/>
        <w:tblLook w:val="04A0" w:firstRow="1" w:lastRow="0" w:firstColumn="1" w:lastColumn="0" w:noHBand="0" w:noVBand="1"/>
      </w:tblPr>
      <w:tblGrid>
        <w:gridCol w:w="4315"/>
        <w:gridCol w:w="1170"/>
        <w:gridCol w:w="1216"/>
        <w:gridCol w:w="1260"/>
        <w:gridCol w:w="1440"/>
      </w:tblGrid>
      <w:tr w:rsidR="00465070" w:rsidTr="00465070">
        <w:trPr>
          <w:trHeight w:val="340"/>
        </w:trPr>
        <w:tc>
          <w:tcPr>
            <w:tcW w:w="9401" w:type="dxa"/>
            <w:gridSpan w:val="5"/>
          </w:tcPr>
          <w:bookmarkEnd w:id="0"/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lastRenderedPageBreak/>
              <w:t>Breakdown of Price per Company</w:t>
            </w:r>
          </w:p>
        </w:tc>
      </w:tr>
      <w:tr w:rsidR="00465070" w:rsidTr="00465070">
        <w:trPr>
          <w:trHeight w:val="340"/>
        </w:trPr>
        <w:tc>
          <w:tcPr>
            <w:tcW w:w="4315" w:type="dxa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Suppliers</w:t>
            </w:r>
          </w:p>
        </w:tc>
        <w:tc>
          <w:tcPr>
            <w:tcW w:w="1170" w:type="dxa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Sub Total (NV)</w:t>
            </w:r>
          </w:p>
        </w:tc>
        <w:tc>
          <w:tcPr>
            <w:tcW w:w="1216" w:type="dxa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Sub Total (V)</w:t>
            </w:r>
          </w:p>
        </w:tc>
        <w:tc>
          <w:tcPr>
            <w:tcW w:w="1260" w:type="dxa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Vat</w:t>
            </w:r>
          </w:p>
        </w:tc>
        <w:tc>
          <w:tcPr>
            <w:tcW w:w="1440" w:type="dxa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Total</w:t>
            </w:r>
          </w:p>
        </w:tc>
      </w:tr>
      <w:tr w:rsidR="00465070" w:rsidTr="00465070">
        <w:trPr>
          <w:trHeight w:val="340"/>
        </w:trPr>
        <w:tc>
          <w:tcPr>
            <w:tcW w:w="4315" w:type="dxa"/>
            <w:vAlign w:val="center"/>
          </w:tcPr>
          <w:p w:rsidR="00465070" w:rsidRPr="00773A93" w:rsidRDefault="00465070" w:rsidP="00465070">
            <w:pPr>
              <w:rPr>
                <w:rFonts w:ascii="Garamond" w:hAnsi="Garamond"/>
              </w:rPr>
            </w:pPr>
            <w:r w:rsidRPr="00773A93">
              <w:rPr>
                <w:rFonts w:ascii="Garamond" w:hAnsi="Garamond" w:cs="Times New Roman"/>
                <w:b/>
              </w:rPr>
              <w:t>Beyond Office</w:t>
            </w:r>
            <w:r>
              <w:rPr>
                <w:rFonts w:ascii="Garamond" w:hAnsi="Garamond" w:cs="Times New Roman"/>
                <w:b/>
              </w:rPr>
              <w:t xml:space="preserve"> S</w:t>
            </w:r>
            <w:r w:rsidRPr="00773A93">
              <w:rPr>
                <w:rFonts w:ascii="Garamond" w:hAnsi="Garamond" w:cs="Times New Roman"/>
                <w:b/>
              </w:rPr>
              <w:t>olutions Limited</w:t>
            </w:r>
          </w:p>
        </w:tc>
        <w:tc>
          <w:tcPr>
            <w:tcW w:w="1170" w:type="dxa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</w:rPr>
            </w:pPr>
            <w:r w:rsidRPr="00773A93">
              <w:rPr>
                <w:rFonts w:ascii="Garamond" w:hAnsi="Garamond"/>
              </w:rPr>
              <w:t>$240.00</w:t>
            </w:r>
          </w:p>
        </w:tc>
        <w:tc>
          <w:tcPr>
            <w:tcW w:w="1216" w:type="dxa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</w:rPr>
            </w:pPr>
            <w:r w:rsidRPr="00773A93">
              <w:rPr>
                <w:rFonts w:ascii="Garamond" w:hAnsi="Garamond"/>
              </w:rPr>
              <w:t>$4,158.00</w:t>
            </w:r>
          </w:p>
        </w:tc>
        <w:tc>
          <w:tcPr>
            <w:tcW w:w="1260" w:type="dxa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</w:rPr>
            </w:pPr>
            <w:r w:rsidRPr="00773A93">
              <w:rPr>
                <w:rFonts w:ascii="Garamond" w:hAnsi="Garamond"/>
              </w:rPr>
              <w:t>$519.75</w:t>
            </w:r>
          </w:p>
        </w:tc>
        <w:tc>
          <w:tcPr>
            <w:tcW w:w="1440" w:type="dxa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$4,917.75</w:t>
            </w:r>
          </w:p>
        </w:tc>
      </w:tr>
      <w:tr w:rsidR="00465070" w:rsidTr="00465070">
        <w:trPr>
          <w:trHeight w:val="340"/>
        </w:trPr>
        <w:tc>
          <w:tcPr>
            <w:tcW w:w="4315" w:type="dxa"/>
            <w:vAlign w:val="center"/>
          </w:tcPr>
          <w:p w:rsidR="00465070" w:rsidRPr="00773A93" w:rsidRDefault="00465070" w:rsidP="00465070">
            <w:pPr>
              <w:rPr>
                <w:rFonts w:ascii="Garamond" w:hAnsi="Garamond"/>
              </w:rPr>
            </w:pPr>
            <w:r w:rsidRPr="00773A93">
              <w:rPr>
                <w:rFonts w:ascii="Garamond" w:hAnsi="Garamond" w:cs="Times New Roman"/>
                <w:b/>
              </w:rPr>
              <w:t>Ramsackal’s Central Supermarket Limited</w:t>
            </w:r>
          </w:p>
        </w:tc>
        <w:tc>
          <w:tcPr>
            <w:tcW w:w="1170" w:type="dxa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</w:rPr>
            </w:pPr>
            <w:r w:rsidRPr="005023F8">
              <w:rPr>
                <w:rFonts w:ascii="Garamond" w:hAnsi="Garamond"/>
              </w:rPr>
              <w:t>$16,210.00</w:t>
            </w:r>
          </w:p>
        </w:tc>
        <w:tc>
          <w:tcPr>
            <w:tcW w:w="1216" w:type="dxa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sz w:val="24"/>
                <w:szCs w:val="24"/>
              </w:rPr>
              <w:t>$20,948.00</w:t>
            </w:r>
          </w:p>
        </w:tc>
        <w:tc>
          <w:tcPr>
            <w:tcW w:w="1260" w:type="dxa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sz w:val="24"/>
                <w:szCs w:val="24"/>
              </w:rPr>
              <w:t>$2,618.50</w:t>
            </w:r>
          </w:p>
        </w:tc>
        <w:tc>
          <w:tcPr>
            <w:tcW w:w="1440" w:type="dxa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$39,776.50</w:t>
            </w:r>
          </w:p>
        </w:tc>
      </w:tr>
      <w:tr w:rsidR="00465070" w:rsidTr="00815D7F">
        <w:trPr>
          <w:trHeight w:val="340"/>
        </w:trPr>
        <w:tc>
          <w:tcPr>
            <w:tcW w:w="6701" w:type="dxa"/>
            <w:gridSpan w:val="3"/>
            <w:tcBorders>
              <w:left w:val="nil"/>
              <w:bottom w:val="nil"/>
            </w:tcBorders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260" w:type="dxa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Total</w:t>
            </w:r>
          </w:p>
        </w:tc>
        <w:tc>
          <w:tcPr>
            <w:tcW w:w="1440" w:type="dxa"/>
            <w:shd w:val="clear" w:color="auto" w:fill="FFFF00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$44,694.25</w:t>
            </w:r>
          </w:p>
        </w:tc>
      </w:tr>
    </w:tbl>
    <w:p w:rsidR="00F31F10" w:rsidRDefault="00F31F10" w:rsidP="00977B7F">
      <w:pPr>
        <w:spacing w:after="0"/>
      </w:pPr>
    </w:p>
    <w:p w:rsidR="00F31F10" w:rsidRDefault="00F31F10" w:rsidP="00977B7F">
      <w:pPr>
        <w:spacing w:after="0"/>
      </w:pPr>
    </w:p>
    <w:p w:rsidR="00F31F10" w:rsidRDefault="00F31F10" w:rsidP="00977B7F">
      <w:pPr>
        <w:spacing w:after="0"/>
      </w:pPr>
    </w:p>
    <w:p w:rsidR="00EB5172" w:rsidRDefault="00EB5172" w:rsidP="00977B7F">
      <w:pPr>
        <w:spacing w:after="0"/>
      </w:pPr>
    </w:p>
    <w:p w:rsidR="00EB5172" w:rsidRDefault="00EB5172" w:rsidP="00977B7F">
      <w:pPr>
        <w:spacing w:after="0"/>
      </w:pPr>
    </w:p>
    <w:p w:rsidR="00EB5172" w:rsidRDefault="00EB5172" w:rsidP="00977B7F">
      <w:pPr>
        <w:spacing w:after="0"/>
      </w:pPr>
    </w:p>
    <w:p w:rsidR="00EB5172" w:rsidRDefault="00EB5172" w:rsidP="00977B7F">
      <w:pPr>
        <w:spacing w:after="0"/>
      </w:pPr>
    </w:p>
    <w:tbl>
      <w:tblPr>
        <w:tblStyle w:val="TableGrid"/>
        <w:tblpPr w:leftFromText="180" w:rightFromText="180" w:vertAnchor="text" w:horzAnchor="margin" w:tblpY="286"/>
        <w:tblW w:w="9175" w:type="dxa"/>
        <w:tblLook w:val="04A0" w:firstRow="1" w:lastRow="0" w:firstColumn="1" w:lastColumn="0" w:noHBand="0" w:noVBand="1"/>
      </w:tblPr>
      <w:tblGrid>
        <w:gridCol w:w="606"/>
        <w:gridCol w:w="1909"/>
        <w:gridCol w:w="1890"/>
        <w:gridCol w:w="1440"/>
        <w:gridCol w:w="1710"/>
        <w:gridCol w:w="1620"/>
      </w:tblGrid>
      <w:tr w:rsidR="00465070" w:rsidRPr="00B446EF" w:rsidTr="00465070">
        <w:trPr>
          <w:trHeight w:val="285"/>
        </w:trPr>
        <w:tc>
          <w:tcPr>
            <w:tcW w:w="606" w:type="dxa"/>
            <w:vMerge w:val="restart"/>
            <w:shd w:val="clear" w:color="auto" w:fill="FFFFFF" w:themeFill="background1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</w:p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No.</w:t>
            </w:r>
          </w:p>
        </w:tc>
        <w:tc>
          <w:tcPr>
            <w:tcW w:w="3799" w:type="dxa"/>
            <w:gridSpan w:val="2"/>
            <w:vMerge w:val="restart"/>
            <w:shd w:val="clear" w:color="auto" w:fill="FFFFFF" w:themeFill="background1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Items Requested</w:t>
            </w:r>
          </w:p>
        </w:tc>
        <w:tc>
          <w:tcPr>
            <w:tcW w:w="1440" w:type="dxa"/>
            <w:vMerge w:val="restart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Quantity Requested</w:t>
            </w:r>
          </w:p>
        </w:tc>
        <w:tc>
          <w:tcPr>
            <w:tcW w:w="3330" w:type="dxa"/>
            <w:gridSpan w:val="2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Suppliers</w:t>
            </w:r>
          </w:p>
        </w:tc>
      </w:tr>
      <w:tr w:rsidR="00465070" w:rsidRPr="00B446EF" w:rsidTr="00465070">
        <w:trPr>
          <w:trHeight w:val="285"/>
        </w:trPr>
        <w:tc>
          <w:tcPr>
            <w:tcW w:w="606" w:type="dxa"/>
            <w:vMerge/>
            <w:shd w:val="clear" w:color="auto" w:fill="FFFFFF" w:themeFill="background1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3799" w:type="dxa"/>
            <w:gridSpan w:val="2"/>
            <w:vMerge/>
            <w:shd w:val="clear" w:color="auto" w:fill="FFFFFF" w:themeFill="background1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1440" w:type="dxa"/>
            <w:vMerge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3330" w:type="dxa"/>
            <w:gridSpan w:val="2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 w:cs="Times New Roman"/>
                <w:b/>
              </w:rPr>
              <w:t>Beyond Office Solutions Limited</w:t>
            </w:r>
          </w:p>
        </w:tc>
      </w:tr>
      <w:tr w:rsidR="00465070" w:rsidRPr="00B446EF" w:rsidTr="00465070">
        <w:trPr>
          <w:trHeight w:val="200"/>
        </w:trPr>
        <w:tc>
          <w:tcPr>
            <w:tcW w:w="606" w:type="dxa"/>
            <w:vMerge/>
            <w:shd w:val="clear" w:color="auto" w:fill="FFFFFF" w:themeFill="background1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3799" w:type="dxa"/>
            <w:gridSpan w:val="2"/>
            <w:vMerge/>
            <w:shd w:val="clear" w:color="auto" w:fill="FFFFFF" w:themeFill="background1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1440" w:type="dxa"/>
            <w:vMerge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</w:p>
        </w:tc>
        <w:tc>
          <w:tcPr>
            <w:tcW w:w="1710" w:type="dxa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Unit</w:t>
            </w:r>
          </w:p>
        </w:tc>
        <w:tc>
          <w:tcPr>
            <w:tcW w:w="1620" w:type="dxa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Total</w:t>
            </w:r>
          </w:p>
        </w:tc>
      </w:tr>
      <w:tr w:rsidR="00465070" w:rsidRPr="00B446EF" w:rsidTr="00465070">
        <w:trPr>
          <w:trHeight w:val="447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1.</w:t>
            </w:r>
          </w:p>
        </w:tc>
        <w:tc>
          <w:tcPr>
            <w:tcW w:w="1909" w:type="dxa"/>
          </w:tcPr>
          <w:p w:rsidR="00465070" w:rsidRPr="00773A93" w:rsidRDefault="00465070" w:rsidP="00465070">
            <w:pPr>
              <w:jc w:val="center"/>
              <w:rPr>
                <w:rFonts w:ascii="Garamond" w:hAnsi="Garamond" w:cs="Times New Roman"/>
              </w:rPr>
            </w:pPr>
            <w:r w:rsidRPr="00773A93">
              <w:rPr>
                <w:rFonts w:ascii="Garamond" w:hAnsi="Garamond"/>
              </w:rPr>
              <w:t>Ensure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 w:cs="Times New Roman"/>
              </w:rPr>
            </w:pPr>
            <w:r w:rsidRPr="00773A93">
              <w:rPr>
                <w:rFonts w:ascii="Garamond" w:hAnsi="Garamond"/>
              </w:rPr>
              <w:t>Chocolate 237ml</w:t>
            </w:r>
          </w:p>
        </w:tc>
        <w:tc>
          <w:tcPr>
            <w:tcW w:w="1440" w:type="dxa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</w:rPr>
            </w:pPr>
            <w:r w:rsidRPr="00773A93">
              <w:rPr>
                <w:rFonts w:ascii="Garamond" w:eastAsia="Times New Roman" w:hAnsi="Garamond" w:cs="Arial"/>
              </w:rPr>
              <w:t>108 Bottles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465070" w:rsidRPr="00773A93" w:rsidRDefault="00465070" w:rsidP="00465070">
            <w:pPr>
              <w:ind w:right="-113"/>
              <w:jc w:val="center"/>
              <w:rPr>
                <w:rFonts w:ascii="Garamond" w:hAnsi="Garamond"/>
              </w:rPr>
            </w:pPr>
            <w:r w:rsidRPr="00773A93">
              <w:rPr>
                <w:rFonts w:ascii="Garamond" w:hAnsi="Garamond"/>
              </w:rPr>
              <w:t>$19.25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465070" w:rsidRPr="00773A93" w:rsidRDefault="00465070" w:rsidP="00465070">
            <w:pPr>
              <w:ind w:right="-85"/>
              <w:jc w:val="center"/>
              <w:rPr>
                <w:rFonts w:ascii="Garamond" w:hAnsi="Garamond"/>
              </w:rPr>
            </w:pPr>
            <w:r w:rsidRPr="00773A93">
              <w:rPr>
                <w:rFonts w:ascii="Garamond" w:hAnsi="Garamond"/>
              </w:rPr>
              <w:t>$2,079.00v</w:t>
            </w:r>
          </w:p>
        </w:tc>
      </w:tr>
      <w:tr w:rsidR="00465070" w:rsidTr="00465070">
        <w:trPr>
          <w:trHeight w:val="366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2.</w:t>
            </w:r>
          </w:p>
        </w:tc>
        <w:tc>
          <w:tcPr>
            <w:tcW w:w="1909" w:type="dxa"/>
          </w:tcPr>
          <w:p w:rsidR="00465070" w:rsidRPr="00773A93" w:rsidRDefault="00465070" w:rsidP="00465070">
            <w:pPr>
              <w:jc w:val="center"/>
              <w:rPr>
                <w:rFonts w:ascii="Garamond" w:hAnsi="Garamond" w:cs="Times New Roman"/>
              </w:rPr>
            </w:pPr>
            <w:r w:rsidRPr="00773A93">
              <w:rPr>
                <w:rFonts w:ascii="Garamond" w:hAnsi="Garamond"/>
              </w:rPr>
              <w:t>Ensure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 w:cs="Times New Roman"/>
              </w:rPr>
            </w:pPr>
            <w:r w:rsidRPr="00773A93">
              <w:rPr>
                <w:rFonts w:ascii="Garamond" w:hAnsi="Garamond"/>
              </w:rPr>
              <w:t>Vanilla 237ml</w:t>
            </w:r>
          </w:p>
        </w:tc>
        <w:tc>
          <w:tcPr>
            <w:tcW w:w="1440" w:type="dxa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</w:rPr>
            </w:pPr>
            <w:r w:rsidRPr="00773A93">
              <w:rPr>
                <w:rFonts w:ascii="Garamond" w:eastAsia="Times New Roman" w:hAnsi="Garamond" w:cs="Arial"/>
              </w:rPr>
              <w:t>108 Bottles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465070" w:rsidRPr="00773A93" w:rsidRDefault="00465070" w:rsidP="00465070">
            <w:pPr>
              <w:ind w:right="-113"/>
              <w:jc w:val="center"/>
              <w:rPr>
                <w:rFonts w:ascii="Garamond" w:hAnsi="Garamond"/>
              </w:rPr>
            </w:pPr>
            <w:r w:rsidRPr="00773A93">
              <w:rPr>
                <w:rFonts w:ascii="Garamond" w:hAnsi="Garamond"/>
              </w:rPr>
              <w:t>$19.25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465070" w:rsidRPr="00773A93" w:rsidRDefault="00465070" w:rsidP="00465070">
            <w:pPr>
              <w:ind w:right="-85"/>
              <w:jc w:val="center"/>
              <w:rPr>
                <w:rFonts w:ascii="Garamond" w:hAnsi="Garamond"/>
              </w:rPr>
            </w:pPr>
            <w:r w:rsidRPr="00773A93">
              <w:rPr>
                <w:rFonts w:ascii="Garamond" w:hAnsi="Garamond"/>
              </w:rPr>
              <w:t>$2,079.00v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3.</w:t>
            </w:r>
          </w:p>
        </w:tc>
        <w:tc>
          <w:tcPr>
            <w:tcW w:w="1909" w:type="dxa"/>
          </w:tcPr>
          <w:p w:rsidR="00465070" w:rsidRPr="00773A93" w:rsidRDefault="00465070" w:rsidP="00465070">
            <w:pPr>
              <w:jc w:val="center"/>
              <w:rPr>
                <w:rFonts w:ascii="Garamond" w:hAnsi="Garamond" w:cs="Arial"/>
              </w:rPr>
            </w:pPr>
            <w:r w:rsidRPr="00773A93">
              <w:rPr>
                <w:rFonts w:ascii="Garamond" w:eastAsia="Times New Roman" w:hAnsi="Garamond" w:cs="Calibri"/>
                <w:color w:val="000000"/>
                <w:lang w:eastAsia="en-TT"/>
              </w:rPr>
              <w:t>Digestive Biscuits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hAnsi="Garamond" w:cs="Arial"/>
              </w:rPr>
            </w:pPr>
            <w:r w:rsidRPr="00773A93">
              <w:rPr>
                <w:rFonts w:ascii="Garamond" w:hAnsi="Garamond"/>
              </w:rPr>
              <w:t>41g</w:t>
            </w:r>
          </w:p>
        </w:tc>
        <w:tc>
          <w:tcPr>
            <w:tcW w:w="1440" w:type="dxa"/>
            <w:vAlign w:val="center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</w:rPr>
            </w:pPr>
            <w:r w:rsidRPr="00773A93">
              <w:rPr>
                <w:rFonts w:ascii="Garamond" w:eastAsia="Times New Roman" w:hAnsi="Garamond" w:cs="Arial"/>
              </w:rPr>
              <w:t>96 Packs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465070" w:rsidRPr="00773A93" w:rsidRDefault="00465070" w:rsidP="00465070">
            <w:pPr>
              <w:ind w:right="-57"/>
              <w:jc w:val="center"/>
              <w:rPr>
                <w:rFonts w:ascii="Garamond" w:hAnsi="Garamond"/>
              </w:rPr>
            </w:pPr>
            <w:r w:rsidRPr="00773A93">
              <w:rPr>
                <w:rFonts w:ascii="Garamond" w:hAnsi="Garamond"/>
              </w:rPr>
              <w:t>$2.50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465070" w:rsidRPr="00773A93" w:rsidRDefault="00465070" w:rsidP="00465070">
            <w:pPr>
              <w:ind w:right="-57"/>
              <w:jc w:val="center"/>
              <w:rPr>
                <w:rFonts w:ascii="Garamond" w:hAnsi="Garamond"/>
              </w:rPr>
            </w:pPr>
            <w:r w:rsidRPr="00773A93">
              <w:rPr>
                <w:rFonts w:ascii="Garamond" w:hAnsi="Garamond"/>
              </w:rPr>
              <w:t>$240.00</w:t>
            </w:r>
          </w:p>
        </w:tc>
      </w:tr>
      <w:tr w:rsidR="00465070" w:rsidTr="00465070">
        <w:trPr>
          <w:trHeight w:val="285"/>
        </w:trPr>
        <w:tc>
          <w:tcPr>
            <w:tcW w:w="5845" w:type="dxa"/>
            <w:gridSpan w:val="4"/>
            <w:vMerge w:val="restart"/>
            <w:tcBorders>
              <w:left w:val="nil"/>
            </w:tcBorders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:rsidR="00465070" w:rsidRPr="00773A93" w:rsidRDefault="00465070" w:rsidP="00465070">
            <w:pPr>
              <w:ind w:right="-113"/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Sub Total (NV)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465070" w:rsidRPr="00773A93" w:rsidRDefault="00465070" w:rsidP="00465070">
            <w:pPr>
              <w:ind w:right="-113"/>
              <w:jc w:val="center"/>
              <w:rPr>
                <w:rFonts w:ascii="Garamond" w:hAnsi="Garamond"/>
              </w:rPr>
            </w:pPr>
            <w:r w:rsidRPr="00773A93">
              <w:rPr>
                <w:rFonts w:ascii="Garamond" w:hAnsi="Garamond"/>
              </w:rPr>
              <w:t>$240.00</w:t>
            </w:r>
          </w:p>
        </w:tc>
      </w:tr>
      <w:tr w:rsidR="00465070" w:rsidTr="00465070">
        <w:trPr>
          <w:trHeight w:val="285"/>
        </w:trPr>
        <w:tc>
          <w:tcPr>
            <w:tcW w:w="5845" w:type="dxa"/>
            <w:gridSpan w:val="4"/>
            <w:vMerge/>
            <w:tcBorders>
              <w:left w:val="nil"/>
            </w:tcBorders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:rsidR="00465070" w:rsidRPr="00773A93" w:rsidRDefault="00465070" w:rsidP="00465070">
            <w:pPr>
              <w:ind w:right="-113"/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Sub Total (V)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465070" w:rsidRPr="00773A93" w:rsidRDefault="00465070" w:rsidP="00465070">
            <w:pPr>
              <w:ind w:right="-113"/>
              <w:jc w:val="center"/>
              <w:rPr>
                <w:rFonts w:ascii="Garamond" w:hAnsi="Garamond"/>
              </w:rPr>
            </w:pPr>
            <w:r w:rsidRPr="00773A93">
              <w:rPr>
                <w:rFonts w:ascii="Garamond" w:hAnsi="Garamond"/>
              </w:rPr>
              <w:t>$4,158.00</w:t>
            </w:r>
          </w:p>
        </w:tc>
      </w:tr>
      <w:tr w:rsidR="00465070" w:rsidTr="00465070">
        <w:trPr>
          <w:trHeight w:val="285"/>
        </w:trPr>
        <w:tc>
          <w:tcPr>
            <w:tcW w:w="5845" w:type="dxa"/>
            <w:gridSpan w:val="4"/>
            <w:vMerge/>
            <w:tcBorders>
              <w:left w:val="nil"/>
            </w:tcBorders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:rsidR="00465070" w:rsidRPr="00773A93" w:rsidRDefault="00465070" w:rsidP="00465070">
            <w:pPr>
              <w:ind w:right="-113"/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Vat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465070" w:rsidRPr="00773A93" w:rsidRDefault="00465070" w:rsidP="00465070">
            <w:pPr>
              <w:ind w:right="-113"/>
              <w:jc w:val="center"/>
              <w:rPr>
                <w:rFonts w:ascii="Garamond" w:hAnsi="Garamond"/>
              </w:rPr>
            </w:pPr>
            <w:r w:rsidRPr="00773A93">
              <w:rPr>
                <w:rFonts w:ascii="Garamond" w:hAnsi="Garamond"/>
              </w:rPr>
              <w:t>$519.75</w:t>
            </w:r>
          </w:p>
        </w:tc>
      </w:tr>
      <w:tr w:rsidR="00465070" w:rsidTr="00465070">
        <w:trPr>
          <w:trHeight w:val="285"/>
        </w:trPr>
        <w:tc>
          <w:tcPr>
            <w:tcW w:w="5845" w:type="dxa"/>
            <w:gridSpan w:val="4"/>
            <w:vMerge/>
            <w:tcBorders>
              <w:left w:val="nil"/>
              <w:bottom w:val="nil"/>
            </w:tcBorders>
          </w:tcPr>
          <w:p w:rsidR="00465070" w:rsidRPr="00773A93" w:rsidRDefault="00465070" w:rsidP="00465070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:rsidR="00465070" w:rsidRPr="00773A93" w:rsidRDefault="00465070" w:rsidP="00465070">
            <w:pPr>
              <w:ind w:right="-113"/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Total</w:t>
            </w:r>
          </w:p>
        </w:tc>
        <w:tc>
          <w:tcPr>
            <w:tcW w:w="1620" w:type="dxa"/>
            <w:shd w:val="clear" w:color="auto" w:fill="FFFF00"/>
            <w:vAlign w:val="center"/>
          </w:tcPr>
          <w:p w:rsidR="00465070" w:rsidRPr="00773A93" w:rsidRDefault="00465070" w:rsidP="00465070">
            <w:pPr>
              <w:ind w:right="-113"/>
              <w:jc w:val="center"/>
              <w:rPr>
                <w:rFonts w:ascii="Garamond" w:hAnsi="Garamond"/>
                <w:b/>
              </w:rPr>
            </w:pPr>
            <w:r w:rsidRPr="00773A93">
              <w:rPr>
                <w:rFonts w:ascii="Garamond" w:hAnsi="Garamond"/>
                <w:b/>
              </w:rPr>
              <w:t>$4,917.75</w:t>
            </w:r>
          </w:p>
        </w:tc>
      </w:tr>
    </w:tbl>
    <w:p w:rsidR="00465070" w:rsidRDefault="00465070" w:rsidP="00977B7F">
      <w:pPr>
        <w:spacing w:after="0"/>
      </w:pPr>
    </w:p>
    <w:p w:rsidR="00465070" w:rsidRPr="00465070" w:rsidRDefault="00465070" w:rsidP="00465070"/>
    <w:p w:rsidR="00465070" w:rsidRPr="00465070" w:rsidRDefault="00465070" w:rsidP="00465070"/>
    <w:p w:rsidR="00465070" w:rsidRPr="00465070" w:rsidRDefault="00465070" w:rsidP="00465070"/>
    <w:p w:rsidR="00465070" w:rsidRPr="00465070" w:rsidRDefault="00465070" w:rsidP="00465070"/>
    <w:p w:rsidR="00465070" w:rsidRPr="00465070" w:rsidRDefault="00465070" w:rsidP="00465070"/>
    <w:p w:rsidR="00465070" w:rsidRPr="00465070" w:rsidRDefault="00465070" w:rsidP="00465070"/>
    <w:p w:rsidR="00465070" w:rsidRPr="00465070" w:rsidRDefault="00465070" w:rsidP="00465070"/>
    <w:tbl>
      <w:tblPr>
        <w:tblStyle w:val="TableGrid"/>
        <w:tblpPr w:leftFromText="180" w:rightFromText="180" w:vertAnchor="text" w:horzAnchor="margin" w:tblpY="322"/>
        <w:tblW w:w="9895" w:type="dxa"/>
        <w:tblLook w:val="04A0" w:firstRow="1" w:lastRow="0" w:firstColumn="1" w:lastColumn="0" w:noHBand="0" w:noVBand="1"/>
      </w:tblPr>
      <w:tblGrid>
        <w:gridCol w:w="606"/>
        <w:gridCol w:w="1960"/>
        <w:gridCol w:w="2272"/>
        <w:gridCol w:w="1457"/>
        <w:gridCol w:w="1628"/>
        <w:gridCol w:w="1972"/>
      </w:tblGrid>
      <w:tr w:rsidR="00465070" w:rsidRPr="00B446EF" w:rsidTr="00465070">
        <w:trPr>
          <w:trHeight w:val="285"/>
        </w:trPr>
        <w:tc>
          <w:tcPr>
            <w:tcW w:w="606" w:type="dxa"/>
            <w:vMerge w:val="restart"/>
            <w:shd w:val="clear" w:color="auto" w:fill="FFFFFF" w:themeFill="background1"/>
          </w:tcPr>
          <w:p w:rsidR="00465070" w:rsidRDefault="00465070" w:rsidP="00465070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</w:p>
          <w:p w:rsidR="00465070" w:rsidRPr="00B446EF" w:rsidRDefault="00465070" w:rsidP="00465070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No.</w:t>
            </w:r>
          </w:p>
        </w:tc>
        <w:tc>
          <w:tcPr>
            <w:tcW w:w="4232" w:type="dxa"/>
            <w:gridSpan w:val="2"/>
            <w:vMerge w:val="restart"/>
            <w:shd w:val="clear" w:color="auto" w:fill="FFFFFF" w:themeFill="background1"/>
            <w:vAlign w:val="center"/>
          </w:tcPr>
          <w:p w:rsidR="00465070" w:rsidRPr="00B446EF" w:rsidRDefault="00465070" w:rsidP="00465070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B446EF">
              <w:rPr>
                <w:rFonts w:ascii="Garamond" w:hAnsi="Garamond"/>
                <w:b/>
                <w:sz w:val="24"/>
                <w:szCs w:val="24"/>
              </w:rPr>
              <w:t>Items Requested</w:t>
            </w:r>
          </w:p>
        </w:tc>
        <w:tc>
          <w:tcPr>
            <w:tcW w:w="1457" w:type="dxa"/>
            <w:vMerge w:val="restart"/>
            <w:vAlign w:val="center"/>
          </w:tcPr>
          <w:p w:rsidR="00465070" w:rsidRPr="00B446EF" w:rsidRDefault="00465070" w:rsidP="00465070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B446EF">
              <w:rPr>
                <w:rFonts w:ascii="Garamond" w:hAnsi="Garamond"/>
                <w:b/>
                <w:sz w:val="24"/>
                <w:szCs w:val="24"/>
              </w:rPr>
              <w:t>Quantity Requested</w:t>
            </w:r>
          </w:p>
        </w:tc>
        <w:tc>
          <w:tcPr>
            <w:tcW w:w="3600" w:type="dxa"/>
            <w:gridSpan w:val="2"/>
            <w:vAlign w:val="center"/>
          </w:tcPr>
          <w:p w:rsidR="00465070" w:rsidRPr="00B446EF" w:rsidRDefault="00465070" w:rsidP="00465070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B446EF">
              <w:rPr>
                <w:rFonts w:ascii="Garamond" w:hAnsi="Garamond"/>
                <w:b/>
                <w:sz w:val="24"/>
                <w:szCs w:val="24"/>
              </w:rPr>
              <w:t>Suppliers</w:t>
            </w:r>
          </w:p>
        </w:tc>
      </w:tr>
      <w:tr w:rsidR="00465070" w:rsidRPr="00B446EF" w:rsidTr="00465070">
        <w:trPr>
          <w:trHeight w:val="285"/>
        </w:trPr>
        <w:tc>
          <w:tcPr>
            <w:tcW w:w="606" w:type="dxa"/>
            <w:vMerge/>
            <w:shd w:val="clear" w:color="auto" w:fill="FFFFFF" w:themeFill="background1"/>
          </w:tcPr>
          <w:p w:rsidR="00465070" w:rsidRPr="00B446EF" w:rsidRDefault="00465070" w:rsidP="00465070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4232" w:type="dxa"/>
            <w:gridSpan w:val="2"/>
            <w:vMerge/>
            <w:shd w:val="clear" w:color="auto" w:fill="FFFFFF" w:themeFill="background1"/>
            <w:vAlign w:val="center"/>
          </w:tcPr>
          <w:p w:rsidR="00465070" w:rsidRPr="00B446EF" w:rsidRDefault="00465070" w:rsidP="00465070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1457" w:type="dxa"/>
            <w:vMerge/>
            <w:vAlign w:val="center"/>
          </w:tcPr>
          <w:p w:rsidR="00465070" w:rsidRPr="00B446EF" w:rsidRDefault="00465070" w:rsidP="00465070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3600" w:type="dxa"/>
            <w:gridSpan w:val="2"/>
            <w:vAlign w:val="center"/>
          </w:tcPr>
          <w:p w:rsidR="00465070" w:rsidRPr="00B446EF" w:rsidRDefault="00465070" w:rsidP="00465070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465070">
              <w:rPr>
                <w:rFonts w:ascii="Garamond" w:hAnsi="Garamond" w:cs="Times New Roman"/>
                <w:b/>
                <w:sz w:val="24"/>
                <w:szCs w:val="24"/>
              </w:rPr>
              <w:t>Ramsackal’s Central Supermarket Limited</w:t>
            </w:r>
          </w:p>
        </w:tc>
      </w:tr>
      <w:tr w:rsidR="00465070" w:rsidRPr="00B446EF" w:rsidTr="00465070">
        <w:trPr>
          <w:trHeight w:val="386"/>
        </w:trPr>
        <w:tc>
          <w:tcPr>
            <w:tcW w:w="606" w:type="dxa"/>
            <w:vMerge/>
            <w:shd w:val="clear" w:color="auto" w:fill="FFFFFF" w:themeFill="background1"/>
          </w:tcPr>
          <w:p w:rsidR="00465070" w:rsidRPr="00B446EF" w:rsidRDefault="00465070" w:rsidP="00465070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4232" w:type="dxa"/>
            <w:gridSpan w:val="2"/>
            <w:vMerge/>
            <w:shd w:val="clear" w:color="auto" w:fill="FFFFFF" w:themeFill="background1"/>
            <w:vAlign w:val="center"/>
          </w:tcPr>
          <w:p w:rsidR="00465070" w:rsidRPr="00B446EF" w:rsidRDefault="00465070" w:rsidP="00465070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1457" w:type="dxa"/>
            <w:vMerge/>
            <w:vAlign w:val="center"/>
          </w:tcPr>
          <w:p w:rsidR="00465070" w:rsidRPr="00B446EF" w:rsidRDefault="00465070" w:rsidP="00465070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1628" w:type="dxa"/>
            <w:vAlign w:val="center"/>
          </w:tcPr>
          <w:p w:rsidR="00465070" w:rsidRPr="00B446EF" w:rsidRDefault="00465070" w:rsidP="00465070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B446EF">
              <w:rPr>
                <w:rFonts w:ascii="Garamond" w:hAnsi="Garamond"/>
                <w:b/>
                <w:sz w:val="24"/>
                <w:szCs w:val="24"/>
              </w:rPr>
              <w:t>Unit</w:t>
            </w:r>
          </w:p>
        </w:tc>
        <w:tc>
          <w:tcPr>
            <w:tcW w:w="1972" w:type="dxa"/>
            <w:vAlign w:val="center"/>
          </w:tcPr>
          <w:p w:rsidR="00465070" w:rsidRPr="00B446EF" w:rsidRDefault="00465070" w:rsidP="00465070">
            <w:pPr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B446EF">
              <w:rPr>
                <w:rFonts w:ascii="Garamond" w:hAnsi="Garamond"/>
                <w:b/>
                <w:sz w:val="24"/>
                <w:szCs w:val="24"/>
              </w:rPr>
              <w:t>Total</w:t>
            </w:r>
          </w:p>
        </w:tc>
      </w:tr>
      <w:tr w:rsidR="00465070" w:rsidRPr="00B446EF" w:rsidTr="00465070">
        <w:trPr>
          <w:trHeight w:val="35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1.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Brown Sugar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1800g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$20.50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$2,050.00</w:t>
            </w:r>
          </w:p>
        </w:tc>
      </w:tr>
      <w:tr w:rsidR="00465070" w:rsidTr="00465070">
        <w:trPr>
          <w:trHeight w:val="366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2.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White Sugar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1800g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$19.75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$1,975.00v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3.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 xml:space="preserve">English Breakfast Tea 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Twinning’s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20 Boxes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$38.00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$760.00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4.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Milo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400g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$42.00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$4,200.00v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5.</w:t>
            </w:r>
          </w:p>
        </w:tc>
        <w:tc>
          <w:tcPr>
            <w:tcW w:w="1960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Lucozade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Orange 360ml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60 Bottles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$12.80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$768.00v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6.</w:t>
            </w:r>
          </w:p>
        </w:tc>
        <w:tc>
          <w:tcPr>
            <w:tcW w:w="1960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Lucozade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Tropical 360ml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60 Bottles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$12.80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$768.00v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7.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Condensed Milk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395g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240 Tins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$16.00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$3,840.00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8.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Evaporated Milk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Times New Roman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Green Butterfly Evaporated Milk 250ml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 xml:space="preserve">240 Packs 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$8.00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$1,920.00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9.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Mauby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750 ml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60 Bottles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$16.00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$960.00v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10.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Trinidad Juices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Orange 540ml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200 Tins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$15.50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$3,100.00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11.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Trinidad Juices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Grapefruit 540ml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200 Tins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$13.78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$2,756.00v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12.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Trinidad Juices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Pineapple 540ml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200 Tins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$13.78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$2,756.00v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13.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Wheat Crisp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Original 32g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 Packs of 9 Each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$25.00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$250.00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14.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Wheat Crisp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Garden Herb 32g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 Packs of 9 Each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$25.00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$250.00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15.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Ovaltine Biscuit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150g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50 Packs of 4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$20.00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$1,000.00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16.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Cashew Nuts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Lightly salted 34g (Sunshine)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$5.60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$560.00v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17.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Peanuts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Salted Peanuts 30g (Sunshine)</w:t>
            </w:r>
          </w:p>
        </w:tc>
        <w:tc>
          <w:tcPr>
            <w:tcW w:w="1457" w:type="dxa"/>
          </w:tcPr>
          <w:p w:rsidR="00465070" w:rsidRPr="00373B20" w:rsidRDefault="00465070" w:rsidP="0046507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$2.75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$275.00v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18.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Sun Mix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Salty Sweet 57g</w:t>
            </w:r>
          </w:p>
        </w:tc>
        <w:tc>
          <w:tcPr>
            <w:tcW w:w="1457" w:type="dxa"/>
          </w:tcPr>
          <w:p w:rsidR="00465070" w:rsidRPr="00373B20" w:rsidRDefault="00465070" w:rsidP="0046507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$8.00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$800.00v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19.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Sun Mix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Fruit Fest 57g</w:t>
            </w:r>
          </w:p>
        </w:tc>
        <w:tc>
          <w:tcPr>
            <w:tcW w:w="1457" w:type="dxa"/>
          </w:tcPr>
          <w:p w:rsidR="00465070" w:rsidRPr="00373B20" w:rsidRDefault="00465070" w:rsidP="0046507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$8.90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$890.00v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20.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Exotica Nuts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Fruit and Nut fusion 60g</w:t>
            </w:r>
          </w:p>
        </w:tc>
        <w:tc>
          <w:tcPr>
            <w:tcW w:w="1457" w:type="dxa"/>
          </w:tcPr>
          <w:p w:rsidR="00465070" w:rsidRPr="00373B20" w:rsidRDefault="00465070" w:rsidP="0046507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$8.90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$890.00v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21.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Exotica Nuts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 w:cs="Arial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Premium Mix 49g</w:t>
            </w:r>
          </w:p>
        </w:tc>
        <w:tc>
          <w:tcPr>
            <w:tcW w:w="1457" w:type="dxa"/>
          </w:tcPr>
          <w:p w:rsidR="00465070" w:rsidRPr="00373B20" w:rsidRDefault="00465070" w:rsidP="0046507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100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$8.90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$890.00v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22.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Dixee Crackers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Cheese 49g</w:t>
            </w:r>
          </w:p>
        </w:tc>
        <w:tc>
          <w:tcPr>
            <w:tcW w:w="1457" w:type="dxa"/>
          </w:tcPr>
          <w:p w:rsidR="00465070" w:rsidRPr="00373B20" w:rsidRDefault="00465070" w:rsidP="0046507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96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$5.00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$480.00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23.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Dixee Crackers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Peanut Butter 49g</w:t>
            </w:r>
          </w:p>
        </w:tc>
        <w:tc>
          <w:tcPr>
            <w:tcW w:w="1457" w:type="dxa"/>
          </w:tcPr>
          <w:p w:rsidR="00465070" w:rsidRPr="00373B20" w:rsidRDefault="00465070" w:rsidP="0046507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96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$5.00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$480.00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 w:rsidRPr="00773A93">
              <w:rPr>
                <w:rFonts w:ascii="Garamond" w:eastAsia="Times New Roman" w:hAnsi="Garamond" w:cs="Arial"/>
                <w:color w:val="000000"/>
              </w:rPr>
              <w:t>24.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Dixee Crackers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Guava 49g</w:t>
            </w:r>
          </w:p>
        </w:tc>
        <w:tc>
          <w:tcPr>
            <w:tcW w:w="1457" w:type="dxa"/>
          </w:tcPr>
          <w:p w:rsidR="00465070" w:rsidRPr="00373B20" w:rsidRDefault="00465070" w:rsidP="0046507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96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$5.00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$480.00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>
              <w:rPr>
                <w:rFonts w:ascii="Garamond" w:eastAsia="Times New Roman" w:hAnsi="Garamond" w:cs="Arial"/>
                <w:color w:val="000000"/>
              </w:rPr>
              <w:t>25.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Crix Snack Crackers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Cheese 50g</w:t>
            </w:r>
          </w:p>
        </w:tc>
        <w:tc>
          <w:tcPr>
            <w:tcW w:w="1457" w:type="dxa"/>
          </w:tcPr>
          <w:p w:rsidR="00465070" w:rsidRPr="00373B20" w:rsidRDefault="00465070" w:rsidP="0046507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60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$5.00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$300.00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>
              <w:rPr>
                <w:rFonts w:ascii="Garamond" w:eastAsia="Times New Roman" w:hAnsi="Garamond" w:cs="Arial"/>
                <w:color w:val="000000"/>
              </w:rPr>
              <w:t>26.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Crix Snack Crackers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Cheese and Spinach 50g</w:t>
            </w:r>
          </w:p>
        </w:tc>
        <w:tc>
          <w:tcPr>
            <w:tcW w:w="1457" w:type="dxa"/>
          </w:tcPr>
          <w:p w:rsidR="00465070" w:rsidRPr="00373B20" w:rsidRDefault="00465070" w:rsidP="0046507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60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$5.00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$300.00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Pr="00773A93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>
              <w:rPr>
                <w:rFonts w:ascii="Garamond" w:eastAsia="Times New Roman" w:hAnsi="Garamond" w:cs="Arial"/>
                <w:color w:val="000000"/>
              </w:rPr>
              <w:t>27.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Plantain Chips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Lightly Salted 42g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120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$5.50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$660.00v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>
              <w:rPr>
                <w:rFonts w:ascii="Garamond" w:eastAsia="Times New Roman" w:hAnsi="Garamond" w:cs="Arial"/>
                <w:color w:val="000000"/>
              </w:rPr>
              <w:t>28.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Granola Bars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Nature Valley Variety Pack 42g</w:t>
            </w:r>
          </w:p>
        </w:tc>
        <w:tc>
          <w:tcPr>
            <w:tcW w:w="1457" w:type="dxa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Arial"/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25 Boxes of 12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$84.00</w:t>
            </w:r>
          </w:p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1 @ 7.00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$2,100.00v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>
              <w:rPr>
                <w:rFonts w:ascii="Garamond" w:eastAsia="Times New Roman" w:hAnsi="Garamond" w:cs="Arial"/>
                <w:color w:val="000000"/>
              </w:rPr>
              <w:t>29.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Tea Time Biscuits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000000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Chocolate 40g</w:t>
            </w:r>
          </w:p>
        </w:tc>
        <w:tc>
          <w:tcPr>
            <w:tcW w:w="1457" w:type="dxa"/>
          </w:tcPr>
          <w:p w:rsidR="00465070" w:rsidRPr="00373B20" w:rsidRDefault="00465070" w:rsidP="0046507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200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$2.50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$500.00</w:t>
            </w:r>
          </w:p>
        </w:tc>
      </w:tr>
      <w:tr w:rsidR="00465070" w:rsidTr="00465070">
        <w:trPr>
          <w:trHeight w:val="285"/>
        </w:trPr>
        <w:tc>
          <w:tcPr>
            <w:tcW w:w="606" w:type="dxa"/>
          </w:tcPr>
          <w:p w:rsidR="00465070" w:rsidRDefault="00465070" w:rsidP="00465070">
            <w:pPr>
              <w:jc w:val="center"/>
              <w:rPr>
                <w:rFonts w:ascii="Garamond" w:eastAsia="Times New Roman" w:hAnsi="Garamond" w:cs="Arial"/>
                <w:color w:val="000000"/>
              </w:rPr>
            </w:pPr>
            <w:r>
              <w:rPr>
                <w:rFonts w:ascii="Garamond" w:eastAsia="Times New Roman" w:hAnsi="Garamond" w:cs="Arial"/>
                <w:color w:val="000000"/>
              </w:rPr>
              <w:t>30.</w:t>
            </w:r>
          </w:p>
        </w:tc>
        <w:tc>
          <w:tcPr>
            <w:tcW w:w="1960" w:type="dxa"/>
          </w:tcPr>
          <w:p w:rsidR="00465070" w:rsidRPr="00373B20" w:rsidRDefault="00465070" w:rsidP="00465070">
            <w:pPr>
              <w:jc w:val="center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</w:pPr>
            <w:r w:rsidRPr="00373B20"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en-TT"/>
              </w:rPr>
              <w:t>Tea Time Biscuits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  <w:vAlign w:val="center"/>
          </w:tcPr>
          <w:p w:rsidR="00465070" w:rsidRPr="00373B20" w:rsidRDefault="00465070" w:rsidP="00465070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Vanilla 40g</w:t>
            </w:r>
          </w:p>
        </w:tc>
        <w:tc>
          <w:tcPr>
            <w:tcW w:w="1457" w:type="dxa"/>
          </w:tcPr>
          <w:p w:rsidR="00465070" w:rsidRPr="00373B20" w:rsidRDefault="00465070" w:rsidP="00465070">
            <w:pPr>
              <w:jc w:val="center"/>
              <w:rPr>
                <w:sz w:val="20"/>
                <w:szCs w:val="20"/>
              </w:rPr>
            </w:pPr>
            <w:r w:rsidRPr="00373B20">
              <w:rPr>
                <w:rFonts w:ascii="Garamond" w:eastAsia="Times New Roman" w:hAnsi="Garamond" w:cs="Arial"/>
                <w:sz w:val="20"/>
                <w:szCs w:val="20"/>
              </w:rPr>
              <w:t>200 Packs</w:t>
            </w: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$2.50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373B20" w:rsidRDefault="00465070" w:rsidP="00465070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 w:rsidRPr="00373B20">
              <w:rPr>
                <w:rFonts w:ascii="Garamond" w:hAnsi="Garamond"/>
                <w:sz w:val="20"/>
                <w:szCs w:val="20"/>
              </w:rPr>
              <w:t>$500.00</w:t>
            </w:r>
          </w:p>
        </w:tc>
      </w:tr>
      <w:tr w:rsidR="00465070" w:rsidTr="00465070">
        <w:trPr>
          <w:trHeight w:val="285"/>
        </w:trPr>
        <w:tc>
          <w:tcPr>
            <w:tcW w:w="6295" w:type="dxa"/>
            <w:gridSpan w:val="4"/>
            <w:vMerge w:val="restart"/>
            <w:tcBorders>
              <w:left w:val="nil"/>
            </w:tcBorders>
          </w:tcPr>
          <w:p w:rsidR="00465070" w:rsidRDefault="00465070" w:rsidP="00465070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C46EE9" w:rsidRDefault="00465070" w:rsidP="00465070">
            <w:pPr>
              <w:ind w:right="-113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C46EE9">
              <w:rPr>
                <w:rFonts w:ascii="Garamond" w:hAnsi="Garamond"/>
                <w:b/>
                <w:sz w:val="20"/>
                <w:szCs w:val="20"/>
              </w:rPr>
              <w:t>Sub Total (NV)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815D7F" w:rsidRDefault="00465070" w:rsidP="00465070">
            <w:pPr>
              <w:ind w:right="-113"/>
              <w:jc w:val="center"/>
              <w:rPr>
                <w:rFonts w:ascii="Garamond" w:hAnsi="Garamond"/>
              </w:rPr>
            </w:pPr>
            <w:r w:rsidRPr="00815D7F">
              <w:rPr>
                <w:rFonts w:ascii="Garamond" w:hAnsi="Garamond"/>
              </w:rPr>
              <w:t>$16,210.00</w:t>
            </w:r>
          </w:p>
        </w:tc>
      </w:tr>
      <w:tr w:rsidR="00465070" w:rsidTr="00465070">
        <w:trPr>
          <w:trHeight w:val="285"/>
        </w:trPr>
        <w:tc>
          <w:tcPr>
            <w:tcW w:w="6295" w:type="dxa"/>
            <w:gridSpan w:val="4"/>
            <w:vMerge/>
            <w:tcBorders>
              <w:left w:val="nil"/>
            </w:tcBorders>
          </w:tcPr>
          <w:p w:rsidR="00465070" w:rsidRDefault="00465070" w:rsidP="00465070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C46EE9" w:rsidRDefault="00465070" w:rsidP="00465070">
            <w:pPr>
              <w:ind w:right="-113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C46EE9">
              <w:rPr>
                <w:rFonts w:ascii="Garamond" w:hAnsi="Garamond"/>
                <w:b/>
                <w:sz w:val="20"/>
                <w:szCs w:val="20"/>
              </w:rPr>
              <w:t>Sub Total (V)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815D7F" w:rsidRDefault="00465070" w:rsidP="00465070">
            <w:pPr>
              <w:ind w:right="-113"/>
              <w:jc w:val="center"/>
              <w:rPr>
                <w:rFonts w:ascii="Garamond" w:hAnsi="Garamond"/>
              </w:rPr>
            </w:pPr>
            <w:r w:rsidRPr="00815D7F">
              <w:rPr>
                <w:rFonts w:ascii="Garamond" w:hAnsi="Garamond"/>
              </w:rPr>
              <w:t>$20,948.00</w:t>
            </w:r>
          </w:p>
        </w:tc>
      </w:tr>
      <w:tr w:rsidR="00465070" w:rsidTr="00465070">
        <w:trPr>
          <w:trHeight w:val="285"/>
        </w:trPr>
        <w:tc>
          <w:tcPr>
            <w:tcW w:w="6295" w:type="dxa"/>
            <w:gridSpan w:val="4"/>
            <w:vMerge/>
            <w:tcBorders>
              <w:left w:val="nil"/>
            </w:tcBorders>
          </w:tcPr>
          <w:p w:rsidR="00465070" w:rsidRDefault="00465070" w:rsidP="00465070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C46EE9" w:rsidRDefault="00465070" w:rsidP="00465070">
            <w:pPr>
              <w:ind w:right="-113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C46EE9">
              <w:rPr>
                <w:rFonts w:ascii="Garamond" w:hAnsi="Garamond"/>
                <w:b/>
                <w:sz w:val="20"/>
                <w:szCs w:val="20"/>
              </w:rPr>
              <w:t>Vat</w:t>
            </w:r>
          </w:p>
        </w:tc>
        <w:tc>
          <w:tcPr>
            <w:tcW w:w="1972" w:type="dxa"/>
            <w:shd w:val="clear" w:color="auto" w:fill="auto"/>
            <w:vAlign w:val="center"/>
          </w:tcPr>
          <w:p w:rsidR="00465070" w:rsidRPr="00815D7F" w:rsidRDefault="00465070" w:rsidP="00465070">
            <w:pPr>
              <w:ind w:right="-113"/>
              <w:jc w:val="center"/>
              <w:rPr>
                <w:rFonts w:ascii="Garamond" w:hAnsi="Garamond"/>
              </w:rPr>
            </w:pPr>
            <w:r w:rsidRPr="00815D7F">
              <w:rPr>
                <w:rFonts w:ascii="Garamond" w:hAnsi="Garamond"/>
              </w:rPr>
              <w:t>$2,618.50</w:t>
            </w:r>
          </w:p>
        </w:tc>
      </w:tr>
      <w:tr w:rsidR="00465070" w:rsidTr="00465070">
        <w:trPr>
          <w:trHeight w:val="285"/>
        </w:trPr>
        <w:tc>
          <w:tcPr>
            <w:tcW w:w="6295" w:type="dxa"/>
            <w:gridSpan w:val="4"/>
            <w:vMerge/>
            <w:tcBorders>
              <w:left w:val="nil"/>
              <w:bottom w:val="nil"/>
            </w:tcBorders>
          </w:tcPr>
          <w:p w:rsidR="00465070" w:rsidRDefault="00465070" w:rsidP="00465070">
            <w:pPr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28" w:type="dxa"/>
            <w:shd w:val="clear" w:color="auto" w:fill="auto"/>
            <w:vAlign w:val="center"/>
          </w:tcPr>
          <w:p w:rsidR="00465070" w:rsidRPr="00C46EE9" w:rsidRDefault="00465070" w:rsidP="00465070">
            <w:pPr>
              <w:ind w:right="-113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C46EE9">
              <w:rPr>
                <w:rFonts w:ascii="Garamond" w:hAnsi="Garamond"/>
                <w:b/>
                <w:sz w:val="20"/>
                <w:szCs w:val="20"/>
              </w:rPr>
              <w:t>Total</w:t>
            </w:r>
          </w:p>
        </w:tc>
        <w:tc>
          <w:tcPr>
            <w:tcW w:w="1972" w:type="dxa"/>
            <w:shd w:val="clear" w:color="auto" w:fill="FFFF00"/>
            <w:vAlign w:val="center"/>
          </w:tcPr>
          <w:p w:rsidR="00465070" w:rsidRPr="00815D7F" w:rsidRDefault="00465070" w:rsidP="00465070">
            <w:pPr>
              <w:ind w:right="-113"/>
              <w:jc w:val="center"/>
              <w:rPr>
                <w:rFonts w:ascii="Garamond" w:hAnsi="Garamond"/>
                <w:b/>
              </w:rPr>
            </w:pPr>
            <w:r w:rsidRPr="00815D7F">
              <w:rPr>
                <w:rFonts w:ascii="Garamond" w:hAnsi="Garamond"/>
                <w:b/>
              </w:rPr>
              <w:t>$39,776.50</w:t>
            </w:r>
          </w:p>
        </w:tc>
      </w:tr>
    </w:tbl>
    <w:p w:rsidR="00EB5172" w:rsidRPr="00465070" w:rsidRDefault="00EB5172" w:rsidP="00465070">
      <w:pPr>
        <w:tabs>
          <w:tab w:val="left" w:pos="7878"/>
        </w:tabs>
      </w:pPr>
    </w:p>
    <w:p w:rsidR="00EB5172" w:rsidRDefault="00EB5172" w:rsidP="00977B7F">
      <w:pPr>
        <w:spacing w:after="0"/>
      </w:pPr>
    </w:p>
    <w:p w:rsidR="00EB5172" w:rsidRDefault="00EB5172" w:rsidP="00977B7F">
      <w:pPr>
        <w:spacing w:after="0"/>
      </w:pPr>
    </w:p>
    <w:p w:rsidR="00EB5172" w:rsidRDefault="00EB5172" w:rsidP="00977B7F">
      <w:pPr>
        <w:spacing w:after="0"/>
      </w:pPr>
    </w:p>
    <w:p w:rsidR="00EB5172" w:rsidRDefault="00EB5172" w:rsidP="00977B7F">
      <w:pPr>
        <w:spacing w:after="0"/>
      </w:pPr>
    </w:p>
    <w:p w:rsidR="00EB5172" w:rsidRDefault="00EB5172" w:rsidP="00977B7F">
      <w:pPr>
        <w:spacing w:after="0"/>
      </w:pPr>
    </w:p>
    <w:p w:rsidR="00EB5172" w:rsidRDefault="00EB5172" w:rsidP="00977B7F">
      <w:pPr>
        <w:spacing w:after="0"/>
      </w:pPr>
    </w:p>
    <w:p w:rsidR="00EB5172" w:rsidRDefault="00EB5172" w:rsidP="00977B7F">
      <w:pPr>
        <w:spacing w:after="0"/>
      </w:pPr>
    </w:p>
    <w:p w:rsidR="00EB5172" w:rsidRDefault="00EB5172" w:rsidP="00977B7F">
      <w:pPr>
        <w:spacing w:after="0"/>
      </w:pPr>
    </w:p>
    <w:p w:rsidR="00C46EE9" w:rsidRPr="00EE72EF" w:rsidRDefault="00C46EE9" w:rsidP="00C46EE9">
      <w:pPr>
        <w:tabs>
          <w:tab w:val="left" w:pos="1731"/>
        </w:tabs>
      </w:pPr>
    </w:p>
    <w:p w:rsidR="00F31F10" w:rsidRDefault="00F31F10" w:rsidP="00977B7F">
      <w:pPr>
        <w:spacing w:after="0"/>
      </w:pPr>
    </w:p>
    <w:p w:rsidR="00F31F10" w:rsidRDefault="00F31F10" w:rsidP="00977B7F">
      <w:pPr>
        <w:spacing w:after="0"/>
      </w:pPr>
    </w:p>
    <w:p w:rsidR="00F31F10" w:rsidRDefault="00F31F10" w:rsidP="00977B7F">
      <w:pPr>
        <w:spacing w:after="0"/>
      </w:pPr>
    </w:p>
    <w:p w:rsidR="00F31F10" w:rsidRDefault="00F31F10" w:rsidP="00977B7F">
      <w:pPr>
        <w:spacing w:after="0"/>
      </w:pPr>
    </w:p>
    <w:p w:rsidR="00F31F10" w:rsidRDefault="00F31F10" w:rsidP="00977B7F">
      <w:pPr>
        <w:spacing w:after="0"/>
      </w:pPr>
    </w:p>
    <w:p w:rsidR="00F31F10" w:rsidRDefault="00F31F10" w:rsidP="00977B7F">
      <w:pPr>
        <w:spacing w:after="0"/>
      </w:pPr>
    </w:p>
    <w:p w:rsidR="00F31F10" w:rsidRDefault="00F31F10" w:rsidP="00977B7F">
      <w:pPr>
        <w:spacing w:after="0"/>
      </w:pPr>
    </w:p>
    <w:p w:rsidR="00F31F10" w:rsidRDefault="00F31F10" w:rsidP="00977B7F">
      <w:pPr>
        <w:spacing w:after="0"/>
      </w:pPr>
    </w:p>
    <w:p w:rsidR="00F31F10" w:rsidRDefault="00F31F10" w:rsidP="00977B7F">
      <w:pPr>
        <w:spacing w:after="0"/>
      </w:pPr>
    </w:p>
    <w:p w:rsidR="00F31F10" w:rsidRDefault="00F31F10" w:rsidP="00977B7F">
      <w:pPr>
        <w:spacing w:after="0"/>
      </w:pPr>
    </w:p>
    <w:p w:rsidR="00BA4D4F" w:rsidRDefault="00BA4D4F"/>
    <w:p w:rsidR="00BA4D4F" w:rsidRDefault="00BA4D4F"/>
    <w:p w:rsidR="00F31F10" w:rsidRDefault="00F31F10"/>
    <w:p w:rsidR="00F31F10" w:rsidRDefault="00F31F10"/>
    <w:p w:rsidR="00EE72EF" w:rsidRDefault="00EE72EF"/>
    <w:p w:rsidR="00EE72EF" w:rsidRDefault="00EE72EF" w:rsidP="00EE72EF"/>
    <w:p w:rsidR="00EE72EF" w:rsidRPr="00EE72EF" w:rsidRDefault="00EE72EF" w:rsidP="00EE72EF">
      <w:pPr>
        <w:tabs>
          <w:tab w:val="left" w:pos="1731"/>
        </w:tabs>
      </w:pPr>
      <w:r>
        <w:tab/>
      </w:r>
    </w:p>
    <w:p w:rsidR="00C46EE9" w:rsidRPr="00EE72EF" w:rsidRDefault="00C46EE9">
      <w:pPr>
        <w:tabs>
          <w:tab w:val="left" w:pos="1731"/>
        </w:tabs>
      </w:pPr>
    </w:p>
    <w:sectPr w:rsidR="00C46EE9" w:rsidRPr="00EE72EF" w:rsidSect="00A519BB">
      <w:headerReference w:type="default" r:id="rId8"/>
      <w:pgSz w:w="12240" w:h="20160" w:code="5"/>
      <w:pgMar w:top="955" w:right="432" w:bottom="720" w:left="990" w:header="432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6DD6" w:rsidRDefault="004B6DD6" w:rsidP="00447C6E">
      <w:pPr>
        <w:spacing w:after="0" w:line="240" w:lineRule="auto"/>
      </w:pPr>
      <w:r>
        <w:separator/>
      </w:r>
    </w:p>
  </w:endnote>
  <w:endnote w:type="continuationSeparator" w:id="0">
    <w:p w:rsidR="004B6DD6" w:rsidRDefault="004B6DD6" w:rsidP="00447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6DD6" w:rsidRDefault="004B6DD6" w:rsidP="00447C6E">
      <w:pPr>
        <w:spacing w:after="0" w:line="240" w:lineRule="auto"/>
      </w:pPr>
      <w:r>
        <w:separator/>
      </w:r>
    </w:p>
  </w:footnote>
  <w:footnote w:type="continuationSeparator" w:id="0">
    <w:p w:rsidR="004B6DD6" w:rsidRDefault="004B6DD6" w:rsidP="00447C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267" w:rsidRPr="00A519BB" w:rsidRDefault="007B7267" w:rsidP="00447C6E">
    <w:pPr>
      <w:pStyle w:val="Header"/>
      <w:jc w:val="center"/>
      <w:rPr>
        <w:rFonts w:ascii="Times New Roman" w:hAnsi="Times New Roman" w:cs="Times New Roman"/>
        <w:sz w:val="36"/>
        <w:szCs w:val="36"/>
      </w:rPr>
    </w:pPr>
    <w:r w:rsidRPr="00A519BB">
      <w:rPr>
        <w:rFonts w:ascii="Times New Roman" w:hAnsi="Times New Roman" w:cs="Times New Roman"/>
        <w:sz w:val="36"/>
        <w:szCs w:val="36"/>
      </w:rPr>
      <w:t>Evaluation of Pantry Supplies-General Administration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16520"/>
    <w:multiLevelType w:val="hybridMultilevel"/>
    <w:tmpl w:val="8D94CB30"/>
    <w:lvl w:ilvl="0" w:tplc="9322F5F0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D10A0"/>
    <w:multiLevelType w:val="hybridMultilevel"/>
    <w:tmpl w:val="A1C471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956"/>
    <w:rsid w:val="00012E4B"/>
    <w:rsid w:val="00015967"/>
    <w:rsid w:val="000319CE"/>
    <w:rsid w:val="000511AB"/>
    <w:rsid w:val="00076DBF"/>
    <w:rsid w:val="00085210"/>
    <w:rsid w:val="00095F9F"/>
    <w:rsid w:val="000D4A3D"/>
    <w:rsid w:val="000E1DED"/>
    <w:rsid w:val="000F1240"/>
    <w:rsid w:val="000F7430"/>
    <w:rsid w:val="000F7EEF"/>
    <w:rsid w:val="00107729"/>
    <w:rsid w:val="00130923"/>
    <w:rsid w:val="0013372D"/>
    <w:rsid w:val="001555FA"/>
    <w:rsid w:val="00175216"/>
    <w:rsid w:val="00176CE3"/>
    <w:rsid w:val="00183548"/>
    <w:rsid w:val="001B3497"/>
    <w:rsid w:val="001B3E3C"/>
    <w:rsid w:val="001B5349"/>
    <w:rsid w:val="001E158F"/>
    <w:rsid w:val="001E4935"/>
    <w:rsid w:val="001F1CB8"/>
    <w:rsid w:val="001F4F13"/>
    <w:rsid w:val="002043A7"/>
    <w:rsid w:val="002118D2"/>
    <w:rsid w:val="00216234"/>
    <w:rsid w:val="00225F71"/>
    <w:rsid w:val="002301F9"/>
    <w:rsid w:val="0024049B"/>
    <w:rsid w:val="0024169A"/>
    <w:rsid w:val="00273C30"/>
    <w:rsid w:val="002A16A4"/>
    <w:rsid w:val="002A4AB5"/>
    <w:rsid w:val="002B5BC1"/>
    <w:rsid w:val="002C7148"/>
    <w:rsid w:val="00300090"/>
    <w:rsid w:val="00300159"/>
    <w:rsid w:val="0030370A"/>
    <w:rsid w:val="00333E4E"/>
    <w:rsid w:val="0034431E"/>
    <w:rsid w:val="00347FF1"/>
    <w:rsid w:val="00373B20"/>
    <w:rsid w:val="003752C7"/>
    <w:rsid w:val="003756DA"/>
    <w:rsid w:val="0039526F"/>
    <w:rsid w:val="003D5855"/>
    <w:rsid w:val="003F3586"/>
    <w:rsid w:val="0040224A"/>
    <w:rsid w:val="004149D4"/>
    <w:rsid w:val="0043026E"/>
    <w:rsid w:val="004418AE"/>
    <w:rsid w:val="00447C6E"/>
    <w:rsid w:val="00461784"/>
    <w:rsid w:val="00465070"/>
    <w:rsid w:val="00466B4E"/>
    <w:rsid w:val="00470A3E"/>
    <w:rsid w:val="00476A37"/>
    <w:rsid w:val="0048429F"/>
    <w:rsid w:val="004A596F"/>
    <w:rsid w:val="004A6BE4"/>
    <w:rsid w:val="004B6DD6"/>
    <w:rsid w:val="004C04F7"/>
    <w:rsid w:val="004C237D"/>
    <w:rsid w:val="004E013E"/>
    <w:rsid w:val="004E27E0"/>
    <w:rsid w:val="004E431D"/>
    <w:rsid w:val="005023F8"/>
    <w:rsid w:val="00514B37"/>
    <w:rsid w:val="005300F4"/>
    <w:rsid w:val="00533EE1"/>
    <w:rsid w:val="00546657"/>
    <w:rsid w:val="005640A9"/>
    <w:rsid w:val="00566C6D"/>
    <w:rsid w:val="00575EA6"/>
    <w:rsid w:val="00587B98"/>
    <w:rsid w:val="005A2BFF"/>
    <w:rsid w:val="005A3D17"/>
    <w:rsid w:val="005A6539"/>
    <w:rsid w:val="005A7DB8"/>
    <w:rsid w:val="005C5C7A"/>
    <w:rsid w:val="005C68A8"/>
    <w:rsid w:val="005D7FC0"/>
    <w:rsid w:val="005F4707"/>
    <w:rsid w:val="00600341"/>
    <w:rsid w:val="00602043"/>
    <w:rsid w:val="00616213"/>
    <w:rsid w:val="006457CB"/>
    <w:rsid w:val="00651D70"/>
    <w:rsid w:val="0065744E"/>
    <w:rsid w:val="00684901"/>
    <w:rsid w:val="0069314A"/>
    <w:rsid w:val="006B0140"/>
    <w:rsid w:val="006C0185"/>
    <w:rsid w:val="006D5808"/>
    <w:rsid w:val="00702235"/>
    <w:rsid w:val="00710547"/>
    <w:rsid w:val="007151A1"/>
    <w:rsid w:val="00722394"/>
    <w:rsid w:val="00724BF5"/>
    <w:rsid w:val="00733E23"/>
    <w:rsid w:val="00745A7A"/>
    <w:rsid w:val="00761E8E"/>
    <w:rsid w:val="00763E99"/>
    <w:rsid w:val="00767CBD"/>
    <w:rsid w:val="00773937"/>
    <w:rsid w:val="00773A93"/>
    <w:rsid w:val="007938B5"/>
    <w:rsid w:val="007A7445"/>
    <w:rsid w:val="007B7267"/>
    <w:rsid w:val="007D5238"/>
    <w:rsid w:val="007F1722"/>
    <w:rsid w:val="00815D7F"/>
    <w:rsid w:val="00860224"/>
    <w:rsid w:val="00860707"/>
    <w:rsid w:val="00867EBE"/>
    <w:rsid w:val="00871157"/>
    <w:rsid w:val="00871FDF"/>
    <w:rsid w:val="008729CA"/>
    <w:rsid w:val="008A0EAD"/>
    <w:rsid w:val="008B053A"/>
    <w:rsid w:val="008D5215"/>
    <w:rsid w:val="008E2064"/>
    <w:rsid w:val="008E51E6"/>
    <w:rsid w:val="008F021A"/>
    <w:rsid w:val="009107CE"/>
    <w:rsid w:val="009146AA"/>
    <w:rsid w:val="009205A3"/>
    <w:rsid w:val="009254FE"/>
    <w:rsid w:val="00933F61"/>
    <w:rsid w:val="009352F9"/>
    <w:rsid w:val="00940ED5"/>
    <w:rsid w:val="00945987"/>
    <w:rsid w:val="00953539"/>
    <w:rsid w:val="009551B3"/>
    <w:rsid w:val="0096442D"/>
    <w:rsid w:val="00977B7F"/>
    <w:rsid w:val="00992F36"/>
    <w:rsid w:val="009A4373"/>
    <w:rsid w:val="009C0833"/>
    <w:rsid w:val="009C09CE"/>
    <w:rsid w:val="009D60EA"/>
    <w:rsid w:val="009F596B"/>
    <w:rsid w:val="00A01C98"/>
    <w:rsid w:val="00A17683"/>
    <w:rsid w:val="00A27A7E"/>
    <w:rsid w:val="00A36C8D"/>
    <w:rsid w:val="00A41797"/>
    <w:rsid w:val="00A519BB"/>
    <w:rsid w:val="00A71D3C"/>
    <w:rsid w:val="00A7304C"/>
    <w:rsid w:val="00A75750"/>
    <w:rsid w:val="00A76BB1"/>
    <w:rsid w:val="00AA5B03"/>
    <w:rsid w:val="00AB3D39"/>
    <w:rsid w:val="00AC1DA7"/>
    <w:rsid w:val="00AC1F23"/>
    <w:rsid w:val="00AE2AC4"/>
    <w:rsid w:val="00AF0036"/>
    <w:rsid w:val="00B1277F"/>
    <w:rsid w:val="00B25290"/>
    <w:rsid w:val="00B25B26"/>
    <w:rsid w:val="00B324CD"/>
    <w:rsid w:val="00B41A1F"/>
    <w:rsid w:val="00B446EF"/>
    <w:rsid w:val="00B535D8"/>
    <w:rsid w:val="00B636DA"/>
    <w:rsid w:val="00B63F96"/>
    <w:rsid w:val="00B65B49"/>
    <w:rsid w:val="00B65EE8"/>
    <w:rsid w:val="00B84A40"/>
    <w:rsid w:val="00BA4D4F"/>
    <w:rsid w:val="00BA64E5"/>
    <w:rsid w:val="00BF2A48"/>
    <w:rsid w:val="00BF425F"/>
    <w:rsid w:val="00BF657E"/>
    <w:rsid w:val="00C0589A"/>
    <w:rsid w:val="00C16727"/>
    <w:rsid w:val="00C33A41"/>
    <w:rsid w:val="00C46EE9"/>
    <w:rsid w:val="00C8094C"/>
    <w:rsid w:val="00C9010C"/>
    <w:rsid w:val="00CA5B93"/>
    <w:rsid w:val="00CB0F73"/>
    <w:rsid w:val="00CC5C1A"/>
    <w:rsid w:val="00CE3956"/>
    <w:rsid w:val="00CF2272"/>
    <w:rsid w:val="00CF5A49"/>
    <w:rsid w:val="00D076DA"/>
    <w:rsid w:val="00D10B8E"/>
    <w:rsid w:val="00D10BB0"/>
    <w:rsid w:val="00D159C4"/>
    <w:rsid w:val="00D1646E"/>
    <w:rsid w:val="00D16AEC"/>
    <w:rsid w:val="00D5514C"/>
    <w:rsid w:val="00D622DA"/>
    <w:rsid w:val="00D8050C"/>
    <w:rsid w:val="00D95677"/>
    <w:rsid w:val="00DA56CF"/>
    <w:rsid w:val="00DC4D50"/>
    <w:rsid w:val="00DD0B35"/>
    <w:rsid w:val="00DD2A6D"/>
    <w:rsid w:val="00DE524F"/>
    <w:rsid w:val="00DF216D"/>
    <w:rsid w:val="00E037C4"/>
    <w:rsid w:val="00E23BB4"/>
    <w:rsid w:val="00E246FE"/>
    <w:rsid w:val="00E30FC7"/>
    <w:rsid w:val="00E645B0"/>
    <w:rsid w:val="00E65E67"/>
    <w:rsid w:val="00E81791"/>
    <w:rsid w:val="00E821C1"/>
    <w:rsid w:val="00E84FA3"/>
    <w:rsid w:val="00EB4554"/>
    <w:rsid w:val="00EB4FA2"/>
    <w:rsid w:val="00EB5172"/>
    <w:rsid w:val="00ED17C9"/>
    <w:rsid w:val="00ED50E9"/>
    <w:rsid w:val="00EE27F0"/>
    <w:rsid w:val="00EE72EF"/>
    <w:rsid w:val="00EF42AA"/>
    <w:rsid w:val="00F24173"/>
    <w:rsid w:val="00F2708E"/>
    <w:rsid w:val="00F31F10"/>
    <w:rsid w:val="00F3530C"/>
    <w:rsid w:val="00F47CD3"/>
    <w:rsid w:val="00F65397"/>
    <w:rsid w:val="00F6662D"/>
    <w:rsid w:val="00F738A2"/>
    <w:rsid w:val="00F73ED7"/>
    <w:rsid w:val="00F76BB9"/>
    <w:rsid w:val="00F83128"/>
    <w:rsid w:val="00F86060"/>
    <w:rsid w:val="00F86652"/>
    <w:rsid w:val="00F94CA0"/>
    <w:rsid w:val="00FA439E"/>
    <w:rsid w:val="00FC62BF"/>
    <w:rsid w:val="00FC6A89"/>
    <w:rsid w:val="00FF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D5F2A"/>
  <w15:chartTrackingRefBased/>
  <w15:docId w15:val="{C8A393BE-ED74-4443-B592-3FD0A3462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T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3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7C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C6E"/>
  </w:style>
  <w:style w:type="paragraph" w:styleId="Footer">
    <w:name w:val="footer"/>
    <w:basedOn w:val="Normal"/>
    <w:link w:val="FooterChar"/>
    <w:uiPriority w:val="99"/>
    <w:unhideWhenUsed/>
    <w:rsid w:val="00447C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C6E"/>
  </w:style>
  <w:style w:type="paragraph" w:styleId="BalloonText">
    <w:name w:val="Balloon Text"/>
    <w:basedOn w:val="Normal"/>
    <w:link w:val="BalloonTextChar"/>
    <w:uiPriority w:val="99"/>
    <w:semiHidden/>
    <w:unhideWhenUsed/>
    <w:rsid w:val="009C09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9C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300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09D0C0-7F34-40D8-9328-C06E185CE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Lalla</dc:creator>
  <cp:keywords/>
  <dc:description/>
  <cp:lastModifiedBy>Christiana Davidson</cp:lastModifiedBy>
  <cp:revision>17</cp:revision>
  <cp:lastPrinted>2026-03-11T19:58:00Z</cp:lastPrinted>
  <dcterms:created xsi:type="dcterms:W3CDTF">2026-03-11T14:55:00Z</dcterms:created>
  <dcterms:modified xsi:type="dcterms:W3CDTF">2026-03-11T20:52:00Z</dcterms:modified>
</cp:coreProperties>
</file>