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X="-460" w:tblpY="863"/>
        <w:tblW w:w="15210" w:type="dxa"/>
        <w:tblLayout w:type="fixed"/>
        <w:tblLook w:val="04A0" w:firstRow="1" w:lastRow="0" w:firstColumn="1" w:lastColumn="0" w:noHBand="0" w:noVBand="1"/>
      </w:tblPr>
      <w:tblGrid>
        <w:gridCol w:w="535"/>
        <w:gridCol w:w="2790"/>
        <w:gridCol w:w="1260"/>
        <w:gridCol w:w="1440"/>
        <w:gridCol w:w="1350"/>
        <w:gridCol w:w="1440"/>
        <w:gridCol w:w="1170"/>
        <w:gridCol w:w="1440"/>
        <w:gridCol w:w="1170"/>
        <w:gridCol w:w="1440"/>
        <w:gridCol w:w="1175"/>
      </w:tblGrid>
      <w:tr w:rsidR="00161129" w:rsidRPr="00A810C9" w:rsidTr="00161129">
        <w:trPr>
          <w:trHeight w:val="291"/>
        </w:trPr>
        <w:tc>
          <w:tcPr>
            <w:tcW w:w="535" w:type="dxa"/>
            <w:vMerge w:val="restart"/>
            <w:shd w:val="clear" w:color="auto" w:fill="FFFFFF" w:themeFill="background1"/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No.</w:t>
            </w:r>
          </w:p>
        </w:tc>
        <w:tc>
          <w:tcPr>
            <w:tcW w:w="2790" w:type="dxa"/>
            <w:vMerge w:val="restart"/>
            <w:shd w:val="clear" w:color="auto" w:fill="FFFFFF" w:themeFill="background1"/>
            <w:vAlign w:val="center"/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Items Requested</w:t>
            </w:r>
          </w:p>
        </w:tc>
        <w:tc>
          <w:tcPr>
            <w:tcW w:w="1260" w:type="dxa"/>
            <w:vMerge w:val="restart"/>
            <w:vAlign w:val="center"/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Quantity Requested</w:t>
            </w:r>
          </w:p>
        </w:tc>
        <w:tc>
          <w:tcPr>
            <w:tcW w:w="10625" w:type="dxa"/>
            <w:gridSpan w:val="8"/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Suppliers</w:t>
            </w:r>
          </w:p>
        </w:tc>
      </w:tr>
      <w:tr w:rsidR="007262BC" w:rsidRPr="00A810C9" w:rsidTr="007262BC">
        <w:trPr>
          <w:trHeight w:val="508"/>
        </w:trPr>
        <w:tc>
          <w:tcPr>
            <w:tcW w:w="535" w:type="dxa"/>
            <w:vMerge/>
            <w:shd w:val="clear" w:color="auto" w:fill="FFFFFF" w:themeFill="background1"/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2790" w:type="dxa"/>
            <w:vMerge/>
            <w:shd w:val="clear" w:color="auto" w:fill="FFFFFF" w:themeFill="background1"/>
            <w:vAlign w:val="center"/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1260" w:type="dxa"/>
            <w:vMerge/>
            <w:vAlign w:val="center"/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2790" w:type="dxa"/>
            <w:gridSpan w:val="2"/>
            <w:vAlign w:val="center"/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>FT Farfan Ltd</w:t>
            </w:r>
          </w:p>
        </w:tc>
        <w:tc>
          <w:tcPr>
            <w:tcW w:w="2610" w:type="dxa"/>
            <w:gridSpan w:val="2"/>
            <w:vAlign w:val="center"/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>Pillai Tools Co. Ltd</w:t>
            </w:r>
            <w:r w:rsidRPr="00A810C9">
              <w:rPr>
                <w:rFonts w:ascii="Garamond" w:hAnsi="Garamond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10" w:type="dxa"/>
            <w:gridSpan w:val="2"/>
            <w:vAlign w:val="center"/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>J. Chai Trading Co. Ltd</w:t>
            </w:r>
          </w:p>
        </w:tc>
        <w:tc>
          <w:tcPr>
            <w:tcW w:w="2615" w:type="dxa"/>
            <w:gridSpan w:val="2"/>
            <w:vAlign w:val="center"/>
          </w:tcPr>
          <w:p w:rsidR="00E57D2E" w:rsidRPr="00A810C9" w:rsidRDefault="00E57D2E" w:rsidP="00161129">
            <w:pPr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>Trintrac Limited</w:t>
            </w:r>
          </w:p>
        </w:tc>
      </w:tr>
      <w:tr w:rsidR="00161129" w:rsidRPr="00A810C9" w:rsidTr="007262BC">
        <w:trPr>
          <w:trHeight w:val="81"/>
        </w:trPr>
        <w:tc>
          <w:tcPr>
            <w:tcW w:w="535" w:type="dxa"/>
            <w:vMerge/>
            <w:shd w:val="clear" w:color="auto" w:fill="FFFFFF" w:themeFill="background1"/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2790" w:type="dxa"/>
            <w:vMerge/>
            <w:shd w:val="clear" w:color="auto" w:fill="FFFFFF" w:themeFill="background1"/>
            <w:vAlign w:val="center"/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1260" w:type="dxa"/>
            <w:vMerge/>
            <w:vAlign w:val="center"/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1440" w:type="dxa"/>
            <w:vAlign w:val="center"/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Unit</w:t>
            </w:r>
          </w:p>
        </w:tc>
        <w:tc>
          <w:tcPr>
            <w:tcW w:w="1350" w:type="dxa"/>
            <w:vAlign w:val="center"/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Total</w:t>
            </w:r>
          </w:p>
        </w:tc>
        <w:tc>
          <w:tcPr>
            <w:tcW w:w="1440" w:type="dxa"/>
            <w:vAlign w:val="center"/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Unit</w:t>
            </w:r>
          </w:p>
        </w:tc>
        <w:tc>
          <w:tcPr>
            <w:tcW w:w="1170" w:type="dxa"/>
            <w:vAlign w:val="center"/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Total</w:t>
            </w:r>
          </w:p>
        </w:tc>
        <w:tc>
          <w:tcPr>
            <w:tcW w:w="1440" w:type="dxa"/>
            <w:vAlign w:val="center"/>
          </w:tcPr>
          <w:p w:rsidR="00E57D2E" w:rsidRPr="00A810C9" w:rsidRDefault="00E57D2E" w:rsidP="00161129">
            <w:pPr>
              <w:ind w:right="-111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Unit</w:t>
            </w:r>
          </w:p>
        </w:tc>
        <w:tc>
          <w:tcPr>
            <w:tcW w:w="1170" w:type="dxa"/>
          </w:tcPr>
          <w:p w:rsidR="00E57D2E" w:rsidRPr="00A810C9" w:rsidRDefault="00E57D2E" w:rsidP="00161129">
            <w:pPr>
              <w:ind w:right="-111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Total</w:t>
            </w:r>
          </w:p>
        </w:tc>
        <w:tc>
          <w:tcPr>
            <w:tcW w:w="1440" w:type="dxa"/>
            <w:vAlign w:val="center"/>
          </w:tcPr>
          <w:p w:rsidR="00E57D2E" w:rsidRPr="00A810C9" w:rsidRDefault="00E57D2E" w:rsidP="00161129">
            <w:pPr>
              <w:ind w:right="-111"/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  <w:tc>
          <w:tcPr>
            <w:tcW w:w="1175" w:type="dxa"/>
            <w:vAlign w:val="center"/>
          </w:tcPr>
          <w:p w:rsidR="00E57D2E" w:rsidRPr="00A810C9" w:rsidRDefault="00E57D2E" w:rsidP="00161129">
            <w:pPr>
              <w:ind w:right="-111"/>
              <w:jc w:val="center"/>
              <w:rPr>
                <w:rFonts w:ascii="Garamond" w:hAnsi="Garamond"/>
                <w:b/>
                <w:sz w:val="20"/>
                <w:szCs w:val="20"/>
              </w:rPr>
            </w:pPr>
          </w:p>
        </w:tc>
      </w:tr>
      <w:tr w:rsidR="00161129" w:rsidRPr="00A810C9" w:rsidTr="007262BC">
        <w:trPr>
          <w:trHeight w:val="247"/>
        </w:trPr>
        <w:tc>
          <w:tcPr>
            <w:tcW w:w="535" w:type="dxa"/>
          </w:tcPr>
          <w:p w:rsidR="007E2419" w:rsidRPr="00A810C9" w:rsidRDefault="007E2419" w:rsidP="00161129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 w:rsidRPr="00A810C9"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19" w:rsidRDefault="007E2419" w:rsidP="00161129">
            <w:pPr>
              <w:ind w:hanging="478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 xml:space="preserve">      </w:t>
            </w:r>
            <w:r w:rsidRPr="00316CDD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Brush cutter</w:t>
            </w:r>
          </w:p>
          <w:p w:rsidR="007E2419" w:rsidRPr="00316CDD" w:rsidRDefault="007E2419" w:rsidP="00161129">
            <w:pPr>
              <w:pStyle w:val="ListParagraph"/>
              <w:numPr>
                <w:ilvl w:val="0"/>
                <w:numId w:val="3"/>
              </w:numPr>
              <w:ind w:left="242" w:hanging="257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316CDD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High power/high torque</w:t>
            </w:r>
          </w:p>
          <w:p w:rsidR="007E2419" w:rsidRPr="004B37A6" w:rsidRDefault="007E2419" w:rsidP="00161129">
            <w:pPr>
              <w:pStyle w:val="ListParagraph"/>
              <w:numPr>
                <w:ilvl w:val="0"/>
                <w:numId w:val="3"/>
              </w:numPr>
              <w:ind w:left="242" w:hanging="257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4B37A6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For professional use</w:t>
            </w:r>
          </w:p>
          <w:p w:rsidR="007E2419" w:rsidRDefault="007E2419" w:rsidP="00161129">
            <w:pPr>
              <w:pStyle w:val="ListParagraph"/>
              <w:numPr>
                <w:ilvl w:val="0"/>
                <w:numId w:val="3"/>
              </w:numPr>
              <w:ind w:left="242" w:hanging="257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4B37A6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 xml:space="preserve">Lightweight </w:t>
            </w:r>
          </w:p>
          <w:p w:rsidR="007E2419" w:rsidRDefault="007E2419" w:rsidP="00161129">
            <w:pPr>
              <w:pStyle w:val="ListParagraph"/>
              <w:numPr>
                <w:ilvl w:val="0"/>
                <w:numId w:val="3"/>
              </w:numPr>
              <w:ind w:left="242" w:hanging="257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Gasoline</w:t>
            </w:r>
          </w:p>
          <w:p w:rsidR="007E2419" w:rsidRDefault="007E2419" w:rsidP="00161129">
            <w:pPr>
              <w:pStyle w:val="ListParagraph"/>
              <w:numPr>
                <w:ilvl w:val="0"/>
                <w:numId w:val="3"/>
              </w:numPr>
              <w:ind w:left="242" w:hanging="257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Usage: difficult terrain</w:t>
            </w:r>
          </w:p>
          <w:p w:rsidR="007E2419" w:rsidRDefault="007E2419" w:rsidP="00161129">
            <w:pPr>
              <w:pStyle w:val="ListParagraph"/>
              <w:numPr>
                <w:ilvl w:val="0"/>
                <w:numId w:val="3"/>
              </w:numPr>
              <w:ind w:left="242" w:hanging="257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Engine: 2-Mix</w:t>
            </w:r>
          </w:p>
          <w:p w:rsidR="007E2419" w:rsidRDefault="007E2419" w:rsidP="00161129">
            <w:pPr>
              <w:pStyle w:val="ListParagraph"/>
              <w:numPr>
                <w:ilvl w:val="0"/>
                <w:numId w:val="3"/>
              </w:numPr>
              <w:ind w:left="242" w:hanging="257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Power output: 3.2</w:t>
            </w:r>
          </w:p>
          <w:p w:rsidR="007E2419" w:rsidRPr="00F85581" w:rsidRDefault="007E2419" w:rsidP="00161129">
            <w:pPr>
              <w:pStyle w:val="ListParagraph"/>
              <w:numPr>
                <w:ilvl w:val="0"/>
                <w:numId w:val="3"/>
              </w:numPr>
              <w:ind w:left="242" w:hanging="257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 xml:space="preserve">Cutting tool: Auto Cut 46-2 </w:t>
            </w:r>
            <w:r w:rsidRPr="00F85581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Handle grip: Ergonomic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19" w:rsidRPr="00316CDD" w:rsidRDefault="007E2419" w:rsidP="00161129">
            <w:pPr>
              <w:jc w:val="center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316CDD"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  <w:t>8</w:t>
            </w:r>
            <w:r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  <w:t xml:space="preserve"> Each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7E2419" w:rsidRDefault="007E2419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 xml:space="preserve">$6,222.50 </w:t>
            </w:r>
          </w:p>
          <w:p w:rsidR="007E2419" w:rsidRPr="00A810C9" w:rsidRDefault="007E2419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(NV)</w:t>
            </w:r>
          </w:p>
        </w:tc>
        <w:tc>
          <w:tcPr>
            <w:tcW w:w="1350" w:type="dxa"/>
            <w:shd w:val="clear" w:color="auto" w:fill="C5E0B3" w:themeFill="accent6" w:themeFillTint="66"/>
            <w:vAlign w:val="center"/>
          </w:tcPr>
          <w:p w:rsidR="007E2419" w:rsidRPr="00A810C9" w:rsidRDefault="007E2419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$49,780.00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E2419" w:rsidRPr="00A810C9" w:rsidRDefault="00910BBD" w:rsidP="00161129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$7,425</w:t>
            </w:r>
            <w:r w:rsidR="002E2B33">
              <w:rPr>
                <w:rFonts w:ascii="Garamond" w:hAnsi="Garamond"/>
                <w:sz w:val="20"/>
                <w:szCs w:val="20"/>
              </w:rPr>
              <w:t>.00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7E2419" w:rsidRPr="00A810C9" w:rsidRDefault="002E2B33" w:rsidP="00161129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$59,405.44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7E2419" w:rsidRDefault="007E2419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$6,600.00</w:t>
            </w:r>
          </w:p>
          <w:p w:rsidR="007E2419" w:rsidRPr="007065E6" w:rsidRDefault="007E2419" w:rsidP="00161129">
            <w:pPr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(NV)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:rsidR="007E2419" w:rsidRDefault="007E2419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$52,800.00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7E2419" w:rsidRDefault="007E2419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$5,250.00</w:t>
            </w:r>
          </w:p>
          <w:p w:rsidR="007E2419" w:rsidRPr="00A810C9" w:rsidRDefault="007E2419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(NV)</w:t>
            </w:r>
          </w:p>
        </w:tc>
        <w:tc>
          <w:tcPr>
            <w:tcW w:w="1175" w:type="dxa"/>
            <w:shd w:val="clear" w:color="auto" w:fill="FFFFFF" w:themeFill="background1"/>
            <w:vAlign w:val="center"/>
          </w:tcPr>
          <w:p w:rsidR="007E2419" w:rsidRPr="00A810C9" w:rsidRDefault="007E2419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$42,000.00</w:t>
            </w:r>
          </w:p>
        </w:tc>
      </w:tr>
      <w:tr w:rsidR="00161129" w:rsidRPr="00A810C9" w:rsidTr="007262BC">
        <w:trPr>
          <w:trHeight w:val="291"/>
        </w:trPr>
        <w:tc>
          <w:tcPr>
            <w:tcW w:w="535" w:type="dxa"/>
          </w:tcPr>
          <w:p w:rsidR="007E2419" w:rsidRPr="00A810C9" w:rsidRDefault="007E2419" w:rsidP="00161129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 w:rsidRPr="00A810C9"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2.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19" w:rsidRDefault="007E2419" w:rsidP="00161129">
            <w:pPr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</w:pPr>
            <w:r w:rsidRPr="00316CDD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Lower Back Pack Blower</w:t>
            </w:r>
            <w:r w:rsidRPr="00316CDD"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  <w:t xml:space="preserve"> </w:t>
            </w:r>
          </w:p>
          <w:p w:rsidR="007E2419" w:rsidRPr="00316CDD" w:rsidRDefault="007E2419" w:rsidP="00161129">
            <w:pPr>
              <w:pStyle w:val="ListParagraph"/>
              <w:numPr>
                <w:ilvl w:val="0"/>
                <w:numId w:val="4"/>
              </w:numPr>
              <w:ind w:left="42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316CDD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Low noise</w:t>
            </w:r>
          </w:p>
          <w:p w:rsidR="007E2419" w:rsidRDefault="007E2419" w:rsidP="00161129">
            <w:pPr>
              <w:pStyle w:val="ListParagraph"/>
              <w:numPr>
                <w:ilvl w:val="0"/>
                <w:numId w:val="4"/>
              </w:numPr>
              <w:ind w:left="42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316CDD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Gas</w:t>
            </w: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oline</w:t>
            </w:r>
          </w:p>
          <w:p w:rsidR="007E2419" w:rsidRDefault="007E2419" w:rsidP="00161129">
            <w:pPr>
              <w:pStyle w:val="ListParagraph"/>
              <w:numPr>
                <w:ilvl w:val="0"/>
                <w:numId w:val="4"/>
              </w:numPr>
              <w:ind w:left="42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Professional use</w:t>
            </w:r>
          </w:p>
          <w:p w:rsidR="007E2419" w:rsidRDefault="007E2419" w:rsidP="00161129">
            <w:pPr>
              <w:pStyle w:val="ListParagraph"/>
              <w:numPr>
                <w:ilvl w:val="0"/>
                <w:numId w:val="4"/>
              </w:numPr>
              <w:ind w:left="42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Engine: 4-Mix</w:t>
            </w:r>
          </w:p>
          <w:p w:rsidR="007E2419" w:rsidRPr="00F85581" w:rsidRDefault="007E2419" w:rsidP="00161129">
            <w:pPr>
              <w:pStyle w:val="ListParagraph"/>
              <w:numPr>
                <w:ilvl w:val="0"/>
                <w:numId w:val="4"/>
              </w:numPr>
              <w:ind w:left="42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F85581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Fuel Capacity: 1.4L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E2419" w:rsidRPr="00316CDD" w:rsidRDefault="007E2419" w:rsidP="00161129">
            <w:pPr>
              <w:jc w:val="center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316CDD"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  <w:t>4</w:t>
            </w:r>
            <w:r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  <w:t xml:space="preserve"> Each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7E2419" w:rsidRDefault="007E2419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 xml:space="preserve">$4,322.50 </w:t>
            </w:r>
          </w:p>
          <w:p w:rsidR="007E2419" w:rsidRPr="00A810C9" w:rsidRDefault="007E2419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(V)</w:t>
            </w:r>
          </w:p>
        </w:tc>
        <w:tc>
          <w:tcPr>
            <w:tcW w:w="1350" w:type="dxa"/>
            <w:shd w:val="clear" w:color="auto" w:fill="C5E0B3" w:themeFill="accent6" w:themeFillTint="66"/>
            <w:vAlign w:val="center"/>
          </w:tcPr>
          <w:p w:rsidR="007E2419" w:rsidRPr="00A810C9" w:rsidRDefault="007E2419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$17,290.00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7E2419" w:rsidRPr="00A810C9" w:rsidRDefault="002E2B33" w:rsidP="00161129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$4860.68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7E2419" w:rsidRPr="00A810C9" w:rsidRDefault="002E2B33" w:rsidP="00161129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$19,442.72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7E2419" w:rsidRDefault="007E2419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$4,550.00</w:t>
            </w:r>
          </w:p>
          <w:p w:rsidR="007E2419" w:rsidRPr="00A810C9" w:rsidRDefault="007E2419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(V)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:rsidR="007E2419" w:rsidRDefault="007E2419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$18,200.00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7E2419" w:rsidRDefault="00107FBE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</w:t>
            </w:r>
            <w:r w:rsidR="00CA71BD">
              <w:rPr>
                <w:rFonts w:ascii="Garamond" w:hAnsi="Garamond"/>
                <w:sz w:val="20"/>
                <w:szCs w:val="20"/>
              </w:rPr>
              <w:t>5,088.89</w:t>
            </w:r>
          </w:p>
          <w:p w:rsidR="00CA71BD" w:rsidRPr="00A810C9" w:rsidRDefault="00CA71BD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(V)</w:t>
            </w:r>
          </w:p>
        </w:tc>
        <w:tc>
          <w:tcPr>
            <w:tcW w:w="1175" w:type="dxa"/>
            <w:shd w:val="clear" w:color="auto" w:fill="FFFFFF" w:themeFill="background1"/>
            <w:vAlign w:val="center"/>
          </w:tcPr>
          <w:p w:rsidR="007E2419" w:rsidRPr="00A810C9" w:rsidRDefault="00CA71BD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</w:t>
            </w:r>
            <w:r w:rsidR="00161129">
              <w:rPr>
                <w:rFonts w:ascii="Garamond" w:hAnsi="Garamond"/>
                <w:sz w:val="20"/>
                <w:szCs w:val="20"/>
              </w:rPr>
              <w:t>20,355.56</w:t>
            </w:r>
          </w:p>
        </w:tc>
      </w:tr>
      <w:tr w:rsidR="00161129" w:rsidRPr="00A810C9" w:rsidTr="007262BC">
        <w:trPr>
          <w:trHeight w:val="197"/>
        </w:trPr>
        <w:tc>
          <w:tcPr>
            <w:tcW w:w="535" w:type="dxa"/>
          </w:tcPr>
          <w:p w:rsidR="005D781B" w:rsidRPr="00A810C9" w:rsidRDefault="005D781B" w:rsidP="00161129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 w:rsidRPr="00A810C9"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3.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781B" w:rsidRDefault="005D781B" w:rsidP="00161129">
            <w:pPr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</w:pPr>
            <w:r w:rsidRPr="00316CDD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Pressure Washer</w:t>
            </w:r>
            <w:r w:rsidRPr="00316CDD"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  <w:t xml:space="preserve"> </w:t>
            </w:r>
          </w:p>
          <w:p w:rsidR="005D781B" w:rsidRPr="00C437CB" w:rsidRDefault="005D781B" w:rsidP="00161129">
            <w:pPr>
              <w:pStyle w:val="ListParagraph"/>
              <w:numPr>
                <w:ilvl w:val="0"/>
                <w:numId w:val="5"/>
              </w:numPr>
              <w:ind w:left="33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C437CB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Gas</w:t>
            </w: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oline</w:t>
            </w:r>
          </w:p>
          <w:p w:rsidR="005D781B" w:rsidRPr="00C437CB" w:rsidRDefault="005D781B" w:rsidP="00161129">
            <w:pPr>
              <w:pStyle w:val="ListParagraph"/>
              <w:numPr>
                <w:ilvl w:val="0"/>
                <w:numId w:val="5"/>
              </w:numPr>
              <w:ind w:left="33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C437CB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Hose length (50ft)</w:t>
            </w:r>
          </w:p>
          <w:p w:rsidR="005D781B" w:rsidRPr="00C437CB" w:rsidRDefault="005D781B" w:rsidP="00161129">
            <w:pPr>
              <w:pStyle w:val="ListParagraph"/>
              <w:numPr>
                <w:ilvl w:val="0"/>
                <w:numId w:val="5"/>
              </w:numPr>
              <w:ind w:left="33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C437CB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Max pressure (4,200psi)</w:t>
            </w:r>
          </w:p>
          <w:p w:rsidR="005D781B" w:rsidRDefault="005D781B" w:rsidP="00161129">
            <w:pPr>
              <w:pStyle w:val="ListParagraph"/>
              <w:numPr>
                <w:ilvl w:val="0"/>
                <w:numId w:val="5"/>
              </w:numPr>
              <w:ind w:left="33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C437CB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Fuel capacity (7L)</w:t>
            </w:r>
          </w:p>
          <w:p w:rsidR="005D781B" w:rsidRPr="00F85581" w:rsidRDefault="005D781B" w:rsidP="00161129">
            <w:pPr>
              <w:pStyle w:val="ListParagraph"/>
              <w:numPr>
                <w:ilvl w:val="0"/>
                <w:numId w:val="5"/>
              </w:numPr>
              <w:ind w:left="33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F85581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Engine: 4-Mix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781B" w:rsidRPr="00316CDD" w:rsidRDefault="005D781B" w:rsidP="00161129">
            <w:pPr>
              <w:jc w:val="center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316CDD"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  <w:t>4</w:t>
            </w:r>
            <w:r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  <w:t xml:space="preserve"> Each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$12,398.55</w:t>
            </w:r>
          </w:p>
          <w:p w:rsidR="005D781B" w:rsidRPr="00A810C9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(V)</w:t>
            </w:r>
          </w:p>
        </w:tc>
        <w:tc>
          <w:tcPr>
            <w:tcW w:w="1350" w:type="dxa"/>
            <w:shd w:val="clear" w:color="auto" w:fill="C5E0B3" w:themeFill="accent6" w:themeFillTint="66"/>
            <w:vAlign w:val="center"/>
          </w:tcPr>
          <w:p w:rsidR="005D781B" w:rsidRPr="00A810C9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$49,594.20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5D781B" w:rsidRPr="00A810C9" w:rsidRDefault="005D781B" w:rsidP="00161129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$19,238.18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5D781B" w:rsidRPr="00A810C9" w:rsidRDefault="005D781B" w:rsidP="00161129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$76,952.72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$16,000.00</w:t>
            </w:r>
          </w:p>
          <w:p w:rsidR="005D781B" w:rsidRPr="00A810C9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(V)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$64,000.00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$12,355.56</w:t>
            </w:r>
          </w:p>
          <w:p w:rsidR="005D781B" w:rsidRPr="00A810C9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(V)</w:t>
            </w:r>
          </w:p>
        </w:tc>
        <w:tc>
          <w:tcPr>
            <w:tcW w:w="1175" w:type="dxa"/>
            <w:shd w:val="clear" w:color="auto" w:fill="FFFFFF" w:themeFill="background1"/>
            <w:vAlign w:val="center"/>
          </w:tcPr>
          <w:p w:rsidR="005D781B" w:rsidRPr="00A810C9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$49,422.24</w:t>
            </w:r>
          </w:p>
        </w:tc>
      </w:tr>
      <w:tr w:rsidR="00161129" w:rsidRPr="00A810C9" w:rsidTr="007262BC">
        <w:trPr>
          <w:trHeight w:val="261"/>
        </w:trPr>
        <w:tc>
          <w:tcPr>
            <w:tcW w:w="535" w:type="dxa"/>
          </w:tcPr>
          <w:p w:rsidR="00E57D2E" w:rsidRPr="00A810C9" w:rsidRDefault="00E57D2E" w:rsidP="00161129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 w:rsidRPr="00A810C9"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4.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7D2E" w:rsidRDefault="00E57D2E" w:rsidP="00161129">
            <w:pPr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Ride-on Lawn Mower/Cutter</w:t>
            </w:r>
            <w:r w:rsidRPr="00316CDD"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  <w:t xml:space="preserve"> </w:t>
            </w:r>
          </w:p>
          <w:p w:rsidR="00E57D2E" w:rsidRDefault="00E57D2E" w:rsidP="00161129">
            <w:pPr>
              <w:pStyle w:val="ListParagraph"/>
              <w:numPr>
                <w:ilvl w:val="0"/>
                <w:numId w:val="3"/>
              </w:numPr>
              <w:ind w:left="33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Gasoline</w:t>
            </w:r>
          </w:p>
          <w:p w:rsidR="00E57D2E" w:rsidRDefault="00E57D2E" w:rsidP="00161129">
            <w:pPr>
              <w:pStyle w:val="ListParagraph"/>
              <w:numPr>
                <w:ilvl w:val="0"/>
                <w:numId w:val="3"/>
              </w:numPr>
              <w:ind w:left="33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Zero Turn</w:t>
            </w:r>
          </w:p>
          <w:p w:rsidR="00E57D2E" w:rsidRDefault="00E57D2E" w:rsidP="00161129">
            <w:pPr>
              <w:pStyle w:val="ListParagraph"/>
              <w:numPr>
                <w:ilvl w:val="0"/>
                <w:numId w:val="3"/>
              </w:numPr>
              <w:ind w:left="33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Heavy duty</w:t>
            </w:r>
          </w:p>
          <w:p w:rsidR="00E57D2E" w:rsidRDefault="00E57D2E" w:rsidP="00161129">
            <w:pPr>
              <w:pStyle w:val="ListParagraph"/>
              <w:numPr>
                <w:ilvl w:val="0"/>
                <w:numId w:val="3"/>
              </w:numPr>
              <w:ind w:left="33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Engine: 4-Mix</w:t>
            </w:r>
          </w:p>
          <w:p w:rsidR="00E57D2E" w:rsidRDefault="00E57D2E" w:rsidP="00161129">
            <w:pPr>
              <w:pStyle w:val="ListParagraph"/>
              <w:numPr>
                <w:ilvl w:val="0"/>
                <w:numId w:val="3"/>
              </w:numPr>
              <w:ind w:left="33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Cutting Height: 35-90mm</w:t>
            </w:r>
          </w:p>
          <w:p w:rsidR="00E57D2E" w:rsidRPr="00316CDD" w:rsidRDefault="00E57D2E" w:rsidP="00161129">
            <w:pPr>
              <w:ind w:left="332"/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Area Mowed: 8,000 sq. ft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7D2E" w:rsidRPr="00316CDD" w:rsidRDefault="00E57D2E" w:rsidP="00161129">
            <w:pPr>
              <w:jc w:val="center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316CDD"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  <w:t>2</w:t>
            </w:r>
            <w:r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  <w:t xml:space="preserve"> Each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161129" w:rsidRDefault="005D781B" w:rsidP="00161129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 xml:space="preserve">$40,570.00 </w:t>
            </w:r>
          </w:p>
          <w:p w:rsidR="00E57D2E" w:rsidRPr="00A810C9" w:rsidRDefault="005D781B" w:rsidP="00161129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(V)</w:t>
            </w:r>
          </w:p>
        </w:tc>
        <w:tc>
          <w:tcPr>
            <w:tcW w:w="1350" w:type="dxa"/>
            <w:shd w:val="clear" w:color="auto" w:fill="C5E0B3" w:themeFill="accent6" w:themeFillTint="66"/>
            <w:vAlign w:val="center"/>
          </w:tcPr>
          <w:p w:rsidR="00E57D2E" w:rsidRPr="00A810C9" w:rsidRDefault="005D781B" w:rsidP="00161129">
            <w:pPr>
              <w:ind w:right="-85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$81,140.00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E57D2E" w:rsidRPr="00A810C9" w:rsidRDefault="002E2B33" w:rsidP="00161129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$181,858.50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E57D2E" w:rsidRPr="00A810C9" w:rsidRDefault="002E2B33" w:rsidP="00161129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$363,717.00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E57D2E" w:rsidRDefault="003A19BF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$168,500.00</w:t>
            </w:r>
          </w:p>
          <w:p w:rsidR="003A19BF" w:rsidRPr="00A810C9" w:rsidRDefault="003A19BF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(V)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:rsidR="00E57D2E" w:rsidRDefault="003A19BF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$337,000.00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E57D2E" w:rsidRDefault="00CA71BD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$56,995.00</w:t>
            </w:r>
          </w:p>
          <w:p w:rsidR="00CA71BD" w:rsidRPr="00A810C9" w:rsidRDefault="00CA71BD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(V)</w:t>
            </w:r>
          </w:p>
        </w:tc>
        <w:tc>
          <w:tcPr>
            <w:tcW w:w="1175" w:type="dxa"/>
            <w:shd w:val="clear" w:color="auto" w:fill="FFFFFF" w:themeFill="background1"/>
            <w:vAlign w:val="center"/>
          </w:tcPr>
          <w:p w:rsidR="00E57D2E" w:rsidRPr="00A810C9" w:rsidRDefault="00CA71BD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$113,990.00</w:t>
            </w:r>
          </w:p>
        </w:tc>
      </w:tr>
      <w:tr w:rsidR="00161129" w:rsidRPr="00A810C9" w:rsidTr="007262BC">
        <w:trPr>
          <w:trHeight w:val="247"/>
        </w:trPr>
        <w:tc>
          <w:tcPr>
            <w:tcW w:w="535" w:type="dxa"/>
          </w:tcPr>
          <w:p w:rsidR="005D781B" w:rsidRPr="00A810C9" w:rsidRDefault="005D781B" w:rsidP="00161129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 w:rsidRPr="00A810C9"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5.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781B" w:rsidRDefault="005D781B" w:rsidP="00161129">
            <w:pPr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P</w:t>
            </w:r>
            <w:r w:rsidRPr="00316CDD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ole Pruner</w:t>
            </w:r>
            <w:r w:rsidRPr="00316CDD"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  <w:t xml:space="preserve"> </w:t>
            </w:r>
          </w:p>
          <w:p w:rsidR="005D781B" w:rsidRDefault="005D781B" w:rsidP="00161129">
            <w:pPr>
              <w:pStyle w:val="ListParagraph"/>
              <w:numPr>
                <w:ilvl w:val="0"/>
                <w:numId w:val="4"/>
              </w:numPr>
              <w:ind w:left="242" w:hanging="33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316CDD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Gas</w:t>
            </w: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oline</w:t>
            </w:r>
          </w:p>
          <w:p w:rsidR="005D781B" w:rsidRDefault="005D781B" w:rsidP="00161129">
            <w:pPr>
              <w:pStyle w:val="ListParagraph"/>
              <w:numPr>
                <w:ilvl w:val="0"/>
                <w:numId w:val="4"/>
              </w:numPr>
              <w:ind w:left="242" w:hanging="33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Engine: 4-Mix</w:t>
            </w:r>
          </w:p>
          <w:p w:rsidR="005D781B" w:rsidRDefault="005D781B" w:rsidP="00161129">
            <w:pPr>
              <w:pStyle w:val="ListParagraph"/>
              <w:numPr>
                <w:ilvl w:val="0"/>
                <w:numId w:val="4"/>
              </w:numPr>
              <w:ind w:left="242" w:hanging="33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Telescopic Shaft: 16ft</w:t>
            </w:r>
          </w:p>
          <w:p w:rsidR="005D781B" w:rsidRDefault="005D781B" w:rsidP="00161129">
            <w:pPr>
              <w:pStyle w:val="ListParagraph"/>
              <w:numPr>
                <w:ilvl w:val="0"/>
                <w:numId w:val="4"/>
              </w:numPr>
              <w:ind w:left="242" w:hanging="33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Non-Slip Grip</w:t>
            </w:r>
          </w:p>
          <w:p w:rsidR="005D781B" w:rsidRPr="00F85581" w:rsidRDefault="005D781B" w:rsidP="00161129">
            <w:pPr>
              <w:pStyle w:val="ListParagraph"/>
              <w:numPr>
                <w:ilvl w:val="0"/>
                <w:numId w:val="4"/>
              </w:numPr>
              <w:ind w:left="242" w:hanging="33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F85581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Semi-automatic choke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781B" w:rsidRPr="00316CDD" w:rsidRDefault="005D781B" w:rsidP="00161129">
            <w:pPr>
              <w:jc w:val="center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316CDD"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  <w:t>3</w:t>
            </w:r>
            <w:r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  <w:t xml:space="preserve"> Each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 xml:space="preserve">$4,930.50 </w:t>
            </w:r>
          </w:p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(V)</w:t>
            </w:r>
          </w:p>
        </w:tc>
        <w:tc>
          <w:tcPr>
            <w:tcW w:w="1350" w:type="dxa"/>
            <w:shd w:val="clear" w:color="auto" w:fill="C5E0B3" w:themeFill="accent6" w:themeFillTint="66"/>
            <w:vAlign w:val="center"/>
          </w:tcPr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$14,791.50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5D781B" w:rsidRPr="00A810C9" w:rsidRDefault="005D781B" w:rsidP="00161129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$6,656.18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5D781B" w:rsidRPr="00A810C9" w:rsidRDefault="005D781B" w:rsidP="00161129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$19,968.54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$5,195.00</w:t>
            </w:r>
          </w:p>
          <w:p w:rsidR="005D781B" w:rsidRPr="00A810C9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(V)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$15,585.00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$4,675.00</w:t>
            </w:r>
          </w:p>
          <w:p w:rsidR="005D781B" w:rsidRPr="00A810C9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(NV)</w:t>
            </w:r>
          </w:p>
        </w:tc>
        <w:tc>
          <w:tcPr>
            <w:tcW w:w="1175" w:type="dxa"/>
            <w:shd w:val="clear" w:color="auto" w:fill="FFFFFF" w:themeFill="background1"/>
            <w:vAlign w:val="center"/>
          </w:tcPr>
          <w:p w:rsidR="005D781B" w:rsidRPr="00A810C9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$14,025.00</w:t>
            </w:r>
          </w:p>
        </w:tc>
      </w:tr>
      <w:tr w:rsidR="00161129" w:rsidRPr="00A810C9" w:rsidTr="007262BC">
        <w:trPr>
          <w:trHeight w:val="291"/>
        </w:trPr>
        <w:tc>
          <w:tcPr>
            <w:tcW w:w="535" w:type="dxa"/>
          </w:tcPr>
          <w:p w:rsidR="005D781B" w:rsidRPr="00A810C9" w:rsidRDefault="005D781B" w:rsidP="00161129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 w:rsidRPr="00A810C9"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6.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781B" w:rsidRDefault="005D781B" w:rsidP="00161129">
            <w:pPr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</w:pPr>
            <w:r w:rsidRPr="00316CDD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Gas Hedge Trimmer</w:t>
            </w:r>
            <w:r w:rsidRPr="00316CDD"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  <w:t xml:space="preserve"> </w:t>
            </w:r>
          </w:p>
          <w:p w:rsidR="005D781B" w:rsidRPr="00316CDD" w:rsidRDefault="005D781B" w:rsidP="00161129">
            <w:pPr>
              <w:pStyle w:val="ListParagraph"/>
              <w:numPr>
                <w:ilvl w:val="0"/>
                <w:numId w:val="3"/>
              </w:numPr>
              <w:ind w:left="24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316CDD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High power/high torque</w:t>
            </w:r>
          </w:p>
          <w:p w:rsidR="005D781B" w:rsidRDefault="005D781B" w:rsidP="00161129">
            <w:pPr>
              <w:pStyle w:val="ListParagraph"/>
              <w:numPr>
                <w:ilvl w:val="0"/>
                <w:numId w:val="3"/>
              </w:numPr>
              <w:ind w:left="24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Gasoline</w:t>
            </w:r>
          </w:p>
          <w:p w:rsidR="005D781B" w:rsidRDefault="005D781B" w:rsidP="00161129">
            <w:pPr>
              <w:pStyle w:val="ListParagraph"/>
              <w:numPr>
                <w:ilvl w:val="0"/>
                <w:numId w:val="3"/>
              </w:numPr>
              <w:ind w:left="24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Engine: 2-Mix</w:t>
            </w:r>
          </w:p>
          <w:p w:rsidR="005D781B" w:rsidRPr="00F85581" w:rsidRDefault="005D781B" w:rsidP="00161129">
            <w:pPr>
              <w:pStyle w:val="ListParagraph"/>
              <w:numPr>
                <w:ilvl w:val="0"/>
                <w:numId w:val="3"/>
              </w:numPr>
              <w:ind w:left="242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F85581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Fuel capacity (15.6oz)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781B" w:rsidRPr="00316CDD" w:rsidRDefault="005D781B" w:rsidP="00161129">
            <w:pPr>
              <w:jc w:val="center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316CDD"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  <w:t>2</w:t>
            </w:r>
            <w:r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  <w:t xml:space="preserve"> Each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$5,120.50 (V)</w:t>
            </w:r>
          </w:p>
        </w:tc>
        <w:tc>
          <w:tcPr>
            <w:tcW w:w="1350" w:type="dxa"/>
            <w:shd w:val="clear" w:color="auto" w:fill="C5E0B3" w:themeFill="accent6" w:themeFillTint="66"/>
            <w:vAlign w:val="center"/>
          </w:tcPr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$10,241.00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5D781B" w:rsidRPr="00A810C9" w:rsidRDefault="005D781B" w:rsidP="00161129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$6,912.68</w:t>
            </w:r>
            <w:r w:rsidR="007262BC">
              <w:rPr>
                <w:rFonts w:ascii="Garamond" w:hAnsi="Garamond"/>
                <w:sz w:val="20"/>
                <w:szCs w:val="20"/>
              </w:rPr>
              <w:t xml:space="preserve"> </w:t>
            </w:r>
            <w:r w:rsidR="007262BC">
              <w:rPr>
                <w:rFonts w:ascii="Garamond" w:hAnsi="Garamond"/>
                <w:sz w:val="20"/>
                <w:szCs w:val="20"/>
              </w:rPr>
              <w:t>Quoted (</w:t>
            </w:r>
            <w:r w:rsidR="007262BC">
              <w:rPr>
                <w:rFonts w:ascii="Garamond" w:hAnsi="Garamond"/>
                <w:sz w:val="20"/>
                <w:szCs w:val="20"/>
              </w:rPr>
              <w:t>x</w:t>
            </w:r>
            <w:r w:rsidR="007262BC">
              <w:rPr>
                <w:rFonts w:ascii="Garamond" w:hAnsi="Garamond"/>
                <w:sz w:val="20"/>
                <w:szCs w:val="20"/>
              </w:rPr>
              <w:t>3)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5D781B" w:rsidRDefault="005D781B" w:rsidP="00161129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$20,738.04</w:t>
            </w:r>
          </w:p>
          <w:p w:rsidR="007262BC" w:rsidRPr="00A810C9" w:rsidRDefault="007262BC" w:rsidP="00161129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$3,600.00</w:t>
            </w:r>
          </w:p>
          <w:p w:rsidR="005D781B" w:rsidRPr="00A810C9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(V)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$7,200.00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$2,724.44</w:t>
            </w:r>
          </w:p>
          <w:p w:rsidR="005D781B" w:rsidRPr="00A810C9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(V)</w:t>
            </w:r>
          </w:p>
        </w:tc>
        <w:tc>
          <w:tcPr>
            <w:tcW w:w="1175" w:type="dxa"/>
            <w:shd w:val="clear" w:color="auto" w:fill="FFFFFF" w:themeFill="background1"/>
            <w:vAlign w:val="center"/>
          </w:tcPr>
          <w:p w:rsidR="005D781B" w:rsidRPr="00A810C9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$5,448.88</w:t>
            </w:r>
          </w:p>
        </w:tc>
      </w:tr>
      <w:tr w:rsidR="00161129" w:rsidRPr="00A810C9" w:rsidTr="007262BC">
        <w:trPr>
          <w:trHeight w:val="216"/>
        </w:trPr>
        <w:tc>
          <w:tcPr>
            <w:tcW w:w="535" w:type="dxa"/>
          </w:tcPr>
          <w:p w:rsidR="005D781B" w:rsidRPr="00A810C9" w:rsidRDefault="005D781B" w:rsidP="00161129">
            <w:pPr>
              <w:jc w:val="center"/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</w:pPr>
            <w:r w:rsidRPr="00A810C9">
              <w:rPr>
                <w:rFonts w:ascii="Garamond" w:eastAsia="Times New Roman" w:hAnsi="Garamond" w:cs="Arial"/>
                <w:color w:val="000000"/>
                <w:sz w:val="20"/>
                <w:szCs w:val="20"/>
              </w:rPr>
              <w:t>7.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781B" w:rsidRDefault="005D781B" w:rsidP="00161129">
            <w:pPr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 xml:space="preserve"> </w:t>
            </w:r>
            <w:r w:rsidRPr="00316CDD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Chain Saw</w:t>
            </w:r>
          </w:p>
          <w:p w:rsidR="005D781B" w:rsidRDefault="005D781B" w:rsidP="00161129">
            <w:pPr>
              <w:pStyle w:val="ListParagraph"/>
              <w:numPr>
                <w:ilvl w:val="0"/>
                <w:numId w:val="3"/>
              </w:numPr>
              <w:tabs>
                <w:tab w:val="left" w:pos="373"/>
              </w:tabs>
              <w:ind w:left="733" w:hanging="733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Gasoline</w:t>
            </w:r>
          </w:p>
          <w:p w:rsidR="005D781B" w:rsidRDefault="005D781B" w:rsidP="00161129">
            <w:pPr>
              <w:pStyle w:val="ListParagraph"/>
              <w:numPr>
                <w:ilvl w:val="0"/>
                <w:numId w:val="3"/>
              </w:numPr>
              <w:tabs>
                <w:tab w:val="left" w:pos="373"/>
              </w:tabs>
              <w:ind w:left="733" w:hanging="733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Engine: 2-Mix</w:t>
            </w:r>
          </w:p>
          <w:p w:rsidR="005D781B" w:rsidRDefault="005D781B" w:rsidP="00161129">
            <w:pPr>
              <w:pStyle w:val="ListParagraph"/>
              <w:numPr>
                <w:ilvl w:val="0"/>
                <w:numId w:val="3"/>
              </w:numPr>
              <w:tabs>
                <w:tab w:val="left" w:pos="373"/>
              </w:tabs>
              <w:ind w:left="733" w:hanging="733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 xml:space="preserve">Power Output: </w:t>
            </w:r>
          </w:p>
          <w:p w:rsidR="005D781B" w:rsidRDefault="005D781B" w:rsidP="00161129">
            <w:pPr>
              <w:pStyle w:val="ListParagraph"/>
              <w:numPr>
                <w:ilvl w:val="0"/>
                <w:numId w:val="3"/>
              </w:numPr>
              <w:tabs>
                <w:tab w:val="left" w:pos="373"/>
              </w:tabs>
              <w:ind w:left="733" w:hanging="733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Bar Length: 25-30”</w:t>
            </w:r>
          </w:p>
          <w:p w:rsidR="005D781B" w:rsidRPr="00F85581" w:rsidRDefault="005D781B" w:rsidP="00161129">
            <w:pPr>
              <w:pStyle w:val="ListParagraph"/>
              <w:numPr>
                <w:ilvl w:val="0"/>
                <w:numId w:val="3"/>
              </w:numPr>
              <w:tabs>
                <w:tab w:val="left" w:pos="373"/>
              </w:tabs>
              <w:ind w:left="733" w:hanging="733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F85581"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  <w:t>For professional use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D781B" w:rsidRPr="00316CDD" w:rsidRDefault="005D781B" w:rsidP="00161129">
            <w:pPr>
              <w:jc w:val="center"/>
              <w:rPr>
                <w:rFonts w:ascii="Garamond" w:eastAsia="Times New Roman" w:hAnsi="Garamond" w:cs="Arial"/>
                <w:color w:val="000000"/>
                <w:sz w:val="24"/>
                <w:szCs w:val="24"/>
                <w:lang w:eastAsia="en-TT"/>
              </w:rPr>
            </w:pPr>
            <w:r w:rsidRPr="00316CDD"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  <w:t>2</w:t>
            </w:r>
            <w:r>
              <w:rPr>
                <w:rFonts w:ascii="Garamond" w:eastAsia="Times New Roman" w:hAnsi="Garamond" w:cs="Arial"/>
                <w:sz w:val="24"/>
                <w:szCs w:val="24"/>
                <w:lang w:eastAsia="en-TT"/>
              </w:rPr>
              <w:t xml:space="preserve"> Each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$5,367.50 (NV)</w:t>
            </w:r>
          </w:p>
          <w:p w:rsidR="00161129" w:rsidRDefault="00161129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Option 1</w:t>
            </w:r>
          </w:p>
        </w:tc>
        <w:tc>
          <w:tcPr>
            <w:tcW w:w="1350" w:type="dxa"/>
            <w:shd w:val="clear" w:color="auto" w:fill="C5E0B3" w:themeFill="accent6" w:themeFillTint="66"/>
            <w:vAlign w:val="center"/>
          </w:tcPr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$10,735.00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5D781B" w:rsidRPr="00A810C9" w:rsidRDefault="005D781B" w:rsidP="00161129">
            <w:pPr>
              <w:ind w:right="-57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$7,246.13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5D781B" w:rsidRPr="00A810C9" w:rsidRDefault="005D781B" w:rsidP="00161129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$14,492.26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 xml:space="preserve">$5,695.00 </w:t>
            </w:r>
          </w:p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(V)</w:t>
            </w:r>
          </w:p>
          <w:p w:rsidR="005D781B" w:rsidRPr="00A810C9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$11,3900.00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5D781B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$5,495.00</w:t>
            </w:r>
          </w:p>
          <w:p w:rsidR="005D781B" w:rsidRPr="00A810C9" w:rsidRDefault="005D781B" w:rsidP="00161129">
            <w:pPr>
              <w:ind w:right="-111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(NV)</w:t>
            </w:r>
          </w:p>
        </w:tc>
        <w:tc>
          <w:tcPr>
            <w:tcW w:w="1175" w:type="dxa"/>
            <w:shd w:val="clear" w:color="auto" w:fill="FFFFFF" w:themeFill="background1"/>
            <w:vAlign w:val="center"/>
          </w:tcPr>
          <w:p w:rsidR="005D781B" w:rsidRPr="00A810C9" w:rsidRDefault="005D781B" w:rsidP="00161129">
            <w:pPr>
              <w:ind w:right="-111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$10,990.00</w:t>
            </w:r>
          </w:p>
        </w:tc>
      </w:tr>
      <w:tr w:rsidR="00161129" w:rsidRPr="00A810C9" w:rsidTr="007262BC">
        <w:trPr>
          <w:trHeight w:val="291"/>
        </w:trPr>
        <w:tc>
          <w:tcPr>
            <w:tcW w:w="4585" w:type="dxa"/>
            <w:gridSpan w:val="3"/>
            <w:vMerge w:val="restart"/>
            <w:tcBorders>
              <w:left w:val="nil"/>
            </w:tcBorders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57D2E" w:rsidRPr="00A810C9" w:rsidRDefault="00E57D2E" w:rsidP="00161129">
            <w:pPr>
              <w:ind w:right="-170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Sub Total</w:t>
            </w:r>
            <w:r w:rsidR="003A19BF">
              <w:rPr>
                <w:rFonts w:ascii="Garamond" w:hAnsi="Garamond"/>
                <w:b/>
                <w:sz w:val="20"/>
                <w:szCs w:val="20"/>
              </w:rPr>
              <w:t xml:space="preserve"> (NV)</w:t>
            </w:r>
            <w:r w:rsidRPr="00A810C9">
              <w:rPr>
                <w:rFonts w:ascii="Garamond" w:hAnsi="Garamond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E57D2E" w:rsidRPr="00A810C9" w:rsidRDefault="005D781B" w:rsidP="00161129">
            <w:pPr>
              <w:ind w:right="-140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$60,515.00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E57D2E" w:rsidRPr="00A810C9" w:rsidRDefault="00E57D2E" w:rsidP="00161129">
            <w:pPr>
              <w:ind w:right="-113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Sub Total</w:t>
            </w:r>
            <w:r w:rsidR="003A19BF">
              <w:rPr>
                <w:rFonts w:ascii="Garamond" w:hAnsi="Garamond"/>
                <w:b/>
                <w:sz w:val="20"/>
                <w:szCs w:val="20"/>
              </w:rPr>
              <w:t xml:space="preserve"> (NV)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E57D2E" w:rsidRPr="00A810C9" w:rsidRDefault="005D781B" w:rsidP="00161129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-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E57D2E" w:rsidRPr="00A810C9" w:rsidRDefault="00E57D2E" w:rsidP="007262BC">
            <w:pPr>
              <w:ind w:right="-170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 xml:space="preserve">Sub Total </w:t>
            </w:r>
            <w:r w:rsidR="003A19BF">
              <w:rPr>
                <w:rFonts w:ascii="Garamond" w:hAnsi="Garamond"/>
                <w:b/>
                <w:sz w:val="20"/>
                <w:szCs w:val="20"/>
              </w:rPr>
              <w:t>(NV)</w:t>
            </w:r>
          </w:p>
        </w:tc>
        <w:tc>
          <w:tcPr>
            <w:tcW w:w="1170" w:type="dxa"/>
          </w:tcPr>
          <w:p w:rsidR="00E57D2E" w:rsidRDefault="007E2419" w:rsidP="00161129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$52,800.00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E57D2E" w:rsidRPr="00A810C9" w:rsidRDefault="00E57D2E" w:rsidP="00161129">
            <w:pPr>
              <w:ind w:right="-170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Sub Total</w:t>
            </w:r>
            <w:r w:rsidR="007E2419">
              <w:rPr>
                <w:rFonts w:ascii="Garamond" w:hAnsi="Garamond"/>
                <w:b/>
                <w:sz w:val="20"/>
                <w:szCs w:val="20"/>
              </w:rPr>
              <w:t xml:space="preserve"> (NV)</w:t>
            </w:r>
            <w:r w:rsidRPr="00A810C9">
              <w:rPr>
                <w:rFonts w:ascii="Garamond" w:hAnsi="Garamond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175" w:type="dxa"/>
            <w:shd w:val="clear" w:color="auto" w:fill="FFFFFF" w:themeFill="background1"/>
            <w:vAlign w:val="center"/>
          </w:tcPr>
          <w:p w:rsidR="00E57D2E" w:rsidRPr="00A810C9" w:rsidRDefault="00161129" w:rsidP="00161129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$67,015.00</w:t>
            </w:r>
          </w:p>
        </w:tc>
      </w:tr>
      <w:tr w:rsidR="007262BC" w:rsidRPr="00A810C9" w:rsidTr="007262BC">
        <w:trPr>
          <w:trHeight w:val="291"/>
        </w:trPr>
        <w:tc>
          <w:tcPr>
            <w:tcW w:w="4585" w:type="dxa"/>
            <w:gridSpan w:val="3"/>
            <w:vMerge/>
            <w:tcBorders>
              <w:left w:val="nil"/>
            </w:tcBorders>
          </w:tcPr>
          <w:p w:rsidR="003A19BF" w:rsidRPr="00A810C9" w:rsidRDefault="003A19BF" w:rsidP="00161129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3A19BF" w:rsidRPr="00A810C9" w:rsidRDefault="003A19BF" w:rsidP="00161129">
            <w:pPr>
              <w:ind w:right="-170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Sub Total</w:t>
            </w:r>
            <w:r>
              <w:rPr>
                <w:rFonts w:ascii="Garamond" w:hAnsi="Garamond"/>
                <w:b/>
                <w:sz w:val="20"/>
                <w:szCs w:val="20"/>
              </w:rPr>
              <w:t xml:space="preserve"> (V)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3A19BF" w:rsidRPr="00A810C9" w:rsidRDefault="005D781B" w:rsidP="00161129">
            <w:pPr>
              <w:ind w:right="-140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$173,056.70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A19BF" w:rsidRPr="00A810C9" w:rsidRDefault="003A19BF" w:rsidP="00161129">
            <w:pPr>
              <w:ind w:right="-113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Sub Total</w:t>
            </w:r>
            <w:r>
              <w:rPr>
                <w:rFonts w:ascii="Garamond" w:hAnsi="Garamond"/>
                <w:b/>
                <w:sz w:val="20"/>
                <w:szCs w:val="20"/>
              </w:rPr>
              <w:t xml:space="preserve"> (V)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3A19BF" w:rsidRPr="00A810C9" w:rsidRDefault="005D781B" w:rsidP="00161129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$57,4716.72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A19BF" w:rsidRPr="00A810C9" w:rsidRDefault="003A19BF" w:rsidP="00161129">
            <w:pPr>
              <w:ind w:right="-170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Sub Total</w:t>
            </w:r>
            <w:r>
              <w:rPr>
                <w:rFonts w:ascii="Garamond" w:hAnsi="Garamond"/>
                <w:b/>
                <w:sz w:val="20"/>
                <w:szCs w:val="20"/>
              </w:rPr>
              <w:t xml:space="preserve"> (V)</w:t>
            </w:r>
          </w:p>
        </w:tc>
        <w:tc>
          <w:tcPr>
            <w:tcW w:w="1170" w:type="dxa"/>
          </w:tcPr>
          <w:p w:rsidR="003A19BF" w:rsidRDefault="007E2419" w:rsidP="00161129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$453,375.00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3A19BF" w:rsidRPr="00A810C9" w:rsidRDefault="003A19BF" w:rsidP="00161129">
            <w:pPr>
              <w:ind w:right="-170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Sub Total</w:t>
            </w:r>
            <w:r w:rsidR="007E2419">
              <w:rPr>
                <w:rFonts w:ascii="Garamond" w:hAnsi="Garamond"/>
                <w:b/>
                <w:sz w:val="20"/>
                <w:szCs w:val="20"/>
              </w:rPr>
              <w:t xml:space="preserve"> (V)</w:t>
            </w:r>
          </w:p>
        </w:tc>
        <w:tc>
          <w:tcPr>
            <w:tcW w:w="1175" w:type="dxa"/>
            <w:shd w:val="clear" w:color="auto" w:fill="FFFFFF" w:themeFill="background1"/>
            <w:vAlign w:val="center"/>
          </w:tcPr>
          <w:p w:rsidR="003A19BF" w:rsidRPr="00A810C9" w:rsidRDefault="00161129" w:rsidP="00161129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$189,216.68</w:t>
            </w:r>
          </w:p>
        </w:tc>
      </w:tr>
      <w:tr w:rsidR="00161129" w:rsidRPr="00A810C9" w:rsidTr="007262BC">
        <w:trPr>
          <w:trHeight w:val="291"/>
        </w:trPr>
        <w:tc>
          <w:tcPr>
            <w:tcW w:w="4585" w:type="dxa"/>
            <w:gridSpan w:val="3"/>
            <w:vMerge/>
            <w:tcBorders>
              <w:left w:val="nil"/>
            </w:tcBorders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57D2E" w:rsidRPr="00A810C9" w:rsidRDefault="00E57D2E" w:rsidP="00161129">
            <w:pPr>
              <w:ind w:right="-170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Vat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E57D2E" w:rsidRPr="00A810C9" w:rsidRDefault="005D781B" w:rsidP="00161129">
            <w:pPr>
              <w:ind w:right="-140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$21,632.09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E57D2E" w:rsidRPr="00A810C9" w:rsidRDefault="00E57D2E" w:rsidP="00161129">
            <w:pPr>
              <w:ind w:right="-113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Vat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E57D2E" w:rsidRPr="00A810C9" w:rsidRDefault="005D781B" w:rsidP="00161129">
            <w:pPr>
              <w:ind w:right="-113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$60,106.32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E57D2E" w:rsidRPr="00A810C9" w:rsidRDefault="00E57D2E" w:rsidP="00161129">
            <w:pPr>
              <w:ind w:right="-170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Vat</w:t>
            </w:r>
          </w:p>
        </w:tc>
        <w:tc>
          <w:tcPr>
            <w:tcW w:w="1170" w:type="dxa"/>
          </w:tcPr>
          <w:p w:rsidR="00E57D2E" w:rsidRDefault="007E2419" w:rsidP="00161129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$56,671.88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E57D2E" w:rsidRPr="00A810C9" w:rsidRDefault="00E57D2E" w:rsidP="00161129">
            <w:pPr>
              <w:ind w:right="-170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Vat</w:t>
            </w:r>
          </w:p>
        </w:tc>
        <w:tc>
          <w:tcPr>
            <w:tcW w:w="1175" w:type="dxa"/>
            <w:shd w:val="clear" w:color="auto" w:fill="auto"/>
            <w:vAlign w:val="center"/>
          </w:tcPr>
          <w:p w:rsidR="00E57D2E" w:rsidRPr="00A810C9" w:rsidRDefault="007262BC" w:rsidP="00161129">
            <w:pPr>
              <w:ind w:right="-28"/>
              <w:jc w:val="center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$23,652.09</w:t>
            </w:r>
          </w:p>
        </w:tc>
      </w:tr>
      <w:tr w:rsidR="00161129" w:rsidRPr="00A810C9" w:rsidTr="007262BC">
        <w:trPr>
          <w:trHeight w:val="291"/>
        </w:trPr>
        <w:tc>
          <w:tcPr>
            <w:tcW w:w="4585" w:type="dxa"/>
            <w:gridSpan w:val="3"/>
            <w:vMerge/>
            <w:tcBorders>
              <w:left w:val="nil"/>
              <w:bottom w:val="nil"/>
            </w:tcBorders>
          </w:tcPr>
          <w:p w:rsidR="00E57D2E" w:rsidRPr="00A810C9" w:rsidRDefault="00E57D2E" w:rsidP="00161129">
            <w:pPr>
              <w:jc w:val="center"/>
              <w:rPr>
                <w:rFonts w:ascii="Garamond" w:hAnsi="Garamond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:rsidR="00E57D2E" w:rsidRPr="00A810C9" w:rsidRDefault="00E57D2E" w:rsidP="00161129">
            <w:pPr>
              <w:ind w:right="-170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Total</w:t>
            </w:r>
          </w:p>
        </w:tc>
        <w:tc>
          <w:tcPr>
            <w:tcW w:w="1350" w:type="dxa"/>
            <w:shd w:val="clear" w:color="auto" w:fill="auto"/>
            <w:vAlign w:val="center"/>
          </w:tcPr>
          <w:p w:rsidR="00E57D2E" w:rsidRPr="00A810C9" w:rsidRDefault="00161129" w:rsidP="00161129">
            <w:pPr>
              <w:ind w:right="-140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>$255,203.79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E57D2E" w:rsidRPr="00A810C9" w:rsidRDefault="00E57D2E" w:rsidP="00161129">
            <w:pPr>
              <w:ind w:right="-113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Total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E57D2E" w:rsidRPr="00173CD7" w:rsidRDefault="005D781B" w:rsidP="00161129">
            <w:pPr>
              <w:ind w:right="-113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>$634,823.04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E57D2E" w:rsidRPr="00A810C9" w:rsidRDefault="00E57D2E" w:rsidP="00161129">
            <w:pPr>
              <w:ind w:right="-170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Total</w:t>
            </w:r>
          </w:p>
        </w:tc>
        <w:tc>
          <w:tcPr>
            <w:tcW w:w="1170" w:type="dxa"/>
          </w:tcPr>
          <w:p w:rsidR="00E57D2E" w:rsidRPr="00173CD7" w:rsidRDefault="007E2419" w:rsidP="00161129">
            <w:pPr>
              <w:tabs>
                <w:tab w:val="center" w:pos="491"/>
              </w:tabs>
              <w:ind w:right="-28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ab/>
              <w:t>$562,846.88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E57D2E" w:rsidRPr="00A810C9" w:rsidRDefault="00E57D2E" w:rsidP="00161129">
            <w:pPr>
              <w:ind w:right="-170"/>
              <w:rPr>
                <w:rFonts w:ascii="Garamond" w:hAnsi="Garamond"/>
                <w:b/>
                <w:sz w:val="20"/>
                <w:szCs w:val="20"/>
              </w:rPr>
            </w:pPr>
            <w:r w:rsidRPr="00A810C9">
              <w:rPr>
                <w:rFonts w:ascii="Garamond" w:hAnsi="Garamond"/>
                <w:b/>
                <w:sz w:val="20"/>
                <w:szCs w:val="20"/>
              </w:rPr>
              <w:t>Total</w:t>
            </w:r>
          </w:p>
        </w:tc>
        <w:tc>
          <w:tcPr>
            <w:tcW w:w="1175" w:type="dxa"/>
            <w:shd w:val="clear" w:color="auto" w:fill="auto"/>
            <w:vAlign w:val="center"/>
          </w:tcPr>
          <w:p w:rsidR="00E57D2E" w:rsidRPr="00173CD7" w:rsidRDefault="007262BC" w:rsidP="00161129">
            <w:pPr>
              <w:ind w:right="-28"/>
              <w:jc w:val="center"/>
              <w:rPr>
                <w:rFonts w:ascii="Garamond" w:hAnsi="Garamond"/>
                <w:b/>
                <w:sz w:val="20"/>
                <w:szCs w:val="20"/>
              </w:rPr>
            </w:pPr>
            <w:r>
              <w:rPr>
                <w:rFonts w:ascii="Garamond" w:hAnsi="Garamond"/>
                <w:b/>
                <w:sz w:val="20"/>
                <w:szCs w:val="20"/>
              </w:rPr>
              <w:t>$256,231.68</w:t>
            </w:r>
          </w:p>
        </w:tc>
      </w:tr>
    </w:tbl>
    <w:p w:rsidR="00C5569C" w:rsidRDefault="00C5569C" w:rsidP="00EE72EF">
      <w:pPr>
        <w:tabs>
          <w:tab w:val="left" w:pos="8672"/>
        </w:tabs>
      </w:pPr>
    </w:p>
    <w:tbl>
      <w:tblPr>
        <w:tblStyle w:val="TableGrid"/>
        <w:tblpPr w:leftFromText="180" w:rightFromText="180" w:vertAnchor="text" w:horzAnchor="page" w:tblpX="5083" w:tblpY="152"/>
        <w:tblOverlap w:val="never"/>
        <w:tblW w:w="6925" w:type="dxa"/>
        <w:tblLayout w:type="fixed"/>
        <w:tblLook w:val="04A0" w:firstRow="1" w:lastRow="0" w:firstColumn="1" w:lastColumn="0" w:noHBand="0" w:noVBand="1"/>
      </w:tblPr>
      <w:tblGrid>
        <w:gridCol w:w="574"/>
        <w:gridCol w:w="4281"/>
        <w:gridCol w:w="2070"/>
      </w:tblGrid>
      <w:tr w:rsidR="0029051D" w:rsidTr="0029051D">
        <w:trPr>
          <w:trHeight w:val="262"/>
        </w:trPr>
        <w:tc>
          <w:tcPr>
            <w:tcW w:w="574" w:type="dxa"/>
          </w:tcPr>
          <w:p w:rsidR="0029051D" w:rsidRDefault="0029051D" w:rsidP="0029051D">
            <w:pPr>
              <w:tabs>
                <w:tab w:val="left" w:pos="1800"/>
              </w:tabs>
              <w:jc w:val="center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No.</w:t>
            </w:r>
          </w:p>
        </w:tc>
        <w:tc>
          <w:tcPr>
            <w:tcW w:w="4281" w:type="dxa"/>
          </w:tcPr>
          <w:p w:rsidR="0029051D" w:rsidRPr="00097C2D" w:rsidRDefault="0029051D" w:rsidP="0029051D">
            <w:pPr>
              <w:tabs>
                <w:tab w:val="left" w:pos="1800"/>
              </w:tabs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</w:rPr>
              <w:t>Suppliers</w:t>
            </w:r>
          </w:p>
        </w:tc>
        <w:tc>
          <w:tcPr>
            <w:tcW w:w="2070" w:type="dxa"/>
          </w:tcPr>
          <w:p w:rsidR="0029051D" w:rsidRPr="00097C2D" w:rsidRDefault="0029051D" w:rsidP="0029051D">
            <w:pPr>
              <w:tabs>
                <w:tab w:val="left" w:pos="1800"/>
              </w:tabs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Remarks</w:t>
            </w:r>
          </w:p>
        </w:tc>
      </w:tr>
      <w:tr w:rsidR="0029051D" w:rsidTr="0029051D">
        <w:trPr>
          <w:trHeight w:val="262"/>
        </w:trPr>
        <w:tc>
          <w:tcPr>
            <w:tcW w:w="574" w:type="dxa"/>
            <w:shd w:val="clear" w:color="auto" w:fill="auto"/>
          </w:tcPr>
          <w:p w:rsidR="0029051D" w:rsidRPr="00E57D2E" w:rsidRDefault="0029051D" w:rsidP="0029051D">
            <w:pPr>
              <w:tabs>
                <w:tab w:val="left" w:pos="1800"/>
              </w:tabs>
              <w:rPr>
                <w:rFonts w:ascii="Garamond" w:hAnsi="Garamond"/>
              </w:rPr>
            </w:pPr>
            <w:r w:rsidRPr="00E57D2E">
              <w:rPr>
                <w:rFonts w:ascii="Garamond" w:hAnsi="Garamond"/>
              </w:rPr>
              <w:t>1.</w:t>
            </w:r>
          </w:p>
        </w:tc>
        <w:tc>
          <w:tcPr>
            <w:tcW w:w="4281" w:type="dxa"/>
            <w:shd w:val="clear" w:color="auto" w:fill="auto"/>
          </w:tcPr>
          <w:p w:rsidR="0029051D" w:rsidRPr="009D6D19" w:rsidRDefault="0029051D" w:rsidP="0029051D">
            <w:pPr>
              <w:tabs>
                <w:tab w:val="left" w:pos="1800"/>
              </w:tabs>
              <w:rPr>
                <w:rFonts w:ascii="Garamond" w:hAnsi="Garamond"/>
              </w:rPr>
            </w:pPr>
            <w:bookmarkStart w:id="0" w:name="_Hlk229410422"/>
            <w:r w:rsidRPr="009D6D19">
              <w:rPr>
                <w:rFonts w:ascii="Garamond" w:hAnsi="Garamond"/>
              </w:rPr>
              <w:t>J.S.K Contractors and Hardware Limited</w:t>
            </w:r>
            <w:bookmarkEnd w:id="0"/>
          </w:p>
        </w:tc>
        <w:tc>
          <w:tcPr>
            <w:tcW w:w="2070" w:type="dxa"/>
          </w:tcPr>
          <w:p w:rsidR="0029051D" w:rsidRPr="00C26423" w:rsidRDefault="0029051D" w:rsidP="0029051D">
            <w:pPr>
              <w:tabs>
                <w:tab w:val="left" w:pos="1800"/>
              </w:tabs>
              <w:rPr>
                <w:rFonts w:ascii="Garamond" w:hAnsi="Garamond"/>
                <w:b/>
              </w:rPr>
            </w:pPr>
            <w:r w:rsidRPr="00097C2D">
              <w:rPr>
                <w:rFonts w:ascii="Garamond" w:hAnsi="Garamond"/>
              </w:rPr>
              <w:t>Did Not Quote</w:t>
            </w:r>
          </w:p>
        </w:tc>
      </w:tr>
      <w:tr w:rsidR="0029051D" w:rsidTr="0029051D">
        <w:trPr>
          <w:trHeight w:val="247"/>
        </w:trPr>
        <w:tc>
          <w:tcPr>
            <w:tcW w:w="574" w:type="dxa"/>
            <w:shd w:val="clear" w:color="auto" w:fill="auto"/>
          </w:tcPr>
          <w:p w:rsidR="0029051D" w:rsidRDefault="0029051D" w:rsidP="0029051D">
            <w:pPr>
              <w:tabs>
                <w:tab w:val="left" w:pos="1800"/>
              </w:tabs>
              <w:rPr>
                <w:rFonts w:ascii="Garamond" w:hAnsi="Garamond"/>
                <w:color w:val="000000" w:themeColor="text1"/>
              </w:rPr>
            </w:pPr>
            <w:r>
              <w:rPr>
                <w:rFonts w:ascii="Garamond" w:hAnsi="Garamond"/>
                <w:color w:val="000000" w:themeColor="text1"/>
              </w:rPr>
              <w:t>2.</w:t>
            </w:r>
          </w:p>
        </w:tc>
        <w:tc>
          <w:tcPr>
            <w:tcW w:w="4281" w:type="dxa"/>
            <w:shd w:val="clear" w:color="auto" w:fill="auto"/>
          </w:tcPr>
          <w:p w:rsidR="0029051D" w:rsidRPr="00C26423" w:rsidRDefault="0029051D" w:rsidP="0029051D">
            <w:pPr>
              <w:tabs>
                <w:tab w:val="left" w:pos="1800"/>
              </w:tabs>
              <w:rPr>
                <w:rFonts w:ascii="Garamond" w:hAnsi="Garamond"/>
                <w:color w:val="000000" w:themeColor="text1"/>
              </w:rPr>
            </w:pPr>
            <w:bookmarkStart w:id="1" w:name="_Hlk229410438"/>
            <w:r>
              <w:rPr>
                <w:rFonts w:ascii="Garamond" w:hAnsi="Garamond"/>
                <w:color w:val="000000" w:themeColor="text1"/>
              </w:rPr>
              <w:t>V.D. Sales Enterprises Limited</w:t>
            </w:r>
            <w:bookmarkEnd w:id="1"/>
          </w:p>
        </w:tc>
        <w:tc>
          <w:tcPr>
            <w:tcW w:w="2070" w:type="dxa"/>
          </w:tcPr>
          <w:p w:rsidR="0029051D" w:rsidRPr="00097C2D" w:rsidRDefault="0029051D" w:rsidP="0029051D">
            <w:pPr>
              <w:tabs>
                <w:tab w:val="left" w:pos="1800"/>
              </w:tabs>
              <w:rPr>
                <w:rFonts w:ascii="Garamond" w:hAnsi="Garamond"/>
              </w:rPr>
            </w:pPr>
            <w:r w:rsidRPr="00097C2D">
              <w:rPr>
                <w:rFonts w:ascii="Garamond" w:hAnsi="Garamond"/>
              </w:rPr>
              <w:t>Did Not Quote</w:t>
            </w:r>
          </w:p>
        </w:tc>
      </w:tr>
      <w:tr w:rsidR="0029051D" w:rsidTr="0029051D">
        <w:trPr>
          <w:trHeight w:val="247"/>
        </w:trPr>
        <w:tc>
          <w:tcPr>
            <w:tcW w:w="574" w:type="dxa"/>
            <w:shd w:val="clear" w:color="auto" w:fill="auto"/>
          </w:tcPr>
          <w:p w:rsidR="0029051D" w:rsidRDefault="0029051D" w:rsidP="0029051D">
            <w:pPr>
              <w:tabs>
                <w:tab w:val="left" w:pos="1800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3.</w:t>
            </w:r>
          </w:p>
        </w:tc>
        <w:tc>
          <w:tcPr>
            <w:tcW w:w="4281" w:type="dxa"/>
            <w:shd w:val="clear" w:color="auto" w:fill="auto"/>
          </w:tcPr>
          <w:p w:rsidR="0029051D" w:rsidRPr="00097C2D" w:rsidRDefault="0029051D" w:rsidP="0029051D">
            <w:pPr>
              <w:tabs>
                <w:tab w:val="left" w:pos="1800"/>
              </w:tabs>
              <w:rPr>
                <w:rFonts w:ascii="Garamond" w:hAnsi="Garamond"/>
              </w:rPr>
            </w:pPr>
            <w:bookmarkStart w:id="2" w:name="_Hlk229410447"/>
            <w:r>
              <w:rPr>
                <w:rFonts w:ascii="Garamond" w:hAnsi="Garamond"/>
              </w:rPr>
              <w:t>Southern Sales Limited</w:t>
            </w:r>
            <w:bookmarkEnd w:id="2"/>
          </w:p>
        </w:tc>
        <w:tc>
          <w:tcPr>
            <w:tcW w:w="2070" w:type="dxa"/>
          </w:tcPr>
          <w:p w:rsidR="0029051D" w:rsidRPr="00097C2D" w:rsidRDefault="0029051D" w:rsidP="0029051D">
            <w:pPr>
              <w:tabs>
                <w:tab w:val="left" w:pos="1800"/>
              </w:tabs>
              <w:rPr>
                <w:rFonts w:ascii="Garamond" w:hAnsi="Garamond"/>
              </w:rPr>
            </w:pPr>
            <w:r w:rsidRPr="00097C2D">
              <w:rPr>
                <w:rFonts w:ascii="Garamond" w:hAnsi="Garamond"/>
              </w:rPr>
              <w:t>Did Not Quote</w:t>
            </w:r>
          </w:p>
        </w:tc>
      </w:tr>
    </w:tbl>
    <w:p w:rsidR="00C5569C" w:rsidRDefault="00C5569C" w:rsidP="00EE72EF">
      <w:pPr>
        <w:tabs>
          <w:tab w:val="left" w:pos="8672"/>
        </w:tabs>
      </w:pPr>
    </w:p>
    <w:p w:rsidR="00EE72EF" w:rsidRDefault="00EE72EF" w:rsidP="00EE72EF">
      <w:pPr>
        <w:tabs>
          <w:tab w:val="left" w:pos="8672"/>
        </w:tabs>
      </w:pPr>
    </w:p>
    <w:p w:rsidR="00EE72EF" w:rsidRDefault="00EE72EF" w:rsidP="00EE72EF">
      <w:pPr>
        <w:tabs>
          <w:tab w:val="left" w:pos="8672"/>
        </w:tabs>
      </w:pPr>
    </w:p>
    <w:p w:rsidR="00EE72EF" w:rsidRDefault="00EE72EF" w:rsidP="00EE72EF">
      <w:pPr>
        <w:tabs>
          <w:tab w:val="left" w:pos="8672"/>
        </w:tabs>
      </w:pPr>
    </w:p>
    <w:tbl>
      <w:tblPr>
        <w:tblStyle w:val="TableGrid"/>
        <w:tblpPr w:leftFromText="180" w:rightFromText="180" w:vertAnchor="text" w:horzAnchor="page" w:tblpX="5134" w:tblpY="116"/>
        <w:tblW w:w="0" w:type="auto"/>
        <w:tblLook w:val="04A0" w:firstRow="1" w:lastRow="0" w:firstColumn="1" w:lastColumn="0" w:noHBand="0" w:noVBand="1"/>
      </w:tblPr>
      <w:tblGrid>
        <w:gridCol w:w="2965"/>
        <w:gridCol w:w="5490"/>
      </w:tblGrid>
      <w:tr w:rsidR="0029051D" w:rsidTr="0029051D">
        <w:trPr>
          <w:trHeight w:val="262"/>
        </w:trPr>
        <w:tc>
          <w:tcPr>
            <w:tcW w:w="8455" w:type="dxa"/>
            <w:gridSpan w:val="2"/>
          </w:tcPr>
          <w:p w:rsidR="0029051D" w:rsidRPr="00097C2D" w:rsidRDefault="0029051D" w:rsidP="0029051D">
            <w:pPr>
              <w:tabs>
                <w:tab w:val="left" w:pos="1800"/>
              </w:tabs>
              <w:jc w:val="center"/>
              <w:rPr>
                <w:rFonts w:ascii="Garamond" w:hAnsi="Garamond"/>
              </w:rPr>
            </w:pPr>
            <w:r w:rsidRPr="00097C2D">
              <w:rPr>
                <w:rFonts w:ascii="Garamond" w:hAnsi="Garamond"/>
                <w:b/>
              </w:rPr>
              <w:t>Legend</w:t>
            </w:r>
          </w:p>
        </w:tc>
      </w:tr>
      <w:tr w:rsidR="0029051D" w:rsidTr="0029051D">
        <w:trPr>
          <w:trHeight w:val="262"/>
        </w:trPr>
        <w:tc>
          <w:tcPr>
            <w:tcW w:w="2965" w:type="dxa"/>
          </w:tcPr>
          <w:p w:rsidR="0029051D" w:rsidRPr="00C26423" w:rsidRDefault="0029051D" w:rsidP="0029051D">
            <w:pPr>
              <w:tabs>
                <w:tab w:val="left" w:pos="1800"/>
              </w:tabs>
              <w:rPr>
                <w:rFonts w:ascii="Garamond" w:hAnsi="Garamond"/>
                <w:b/>
              </w:rPr>
            </w:pPr>
            <w:r w:rsidRPr="00C26423">
              <w:rPr>
                <w:rFonts w:ascii="Garamond" w:hAnsi="Garamond"/>
                <w:b/>
              </w:rPr>
              <w:t>Colour Code or Symbol</w:t>
            </w:r>
          </w:p>
        </w:tc>
        <w:tc>
          <w:tcPr>
            <w:tcW w:w="5490" w:type="dxa"/>
          </w:tcPr>
          <w:p w:rsidR="0029051D" w:rsidRPr="00C26423" w:rsidRDefault="0029051D" w:rsidP="0029051D">
            <w:pPr>
              <w:tabs>
                <w:tab w:val="left" w:pos="1800"/>
              </w:tabs>
              <w:rPr>
                <w:rFonts w:ascii="Garamond" w:hAnsi="Garamond"/>
                <w:b/>
              </w:rPr>
            </w:pPr>
            <w:r w:rsidRPr="00C26423">
              <w:rPr>
                <w:rFonts w:ascii="Garamond" w:hAnsi="Garamond"/>
                <w:b/>
              </w:rPr>
              <w:t>Reason</w:t>
            </w:r>
          </w:p>
        </w:tc>
      </w:tr>
      <w:tr w:rsidR="0029051D" w:rsidTr="0029051D">
        <w:trPr>
          <w:trHeight w:val="247"/>
        </w:trPr>
        <w:tc>
          <w:tcPr>
            <w:tcW w:w="2965" w:type="dxa"/>
          </w:tcPr>
          <w:p w:rsidR="0029051D" w:rsidRPr="00097C2D" w:rsidRDefault="0029051D" w:rsidP="0029051D">
            <w:pPr>
              <w:tabs>
                <w:tab w:val="left" w:pos="1800"/>
              </w:tabs>
              <w:jc w:val="center"/>
              <w:rPr>
                <w:rFonts w:ascii="Garamond" w:hAnsi="Garamond"/>
              </w:rPr>
            </w:pPr>
            <w:r w:rsidRPr="00097C2D">
              <w:rPr>
                <w:rFonts w:ascii="Garamond" w:hAnsi="Garamond"/>
              </w:rPr>
              <w:t>(</w:t>
            </w:r>
            <w:r>
              <w:rPr>
                <w:rFonts w:ascii="Garamond" w:hAnsi="Garamond"/>
              </w:rPr>
              <w:t>NV</w:t>
            </w:r>
            <w:r w:rsidRPr="00097C2D">
              <w:rPr>
                <w:rFonts w:ascii="Garamond" w:hAnsi="Garamond"/>
              </w:rPr>
              <w:t>)</w:t>
            </w:r>
          </w:p>
        </w:tc>
        <w:tc>
          <w:tcPr>
            <w:tcW w:w="5490" w:type="dxa"/>
          </w:tcPr>
          <w:p w:rsidR="0029051D" w:rsidRPr="00097C2D" w:rsidRDefault="0029051D" w:rsidP="0029051D">
            <w:pPr>
              <w:tabs>
                <w:tab w:val="left" w:pos="1800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No Vat</w:t>
            </w:r>
            <w:r>
              <w:rPr>
                <w:rFonts w:ascii="Garamond" w:hAnsi="Garamond"/>
              </w:rPr>
              <w:t xml:space="preserve"> </w:t>
            </w:r>
          </w:p>
        </w:tc>
      </w:tr>
      <w:tr w:rsidR="0029051D" w:rsidTr="0029051D">
        <w:trPr>
          <w:trHeight w:val="247"/>
        </w:trPr>
        <w:tc>
          <w:tcPr>
            <w:tcW w:w="2965" w:type="dxa"/>
          </w:tcPr>
          <w:p w:rsidR="0029051D" w:rsidRPr="00097C2D" w:rsidRDefault="0029051D" w:rsidP="0029051D">
            <w:pPr>
              <w:tabs>
                <w:tab w:val="left" w:pos="1800"/>
              </w:tabs>
              <w:jc w:val="center"/>
              <w:rPr>
                <w:rFonts w:ascii="Garamond" w:hAnsi="Garamond"/>
              </w:rPr>
            </w:pPr>
            <w:r w:rsidRPr="00097C2D">
              <w:rPr>
                <w:rFonts w:ascii="Garamond" w:hAnsi="Garamond"/>
              </w:rPr>
              <w:t>(</w:t>
            </w:r>
            <w:r>
              <w:rPr>
                <w:rFonts w:ascii="Garamond" w:hAnsi="Garamond"/>
              </w:rPr>
              <w:t>V</w:t>
            </w:r>
            <w:r w:rsidRPr="00097C2D">
              <w:rPr>
                <w:rFonts w:ascii="Garamond" w:hAnsi="Garamond"/>
              </w:rPr>
              <w:t>)</w:t>
            </w:r>
          </w:p>
        </w:tc>
        <w:tc>
          <w:tcPr>
            <w:tcW w:w="5490" w:type="dxa"/>
          </w:tcPr>
          <w:p w:rsidR="0029051D" w:rsidRPr="00097C2D" w:rsidRDefault="0029051D" w:rsidP="0029051D">
            <w:pPr>
              <w:tabs>
                <w:tab w:val="left" w:pos="1800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Vat</w:t>
            </w:r>
          </w:p>
        </w:tc>
      </w:tr>
      <w:tr w:rsidR="0029051D" w:rsidTr="0029051D">
        <w:trPr>
          <w:trHeight w:val="247"/>
        </w:trPr>
        <w:tc>
          <w:tcPr>
            <w:tcW w:w="2965" w:type="dxa"/>
            <w:shd w:val="clear" w:color="auto" w:fill="C5E0B3" w:themeFill="accent6" w:themeFillTint="66"/>
          </w:tcPr>
          <w:p w:rsidR="0029051D" w:rsidRPr="00097C2D" w:rsidRDefault="0029051D" w:rsidP="0029051D">
            <w:pPr>
              <w:tabs>
                <w:tab w:val="left" w:pos="1800"/>
              </w:tabs>
              <w:rPr>
                <w:rFonts w:ascii="Garamond" w:hAnsi="Garamond"/>
              </w:rPr>
            </w:pPr>
          </w:p>
        </w:tc>
        <w:tc>
          <w:tcPr>
            <w:tcW w:w="5490" w:type="dxa"/>
          </w:tcPr>
          <w:p w:rsidR="0029051D" w:rsidRPr="00097C2D" w:rsidRDefault="0029051D" w:rsidP="0029051D">
            <w:pPr>
              <w:tabs>
                <w:tab w:val="left" w:pos="1800"/>
              </w:tabs>
              <w:rPr>
                <w:rFonts w:ascii="Garamond" w:hAnsi="Garamond"/>
              </w:rPr>
            </w:pPr>
            <w:r w:rsidRPr="00097C2D">
              <w:rPr>
                <w:rFonts w:ascii="Garamond" w:hAnsi="Garamond"/>
              </w:rPr>
              <w:t>Chosen due to price or meet specification</w:t>
            </w:r>
            <w:r>
              <w:rPr>
                <w:rFonts w:ascii="Garamond" w:hAnsi="Garamond"/>
              </w:rPr>
              <w:t xml:space="preserve"> required</w:t>
            </w:r>
          </w:p>
        </w:tc>
      </w:tr>
    </w:tbl>
    <w:p w:rsidR="00EE72EF" w:rsidRDefault="00EE72EF" w:rsidP="00EE72EF">
      <w:pPr>
        <w:tabs>
          <w:tab w:val="left" w:pos="8672"/>
        </w:tabs>
      </w:pPr>
    </w:p>
    <w:p w:rsidR="00EE72EF" w:rsidRDefault="00EE72EF" w:rsidP="00EE72EF"/>
    <w:p w:rsidR="00EE72EF" w:rsidRPr="00EE72EF" w:rsidRDefault="00EE72EF" w:rsidP="00EE72EF">
      <w:pPr>
        <w:tabs>
          <w:tab w:val="left" w:pos="1731"/>
        </w:tabs>
      </w:pPr>
      <w:r>
        <w:tab/>
      </w:r>
    </w:p>
    <w:p w:rsidR="00201DAB" w:rsidRDefault="00201DAB" w:rsidP="00EE72EF">
      <w:pPr>
        <w:tabs>
          <w:tab w:val="left" w:pos="1731"/>
        </w:tabs>
      </w:pPr>
    </w:p>
    <w:p w:rsidR="00201DAB" w:rsidRPr="00201DAB" w:rsidRDefault="00201DAB" w:rsidP="00201DAB"/>
    <w:p w:rsidR="00201DAB" w:rsidRPr="00201DAB" w:rsidRDefault="00201DAB" w:rsidP="00201DAB"/>
    <w:p w:rsidR="007C7474" w:rsidRPr="00201DAB" w:rsidRDefault="007C7474" w:rsidP="00201DAB"/>
    <w:p w:rsidR="007C7474" w:rsidRDefault="007C7474" w:rsidP="00201DAB">
      <w:r>
        <w:t xml:space="preserve"> </w:t>
      </w:r>
    </w:p>
    <w:p w:rsidR="007C7474" w:rsidRDefault="007C7474" w:rsidP="00201DAB">
      <w:bookmarkStart w:id="3" w:name="_GoBack"/>
      <w:bookmarkEnd w:id="3"/>
    </w:p>
    <w:p w:rsidR="007C7474" w:rsidRDefault="007C7474" w:rsidP="00201DAB"/>
    <w:p w:rsidR="007C7474" w:rsidRDefault="007C7474" w:rsidP="00201DAB"/>
    <w:p w:rsidR="007C7474" w:rsidRDefault="007C7474" w:rsidP="00201DAB"/>
    <w:p w:rsidR="002E41BA" w:rsidRDefault="002E41BA" w:rsidP="00201DAB"/>
    <w:p w:rsidR="002E41BA" w:rsidRDefault="002E41BA" w:rsidP="00201DAB"/>
    <w:p w:rsidR="002E41BA" w:rsidRDefault="002E41BA" w:rsidP="00201DAB"/>
    <w:p w:rsidR="002E41BA" w:rsidRDefault="002E41BA" w:rsidP="00201DAB"/>
    <w:p w:rsidR="002E41BA" w:rsidRDefault="002E41BA" w:rsidP="00201DAB"/>
    <w:p w:rsidR="002E41BA" w:rsidRDefault="002E41BA" w:rsidP="00201DAB"/>
    <w:p w:rsidR="002E41BA" w:rsidRDefault="002E41BA" w:rsidP="00201DAB"/>
    <w:p w:rsidR="002E41BA" w:rsidRDefault="002E41BA" w:rsidP="00201DAB"/>
    <w:p w:rsidR="002E41BA" w:rsidRDefault="002E41BA" w:rsidP="00201DAB"/>
    <w:p w:rsidR="002E41BA" w:rsidRDefault="002E41BA" w:rsidP="00201DAB"/>
    <w:p w:rsidR="00F45EDE" w:rsidRDefault="00F45EDE" w:rsidP="00201DAB"/>
    <w:p w:rsidR="00F45EDE" w:rsidRDefault="00F45EDE" w:rsidP="00201DAB"/>
    <w:p w:rsidR="00F45EDE" w:rsidRDefault="00F45EDE" w:rsidP="00201DAB"/>
    <w:p w:rsidR="00F45EDE" w:rsidRDefault="00F45EDE" w:rsidP="00201DAB"/>
    <w:p w:rsidR="007C7474" w:rsidRDefault="007C7474" w:rsidP="00201DAB"/>
    <w:p w:rsidR="007C7474" w:rsidRDefault="007C7474" w:rsidP="00201DAB"/>
    <w:p w:rsidR="007C7474" w:rsidRDefault="007C7474" w:rsidP="00201DAB"/>
    <w:p w:rsidR="007C7474" w:rsidRDefault="007C7474" w:rsidP="00201DAB"/>
    <w:p w:rsidR="00AC1437" w:rsidRDefault="00AC1437" w:rsidP="00201DAB"/>
    <w:p w:rsidR="00AC1437" w:rsidRDefault="00AC1437" w:rsidP="00201DAB"/>
    <w:p w:rsidR="00AC1437" w:rsidRDefault="00AC1437" w:rsidP="00201DAB"/>
    <w:p w:rsidR="00AC1437" w:rsidRDefault="00AC1437" w:rsidP="00201DAB"/>
    <w:p w:rsidR="00AC1437" w:rsidRDefault="00AC1437" w:rsidP="00201DAB"/>
    <w:p w:rsidR="00357B92" w:rsidRPr="00097C2D" w:rsidRDefault="00357B92" w:rsidP="00097C2D"/>
    <w:p w:rsidR="00097C2D" w:rsidRPr="00097C2D" w:rsidRDefault="00097C2D" w:rsidP="00097C2D"/>
    <w:p w:rsidR="00097C2D" w:rsidRDefault="00097C2D" w:rsidP="00097C2D"/>
    <w:p w:rsidR="00EE72EF" w:rsidRPr="00DC2D04" w:rsidRDefault="00097C2D" w:rsidP="00051E07">
      <w:pPr>
        <w:tabs>
          <w:tab w:val="left" w:pos="1800"/>
        </w:tabs>
        <w:rPr>
          <w:rFonts w:ascii="Garamond" w:hAnsi="Garamond"/>
        </w:rPr>
      </w:pPr>
      <w:r>
        <w:tab/>
      </w:r>
      <w:r w:rsidR="00DC2D04">
        <w:rPr>
          <w:rFonts w:ascii="Garamond" w:hAnsi="Garamond"/>
        </w:rPr>
        <w:t xml:space="preserve"> </w:t>
      </w:r>
    </w:p>
    <w:sectPr w:rsidR="00EE72EF" w:rsidRPr="00DC2D04" w:rsidSect="00294EE2">
      <w:headerReference w:type="default" r:id="rId8"/>
      <w:pgSz w:w="15840" w:h="24480" w:code="17"/>
      <w:pgMar w:top="1080" w:right="432" w:bottom="720" w:left="893" w:header="432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5949" w:rsidRDefault="005C5949" w:rsidP="00447C6E">
      <w:pPr>
        <w:spacing w:after="0" w:line="240" w:lineRule="auto"/>
      </w:pPr>
      <w:r>
        <w:separator/>
      </w:r>
    </w:p>
  </w:endnote>
  <w:endnote w:type="continuationSeparator" w:id="0">
    <w:p w:rsidR="005C5949" w:rsidRDefault="005C5949" w:rsidP="00447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5949" w:rsidRDefault="005C5949" w:rsidP="00447C6E">
      <w:pPr>
        <w:spacing w:after="0" w:line="240" w:lineRule="auto"/>
      </w:pPr>
      <w:r>
        <w:separator/>
      </w:r>
    </w:p>
  </w:footnote>
  <w:footnote w:type="continuationSeparator" w:id="0">
    <w:p w:rsidR="005C5949" w:rsidRDefault="005C5949" w:rsidP="00447C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04E32" w:rsidRDefault="00204E32" w:rsidP="00447C6E">
    <w:pPr>
      <w:pStyle w:val="Header"/>
      <w:jc w:val="center"/>
      <w:rPr>
        <w:rFonts w:ascii="Times New Roman" w:hAnsi="Times New Roman" w:cs="Times New Roman"/>
        <w:sz w:val="36"/>
        <w:szCs w:val="36"/>
      </w:rPr>
    </w:pPr>
    <w:r w:rsidRPr="00A810C9">
      <w:rPr>
        <w:rFonts w:ascii="Times New Roman" w:hAnsi="Times New Roman" w:cs="Times New Roman"/>
        <w:sz w:val="36"/>
        <w:szCs w:val="36"/>
      </w:rPr>
      <w:t xml:space="preserve">Evaluation of </w:t>
    </w:r>
    <w:r>
      <w:rPr>
        <w:rFonts w:ascii="Times New Roman" w:hAnsi="Times New Roman" w:cs="Times New Roman"/>
        <w:sz w:val="36"/>
        <w:szCs w:val="36"/>
      </w:rPr>
      <w:t>Minor Equipment-Lifeguard Service</w:t>
    </w:r>
  </w:p>
  <w:p w:rsidR="00204E32" w:rsidRPr="00A810C9" w:rsidRDefault="00204E32" w:rsidP="00436AAE">
    <w:pPr>
      <w:pStyle w:val="Header"/>
      <w:rPr>
        <w:rFonts w:ascii="Times New Roman" w:hAnsi="Times New Roman" w:cs="Times New Roman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16520"/>
    <w:multiLevelType w:val="hybridMultilevel"/>
    <w:tmpl w:val="8D94CB30"/>
    <w:lvl w:ilvl="0" w:tplc="9322F5F0">
      <w:start w:val="2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7D10A0"/>
    <w:multiLevelType w:val="hybridMultilevel"/>
    <w:tmpl w:val="A1C471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6E526C"/>
    <w:multiLevelType w:val="hybridMultilevel"/>
    <w:tmpl w:val="FB64E564"/>
    <w:lvl w:ilvl="0" w:tplc="7CAEC20E">
      <w:start w:val="7"/>
      <w:numFmt w:val="bullet"/>
      <w:lvlText w:val="-"/>
      <w:lvlJc w:val="left"/>
      <w:pPr>
        <w:ind w:left="960" w:hanging="360"/>
      </w:pPr>
      <w:rPr>
        <w:rFonts w:ascii="Garamond" w:eastAsia="Times New Roman" w:hAnsi="Garamond" w:cs="Aria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" w15:restartNumberingAfterBreak="0">
    <w:nsid w:val="68361EA3"/>
    <w:multiLevelType w:val="hybridMultilevel"/>
    <w:tmpl w:val="0346117C"/>
    <w:lvl w:ilvl="0" w:tplc="7CAEC20E">
      <w:start w:val="7"/>
      <w:numFmt w:val="bullet"/>
      <w:lvlText w:val="-"/>
      <w:lvlJc w:val="left"/>
      <w:pPr>
        <w:ind w:left="960" w:hanging="360"/>
      </w:pPr>
      <w:rPr>
        <w:rFonts w:ascii="Garamond" w:eastAsia="Times New Roman" w:hAnsi="Garamond" w:cs="Aria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69CD33A0"/>
    <w:multiLevelType w:val="hybridMultilevel"/>
    <w:tmpl w:val="DA46473E"/>
    <w:lvl w:ilvl="0" w:tplc="0FF46A56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956"/>
    <w:rsid w:val="00012E4B"/>
    <w:rsid w:val="00032BBA"/>
    <w:rsid w:val="00033930"/>
    <w:rsid w:val="00045F96"/>
    <w:rsid w:val="000511AB"/>
    <w:rsid w:val="00051E07"/>
    <w:rsid w:val="000606E1"/>
    <w:rsid w:val="000702B9"/>
    <w:rsid w:val="0007200E"/>
    <w:rsid w:val="0007394D"/>
    <w:rsid w:val="00085210"/>
    <w:rsid w:val="00097C2D"/>
    <w:rsid w:val="000D4A3D"/>
    <w:rsid w:val="000F1240"/>
    <w:rsid w:val="000F7430"/>
    <w:rsid w:val="00107729"/>
    <w:rsid w:val="00107FBE"/>
    <w:rsid w:val="00113FFC"/>
    <w:rsid w:val="0011724C"/>
    <w:rsid w:val="00130923"/>
    <w:rsid w:val="00144227"/>
    <w:rsid w:val="0015433E"/>
    <w:rsid w:val="001555FA"/>
    <w:rsid w:val="0015600A"/>
    <w:rsid w:val="00161129"/>
    <w:rsid w:val="001667D2"/>
    <w:rsid w:val="00170609"/>
    <w:rsid w:val="00173CD7"/>
    <w:rsid w:val="00175216"/>
    <w:rsid w:val="00176CE3"/>
    <w:rsid w:val="00183548"/>
    <w:rsid w:val="00196BAF"/>
    <w:rsid w:val="001A3457"/>
    <w:rsid w:val="001B3497"/>
    <w:rsid w:val="001B3E3C"/>
    <w:rsid w:val="001B5774"/>
    <w:rsid w:val="001B614A"/>
    <w:rsid w:val="001D3C71"/>
    <w:rsid w:val="001E158F"/>
    <w:rsid w:val="001E4935"/>
    <w:rsid w:val="001E5ACC"/>
    <w:rsid w:val="001F1CB8"/>
    <w:rsid w:val="001F4F13"/>
    <w:rsid w:val="00201DAB"/>
    <w:rsid w:val="002043A7"/>
    <w:rsid w:val="00204E32"/>
    <w:rsid w:val="002118D2"/>
    <w:rsid w:val="00216234"/>
    <w:rsid w:val="00225F71"/>
    <w:rsid w:val="002301F9"/>
    <w:rsid w:val="0024049B"/>
    <w:rsid w:val="0024169A"/>
    <w:rsid w:val="00251575"/>
    <w:rsid w:val="00273403"/>
    <w:rsid w:val="00273C30"/>
    <w:rsid w:val="00274A5D"/>
    <w:rsid w:val="002851F8"/>
    <w:rsid w:val="0029051D"/>
    <w:rsid w:val="00294EE2"/>
    <w:rsid w:val="00297DB1"/>
    <w:rsid w:val="002A0C72"/>
    <w:rsid w:val="002A16A4"/>
    <w:rsid w:val="002A4AB5"/>
    <w:rsid w:val="002B17D7"/>
    <w:rsid w:val="002B5BC1"/>
    <w:rsid w:val="002C7148"/>
    <w:rsid w:val="002D1DEF"/>
    <w:rsid w:val="002D7E9C"/>
    <w:rsid w:val="002E2B33"/>
    <w:rsid w:val="002E41BA"/>
    <w:rsid w:val="002E463C"/>
    <w:rsid w:val="002F3E33"/>
    <w:rsid w:val="00300090"/>
    <w:rsid w:val="00300159"/>
    <w:rsid w:val="0030370A"/>
    <w:rsid w:val="0034431E"/>
    <w:rsid w:val="00347FF1"/>
    <w:rsid w:val="00357B92"/>
    <w:rsid w:val="00362AA0"/>
    <w:rsid w:val="00374934"/>
    <w:rsid w:val="003752C7"/>
    <w:rsid w:val="003756DA"/>
    <w:rsid w:val="00392FF7"/>
    <w:rsid w:val="0039526F"/>
    <w:rsid w:val="003A106D"/>
    <w:rsid w:val="003A19BF"/>
    <w:rsid w:val="003C556F"/>
    <w:rsid w:val="003D6349"/>
    <w:rsid w:val="003F43E3"/>
    <w:rsid w:val="003F754A"/>
    <w:rsid w:val="0040224A"/>
    <w:rsid w:val="004149D4"/>
    <w:rsid w:val="004343DC"/>
    <w:rsid w:val="00436AAE"/>
    <w:rsid w:val="00447C6E"/>
    <w:rsid w:val="00461784"/>
    <w:rsid w:val="00467FB1"/>
    <w:rsid w:val="004732CF"/>
    <w:rsid w:val="00476A37"/>
    <w:rsid w:val="004A6BE4"/>
    <w:rsid w:val="004B02CE"/>
    <w:rsid w:val="004C04F7"/>
    <w:rsid w:val="004C2831"/>
    <w:rsid w:val="004D0C45"/>
    <w:rsid w:val="004D34C7"/>
    <w:rsid w:val="004E013E"/>
    <w:rsid w:val="004E27E0"/>
    <w:rsid w:val="004E431D"/>
    <w:rsid w:val="004E6035"/>
    <w:rsid w:val="004F286B"/>
    <w:rsid w:val="004F41D2"/>
    <w:rsid w:val="004F420B"/>
    <w:rsid w:val="00514B37"/>
    <w:rsid w:val="00517195"/>
    <w:rsid w:val="005300F4"/>
    <w:rsid w:val="00533EE1"/>
    <w:rsid w:val="00546657"/>
    <w:rsid w:val="00575EA6"/>
    <w:rsid w:val="00590F2E"/>
    <w:rsid w:val="005A2BFF"/>
    <w:rsid w:val="005A49E3"/>
    <w:rsid w:val="005A6539"/>
    <w:rsid w:val="005C5949"/>
    <w:rsid w:val="005C68A8"/>
    <w:rsid w:val="005D781B"/>
    <w:rsid w:val="005D7FC0"/>
    <w:rsid w:val="005E0E7B"/>
    <w:rsid w:val="005F4707"/>
    <w:rsid w:val="00602043"/>
    <w:rsid w:val="00606A17"/>
    <w:rsid w:val="00616213"/>
    <w:rsid w:val="00620214"/>
    <w:rsid w:val="00651D70"/>
    <w:rsid w:val="0065744E"/>
    <w:rsid w:val="0066113E"/>
    <w:rsid w:val="00663247"/>
    <w:rsid w:val="006728A3"/>
    <w:rsid w:val="00693CEA"/>
    <w:rsid w:val="006B0140"/>
    <w:rsid w:val="006C0185"/>
    <w:rsid w:val="006C25B0"/>
    <w:rsid w:val="006D5808"/>
    <w:rsid w:val="006E1AB4"/>
    <w:rsid w:val="006F6ECF"/>
    <w:rsid w:val="00702235"/>
    <w:rsid w:val="007065E6"/>
    <w:rsid w:val="00710547"/>
    <w:rsid w:val="0071176D"/>
    <w:rsid w:val="007151A1"/>
    <w:rsid w:val="0072045A"/>
    <w:rsid w:val="007262BC"/>
    <w:rsid w:val="00730718"/>
    <w:rsid w:val="00730E02"/>
    <w:rsid w:val="00743D5B"/>
    <w:rsid w:val="00761E8E"/>
    <w:rsid w:val="00763E99"/>
    <w:rsid w:val="0076719F"/>
    <w:rsid w:val="00767CBD"/>
    <w:rsid w:val="00773937"/>
    <w:rsid w:val="00774660"/>
    <w:rsid w:val="007938B5"/>
    <w:rsid w:val="007A0DED"/>
    <w:rsid w:val="007A2A7D"/>
    <w:rsid w:val="007A328F"/>
    <w:rsid w:val="007A7445"/>
    <w:rsid w:val="007C659B"/>
    <w:rsid w:val="007C7474"/>
    <w:rsid w:val="007D2D42"/>
    <w:rsid w:val="007D5238"/>
    <w:rsid w:val="007E1A5F"/>
    <w:rsid w:val="007E2419"/>
    <w:rsid w:val="007F4022"/>
    <w:rsid w:val="00811A74"/>
    <w:rsid w:val="00860707"/>
    <w:rsid w:val="00865517"/>
    <w:rsid w:val="00871157"/>
    <w:rsid w:val="008729CA"/>
    <w:rsid w:val="00881FB5"/>
    <w:rsid w:val="008A0EAD"/>
    <w:rsid w:val="008B053A"/>
    <w:rsid w:val="008B7E96"/>
    <w:rsid w:val="008D2CC9"/>
    <w:rsid w:val="008D5215"/>
    <w:rsid w:val="008E2064"/>
    <w:rsid w:val="008E51E6"/>
    <w:rsid w:val="008F021A"/>
    <w:rsid w:val="008F1144"/>
    <w:rsid w:val="008F1C1F"/>
    <w:rsid w:val="008F5A5A"/>
    <w:rsid w:val="009107CE"/>
    <w:rsid w:val="00910BBD"/>
    <w:rsid w:val="009254FE"/>
    <w:rsid w:val="00933F61"/>
    <w:rsid w:val="009352F9"/>
    <w:rsid w:val="00940ED5"/>
    <w:rsid w:val="00953539"/>
    <w:rsid w:val="009551B3"/>
    <w:rsid w:val="0096442D"/>
    <w:rsid w:val="0097027A"/>
    <w:rsid w:val="00970966"/>
    <w:rsid w:val="00977B7F"/>
    <w:rsid w:val="0098689E"/>
    <w:rsid w:val="009870E5"/>
    <w:rsid w:val="0099681E"/>
    <w:rsid w:val="009A4373"/>
    <w:rsid w:val="009A6399"/>
    <w:rsid w:val="009B7296"/>
    <w:rsid w:val="009C0833"/>
    <w:rsid w:val="009C09CE"/>
    <w:rsid w:val="009C4499"/>
    <w:rsid w:val="009D60EA"/>
    <w:rsid w:val="009D6D19"/>
    <w:rsid w:val="009F596B"/>
    <w:rsid w:val="00A01C98"/>
    <w:rsid w:val="00A03529"/>
    <w:rsid w:val="00A1346E"/>
    <w:rsid w:val="00A30DB5"/>
    <w:rsid w:val="00A41797"/>
    <w:rsid w:val="00A51996"/>
    <w:rsid w:val="00A656CE"/>
    <w:rsid w:val="00A71D3C"/>
    <w:rsid w:val="00A7304C"/>
    <w:rsid w:val="00A75750"/>
    <w:rsid w:val="00A76BB1"/>
    <w:rsid w:val="00A810C9"/>
    <w:rsid w:val="00AA5B03"/>
    <w:rsid w:val="00AC1437"/>
    <w:rsid w:val="00AC1DA7"/>
    <w:rsid w:val="00AC1F23"/>
    <w:rsid w:val="00AC4444"/>
    <w:rsid w:val="00AD42D4"/>
    <w:rsid w:val="00AE2AC4"/>
    <w:rsid w:val="00AF623D"/>
    <w:rsid w:val="00B1277F"/>
    <w:rsid w:val="00B2155E"/>
    <w:rsid w:val="00B22EAE"/>
    <w:rsid w:val="00B25290"/>
    <w:rsid w:val="00B25B26"/>
    <w:rsid w:val="00B27E12"/>
    <w:rsid w:val="00B31554"/>
    <w:rsid w:val="00B32159"/>
    <w:rsid w:val="00B324CD"/>
    <w:rsid w:val="00B33324"/>
    <w:rsid w:val="00B414A6"/>
    <w:rsid w:val="00B41A1F"/>
    <w:rsid w:val="00B41E5B"/>
    <w:rsid w:val="00B446EF"/>
    <w:rsid w:val="00B636DA"/>
    <w:rsid w:val="00B63F96"/>
    <w:rsid w:val="00B64712"/>
    <w:rsid w:val="00B65EE8"/>
    <w:rsid w:val="00BA64E5"/>
    <w:rsid w:val="00BB1C74"/>
    <w:rsid w:val="00BF276D"/>
    <w:rsid w:val="00BF2A48"/>
    <w:rsid w:val="00BF425F"/>
    <w:rsid w:val="00BF657E"/>
    <w:rsid w:val="00C0589A"/>
    <w:rsid w:val="00C16727"/>
    <w:rsid w:val="00C17E34"/>
    <w:rsid w:val="00C26423"/>
    <w:rsid w:val="00C33A41"/>
    <w:rsid w:val="00C37355"/>
    <w:rsid w:val="00C5569C"/>
    <w:rsid w:val="00C77AB8"/>
    <w:rsid w:val="00C848C4"/>
    <w:rsid w:val="00C972F2"/>
    <w:rsid w:val="00CA082B"/>
    <w:rsid w:val="00CA5B93"/>
    <w:rsid w:val="00CA71BD"/>
    <w:rsid w:val="00CB0F73"/>
    <w:rsid w:val="00CC5A9A"/>
    <w:rsid w:val="00CC5C1A"/>
    <w:rsid w:val="00CC735D"/>
    <w:rsid w:val="00CD28B1"/>
    <w:rsid w:val="00CE0DF6"/>
    <w:rsid w:val="00CE3956"/>
    <w:rsid w:val="00CF2272"/>
    <w:rsid w:val="00CF5A49"/>
    <w:rsid w:val="00D10050"/>
    <w:rsid w:val="00D10B8E"/>
    <w:rsid w:val="00D10BB0"/>
    <w:rsid w:val="00D159C4"/>
    <w:rsid w:val="00D1646E"/>
    <w:rsid w:val="00D171F2"/>
    <w:rsid w:val="00D24A93"/>
    <w:rsid w:val="00D31DA7"/>
    <w:rsid w:val="00D479BE"/>
    <w:rsid w:val="00D5040F"/>
    <w:rsid w:val="00D622DA"/>
    <w:rsid w:val="00D74767"/>
    <w:rsid w:val="00D8050C"/>
    <w:rsid w:val="00D85652"/>
    <w:rsid w:val="00D95677"/>
    <w:rsid w:val="00DA56CF"/>
    <w:rsid w:val="00DB5BC2"/>
    <w:rsid w:val="00DC2D04"/>
    <w:rsid w:val="00DC4D50"/>
    <w:rsid w:val="00DD0B35"/>
    <w:rsid w:val="00DD3467"/>
    <w:rsid w:val="00DE3A82"/>
    <w:rsid w:val="00DF0DAB"/>
    <w:rsid w:val="00DF216D"/>
    <w:rsid w:val="00E037C4"/>
    <w:rsid w:val="00E170F8"/>
    <w:rsid w:val="00E174C9"/>
    <w:rsid w:val="00E23BB4"/>
    <w:rsid w:val="00E246FE"/>
    <w:rsid w:val="00E30FC7"/>
    <w:rsid w:val="00E55BBA"/>
    <w:rsid w:val="00E57D2E"/>
    <w:rsid w:val="00E61D54"/>
    <w:rsid w:val="00E645B0"/>
    <w:rsid w:val="00E65E67"/>
    <w:rsid w:val="00E70D0A"/>
    <w:rsid w:val="00E821C1"/>
    <w:rsid w:val="00E84FA3"/>
    <w:rsid w:val="00EA0C55"/>
    <w:rsid w:val="00EA0E9C"/>
    <w:rsid w:val="00EA4A20"/>
    <w:rsid w:val="00EB4E3C"/>
    <w:rsid w:val="00EC4B2B"/>
    <w:rsid w:val="00EE3BCE"/>
    <w:rsid w:val="00EE72EF"/>
    <w:rsid w:val="00F0310B"/>
    <w:rsid w:val="00F24173"/>
    <w:rsid w:val="00F45EDE"/>
    <w:rsid w:val="00F47B61"/>
    <w:rsid w:val="00F47CD3"/>
    <w:rsid w:val="00F47DA2"/>
    <w:rsid w:val="00F65397"/>
    <w:rsid w:val="00F6622D"/>
    <w:rsid w:val="00F70BEC"/>
    <w:rsid w:val="00F73ED7"/>
    <w:rsid w:val="00F76BB9"/>
    <w:rsid w:val="00F83128"/>
    <w:rsid w:val="00F85581"/>
    <w:rsid w:val="00F93681"/>
    <w:rsid w:val="00F93F6F"/>
    <w:rsid w:val="00F94CA0"/>
    <w:rsid w:val="00FA439E"/>
    <w:rsid w:val="00FB327D"/>
    <w:rsid w:val="00FB5337"/>
    <w:rsid w:val="00FC01FC"/>
    <w:rsid w:val="00FC62BF"/>
    <w:rsid w:val="00FC6A89"/>
    <w:rsid w:val="00FF6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65246"/>
  <w15:chartTrackingRefBased/>
  <w15:docId w15:val="{C8A393BE-ED74-4443-B592-3FD0A3462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T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3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7C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C6E"/>
  </w:style>
  <w:style w:type="paragraph" w:styleId="Footer">
    <w:name w:val="footer"/>
    <w:basedOn w:val="Normal"/>
    <w:link w:val="FooterChar"/>
    <w:uiPriority w:val="99"/>
    <w:unhideWhenUsed/>
    <w:rsid w:val="00447C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C6E"/>
  </w:style>
  <w:style w:type="paragraph" w:styleId="BalloonText">
    <w:name w:val="Balloon Text"/>
    <w:basedOn w:val="Normal"/>
    <w:link w:val="BalloonTextChar"/>
    <w:uiPriority w:val="99"/>
    <w:semiHidden/>
    <w:unhideWhenUsed/>
    <w:rsid w:val="009C09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09C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300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E7388-8260-460A-887B-1F3155F7A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Lalla</dc:creator>
  <cp:keywords/>
  <dc:description/>
  <cp:lastModifiedBy>Christiana Davidson</cp:lastModifiedBy>
  <cp:revision>11</cp:revision>
  <cp:lastPrinted>2026-05-12T16:11:00Z</cp:lastPrinted>
  <dcterms:created xsi:type="dcterms:W3CDTF">2026-05-05T18:42:00Z</dcterms:created>
  <dcterms:modified xsi:type="dcterms:W3CDTF">2026-05-12T19:34:00Z</dcterms:modified>
</cp:coreProperties>
</file>