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89B03" w14:textId="1096D07D" w:rsidR="006738D1" w:rsidRDefault="006738D1"/>
    <w:p w14:paraId="04C90C27" w14:textId="2FE3E53F" w:rsidR="00D3575A" w:rsidRDefault="00D3575A"/>
    <w:p w14:paraId="54DE7AC0" w14:textId="4E75D263" w:rsidR="00D3575A" w:rsidRDefault="00D3575A">
      <w:r>
        <w:t>Joseph Bonhomme</w:t>
      </w:r>
    </w:p>
    <w:p w14:paraId="1914F995" w14:textId="6A7538D5" w:rsidR="00D3575A" w:rsidRDefault="00D3575A">
      <w:r>
        <w:t>02/27/20</w:t>
      </w:r>
    </w:p>
    <w:p w14:paraId="2E123F50" w14:textId="06A3CC51" w:rsidR="00D3575A" w:rsidRDefault="00D3575A">
      <w:r>
        <w:t>CSMC 203</w:t>
      </w:r>
    </w:p>
    <w:p w14:paraId="54E1F9F2" w14:textId="785F5209" w:rsidR="00D3575A" w:rsidRDefault="00D3575A">
      <w:r>
        <w:t>Professor Alexander</w:t>
      </w:r>
    </w:p>
    <w:p w14:paraId="7BDB08B8" w14:textId="1CEA78F3" w:rsidR="00D3575A" w:rsidRDefault="00D3575A"/>
    <w:p w14:paraId="6A2ED0BA" w14:textId="674E530F" w:rsidR="00D3575A" w:rsidRDefault="00D3575A" w:rsidP="00D3575A">
      <w:pPr>
        <w:jc w:val="center"/>
      </w:pPr>
      <w:r>
        <w:t>Assignment 2 Learning Experience</w:t>
      </w:r>
    </w:p>
    <w:p w14:paraId="451E53A7" w14:textId="42D56108" w:rsidR="00D3575A" w:rsidRDefault="00D3575A" w:rsidP="00D3575A">
      <w:pPr>
        <w:jc w:val="center"/>
      </w:pPr>
    </w:p>
    <w:p w14:paraId="0EF8500B" w14:textId="0E628425" w:rsidR="00D3575A" w:rsidRDefault="00D3575A" w:rsidP="00D3575A">
      <w:r>
        <w:t xml:space="preserve">During my two weeks with this project I have encountered multiple issues that required me to think differently when it comes to how I normally code. When I first started the </w:t>
      </w:r>
      <w:r w:rsidR="00667B84">
        <w:t>project,</w:t>
      </w:r>
      <w:r>
        <w:t xml:space="preserve"> I didn’t know how to use many of the things required to run the assignment. I didn’t know how to use dialog boxes which even though it was detailed in the module for week 3, I only really understood it once a tutor explained it to me. </w:t>
      </w:r>
      <w:r w:rsidR="00CC4EA3">
        <w:t xml:space="preserve">This caused me to do my assignment in a run around manner, I had to use the scanner class and then </w:t>
      </w:r>
      <w:r w:rsidR="00667B84">
        <w:t>later</w:t>
      </w:r>
      <w:r w:rsidR="00CC4EA3">
        <w:t xml:space="preserve"> convert to dialog boxes. I also didn’t know how to implement a random number generator within my code, so that was something that I had to learn as well. Putting everything together was a challenge, however I was able to successfully run the code and output the desired results.</w:t>
      </w:r>
    </w:p>
    <w:p w14:paraId="48618AE3" w14:textId="7D3C4CFC" w:rsidR="00CC4EA3" w:rsidRDefault="00CC4EA3" w:rsidP="00D3575A">
      <w:r>
        <w:t xml:space="preserve">During the time I was getting help, the </w:t>
      </w:r>
      <w:r w:rsidR="00667B84">
        <w:t>tutors</w:t>
      </w:r>
      <w:r>
        <w:t xml:space="preserve"> at the </w:t>
      </w:r>
      <w:r w:rsidR="00667B84">
        <w:t>Ackerman</w:t>
      </w:r>
      <w:r>
        <w:t xml:space="preserve"> learning center explained a few things that I needed to know how to do for this assignment. They explained the use of dialog boxes and </w:t>
      </w:r>
      <w:r w:rsidR="00F765CC">
        <w:t xml:space="preserve">told me how to use a loop and check for input validation. This was a critical part of the assignment, because if this wasn’t implemented correctly then the desired output would be incorrect. I was able to gain some insight as to what my current skill level as a programmer is as well as some more advanced java techniques that will help me in the future. </w:t>
      </w:r>
      <w:r w:rsidR="00667B84">
        <w:t>This assignment as greatly improved my ability to check for syntax errors as well. Things that I haven’t noticed as errors in my code have become more obvious then in my previous assignment.</w:t>
      </w:r>
    </w:p>
    <w:p w14:paraId="620BEF74" w14:textId="747429B3" w:rsidR="00667B84" w:rsidRDefault="00667B84" w:rsidP="00D3575A">
      <w:r>
        <w:t>In conclusion this assignment has led increased my overall awareness when it comes to being able to detect error’s in my code. Being able to spot slight error’s in your code that could drastically affect the output is a key thing required to become a successful programmer. As well as being able to use several things like loops and input validation which is required to do many things that all programmers are required to do. The tutor’s helped guide me in the right direction during each phase of my assignment. They gave me useful advice which lead me to figuring out what I needed to do to run my code on eclipse. I hope that future assignment’s help me to learn as much as this assignment has.</w:t>
      </w:r>
    </w:p>
    <w:p w14:paraId="2770A2F4" w14:textId="272825E9" w:rsidR="00667B84" w:rsidRDefault="00667B84" w:rsidP="00D3575A"/>
    <w:p w14:paraId="4A43291F" w14:textId="7B4729B6" w:rsidR="00667B84" w:rsidRDefault="004A138C" w:rsidP="00D3575A">
      <w:r>
        <w:rPr>
          <w:noProof/>
        </w:rPr>
        <w:drawing>
          <wp:inline distT="0" distB="0" distL="0" distR="0" wp14:anchorId="069499B1" wp14:editId="5069EE8B">
            <wp:extent cx="12332334" cy="6617040"/>
            <wp:effectExtent l="0" t="0" r="0" b="0"/>
            <wp:docPr id="1" name="Picture 1" descr="Java Assignments - Birthday/src/Birthday.java -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986A48.tmp"/>
                    <pic:cNvPicPr/>
                  </pic:nvPicPr>
                  <pic:blipFill>
                    <a:blip r:embed="rId4">
                      <a:extLst>
                        <a:ext uri="{28A0092B-C50C-407E-A947-70E740481C1C}">
                          <a14:useLocalDpi xmlns:a14="http://schemas.microsoft.com/office/drawing/2010/main" val="0"/>
                        </a:ext>
                      </a:extLst>
                    </a:blip>
                    <a:stretch>
                      <a:fillRect/>
                    </a:stretch>
                  </pic:blipFill>
                  <pic:spPr>
                    <a:xfrm>
                      <a:off x="0" y="0"/>
                      <a:ext cx="12332334" cy="6617040"/>
                    </a:xfrm>
                    <a:prstGeom prst="rect">
                      <a:avLst/>
                    </a:prstGeom>
                  </pic:spPr>
                </pic:pic>
              </a:graphicData>
            </a:graphic>
          </wp:inline>
        </w:drawing>
      </w:r>
    </w:p>
    <w:p w14:paraId="74181942" w14:textId="77777777" w:rsidR="004A138C" w:rsidRDefault="004A138C" w:rsidP="00D3575A">
      <w:bookmarkStart w:id="0" w:name="_GoBack"/>
      <w:bookmarkEnd w:id="0"/>
    </w:p>
    <w:sectPr w:rsidR="004A1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75A"/>
    <w:rsid w:val="004A138C"/>
    <w:rsid w:val="00667B84"/>
    <w:rsid w:val="006738D1"/>
    <w:rsid w:val="00CC4EA3"/>
    <w:rsid w:val="00D3575A"/>
    <w:rsid w:val="00F7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9650"/>
  <w15:chartTrackingRefBased/>
  <w15:docId w15:val="{B8AA22C4-F23C-48A0-A9D8-1E1A149F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Bonhomme</dc:creator>
  <cp:keywords/>
  <dc:description/>
  <cp:lastModifiedBy>Joseph Bonhomme</cp:lastModifiedBy>
  <cp:revision>1</cp:revision>
  <dcterms:created xsi:type="dcterms:W3CDTF">2020-02-28T00:03:00Z</dcterms:created>
  <dcterms:modified xsi:type="dcterms:W3CDTF">2020-02-28T02:14:00Z</dcterms:modified>
</cp:coreProperties>
</file>