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512" w:rsidRDefault="00697512">
      <w:r>
        <w:t>Zizo Summary</w:t>
      </w:r>
      <w:bookmarkStart w:id="0" w:name="_GoBack"/>
      <w:bookmarkEnd w:id="0"/>
    </w:p>
    <w:p w:rsidR="00390E77" w:rsidRDefault="00494D82">
      <w:r>
        <w:t>Zizo is a pattern database</w:t>
      </w:r>
      <w:r w:rsidR="005E7EC9">
        <w:t xml:space="preserve"> that was mainly developed for Big Data analysis, data warehousing and reporting. Zizo automatically transforms large volumes of data into a lossless set of patterns. It allows querying large data sets at fast speeds and low-cost server infrastructure</w:t>
      </w:r>
      <w:r w:rsidR="00390E77">
        <w:t xml:space="preserve">. Zizo identifies patterns in the data set and stores it once for every pattern. This technique can compress the data size up to 98%. This allows very large datasets to be placed in memory, of common commercial computers, to increase the speed of queries.  </w:t>
      </w:r>
    </w:p>
    <w:p w:rsidR="00D93D85" w:rsidRDefault="00DE52BD">
      <w:r>
        <w:t xml:space="preserve">Zizo allows services that can be customized by the user and then called via </w:t>
      </w:r>
      <w:r w:rsidR="009252E9">
        <w:t>SOAP</w:t>
      </w:r>
      <w:r>
        <w:t xml:space="preserve"> calls. This allows modularity in such a way that the service or the wrapper function to be changed without changing the other one. </w:t>
      </w:r>
      <w:r w:rsidR="00DE24D6">
        <w:t xml:space="preserve">These services can use SQL, regular expressions and functionality provided by the pathway interface, like filters, conditional statements and other data manipulative tools, to customize the service to your needs and data. </w:t>
      </w:r>
    </w:p>
    <w:p w:rsidR="009252E9" w:rsidRDefault="009252E9">
      <w:pPr>
        <w:rPr>
          <w:b/>
          <w:bCs/>
        </w:rPr>
      </w:pPr>
      <w:r w:rsidRPr="009252E9">
        <w:rPr>
          <w:b/>
          <w:bCs/>
        </w:rPr>
        <w:t>Summary:</w:t>
      </w:r>
    </w:p>
    <w:p w:rsidR="009252E9" w:rsidRDefault="009252E9">
      <w:pPr>
        <w:rPr>
          <w:b/>
          <w:bCs/>
        </w:rPr>
      </w:pPr>
      <w:r>
        <w:rPr>
          <w:b/>
          <w:bCs/>
        </w:rPr>
        <w:t>Benefits:</w:t>
      </w:r>
    </w:p>
    <w:p w:rsidR="009252E9" w:rsidRDefault="009252E9" w:rsidP="009252E9">
      <w:pPr>
        <w:pStyle w:val="ListParagraph"/>
        <w:numPr>
          <w:ilvl w:val="0"/>
          <w:numId w:val="1"/>
        </w:numPr>
      </w:pPr>
      <w:r>
        <w:t>Zizo works very well with large amounts of data (Billions of records)</w:t>
      </w:r>
    </w:p>
    <w:p w:rsidR="009252E9" w:rsidRDefault="009252E9" w:rsidP="009252E9">
      <w:pPr>
        <w:pStyle w:val="ListParagraph"/>
        <w:numPr>
          <w:ilvl w:val="0"/>
          <w:numId w:val="1"/>
        </w:numPr>
      </w:pPr>
      <w:r>
        <w:t>Zizo compresses the data, allowing it to load t into memory.</w:t>
      </w:r>
    </w:p>
    <w:p w:rsidR="009252E9" w:rsidRDefault="009252E9" w:rsidP="009252E9">
      <w:pPr>
        <w:pStyle w:val="ListParagraph"/>
        <w:numPr>
          <w:ilvl w:val="0"/>
          <w:numId w:val="1"/>
        </w:numPr>
      </w:pPr>
      <w:r>
        <w:t>Zizo performs lightning fast queries.</w:t>
      </w:r>
    </w:p>
    <w:p w:rsidR="009252E9" w:rsidRDefault="009252E9" w:rsidP="009252E9">
      <w:pPr>
        <w:pStyle w:val="ListParagraph"/>
        <w:numPr>
          <w:ilvl w:val="0"/>
          <w:numId w:val="1"/>
        </w:numPr>
      </w:pPr>
      <w:r>
        <w:t>The user can customize the queries to their needs</w:t>
      </w:r>
    </w:p>
    <w:p w:rsidR="009252E9" w:rsidRDefault="009252E9" w:rsidP="009252E9">
      <w:pPr>
        <w:pStyle w:val="ListParagraph"/>
        <w:numPr>
          <w:ilvl w:val="0"/>
          <w:numId w:val="1"/>
        </w:numPr>
      </w:pPr>
      <w:r>
        <w:t>Zizo services can be used with a variety of languages and platforms (Java, .NET)</w:t>
      </w:r>
    </w:p>
    <w:p w:rsidR="00E91D7B" w:rsidRDefault="00E91D7B" w:rsidP="009252E9">
      <w:pPr>
        <w:pStyle w:val="ListParagraph"/>
        <w:numPr>
          <w:ilvl w:val="0"/>
          <w:numId w:val="1"/>
        </w:numPr>
      </w:pPr>
      <w:r>
        <w:t>Zizo services are very easy to create and easy to learn how to create.</w:t>
      </w:r>
    </w:p>
    <w:p w:rsidR="009252E9" w:rsidRDefault="009252E9" w:rsidP="009252E9">
      <w:pPr>
        <w:rPr>
          <w:b/>
          <w:bCs/>
        </w:rPr>
      </w:pPr>
      <w:r w:rsidRPr="009252E9">
        <w:rPr>
          <w:b/>
          <w:bCs/>
        </w:rPr>
        <w:t>Disadvantages:</w:t>
      </w:r>
    </w:p>
    <w:p w:rsidR="009252E9" w:rsidRDefault="009252E9" w:rsidP="009252E9">
      <w:pPr>
        <w:pStyle w:val="ListParagraph"/>
        <w:numPr>
          <w:ilvl w:val="0"/>
          <w:numId w:val="2"/>
        </w:numPr>
      </w:pPr>
      <w:r>
        <w:t>Zizo</w:t>
      </w:r>
      <w:r w:rsidR="006046A4">
        <w:t xml:space="preserve"> does not have a presentation layer of its own. It has to be used in combination of another presentation service.</w:t>
      </w:r>
    </w:p>
    <w:p w:rsidR="006046A4" w:rsidRDefault="006046A4" w:rsidP="009252E9">
      <w:pPr>
        <w:pStyle w:val="ListParagraph"/>
        <w:numPr>
          <w:ilvl w:val="0"/>
          <w:numId w:val="2"/>
        </w:numPr>
      </w:pPr>
      <w:r>
        <w:t xml:space="preserve">Zizo does not support transactional databases very well. It can be imitated but is not advised. </w:t>
      </w:r>
    </w:p>
    <w:p w:rsidR="006046A4" w:rsidRPr="009252E9" w:rsidRDefault="006046A4" w:rsidP="009252E9">
      <w:pPr>
        <w:pStyle w:val="ListParagraph"/>
        <w:numPr>
          <w:ilvl w:val="0"/>
          <w:numId w:val="2"/>
        </w:numPr>
      </w:pPr>
      <w:r>
        <w:t>Zizo is not a well-known system. It is hard to find online help.</w:t>
      </w:r>
    </w:p>
    <w:sectPr w:rsidR="006046A4" w:rsidRPr="009252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291" w:rsidRDefault="00C77291" w:rsidP="006046A4">
      <w:pPr>
        <w:spacing w:after="0" w:line="240" w:lineRule="auto"/>
      </w:pPr>
      <w:r>
        <w:separator/>
      </w:r>
    </w:p>
  </w:endnote>
  <w:endnote w:type="continuationSeparator" w:id="0">
    <w:p w:rsidR="00C77291" w:rsidRDefault="00C77291" w:rsidP="0060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291" w:rsidRDefault="00C77291" w:rsidP="006046A4">
      <w:pPr>
        <w:spacing w:after="0" w:line="240" w:lineRule="auto"/>
      </w:pPr>
      <w:r>
        <w:separator/>
      </w:r>
    </w:p>
  </w:footnote>
  <w:footnote w:type="continuationSeparator" w:id="0">
    <w:p w:rsidR="00C77291" w:rsidRDefault="00C77291" w:rsidP="0060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6A4" w:rsidRDefault="006046A4" w:rsidP="006046A4">
    <w:r>
      <w:t>Heinrich Burgers</w:t>
    </w:r>
    <w:r>
      <w:tab/>
    </w:r>
    <w:r>
      <w:t>15059538</w:t>
    </w:r>
  </w:p>
  <w:p w:rsidR="006046A4" w:rsidRDefault="00604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58A5"/>
    <w:multiLevelType w:val="hybridMultilevel"/>
    <w:tmpl w:val="2FE00D50"/>
    <w:lvl w:ilvl="0" w:tplc="736C6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1B6D0F"/>
    <w:multiLevelType w:val="hybridMultilevel"/>
    <w:tmpl w:val="4ABEC69C"/>
    <w:lvl w:ilvl="0" w:tplc="C78E2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82"/>
    <w:rsid w:val="00390E77"/>
    <w:rsid w:val="00494D82"/>
    <w:rsid w:val="005E7EC9"/>
    <w:rsid w:val="006046A4"/>
    <w:rsid w:val="00697512"/>
    <w:rsid w:val="009252E9"/>
    <w:rsid w:val="00A0624A"/>
    <w:rsid w:val="00C77291"/>
    <w:rsid w:val="00D42CFA"/>
    <w:rsid w:val="00DE24D6"/>
    <w:rsid w:val="00DE52BD"/>
    <w:rsid w:val="00E91D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F21F0-DBA2-484D-9F9E-5CE8A79A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E9"/>
    <w:pPr>
      <w:ind w:left="720"/>
      <w:contextualSpacing/>
    </w:pPr>
  </w:style>
  <w:style w:type="paragraph" w:styleId="Header">
    <w:name w:val="header"/>
    <w:basedOn w:val="Normal"/>
    <w:link w:val="HeaderChar"/>
    <w:uiPriority w:val="99"/>
    <w:unhideWhenUsed/>
    <w:rsid w:val="00604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A4"/>
  </w:style>
  <w:style w:type="paragraph" w:styleId="Footer">
    <w:name w:val="footer"/>
    <w:basedOn w:val="Normal"/>
    <w:link w:val="FooterChar"/>
    <w:uiPriority w:val="99"/>
    <w:unhideWhenUsed/>
    <w:rsid w:val="00604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Mauger</dc:creator>
  <cp:keywords/>
  <dc:description/>
  <cp:lastModifiedBy>Nicole Mauger</cp:lastModifiedBy>
  <cp:revision>5</cp:revision>
  <dcterms:created xsi:type="dcterms:W3CDTF">2017-10-05T18:09:00Z</dcterms:created>
  <dcterms:modified xsi:type="dcterms:W3CDTF">2017-10-05T18:55:00Z</dcterms:modified>
</cp:coreProperties>
</file>