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224" w:rsidRPr="00262224" w:rsidRDefault="00262224" w:rsidP="00C9799A">
      <w:r w:rsidRPr="00262224">
        <w:t>Question 5:</w:t>
      </w:r>
      <w:r w:rsidR="00832C43">
        <w:t xml:space="preserve"> </w:t>
      </w:r>
      <w:r w:rsidR="00EC4DD6">
        <w:t>The trained network average 90% accuracy for PenTets and 86% accuracy for CarTest.</w:t>
      </w:r>
      <w:r w:rsidR="009D33DC">
        <w:t xml:space="preserve"> </w:t>
      </w:r>
      <w:bookmarkStart w:id="0" w:name="_GoBack"/>
      <w:bookmarkEnd w:id="0"/>
    </w:p>
    <w:p w:rsidR="00262224" w:rsidRPr="00262224" w:rsidRDefault="00262224" w:rsidP="00C9799A"/>
    <w:p w:rsidR="00C9799A" w:rsidRPr="00262224" w:rsidRDefault="00C9799A" w:rsidP="00C9799A">
      <w:r w:rsidRPr="00262224">
        <w:t>PenTest</w:t>
      </w:r>
    </w:p>
    <w:p w:rsidR="00C9799A" w:rsidRPr="00262224" w:rsidRDefault="00F03D77" w:rsidP="00C9799A">
      <w:r>
        <w:t>M</w:t>
      </w:r>
      <w:r w:rsidR="00C9799A" w:rsidRPr="00262224">
        <w:t>ax: 0.906232132647</w:t>
      </w:r>
    </w:p>
    <w:p w:rsidR="00C9799A" w:rsidRPr="00262224" w:rsidRDefault="00F03D77" w:rsidP="00C9799A">
      <w:r>
        <w:t>A</w:t>
      </w:r>
      <w:r w:rsidR="00C9799A" w:rsidRPr="00262224">
        <w:t>verage: 0.900171526587</w:t>
      </w:r>
    </w:p>
    <w:p w:rsidR="00C9799A" w:rsidRPr="00262224" w:rsidRDefault="00F03D77" w:rsidP="00C9799A">
      <w:r>
        <w:t>Standar</w:t>
      </w:r>
      <w:r w:rsidR="00C9799A" w:rsidRPr="00262224">
        <w:t>d</w:t>
      </w:r>
      <w:r>
        <w:t xml:space="preserve"> </w:t>
      </w:r>
      <w:r w:rsidR="00C9799A" w:rsidRPr="00262224">
        <w:t>Dev</w:t>
      </w:r>
      <w:r>
        <w:t>iation</w:t>
      </w:r>
      <w:r w:rsidR="00C9799A" w:rsidRPr="00262224">
        <w:t>: 0.0056409969054</w:t>
      </w:r>
    </w:p>
    <w:p w:rsidR="00C9799A" w:rsidRPr="00262224" w:rsidRDefault="00C9799A" w:rsidP="00C9799A">
      <w:pPr>
        <w:pStyle w:val="NoSpacing"/>
      </w:pPr>
    </w:p>
    <w:p w:rsidR="00C9799A" w:rsidRPr="00262224" w:rsidRDefault="00C9799A" w:rsidP="00C9799A">
      <w:r w:rsidRPr="00262224">
        <w:t>CarTest</w:t>
      </w:r>
    </w:p>
    <w:p w:rsidR="00C9799A" w:rsidRPr="00262224" w:rsidRDefault="00F03D77" w:rsidP="00C9799A">
      <w:r>
        <w:t>Max</w:t>
      </w:r>
      <w:r w:rsidR="00C9799A" w:rsidRPr="00262224">
        <w:t>: 0.885471204188</w:t>
      </w:r>
    </w:p>
    <w:p w:rsidR="00C9799A" w:rsidRPr="00262224" w:rsidRDefault="00F03D77" w:rsidP="00C9799A">
      <w:r>
        <w:t>A</w:t>
      </w:r>
      <w:r w:rsidR="00C9799A" w:rsidRPr="00262224">
        <w:t>verage: 0.862041884817</w:t>
      </w:r>
    </w:p>
    <w:p w:rsidR="000937A8" w:rsidRDefault="00F03D77" w:rsidP="00C9799A">
      <w:r>
        <w:t>Standard Deviation</w:t>
      </w:r>
      <w:r w:rsidR="00C9799A" w:rsidRPr="00262224">
        <w:t>: 0.0180343504185</w:t>
      </w:r>
    </w:p>
    <w:p w:rsidR="00262224" w:rsidRDefault="00262224" w:rsidP="00262224">
      <w:pPr>
        <w:pStyle w:val="NoSpacing"/>
      </w:pPr>
    </w:p>
    <w:p w:rsidR="00262224" w:rsidRDefault="00262224" w:rsidP="00262224">
      <w:pPr>
        <w:pStyle w:val="NoSpacing"/>
      </w:pPr>
    </w:p>
    <w:p w:rsidR="00584E00" w:rsidRDefault="00262224" w:rsidP="00262224">
      <w:pPr>
        <w:pStyle w:val="NoSpacing"/>
      </w:pPr>
      <w:r>
        <w:t>Question 6:</w:t>
      </w:r>
      <w:r w:rsidR="00584E00">
        <w:t xml:space="preserve">  Increasing the size of the hidden layer gives diminishing marginal returns that are evident at even five perceptrons.  </w:t>
      </w:r>
    </w:p>
    <w:p w:rsidR="008834DE" w:rsidRDefault="00584E00" w:rsidP="00262224">
      <w:pPr>
        <w:pStyle w:val="NoSpacing"/>
      </w:pPr>
      <w:r>
        <w:t>The</w:t>
      </w:r>
      <w:r w:rsidR="008834DE">
        <w:t xml:space="preserve"> average</w:t>
      </w:r>
      <w:r>
        <w:t xml:space="preserve"> accuracy is 70% for CarTest and 0% for PenTest with 0 perceptrons, but</w:t>
      </w:r>
      <w:r w:rsidR="008834DE">
        <w:t xml:space="preserve"> by five perceptrons</w:t>
      </w:r>
      <w:r>
        <w:t xml:space="preserve"> this number rapidly rises</w:t>
      </w:r>
    </w:p>
    <w:p w:rsidR="00584E00" w:rsidRDefault="00584E00" w:rsidP="00262224">
      <w:pPr>
        <w:pStyle w:val="NoSpacing"/>
      </w:pPr>
      <w:r>
        <w:t>to about 85% for CarTest and 90% for PenTest</w:t>
      </w:r>
      <w:r w:rsidR="008834DE">
        <w:t>.  The average accuracy d</w:t>
      </w:r>
      <w:r w:rsidR="008A7ED5">
        <w:t xml:space="preserve">oes not increase much from here for PenTest.  For CarTest, </w:t>
      </w:r>
    </w:p>
    <w:p w:rsidR="008A7ED5" w:rsidRDefault="008A7ED5" w:rsidP="00262224">
      <w:pPr>
        <w:pStyle w:val="NoSpacing"/>
      </w:pPr>
      <w:r>
        <w:t>the accuracy decreases after 5 perceptrons, most likely due to noise from having a large amount of layers.</w:t>
      </w:r>
      <w:r w:rsidR="00AE3FC4">
        <w:t xml:space="preserve">  More iterati</w:t>
      </w:r>
      <w:r w:rsidR="00E37DB6">
        <w:t>ons would</w:t>
      </w:r>
      <w:r w:rsidR="00AE3FC4">
        <w:t xml:space="preserve"> fix</w:t>
      </w:r>
    </w:p>
    <w:p w:rsidR="00AE3FC4" w:rsidRDefault="00AE3FC4" w:rsidP="00262224">
      <w:pPr>
        <w:pStyle w:val="NoSpacing"/>
      </w:pPr>
      <w:r>
        <w:t>this problem.</w:t>
      </w:r>
    </w:p>
    <w:p w:rsidR="00262224" w:rsidRPr="00262224" w:rsidRDefault="00262224" w:rsidP="00262224">
      <w:pPr>
        <w:pStyle w:val="NoSpacing"/>
      </w:pPr>
    </w:p>
    <w:tbl>
      <w:tblPr>
        <w:tblW w:w="10960" w:type="dxa"/>
        <w:tblLook w:val="04A0" w:firstRow="1" w:lastRow="0" w:firstColumn="1" w:lastColumn="0" w:noHBand="0" w:noVBand="1"/>
      </w:tblPr>
      <w:tblGrid>
        <w:gridCol w:w="1302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262224" w:rsidRPr="00262224" w:rsidTr="00262224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Pen Test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2224" w:rsidRPr="00262224" w:rsidTr="00262224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0.849342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0.89251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0.941395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0.909663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0.907376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0.907376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0.909377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0.904231</w:t>
            </w:r>
          </w:p>
        </w:tc>
      </w:tr>
      <w:tr w:rsidR="00262224" w:rsidRPr="00262224" w:rsidTr="00262224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Average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0.840137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0.884277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0.90972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0.903373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0.902401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0.899714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0.898628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0.898342</w:t>
            </w:r>
          </w:p>
        </w:tc>
      </w:tr>
      <w:tr w:rsidR="00262224" w:rsidRPr="00262224" w:rsidTr="00262224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F03D77" w:rsidP="0026222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StdDev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0.008036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0.006615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0.015904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0.009369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0.007408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0.006637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0.008271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0.006128</w:t>
            </w:r>
          </w:p>
        </w:tc>
      </w:tr>
      <w:tr w:rsidR="00262224" w:rsidRPr="00262224" w:rsidTr="00262224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Perceptrons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</w:tr>
      <w:tr w:rsidR="00262224" w:rsidRPr="00262224" w:rsidTr="00262224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2224" w:rsidRPr="00262224" w:rsidTr="00262224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Car Test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2224" w:rsidRPr="00262224" w:rsidTr="00262224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0.697644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0.867801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0.867147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0.856021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0.862565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0.853403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0.852094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0.853403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0.846204</w:t>
            </w:r>
          </w:p>
        </w:tc>
      </w:tr>
      <w:tr w:rsidR="00262224" w:rsidRPr="00262224" w:rsidTr="00262224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Average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0.697644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0.857461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0.851702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0.85144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0.83966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0.842408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0.843455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0.844895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0.837827</w:t>
            </w:r>
          </w:p>
        </w:tc>
      </w:tr>
      <w:tr w:rsidR="00262224" w:rsidRPr="00262224" w:rsidTr="00262224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StdDev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0.009728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0.010152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0.003702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0.011838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0.006537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0.005482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0.006801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0.008745</w:t>
            </w:r>
          </w:p>
        </w:tc>
      </w:tr>
      <w:tr w:rsidR="00262224" w:rsidRPr="00262224" w:rsidTr="00262224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Perceptrons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224" w:rsidRPr="00262224" w:rsidRDefault="00262224" w:rsidP="002622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2224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</w:tr>
    </w:tbl>
    <w:p w:rsidR="00340B8E" w:rsidRDefault="00B0109F" w:rsidP="00262224">
      <w:pPr>
        <w:pStyle w:val="NoSpacing"/>
      </w:pPr>
      <w:r w:rsidRPr="00F03D77">
        <w:drawing>
          <wp:inline distT="0" distB="0" distL="0" distR="0">
            <wp:extent cx="5067935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24" w:rsidRDefault="00B0109F" w:rsidP="00262224">
      <w:pPr>
        <w:pStyle w:val="NoSpacing"/>
      </w:pPr>
      <w:r w:rsidRPr="001B3C0D">
        <w:drawing>
          <wp:anchor distT="0" distB="0" distL="114300" distR="114300" simplePos="0" relativeHeight="251659264" behindDoc="1" locked="0" layoutInCell="1" allowOverlap="1" wp14:anchorId="43380B75" wp14:editId="581C5162">
            <wp:simplePos x="0" y="0"/>
            <wp:positionH relativeFrom="column">
              <wp:posOffset>76200</wp:posOffset>
            </wp:positionH>
            <wp:positionV relativeFrom="paragraph">
              <wp:posOffset>300355</wp:posOffset>
            </wp:positionV>
            <wp:extent cx="5658485" cy="35718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75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91"/>
        <w:gridCol w:w="1370"/>
        <w:gridCol w:w="1370"/>
        <w:gridCol w:w="1370"/>
        <w:gridCol w:w="1370"/>
        <w:gridCol w:w="1370"/>
        <w:gridCol w:w="1370"/>
        <w:gridCol w:w="480"/>
        <w:gridCol w:w="1258"/>
        <w:gridCol w:w="1370"/>
        <w:gridCol w:w="480"/>
        <w:gridCol w:w="1370"/>
        <w:gridCol w:w="480"/>
        <w:gridCol w:w="480"/>
        <w:gridCol w:w="1370"/>
      </w:tblGrid>
      <w:tr w:rsidR="00340B8E" w:rsidRPr="00B0109F" w:rsidTr="00340B8E">
        <w:trPr>
          <w:trHeight w:val="315"/>
        </w:trPr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XorTest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 xml:space="preserve">No Hidden Layer: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.5 accuracy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0B8E" w:rsidRPr="00B0109F" w:rsidTr="00340B8E">
        <w:trPr>
          <w:trHeight w:val="315"/>
        </w:trPr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340B8E" w:rsidRPr="00B0109F" w:rsidTr="00340B8E">
        <w:trPr>
          <w:trHeight w:val="315"/>
        </w:trPr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0.55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0.55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340B8E" w:rsidRPr="00B0109F" w:rsidTr="00340B8E">
        <w:trPr>
          <w:trHeight w:val="315"/>
        </w:trPr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StdDev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0.1224744871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0.1224744871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0.1870828693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0.1224744871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0.1224744871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0.158113883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0.1224744871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0.1224744871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0.1224744871</w:t>
            </w:r>
          </w:p>
        </w:tc>
      </w:tr>
      <w:tr w:rsidR="00340B8E" w:rsidRPr="00B0109F" w:rsidTr="00340B8E">
        <w:trPr>
          <w:trHeight w:val="315"/>
        </w:trPr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Perceptrons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340B8E" w:rsidRPr="00B0109F" w:rsidTr="00340B8E">
        <w:trPr>
          <w:trHeight w:val="315"/>
        </w:trPr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0B8E" w:rsidRPr="00B0109F" w:rsidTr="00340B8E">
        <w:trPr>
          <w:trHeight w:val="315"/>
        </w:trPr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340B8E" w:rsidRPr="00B0109F" w:rsidTr="00340B8E">
        <w:trPr>
          <w:trHeight w:val="315"/>
        </w:trPr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0.85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340B8E" w:rsidRPr="00B0109F" w:rsidTr="00340B8E">
        <w:trPr>
          <w:trHeight w:val="315"/>
        </w:trPr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StdDev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0.1870828693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0.1224744871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340B8E" w:rsidRPr="00B0109F" w:rsidTr="00340B8E">
        <w:trPr>
          <w:trHeight w:val="315"/>
        </w:trPr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Perceptrons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109F" w:rsidRPr="00B0109F" w:rsidRDefault="00B0109F" w:rsidP="00B0109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0109F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</w:tr>
    </w:tbl>
    <w:p w:rsidR="001B3C0D" w:rsidRDefault="001B3C0D" w:rsidP="00262224">
      <w:pPr>
        <w:pStyle w:val="NoSpacing"/>
      </w:pPr>
    </w:p>
    <w:p w:rsidR="00340B8E" w:rsidRDefault="00340B8E" w:rsidP="00262224">
      <w:pPr>
        <w:pStyle w:val="NoSpacing"/>
      </w:pPr>
    </w:p>
    <w:p w:rsidR="00194F04" w:rsidRDefault="00340B8E" w:rsidP="00262224">
      <w:pPr>
        <w:pStyle w:val="NoSpacing"/>
      </w:pPr>
      <w:r>
        <w:t xml:space="preserve">Question 7:  </w:t>
      </w:r>
      <w:r w:rsidR="00B16958">
        <w:t xml:space="preserve"> I trained the neural network using 1,000 iterations.  </w:t>
      </w:r>
      <w:r>
        <w:t xml:space="preserve">The Xor Test had 50% accuracy with no hidden layer.  </w:t>
      </w:r>
    </w:p>
    <w:p w:rsidR="00194F04" w:rsidRDefault="00340B8E" w:rsidP="00262224">
      <w:pPr>
        <w:pStyle w:val="NoSpacing"/>
      </w:pPr>
      <w:r>
        <w:t>Training the neural network with more perceptrons</w:t>
      </w:r>
      <w:r w:rsidR="00194F04">
        <w:t xml:space="preserve"> </w:t>
      </w:r>
      <w:r>
        <w:t>yielded a mostly increasing average accuracy.  Getting a neural network</w:t>
      </w:r>
    </w:p>
    <w:p w:rsidR="00194F04" w:rsidRDefault="00340B8E" w:rsidP="00262224">
      <w:pPr>
        <w:pStyle w:val="NoSpacing"/>
      </w:pPr>
      <w:r>
        <w:t>with no error was achie</w:t>
      </w:r>
      <w:r w:rsidR="00194F04">
        <w:t xml:space="preserve">ved steadily using at least 27 </w:t>
      </w:r>
      <w:r>
        <w:t xml:space="preserve">perceptrons.  Here, the average remained 100% accuracy and the </w:t>
      </w:r>
    </w:p>
    <w:p w:rsidR="00194F04" w:rsidRDefault="00340B8E" w:rsidP="00262224">
      <w:pPr>
        <w:pStyle w:val="NoSpacing"/>
      </w:pPr>
      <w:r>
        <w:t>standard deviation w</w:t>
      </w:r>
      <w:r w:rsidR="00194F04">
        <w:t xml:space="preserve">as 0, meaning each of the five </w:t>
      </w:r>
      <w:r>
        <w:t>tests yielded 100% accuracy.</w:t>
      </w:r>
      <w:r w:rsidR="00194F04">
        <w:t xml:space="preserve">  With 10,000 iterations the no hidden layer </w:t>
      </w:r>
    </w:p>
    <w:p w:rsidR="00340B8E" w:rsidRDefault="00194F04" w:rsidP="00262224">
      <w:pPr>
        <w:pStyle w:val="NoSpacing"/>
      </w:pPr>
      <w:r>
        <w:t>accuracy was also 50%.  With 1 perceptron, the average accuracy was 65%, with 2 it was 90%, and with 3 it was 100% accurate.</w:t>
      </w:r>
      <w:r w:rsidR="002D0D61">
        <w:t xml:space="preserve"> </w:t>
      </w:r>
    </w:p>
    <w:p w:rsidR="002D0D61" w:rsidRDefault="002D0D61" w:rsidP="00262224">
      <w:pPr>
        <w:pStyle w:val="NoSpacing"/>
      </w:pPr>
      <w:r>
        <w:t>With each subsequent increase in perceptrons the average accuracy remained 100% and the standard deviation remained 0.</w:t>
      </w:r>
    </w:p>
    <w:p w:rsidR="007001F0" w:rsidRPr="00262224" w:rsidRDefault="007001F0" w:rsidP="00262224">
      <w:pPr>
        <w:pStyle w:val="NoSpacing"/>
      </w:pPr>
      <w:r>
        <w:t>As expected, more iterations allow the neural network to train</w:t>
      </w:r>
      <w:r w:rsidR="006632D2">
        <w:t xml:space="preserve"> with more accuracy</w:t>
      </w:r>
      <w:r>
        <w:t xml:space="preserve"> using less perceptrons.</w:t>
      </w:r>
    </w:p>
    <w:sectPr w:rsidR="007001F0" w:rsidRPr="00262224" w:rsidSect="00340B8E">
      <w:pgSz w:w="18720" w:h="24480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9A"/>
    <w:rsid w:val="000937A8"/>
    <w:rsid w:val="00194F04"/>
    <w:rsid w:val="001B3C0D"/>
    <w:rsid w:val="00262224"/>
    <w:rsid w:val="002D0D61"/>
    <w:rsid w:val="00340B8E"/>
    <w:rsid w:val="00492371"/>
    <w:rsid w:val="004A6125"/>
    <w:rsid w:val="00584E00"/>
    <w:rsid w:val="006632D2"/>
    <w:rsid w:val="007001F0"/>
    <w:rsid w:val="00832C43"/>
    <w:rsid w:val="008834DE"/>
    <w:rsid w:val="008A7ED5"/>
    <w:rsid w:val="008C433C"/>
    <w:rsid w:val="008D33B5"/>
    <w:rsid w:val="009D33DC"/>
    <w:rsid w:val="00AE3FC4"/>
    <w:rsid w:val="00B0109F"/>
    <w:rsid w:val="00B16958"/>
    <w:rsid w:val="00C9799A"/>
    <w:rsid w:val="00CA4E36"/>
    <w:rsid w:val="00E37DB6"/>
    <w:rsid w:val="00EC4DD6"/>
    <w:rsid w:val="00F0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929A"/>
  <w15:chartTrackingRefBased/>
  <w15:docId w15:val="{336AECBE-F495-4B51-8872-EB4FADA3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next w:val="NoSpacing"/>
    <w:qFormat/>
    <w:rsid w:val="008D33B5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3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26</cp:revision>
  <cp:lastPrinted>2016-12-05T04:59:00Z</cp:lastPrinted>
  <dcterms:created xsi:type="dcterms:W3CDTF">2016-12-04T21:10:00Z</dcterms:created>
  <dcterms:modified xsi:type="dcterms:W3CDTF">2016-12-05T05:01:00Z</dcterms:modified>
</cp:coreProperties>
</file>