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7B0E" w14:textId="7C3304DE" w:rsidR="00171E07" w:rsidRDefault="00072B96">
      <w:pPr>
        <w:rPr>
          <w:lang w:val="en-GB" w:eastAsia="ko-KR"/>
        </w:rPr>
      </w:pPr>
      <w:proofErr w:type="spellStart"/>
      <w:r>
        <w:rPr>
          <w:lang w:val="en-GB" w:eastAsia="ko-KR"/>
        </w:rPr>
        <w:t>pintOS</w:t>
      </w:r>
      <w:proofErr w:type="spellEnd"/>
      <w:r>
        <w:rPr>
          <w:lang w:val="en-GB" w:eastAsia="ko-KR"/>
        </w:rPr>
        <w:t xml:space="preserve"> is a computer software, a simple instructional operating system framework for the x86 instruction set architecture.</w:t>
      </w:r>
      <w:r>
        <w:rPr>
          <w:rFonts w:hint="eastAsia"/>
          <w:lang w:val="en-GB" w:eastAsia="ko-KR"/>
        </w:rPr>
        <w:t xml:space="preserve"> </w:t>
      </w:r>
      <w:r>
        <w:rPr>
          <w:lang w:val="en-GB" w:eastAsia="ko-KR"/>
        </w:rPr>
        <w:t>It supports kernel threads, loading and running user programs and file systems, but implements them all in a very simple way.</w:t>
      </w:r>
    </w:p>
    <w:p w14:paraId="4C4EBA20" w14:textId="034732AC" w:rsidR="000E2559" w:rsidRDefault="000E2559">
      <w:pPr>
        <w:rPr>
          <w:lang w:val="en-GB" w:eastAsia="ko-KR"/>
        </w:rPr>
      </w:pPr>
    </w:p>
    <w:p w14:paraId="5D6FAA2D" w14:textId="3C30F090" w:rsidR="000E2559" w:rsidRDefault="000E2559">
      <w:pPr>
        <w:rPr>
          <w:lang w:val="en-GB" w:eastAsia="ko-KR"/>
        </w:rPr>
      </w:pPr>
      <w:r>
        <w:rPr>
          <w:rFonts w:hint="eastAsia"/>
          <w:lang w:val="en-GB" w:eastAsia="ko-KR"/>
        </w:rPr>
        <w:t>I</w:t>
      </w:r>
      <w:r>
        <w:rPr>
          <w:lang w:val="en-GB" w:eastAsia="ko-KR"/>
        </w:rPr>
        <w:t xml:space="preserve">n order to understand the operating system, it is important to implement each concept(User program, Thread, Virtual memory, Filesystem) directly. Commercial operating systems such as Linux take at least an hour to compile, but </w:t>
      </w:r>
      <w:proofErr w:type="spellStart"/>
      <w:r>
        <w:rPr>
          <w:lang w:val="en-GB" w:eastAsia="ko-KR"/>
        </w:rPr>
        <w:t>pintOS</w:t>
      </w:r>
      <w:proofErr w:type="spellEnd"/>
      <w:r>
        <w:rPr>
          <w:lang w:val="en-GB" w:eastAsia="ko-KR"/>
        </w:rPr>
        <w:t xml:space="preserve"> is more simple, easy to understand and fast</w:t>
      </w:r>
      <w:r w:rsidR="00652A96">
        <w:rPr>
          <w:lang w:val="en-GB" w:eastAsia="ko-KR"/>
        </w:rPr>
        <w:t xml:space="preserve"> to compile.</w:t>
      </w:r>
    </w:p>
    <w:p w14:paraId="3C89A2DF" w14:textId="77777777" w:rsidR="00D547A1" w:rsidRPr="00072B96" w:rsidRDefault="00D547A1">
      <w:pPr>
        <w:rPr>
          <w:lang w:val="en-GB" w:eastAsia="ko-KR"/>
        </w:rPr>
      </w:pPr>
    </w:p>
    <w:sectPr w:rsidR="00D547A1" w:rsidRPr="00072B9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96"/>
    <w:rsid w:val="00072B96"/>
    <w:rsid w:val="000E2559"/>
    <w:rsid w:val="00171E07"/>
    <w:rsid w:val="00543C8B"/>
    <w:rsid w:val="00580D45"/>
    <w:rsid w:val="00652A96"/>
    <w:rsid w:val="00A30B60"/>
    <w:rsid w:val="00D547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B329E6"/>
  <w15:chartTrackingRefBased/>
  <w15:docId w15:val="{64A64DCA-0175-764F-BDA9-7725D81F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80</Words>
  <Characters>462</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 Yoon (Student)</dc:creator>
  <cp:keywords/>
  <dc:description/>
  <cp:lastModifiedBy>Bit Yoon (Student)</cp:lastModifiedBy>
  <cp:revision>1</cp:revision>
  <dcterms:created xsi:type="dcterms:W3CDTF">2022-10-30T16:58:00Z</dcterms:created>
  <dcterms:modified xsi:type="dcterms:W3CDTF">2022-10-30T21:15:00Z</dcterms:modified>
</cp:coreProperties>
</file>