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ACTIVIDAD DE REFLEXIÓN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19580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Tecnología, Transformación Digital y Liderazgo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12353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Técnico en Mantenimiento de Equipos de Aire Acondicionado y Refrigeración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529052734375" w:line="240" w:lineRule="auto"/>
        <w:ind w:left="14.25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single"/>
          <w:shd w:fill="auto" w:val="clear"/>
          <w:vertAlign w:val="baseline"/>
          <w:rtl w:val="0"/>
        </w:rPr>
        <w:t xml:space="preserve">Joseph Felipe Aguirre Churta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single"/>
          <w:shd w:fill="auto" w:val="clear"/>
          <w:vertAlign w:val="baseline"/>
          <w:rtl w:val="0"/>
        </w:rPr>
        <w:t xml:space="preserve">12/05/2025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28125" w:line="240" w:lineRule="auto"/>
        <w:ind w:left="14.4719696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Programa: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single"/>
          <w:shd w:fill="auto" w:val="clear"/>
          <w:vertAlign w:val="baseline"/>
          <w:rtl w:val="0"/>
        </w:rPr>
        <w:t xml:space="preserve">ADSO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 Ficha: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single"/>
          <w:shd w:fill="auto" w:val="clear"/>
          <w:vertAlign w:val="baseline"/>
          <w:rtl w:val="0"/>
        </w:rPr>
        <w:t xml:space="preserve">3413974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927734375" w:line="230.07558345794678" w:lineRule="auto"/>
        <w:ind w:left="6.479949951171875" w:right="947.4804687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opina del trabajo de Steve Jobs y cuáles considera que son los  aspectos más relevantes en el éxito de su vida profesional?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244873046875" w:line="240" w:lineRule="auto"/>
        <w:ind w:left="13.6079406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7978515625" w:line="230.07455348968506" w:lineRule="auto"/>
        <w:ind w:left="6.719970703125" w:right="395.15991210937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parece un trabajo bien estructurado y con una buena visión, lo mas relevante de su  éxito es su habilidad de negociar y proponer, no necesariamente conocer mucho, si no intentar, atreverse y saber cómo solucionar.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7.4456787109375" w:line="229.90779876708984" w:lineRule="auto"/>
        <w:ind w:left="5.9999847412109375" w:right="144.200439453125" w:firstLine="9.35997009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el papel de la tecnología en el mundo actual y principalmente en su  diario vivir?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129150390625" w:line="240" w:lineRule="auto"/>
        <w:ind w:left="13.6079406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7978515625" w:line="230.24130821228027" w:lineRule="auto"/>
        <w:ind w:left="13.679962158203125" w:right="119.360351562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tecnologia abarca actualmente lo digital, y en mi diario vivir pues me ayuda al día a día, para comunicación, aprendizaje y entretenimiento.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4.678955078125" w:line="230.2408218383789" w:lineRule="auto"/>
        <w:ind w:left="5.279998779296875" w:right="102.042236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Defina con sus propias palabras el concepto "transformación digital" y ubique  su papel como Técnico en desarrollo de Software dentro de una empresa en ese contexto.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7919921875" w:line="240" w:lineRule="auto"/>
        <w:ind w:left="13.6079406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279541015625" w:line="230.07461071014404" w:lineRule="auto"/>
        <w:ind w:left="0" w:right="0" w:firstLine="15.3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 que a mi me llega como transformación digital, es el cambio que lo digital hace en  nuestro día a día, como las nuevas tecnologías a la hora de trabajar, </w:t>
      </w:r>
      <w:r w:rsidDel="00000000" w:rsidR="00000000" w:rsidRPr="00000000">
        <w:rPr>
          <w:sz w:val="24"/>
          <w:szCs w:val="24"/>
          <w:rtl w:val="0"/>
        </w:rPr>
        <w:t xml:space="preserve">y 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organizarse en una  empresa,</w:t>
      </w:r>
      <w:r w:rsidDel="00000000" w:rsidR="00000000" w:rsidRPr="00000000">
        <w:rPr>
          <w:sz w:val="24"/>
          <w:szCs w:val="24"/>
          <w:rtl w:val="0"/>
        </w:rPr>
        <w:t xml:space="preserve"> la tecnología facilita los procesos.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Como tal la tecnología transforma el mundo por el hecho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facilitarnos las cosas, un ejemplo fácil de distinguir para mí como programador es la  eficiencia a la hora de crear proyectos gracias a la automatización de escritura de código mediante inteligencia artificial.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6.8452453613281" w:line="240" w:lineRule="auto"/>
        <w:ind w:left="15.35995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Mencione qué enseñanza o aprendizaje le dejó la película a su vida personal.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079406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Respuesta: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7978515625" w:line="230.07455348968506" w:lineRule="auto"/>
        <w:ind w:left="13.199996948242188" w:right="216.480712890625" w:firstLine="2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Muchas veces no hay que saber mucho, solo hay que saber tratar a la gente y proponer ideas innovadoras, saber negociar es extremadamente importante, ser constante y tener  una visión.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7.445068359375" w:line="240" w:lineRule="auto"/>
        <w:ind w:left="1556.928024291992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Responda cada pregunta con sus propias palabras y de manera reflexiva.</w:t>
      </w:r>
    </w:p>
    <w:sectPr>
      <w:pgSz w:h="15840" w:w="12240" w:orient="portrait"/>
      <w:pgMar w:bottom="1176.9999694824219" w:top="1056.4990234375" w:left="1263.6600494384766" w:right="1195.5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