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jc w:val="center"/>
      </w:pPr>
      <w:r>
        <w:t xml:space="preserve">Video Agent Implementation: Core Code &amp; Logic</w:t>
      </w:r>
    </w:p>
    <w:p>
      <w:r>
        <w:rPr>
          <w:b/>
          <w:bCs/>
        </w:rPr>
        <w:t xml:space="preserve">Direct Implementation Guide for Multi-Tool Video Production Agents</w:t>
      </w:r>
    </w:p>
    <w:p/>
    <w:p>
      <w:pPr>
        <w:pStyle w:val="Heading2"/>
      </w:pPr>
      <w:r>
        <w:t xml:space="preserve">1. The Video Orchestrator Class</w:t>
      </w:r>
    </w:p>
    <w:p>
      <w:r>
        <w:t xml:space="preserve">This Python class manages the interaction between the LLM and the specialized video tools.</w:t>
      </w:r>
    </w:p>
    <w:p>
      <w:r>
        <w:rPr>
          <w:rFonts w:ascii="Courier New" w:cs="Courier New" w:eastAsia="Courier New" w:hAnsi="Courier New"/>
        </w:rPr>
        <w:t xml:space="preserve">class VideoAgent:
    def __init__(self, llm, tools):
        self.llm = llm
        self.tools = tools
        self.workspace = '/workspace/'
    def process_creative_request(self, prompt):
        # Step 1: Analyze user intent
        # Step 2: Plan multi-tool sequence
        # Step 3: Execute and monitor results</w:t>
      </w:r>
    </w:p>
    <w:p/>
    <w:p>
      <w:pPr>
        <w:pStyle w:val="Heading2"/>
      </w:pPr>
      <w:r>
        <w:t xml:space="preserve">2. Tool Integration: understand_material (Perception)</w:t>
      </w:r>
    </w:p>
    <w:p>
      <w:r>
        <w:t xml:space="preserve">The agent uses this tool to 'see' and 'hear' the content, identifying beat points and visual highlights.</w:t>
      </w:r>
    </w:p>
    <w:p>
      <w:r>
        <w:rPr>
          <w:rFonts w:ascii="Courier New" w:cs="Courier New" w:eastAsia="Courier New" w:hAnsi="Courier New"/>
        </w:rPr>
        <w:t xml:space="preserve">def analyze_rhythm(self, audio_path):
    # Prompt for multimodal analysis
    prompt = 'Analyze the beat and rhythm of this audio. Return cut points in seconds.'
    result = self.tools.understand_material(file_paths=[audio_path], prompt=prompt)
    return self.parse_beat_points(result)</w:t>
      </w:r>
    </w:p>
    <w:p/>
    <w:p>
      <w:pPr>
        <w:pStyle w:val="Heading2"/>
      </w:pPr>
      <w:r>
        <w:t xml:space="preserve">3. Tool Integration: capcut_render (Execution)</w:t>
      </w:r>
    </w:p>
    <w:p>
      <w:r>
        <w:t xml:space="preserve">The agent converts the creative plan into a JSON draft and renders it.</w:t>
      </w:r>
    </w:p>
    <w:p>
      <w:r>
        <w:rPr>
          <w:rFonts w:ascii="Courier New" w:cs="Courier New" w:eastAsia="Courier New" w:hAnsi="Courier New"/>
        </w:rPr>
        <w:t xml:space="preserve">def render_synced_video(self, segments, output_path):
    # Construct STDraft JSON
    draft = self.construct_stdraft(segments)
    return self.tools.capcut_render_engine(draft=draft, output_path=output_path, params='{}')</w:t>
      </w:r>
    </w:p>
    <w:p/>
    <w:p>
      <w:pPr>
        <w:pStyle w:val="Heading2"/>
      </w:pPr>
      <w:r>
        <w:t xml:space="preserve">4. Beat-Sync Logic (Rhythmic Alignment)</w:t>
      </w:r>
    </w:p>
    <w:p>
      <w:r>
        <w:t xml:space="preserve">Logic for aligning video durations to musical beat intervals.</w:t>
      </w:r>
    </w:p>
    <w:p>
      <w:r>
        <w:rPr>
          <w:rFonts w:ascii="Courier New" w:cs="Courier New" w:eastAsia="Courier New" w:hAnsi="Courier New"/>
        </w:rPr>
        <w:t xml:space="preserve">def calculate_sync(beats, footage_clips):
    edit_plan = []
    for i in range(len(beats) - 1):
        duration = beats[i+1] - beats[i]
        clip = select_best_clip(footage_clips, duration)
        edit_plan.append({'clip': clip, 'start': beats[i], 'duration': duration})
    return edit_plan</w:t>
      </w:r>
    </w:p>
    <w:p/>
    <w:p>
      <w:r>
        <w:rPr>
          <w:i/>
          <w:iCs/>
        </w:rPr>
        <w:t xml:space="preserve">Generated by CapCut Creative Assistant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2026-08-06T10:42:58.988Z</dcterms:created>
  <dcterms:modified xsi:type="dcterms:W3CDTF">2026-08-06T10:42:58.992Z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