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ABC6" w14:textId="77777777" w:rsidR="00C25533" w:rsidRDefault="00C25533" w:rsidP="00C25533">
      <w:pPr>
        <w:pStyle w:val="Title"/>
        <w:jc w:val="center"/>
      </w:pPr>
      <w:r>
        <w:t>INFINITE SERIES LIMIT COMPARISON TEST</w:t>
      </w:r>
    </w:p>
    <w:p w14:paraId="7309B2C7" w14:textId="77777777" w:rsidR="00C25533" w:rsidRDefault="00C25533" w:rsidP="00C25533"/>
    <w:p w14:paraId="561C7334" w14:textId="77777777" w:rsidR="00C25533" w:rsidRDefault="00C25533" w:rsidP="00C25533">
      <w:r>
        <w:t>LIMIT COMPARISON TEST</w:t>
      </w:r>
    </w:p>
    <w:p w14:paraId="1C7C75EC" w14:textId="77777777" w:rsidR="00C25533" w:rsidRDefault="00C25533" w:rsidP="00C25533">
      <w:pPr>
        <w:rPr>
          <w:rFonts w:eastAsiaTheme="minorEastAsia"/>
        </w:rPr>
      </w:pPr>
      <w:r>
        <w:t xml:space="preserve">Let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 a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series under investigation and let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comparison series whose behavior is </w:t>
      </w:r>
      <w:proofErr w:type="spellStart"/>
      <w:r>
        <w:rPr>
          <w:rFonts w:eastAsiaTheme="minorEastAsia"/>
        </w:rPr>
        <w:t>know</w:t>
      </w:r>
      <w:proofErr w:type="spellEnd"/>
      <w:r>
        <w:rPr>
          <w:rFonts w:eastAsiaTheme="minorEastAsia"/>
        </w:rPr>
        <w:t xml:space="preserve">.  We are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&gt;  0    &amp;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>
        <w:rPr>
          <w:rFonts w:eastAsiaTheme="minorEastAsia"/>
        </w:rPr>
        <w:t xml:space="preserve">.  </w:t>
      </w:r>
    </w:p>
    <w:p w14:paraId="6DC4A504" w14:textId="77777777" w:rsidR="00C25533" w:rsidRDefault="00C25533" w:rsidP="00C25533">
      <w:pPr>
        <w:rPr>
          <w:rFonts w:eastAsiaTheme="minorEastAsia"/>
        </w:rPr>
      </w:pPr>
      <w:r>
        <w:rPr>
          <w:rFonts w:eastAsiaTheme="minorEastAsia"/>
        </w:rPr>
        <w:t xml:space="preserve">If the limit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n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 where c is a real number c &gt; 0  then the two series either both converge or both diverge</w:t>
      </w:r>
    </w:p>
    <w:p w14:paraId="2BFB72D4" w14:textId="77777777" w:rsidR="00C25533" w:rsidRDefault="00C25533" w:rsidP="00C25533">
      <w:pPr>
        <w:rPr>
          <w:rFonts w:eastAsiaTheme="minorEastAsia"/>
        </w:rPr>
      </w:pPr>
    </w:p>
    <w:p w14:paraId="687109E7" w14:textId="77777777" w:rsidR="00C25533" w:rsidRDefault="00C25533" w:rsidP="00C25533">
      <w:pPr>
        <w:rPr>
          <w:rFonts w:eastAsiaTheme="minorEastAsia"/>
        </w:rPr>
      </w:pPr>
      <w:r>
        <w:rPr>
          <w:rFonts w:eastAsiaTheme="minorEastAsia"/>
        </w:rPr>
        <w:t xml:space="preserve">LIMIT COMPARISON TEST EXCEPTIONAL CASE C = 0 </w:t>
      </w:r>
    </w:p>
    <w:p w14:paraId="5395C96B" w14:textId="77777777" w:rsidR="00C25533" w:rsidRDefault="00C25533" w:rsidP="00C25533">
      <w:pPr>
        <w:rPr>
          <w:rFonts w:eastAsiaTheme="minorEastAsia"/>
        </w:rPr>
      </w:pPr>
      <w:r>
        <w:t xml:space="preserve">Let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 a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series under investigation and let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comparison series THAT CONVERGES.   We are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&gt;  0    &amp;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>
        <w:rPr>
          <w:rFonts w:eastAsiaTheme="minorEastAsia"/>
        </w:rPr>
        <w:t xml:space="preserve">.  </w:t>
      </w:r>
    </w:p>
    <w:p w14:paraId="345CFA4B" w14:textId="77777777" w:rsidR="00C25533" w:rsidRDefault="00C25533" w:rsidP="00C25533">
      <w:pPr>
        <w:rPr>
          <w:rFonts w:eastAsiaTheme="minorEastAsia"/>
        </w:rPr>
      </w:pPr>
      <w:r>
        <w:rPr>
          <w:rFonts w:eastAsiaTheme="minorEastAsia"/>
        </w:rPr>
        <w:t xml:space="preserve">If the limit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n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then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 a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converges.</w:t>
      </w:r>
    </w:p>
    <w:p w14:paraId="6DFAE2B7" w14:textId="77777777" w:rsidR="00C25533" w:rsidRDefault="00C25533" w:rsidP="00C25533">
      <w:pPr>
        <w:rPr>
          <w:rFonts w:eastAsiaTheme="minorEastAsia"/>
        </w:rPr>
      </w:pPr>
    </w:p>
    <w:p w14:paraId="4CD86DA8" w14:textId="77777777" w:rsidR="00C25533" w:rsidRDefault="00C25533" w:rsidP="00C25533">
      <w:pPr>
        <w:rPr>
          <w:rFonts w:eastAsiaTheme="minorEastAsia"/>
        </w:rPr>
      </w:pPr>
      <w:r>
        <w:rPr>
          <w:rFonts w:eastAsiaTheme="minorEastAsia"/>
        </w:rPr>
        <w:t xml:space="preserve">LIMIT COMPARISON TEST EXCEPTIONAL CASE C = 0 </w:t>
      </w:r>
    </w:p>
    <w:p w14:paraId="25F3A485" w14:textId="77777777" w:rsidR="00C25533" w:rsidRDefault="00C25533" w:rsidP="00C25533">
      <w:pPr>
        <w:rPr>
          <w:rFonts w:eastAsiaTheme="minorEastAsia"/>
        </w:rPr>
      </w:pPr>
      <w:r>
        <w:t xml:space="preserve">Let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 a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series under investigation and let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comparison series THAT DIVERGES.   We are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&gt;  0    &amp;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.   </w:t>
      </w:r>
    </w:p>
    <w:p w14:paraId="0EFB37AB" w14:textId="77777777" w:rsidR="00C25533" w:rsidRDefault="00C25533" w:rsidP="00C25533">
      <w:pPr>
        <w:rPr>
          <w:rFonts w:eastAsiaTheme="minorEastAsia"/>
        </w:rPr>
      </w:pPr>
      <w:r>
        <w:rPr>
          <w:rFonts w:eastAsiaTheme="minorEastAsia"/>
        </w:rPr>
        <w:t xml:space="preserve">If the limit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n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then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 a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diverges.</w:t>
      </w:r>
    </w:p>
    <w:p w14:paraId="56935B2F" w14:textId="77777777" w:rsidR="00C25533" w:rsidRDefault="00C25533" w:rsidP="00C25533">
      <w:pPr>
        <w:rPr>
          <w:rFonts w:eastAsiaTheme="minorEastAsia"/>
        </w:rPr>
      </w:pPr>
    </w:p>
    <w:p w14:paraId="6E1DFF86" w14:textId="77777777" w:rsidR="00C25533" w:rsidRDefault="00C25533" w:rsidP="00C25533">
      <w:pPr>
        <w:rPr>
          <w:rFonts w:eastAsiaTheme="minorEastAsia"/>
        </w:rPr>
      </w:pPr>
      <w:r>
        <w:rPr>
          <w:rFonts w:eastAsiaTheme="minorEastAsia"/>
        </w:rPr>
        <w:t>LIMIT COMPARISON TEST EXPCEPTIONAL CASE C = INFINITY</w:t>
      </w:r>
    </w:p>
    <w:p w14:paraId="0FE0B5A3" w14:textId="77777777" w:rsidR="00C25533" w:rsidRDefault="00C25533" w:rsidP="00C25533">
      <w:pPr>
        <w:rPr>
          <w:rFonts w:eastAsiaTheme="minorEastAsia"/>
        </w:rPr>
      </w:pPr>
      <w:r>
        <w:t xml:space="preserve">Let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 a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series under investigation and let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n =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be a comparison series THAT DIVERGES.   We are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&gt;  0    &amp;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.   </w:t>
      </w:r>
    </w:p>
    <w:p w14:paraId="3AA4EEBB" w14:textId="77777777" w:rsidR="00C25533" w:rsidRDefault="00C25533" w:rsidP="00C25533">
      <w:pPr>
        <w:rPr>
          <w:rFonts w:eastAsiaTheme="minorEastAsia"/>
        </w:rPr>
      </w:pPr>
      <w:r>
        <w:rPr>
          <w:rFonts w:eastAsiaTheme="minorEastAsia"/>
        </w:rPr>
        <w:t xml:space="preserve">If the limit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n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 then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n =  a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diverges.</w:t>
      </w:r>
    </w:p>
    <w:p w14:paraId="64673E78" w14:textId="77777777" w:rsidR="00CE5361" w:rsidRDefault="00CE5361"/>
    <w:p w14:paraId="67D466D2" w14:textId="77777777" w:rsidR="00C25533" w:rsidRDefault="00C25533"/>
    <w:p w14:paraId="5A796F56" w14:textId="77777777" w:rsidR="00C25533" w:rsidRDefault="00C25533"/>
    <w:p w14:paraId="7FB12967" w14:textId="77777777" w:rsidR="00C25533" w:rsidRDefault="00C25533"/>
    <w:p w14:paraId="4A8E5B97" w14:textId="77777777" w:rsidR="00C25533" w:rsidRDefault="00C25533"/>
    <w:p w14:paraId="525C7D68" w14:textId="77777777" w:rsidR="00C25533" w:rsidRDefault="00C25533"/>
    <w:p w14:paraId="4143D88C" w14:textId="77777777" w:rsidR="00C25533" w:rsidRDefault="00C25533"/>
    <w:p w14:paraId="62D73D90" w14:textId="77777777" w:rsidR="00C25533" w:rsidRDefault="00BC3920" w:rsidP="00C2553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</m:t>
            </m:r>
          </m:sub>
          <m:sup>
            <m:r>
              <w:rPr>
                <w:rFonts w:ascii="Cambria Math" w:eastAsiaTheme="minorEastAsia" w:hAnsi="Cambria Math"/>
              </w:rPr>
              <m:t xml:space="preserve"> ∞ </m:t>
            </m:r>
          </m:sup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- 2k +  6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k -9 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 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C25533">
        <w:rPr>
          <w:rFonts w:eastAsiaTheme="minorEastAsia"/>
        </w:rPr>
        <w:t xml:space="preserve">       ANTON PAGE 612</w:t>
      </w:r>
    </w:p>
    <w:p w14:paraId="76619AD2" w14:textId="77777777" w:rsidR="00C25533" w:rsidRPr="003249EB" w:rsidRDefault="00C25533" w:rsidP="00C25533">
      <w:pPr>
        <w:pStyle w:val="ListParagraph"/>
        <w:rPr>
          <w:rFonts w:eastAsiaTheme="minorEastAsia"/>
        </w:rPr>
      </w:pPr>
    </w:p>
    <w:p w14:paraId="197D5E81" w14:textId="77777777" w:rsidR="00C24BF9" w:rsidRDefault="00C25533" w:rsidP="00C2553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4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- 2k +  6 </m:t>
            </m:r>
          </m:num>
          <m:den>
            <m:r>
              <w:rPr>
                <w:rFonts w:ascii="Cambria Math" w:eastAsiaTheme="minorEastAsia" w:hAnsi="Cambria Math"/>
              </w:rPr>
              <m:t xml:space="preserve"> 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k -9 </m:t>
            </m:r>
          </m:den>
        </m:f>
      </m:oMath>
      <w:r w:rsidR="00C24BF9">
        <w:rPr>
          <w:rFonts w:eastAsiaTheme="minorEastAsia"/>
        </w:rPr>
        <w:t xml:space="preserve">.   We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</m:oMath>
      <w:r w:rsidR="00C24BF9">
        <w:rPr>
          <w:rFonts w:eastAsiaTheme="minorEastAsia"/>
        </w:rPr>
        <w:t xml:space="preserve">.  </w:t>
      </w:r>
    </w:p>
    <w:p w14:paraId="799F4A36" w14:textId="77777777" w:rsidR="00C24BF9" w:rsidRDefault="00C24BF9" w:rsidP="00C25533">
      <w:pPr>
        <w:pStyle w:val="ListParagraph"/>
        <w:rPr>
          <w:rFonts w:eastAsiaTheme="minorEastAsia"/>
        </w:rPr>
      </w:pPr>
    </w:p>
    <w:p w14:paraId="6EEEE12A" w14:textId="77777777" w:rsidR="00C25533" w:rsidRDefault="00C24BF9" w:rsidP="00C2553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converge by the p test</w:t>
      </w:r>
    </w:p>
    <w:p w14:paraId="5D4109A8" w14:textId="77777777" w:rsidR="00C24BF9" w:rsidRDefault="00C24BF9" w:rsidP="00C25533">
      <w:pPr>
        <w:pStyle w:val="ListParagraph"/>
        <w:rPr>
          <w:rFonts w:eastAsiaTheme="minorEastAsia"/>
        </w:rPr>
      </w:pPr>
    </w:p>
    <w:p w14:paraId="231C668C" w14:textId="77777777" w:rsidR="00C24BF9" w:rsidRDefault="00C24BF9" w:rsidP="00C2553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4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- 2k +  6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 k -9 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4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- 2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+  6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 k -9 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396CDA6" w14:textId="77777777" w:rsidR="00C24BF9" w:rsidRPr="003249EB" w:rsidRDefault="00C24BF9" w:rsidP="00C25533">
      <w:pPr>
        <w:pStyle w:val="ListParagraph"/>
        <w:rPr>
          <w:rFonts w:eastAsiaTheme="minorEastAsia"/>
        </w:rPr>
      </w:pPr>
    </w:p>
    <w:p w14:paraId="1B5C030B" w14:textId="77777777" w:rsidR="00C24BF9" w:rsidRDefault="00C24BF9" w:rsidP="00C24BF9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33ED7724" w14:textId="77777777" w:rsidR="00C24BF9" w:rsidRDefault="00C24BF9" w:rsidP="00C24BF9">
      <w:pPr>
        <w:pStyle w:val="NoSpacing"/>
      </w:pPr>
    </w:p>
    <w:p w14:paraId="3800781F" w14:textId="77777777" w:rsidR="00C25533" w:rsidRDefault="00C24BF9" w:rsidP="00C24BF9">
      <w:pPr>
        <w:ind w:left="720"/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converges,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converges.</w:t>
      </w:r>
    </w:p>
    <w:p w14:paraId="050D0127" w14:textId="77777777" w:rsidR="00C25533" w:rsidRDefault="00C25533"/>
    <w:p w14:paraId="5EF1D802" w14:textId="77777777" w:rsidR="005811D8" w:rsidRDefault="00BC3920" w:rsidP="005811D8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9k+6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3946E7">
        <w:rPr>
          <w:rFonts w:eastAsiaTheme="minorEastAsia"/>
        </w:rPr>
        <w:t xml:space="preserve">       ANTON PAGE 612</w:t>
      </w:r>
    </w:p>
    <w:p w14:paraId="7EF8B052" w14:textId="77777777" w:rsidR="00C25533" w:rsidRDefault="00C25533"/>
    <w:p w14:paraId="259133B3" w14:textId="77777777" w:rsidR="005811D8" w:rsidRDefault="005811D8" w:rsidP="005811D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9k+6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.   We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.  </w:t>
      </w:r>
    </w:p>
    <w:p w14:paraId="4E7921E2" w14:textId="77777777" w:rsidR="005811D8" w:rsidRDefault="005811D8" w:rsidP="005811D8">
      <w:pPr>
        <w:pStyle w:val="ListParagraph"/>
        <w:rPr>
          <w:rFonts w:eastAsiaTheme="minorEastAsia"/>
        </w:rPr>
      </w:pPr>
    </w:p>
    <w:p w14:paraId="1815BC5C" w14:textId="77777777" w:rsidR="005811D8" w:rsidRDefault="005811D8" w:rsidP="005811D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diverge by the p test</w:t>
      </w:r>
    </w:p>
    <w:p w14:paraId="14E7E66C" w14:textId="77777777" w:rsidR="005811D8" w:rsidRDefault="005811D8" w:rsidP="005811D8">
      <w:pPr>
        <w:pStyle w:val="ListParagraph"/>
        <w:rPr>
          <w:rFonts w:eastAsiaTheme="minorEastAsia"/>
        </w:rPr>
      </w:pPr>
    </w:p>
    <w:p w14:paraId="1F7F7E46" w14:textId="77777777" w:rsidR="005811D8" w:rsidRDefault="005811D8" w:rsidP="005811D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 k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  9k+6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14:paraId="791C1061" w14:textId="77777777" w:rsidR="005811D8" w:rsidRPr="003249EB" w:rsidRDefault="005811D8" w:rsidP="005811D8">
      <w:pPr>
        <w:pStyle w:val="ListParagraph"/>
        <w:rPr>
          <w:rFonts w:eastAsiaTheme="minorEastAsia"/>
        </w:rPr>
      </w:pPr>
    </w:p>
    <w:p w14:paraId="44AD47FB" w14:textId="77777777" w:rsidR="005811D8" w:rsidRDefault="005811D8" w:rsidP="005811D8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46AF5401" w14:textId="77777777" w:rsidR="005811D8" w:rsidRDefault="005811D8" w:rsidP="005811D8">
      <w:pPr>
        <w:pStyle w:val="NoSpacing"/>
      </w:pPr>
    </w:p>
    <w:p w14:paraId="4F3692D0" w14:textId="77777777" w:rsidR="005811D8" w:rsidRDefault="005811D8" w:rsidP="005811D8">
      <w:pPr>
        <w:ind w:left="720"/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diverges.</w:t>
      </w:r>
    </w:p>
    <w:p w14:paraId="7BAB1757" w14:textId="77777777" w:rsidR="00C25533" w:rsidRDefault="00C25533"/>
    <w:p w14:paraId="6DAB6661" w14:textId="77777777" w:rsidR="005E3F7A" w:rsidRDefault="005E3F7A"/>
    <w:p w14:paraId="63838827" w14:textId="77777777" w:rsidR="005E3F7A" w:rsidRDefault="005E3F7A"/>
    <w:p w14:paraId="480B362E" w14:textId="77777777" w:rsidR="005E3F7A" w:rsidRDefault="005E3F7A"/>
    <w:p w14:paraId="712A5FC5" w14:textId="77777777" w:rsidR="005E3F7A" w:rsidRDefault="005E3F7A"/>
    <w:p w14:paraId="01A8F956" w14:textId="77777777" w:rsidR="005E3F7A" w:rsidRDefault="005E3F7A"/>
    <w:p w14:paraId="4A7219F4" w14:textId="77777777" w:rsidR="005E3F7A" w:rsidRDefault="005E3F7A"/>
    <w:p w14:paraId="165A8AF3" w14:textId="77777777" w:rsidR="00362514" w:rsidRDefault="00BC3920" w:rsidP="00362514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+  1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362514">
        <w:rPr>
          <w:rFonts w:eastAsiaTheme="minorEastAsia"/>
        </w:rPr>
        <w:t xml:space="preserve">       ANTON PAGE 612</w:t>
      </w:r>
    </w:p>
    <w:p w14:paraId="2A913B09" w14:textId="77777777" w:rsidR="005E3F7A" w:rsidRDefault="005E3F7A" w:rsidP="005E3F7A">
      <w:pPr>
        <w:pStyle w:val="NoSpacing"/>
      </w:pPr>
    </w:p>
    <w:p w14:paraId="209288EF" w14:textId="77777777" w:rsidR="00362514" w:rsidRDefault="00362514" w:rsidP="005E3F7A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  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>
        <w:t xml:space="preserve">.  </w:t>
      </w:r>
    </w:p>
    <w:p w14:paraId="309C094C" w14:textId="77777777" w:rsidR="00362514" w:rsidRDefault="00362514" w:rsidP="00362514">
      <w:pPr>
        <w:pStyle w:val="ListParagraph"/>
        <w:rPr>
          <w:rFonts w:eastAsiaTheme="minorEastAsia"/>
        </w:rPr>
      </w:pPr>
    </w:p>
    <w:p w14:paraId="6D1D8598" w14:textId="77777777" w:rsidR="005E3F7A" w:rsidRDefault="00362514" w:rsidP="0036251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</w:t>
      </w:r>
      <w:r w:rsidR="005E3F7A">
        <w:rPr>
          <w:rFonts w:eastAsiaTheme="minorEastAsia"/>
        </w:rPr>
        <w:t>conv</w:t>
      </w:r>
      <w:r>
        <w:rPr>
          <w:rFonts w:eastAsiaTheme="minorEastAsia"/>
        </w:rPr>
        <w:t>erge b</w:t>
      </w:r>
      <w:r w:rsidR="005E3F7A">
        <w:rPr>
          <w:rFonts w:eastAsiaTheme="minorEastAsia"/>
        </w:rPr>
        <w:t xml:space="preserve">ecause it is a geometric series </w:t>
      </w:r>
    </w:p>
    <w:p w14:paraId="209B0205" w14:textId="77777777" w:rsidR="00362514" w:rsidRDefault="005E3F7A" w:rsidP="00362514">
      <w:pPr>
        <w:pStyle w:val="ListParagraph"/>
        <w:rPr>
          <w:rFonts w:eastAsiaTheme="minorEastAsia"/>
        </w:rPr>
      </w:pPr>
      <w:r>
        <w:rPr>
          <w:rFonts w:eastAsiaTheme="minorEastAsia"/>
        </w:rPr>
        <w:t>with r =1/3 .</w:t>
      </w:r>
    </w:p>
    <w:p w14:paraId="75A93F92" w14:textId="77777777" w:rsidR="00362514" w:rsidRDefault="00362514" w:rsidP="00362514">
      <w:pPr>
        <w:pStyle w:val="ListParagraph"/>
        <w:rPr>
          <w:rFonts w:eastAsiaTheme="minorEastAsia"/>
        </w:rPr>
      </w:pPr>
    </w:p>
    <w:p w14:paraId="78F8C85C" w14:textId="77777777" w:rsidR="00362514" w:rsidRDefault="00362514" w:rsidP="0036251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5 ∙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 1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 5 </m:t>
        </m:r>
      </m:oMath>
    </w:p>
    <w:p w14:paraId="7B2B693B" w14:textId="77777777" w:rsidR="00362514" w:rsidRPr="003249EB" w:rsidRDefault="00362514" w:rsidP="00362514">
      <w:pPr>
        <w:pStyle w:val="ListParagraph"/>
        <w:rPr>
          <w:rFonts w:eastAsiaTheme="minorEastAsia"/>
        </w:rPr>
      </w:pPr>
    </w:p>
    <w:p w14:paraId="4B70E75B" w14:textId="77777777" w:rsidR="00362514" w:rsidRDefault="00362514" w:rsidP="00362514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45686FB1" w14:textId="77777777" w:rsidR="00362514" w:rsidRDefault="00362514" w:rsidP="00362514">
      <w:pPr>
        <w:pStyle w:val="NoSpacing"/>
      </w:pPr>
    </w:p>
    <w:p w14:paraId="5291A6C7" w14:textId="77777777" w:rsidR="00362514" w:rsidRDefault="00362514" w:rsidP="0036251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5E3F7A">
        <w:rPr>
          <w:rFonts w:eastAsiaTheme="minorEastAsia"/>
        </w:rPr>
        <w:t>con</w:t>
      </w:r>
      <w:r>
        <w:rPr>
          <w:rFonts w:eastAsiaTheme="minorEastAsia"/>
        </w:rPr>
        <w:t xml:space="preserve">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5E3F7A">
        <w:rPr>
          <w:rFonts w:eastAsiaTheme="minorEastAsia"/>
        </w:rPr>
        <w:t>con</w:t>
      </w:r>
      <w:r>
        <w:rPr>
          <w:rFonts w:eastAsiaTheme="minorEastAsia"/>
        </w:rPr>
        <w:t>verges.</w:t>
      </w:r>
    </w:p>
    <w:p w14:paraId="38B7F317" w14:textId="77777777" w:rsidR="00111D24" w:rsidRDefault="00111D24" w:rsidP="00362514">
      <w:pPr>
        <w:ind w:left="720"/>
        <w:rPr>
          <w:rFonts w:eastAsiaTheme="minorEastAsia"/>
        </w:rPr>
      </w:pPr>
    </w:p>
    <w:p w14:paraId="03F5882F" w14:textId="77777777" w:rsidR="00111D24" w:rsidRDefault="00BC3920" w:rsidP="00111D24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111D24">
        <w:rPr>
          <w:rFonts w:eastAsiaTheme="minorEastAsia"/>
        </w:rPr>
        <w:t xml:space="preserve">       ANTON PAGE 612</w:t>
      </w:r>
    </w:p>
    <w:p w14:paraId="7D7629D8" w14:textId="77777777" w:rsidR="00111D24" w:rsidRDefault="00111D24" w:rsidP="00111D24">
      <w:pPr>
        <w:pStyle w:val="NoSpacing"/>
      </w:pPr>
    </w:p>
    <w:p w14:paraId="39303B34" w14:textId="77777777" w:rsidR="00111D24" w:rsidRDefault="00111D24" w:rsidP="00111D24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k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k+3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k+2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k+5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</m:oMath>
      <w:r>
        <w:t xml:space="preserve">.  </w:t>
      </w:r>
    </w:p>
    <w:p w14:paraId="0A5C1DEC" w14:textId="77777777" w:rsidR="00111D24" w:rsidRDefault="00111D24" w:rsidP="00111D24">
      <w:pPr>
        <w:pStyle w:val="ListParagraph"/>
        <w:rPr>
          <w:rFonts w:eastAsiaTheme="minorEastAsia"/>
        </w:rPr>
      </w:pPr>
    </w:p>
    <w:p w14:paraId="0AF4AD05" w14:textId="77777777" w:rsidR="00111D24" w:rsidRDefault="00111D24" w:rsidP="00111D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diverge because it is a harmonic series.</w:t>
      </w:r>
    </w:p>
    <w:p w14:paraId="679E5AD3" w14:textId="77777777" w:rsidR="00111D24" w:rsidRDefault="00111D24" w:rsidP="00111D24">
      <w:pPr>
        <w:pStyle w:val="ListParagraph"/>
        <w:rPr>
          <w:rFonts w:eastAsiaTheme="minorEastAsia"/>
        </w:rPr>
      </w:pPr>
    </w:p>
    <w:p w14:paraId="410F51D4" w14:textId="77777777" w:rsidR="00111D24" w:rsidRDefault="00111D24" w:rsidP="00111D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k ∙ 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k+3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func>
        <m:r>
          <w:rPr>
            <w:rFonts w:ascii="Cambria Math" w:eastAsiaTheme="minorEastAsia" w:hAnsi="Cambria Math"/>
          </w:rPr>
          <m:t xml:space="preserve">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 3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+8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+17k +10    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func>
        <m:r>
          <w:rPr>
            <w:rFonts w:ascii="Cambria Math" w:eastAsiaTheme="minorEastAsia" w:hAnsi="Cambria Math"/>
          </w:rPr>
          <m:t xml:space="preserve"> =  1 </m:t>
        </m:r>
      </m:oMath>
    </w:p>
    <w:p w14:paraId="03C3118E" w14:textId="77777777" w:rsidR="00111D24" w:rsidRPr="003249EB" w:rsidRDefault="00111D24" w:rsidP="00111D24">
      <w:pPr>
        <w:pStyle w:val="ListParagraph"/>
        <w:rPr>
          <w:rFonts w:eastAsiaTheme="minorEastAsia"/>
        </w:rPr>
      </w:pPr>
    </w:p>
    <w:p w14:paraId="6D851866" w14:textId="77777777" w:rsidR="00111D24" w:rsidRDefault="00111D24" w:rsidP="00111D24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2605FA84" w14:textId="77777777" w:rsidR="00111D24" w:rsidRDefault="00111D24" w:rsidP="00111D24">
      <w:pPr>
        <w:pStyle w:val="NoSpacing"/>
      </w:pPr>
    </w:p>
    <w:p w14:paraId="4E685E5D" w14:textId="77777777" w:rsidR="00111D24" w:rsidRDefault="00111D24" w:rsidP="00111D2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diverges.</w:t>
      </w:r>
    </w:p>
    <w:p w14:paraId="14F8E968" w14:textId="77777777" w:rsidR="00111D24" w:rsidRDefault="00111D24" w:rsidP="00111D24">
      <w:pPr>
        <w:ind w:left="720"/>
        <w:rPr>
          <w:rFonts w:eastAsiaTheme="minorEastAsia"/>
        </w:rPr>
      </w:pPr>
    </w:p>
    <w:p w14:paraId="2C1F0988" w14:textId="77777777" w:rsidR="00111D24" w:rsidRDefault="00111D24" w:rsidP="00362514">
      <w:pPr>
        <w:ind w:left="720"/>
      </w:pPr>
    </w:p>
    <w:p w14:paraId="3DBD7C93" w14:textId="77777777" w:rsidR="00111D24" w:rsidRDefault="00111D24" w:rsidP="00362514">
      <w:pPr>
        <w:ind w:left="720"/>
      </w:pPr>
    </w:p>
    <w:p w14:paraId="2960E8E6" w14:textId="77777777" w:rsidR="00111D24" w:rsidRDefault="00111D24" w:rsidP="00362514">
      <w:pPr>
        <w:ind w:left="720"/>
      </w:pPr>
    </w:p>
    <w:p w14:paraId="05D37CB3" w14:textId="77777777" w:rsidR="00111D24" w:rsidRDefault="00111D24" w:rsidP="00362514">
      <w:pPr>
        <w:ind w:left="720"/>
      </w:pPr>
    </w:p>
    <w:p w14:paraId="1D639AE6" w14:textId="77777777" w:rsidR="00111D24" w:rsidRDefault="00111D24" w:rsidP="00362514">
      <w:pPr>
        <w:ind w:left="720"/>
      </w:pPr>
    </w:p>
    <w:p w14:paraId="113A220E" w14:textId="77777777" w:rsidR="00111D24" w:rsidRDefault="00BC3920" w:rsidP="00111D24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 xml:space="preserve">  8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111D24">
        <w:rPr>
          <w:rFonts w:eastAsiaTheme="minorEastAsia"/>
        </w:rPr>
        <w:t xml:space="preserve">       ANTON PAGE 612</w:t>
      </w:r>
    </w:p>
    <w:p w14:paraId="7E3924E9" w14:textId="77777777" w:rsidR="00111D24" w:rsidRDefault="00111D24" w:rsidP="00111D24">
      <w:pPr>
        <w:pStyle w:val="NoSpacing"/>
      </w:pPr>
    </w:p>
    <w:p w14:paraId="7149F6D4" w14:textId="77777777" w:rsidR="00111D24" w:rsidRDefault="00111D24" w:rsidP="00111D24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 xml:space="preserve">  8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-3k</m:t>
                </m:r>
              </m:e>
            </m:rad>
            <m:r>
              <w:rPr>
                <w:rFonts w:ascii="Cambria Math" w:hAnsi="Cambria Math"/>
              </w:rPr>
              <m:t xml:space="preserve">  </m:t>
            </m:r>
          </m:den>
        </m:f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2/3</m:t>
                </m:r>
              </m:sup>
            </m:sSup>
          </m:den>
        </m:f>
      </m:oMath>
      <w:r>
        <w:t xml:space="preserve">.  </w:t>
      </w:r>
    </w:p>
    <w:p w14:paraId="3D8F0A58" w14:textId="77777777" w:rsidR="00111D24" w:rsidRDefault="00111D24" w:rsidP="00111D24">
      <w:pPr>
        <w:pStyle w:val="ListParagraph"/>
        <w:rPr>
          <w:rFonts w:eastAsiaTheme="minorEastAsia"/>
        </w:rPr>
      </w:pPr>
    </w:p>
    <w:p w14:paraId="338C9807" w14:textId="77777777" w:rsidR="00111D24" w:rsidRDefault="00111D24" w:rsidP="00111D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diverge </w:t>
      </w:r>
      <w:r w:rsidR="00902340">
        <w:rPr>
          <w:rFonts w:eastAsiaTheme="minorEastAsia"/>
        </w:rPr>
        <w:t>by the p test.</w:t>
      </w:r>
    </w:p>
    <w:p w14:paraId="33B11804" w14:textId="77777777" w:rsidR="00111D24" w:rsidRDefault="00111D24" w:rsidP="00111D24">
      <w:pPr>
        <w:pStyle w:val="ListParagraph"/>
        <w:rPr>
          <w:rFonts w:eastAsiaTheme="minorEastAsia"/>
        </w:rPr>
      </w:pPr>
    </w:p>
    <w:p w14:paraId="2BF31245" w14:textId="77777777" w:rsidR="00111D24" w:rsidRDefault="00111D24" w:rsidP="00111D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2/3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 xml:space="preserve">  8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fun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14:paraId="2710991D" w14:textId="77777777" w:rsidR="00111D24" w:rsidRPr="003249EB" w:rsidRDefault="00111D24" w:rsidP="00E82936">
      <w:pPr>
        <w:pStyle w:val="NoSpacing"/>
      </w:pPr>
    </w:p>
    <w:p w14:paraId="42CEC247" w14:textId="77777777" w:rsidR="00111D24" w:rsidRDefault="00111D24" w:rsidP="00111D24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11000858" w14:textId="77777777" w:rsidR="00111D24" w:rsidRDefault="00111D24" w:rsidP="00111D24">
      <w:pPr>
        <w:pStyle w:val="NoSpacing"/>
      </w:pPr>
    </w:p>
    <w:p w14:paraId="494CD6AF" w14:textId="77777777" w:rsidR="00111D24" w:rsidRDefault="00111D24" w:rsidP="00111D2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diverges.</w:t>
      </w:r>
    </w:p>
    <w:p w14:paraId="23D4D2B0" w14:textId="77777777" w:rsidR="00111D24" w:rsidRDefault="00111D24" w:rsidP="00362514">
      <w:pPr>
        <w:ind w:left="720"/>
      </w:pPr>
    </w:p>
    <w:p w14:paraId="36A37EFB" w14:textId="77777777" w:rsidR="009C3255" w:rsidRDefault="00BC3920" w:rsidP="009C3255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2k + 3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9C3255">
        <w:rPr>
          <w:rFonts w:eastAsiaTheme="minorEastAsia"/>
        </w:rPr>
        <w:t xml:space="preserve">       ANTON PAGE 612</w:t>
      </w:r>
    </w:p>
    <w:p w14:paraId="394B433E" w14:textId="77777777" w:rsidR="009C3255" w:rsidRDefault="009C3255" w:rsidP="009C3255">
      <w:pPr>
        <w:pStyle w:val="NoSpacing"/>
      </w:pPr>
    </w:p>
    <w:p w14:paraId="175F761F" w14:textId="77777777" w:rsidR="009C3255" w:rsidRDefault="009C3255" w:rsidP="009C3255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2k + 3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 xml:space="preserve">   </m:t>
            </m:r>
          </m:den>
        </m:f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den>
        </m:f>
      </m:oMath>
      <w:r>
        <w:t xml:space="preserve">.  </w:t>
      </w:r>
    </w:p>
    <w:p w14:paraId="44433983" w14:textId="77777777" w:rsidR="009C3255" w:rsidRDefault="009C3255" w:rsidP="009C3255">
      <w:pPr>
        <w:pStyle w:val="ListParagraph"/>
        <w:rPr>
          <w:rFonts w:eastAsiaTheme="minorEastAsia"/>
        </w:rPr>
      </w:pPr>
    </w:p>
    <w:p w14:paraId="62021D8C" w14:textId="77777777" w:rsidR="009C3255" w:rsidRDefault="009C3255" w:rsidP="009C325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converge by the p test.</w:t>
      </w:r>
    </w:p>
    <w:p w14:paraId="06345E3A" w14:textId="77777777" w:rsidR="009C3255" w:rsidRDefault="009C3255" w:rsidP="009C3255">
      <w:pPr>
        <w:pStyle w:val="ListParagraph"/>
        <w:rPr>
          <w:rFonts w:eastAsiaTheme="minorEastAsia"/>
        </w:rPr>
      </w:pPr>
    </w:p>
    <w:p w14:paraId="220F8CCC" w14:textId="77777777" w:rsidR="009C3255" w:rsidRDefault="009C3255" w:rsidP="009C325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2k + 3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fun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17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14:paraId="49992AA7" w14:textId="77777777" w:rsidR="009C3255" w:rsidRPr="003249EB" w:rsidRDefault="009C3255" w:rsidP="009C3255">
      <w:pPr>
        <w:pStyle w:val="NoSpacing"/>
      </w:pPr>
    </w:p>
    <w:p w14:paraId="14061985" w14:textId="77777777" w:rsidR="009C3255" w:rsidRDefault="009C3255" w:rsidP="009C3255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490DB66B" w14:textId="77777777" w:rsidR="009C3255" w:rsidRDefault="009C3255" w:rsidP="009C3255">
      <w:pPr>
        <w:pStyle w:val="NoSpacing"/>
      </w:pPr>
    </w:p>
    <w:p w14:paraId="2E1BFC11" w14:textId="77777777" w:rsidR="009C3255" w:rsidRDefault="009C3255" w:rsidP="009C325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CD4190">
        <w:rPr>
          <w:rFonts w:eastAsiaTheme="minorEastAsia"/>
        </w:rPr>
        <w:t>con</w:t>
      </w:r>
      <w:r>
        <w:rPr>
          <w:rFonts w:eastAsiaTheme="minorEastAsia"/>
        </w:rPr>
        <w:t xml:space="preserve">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CD4190">
        <w:rPr>
          <w:rFonts w:eastAsiaTheme="minorEastAsia"/>
        </w:rPr>
        <w:t>con</w:t>
      </w:r>
      <w:r>
        <w:rPr>
          <w:rFonts w:eastAsiaTheme="minorEastAsia"/>
        </w:rPr>
        <w:t>verges.</w:t>
      </w:r>
    </w:p>
    <w:p w14:paraId="02A1DFD0" w14:textId="77777777" w:rsidR="00362514" w:rsidRDefault="00362514"/>
    <w:p w14:paraId="1713D48E" w14:textId="77777777" w:rsidR="00715826" w:rsidRDefault="00715826"/>
    <w:p w14:paraId="6ECE0295" w14:textId="77777777" w:rsidR="00715826" w:rsidRDefault="00715826"/>
    <w:p w14:paraId="70460B68" w14:textId="77777777" w:rsidR="00715826" w:rsidRDefault="00715826"/>
    <w:p w14:paraId="4A308998" w14:textId="77777777" w:rsidR="00715826" w:rsidRDefault="00715826"/>
    <w:p w14:paraId="431B6CF4" w14:textId="77777777" w:rsidR="00715826" w:rsidRDefault="00715826"/>
    <w:p w14:paraId="0E2F933A" w14:textId="77777777" w:rsidR="00715826" w:rsidRDefault="00715826"/>
    <w:p w14:paraId="522FCF97" w14:textId="77777777" w:rsidR="00715826" w:rsidRDefault="00BC3920" w:rsidP="00715826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 2k +  1 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715826">
        <w:rPr>
          <w:rFonts w:eastAsiaTheme="minorEastAsia"/>
        </w:rPr>
        <w:t xml:space="preserve">       ANTON PAGE 612</w:t>
      </w:r>
    </w:p>
    <w:p w14:paraId="0F3BC48D" w14:textId="77777777" w:rsidR="00715826" w:rsidRDefault="00715826" w:rsidP="00715826">
      <w:pPr>
        <w:pStyle w:val="NoSpacing"/>
      </w:pPr>
    </w:p>
    <w:p w14:paraId="02F00FE5" w14:textId="77777777" w:rsidR="00715826" w:rsidRDefault="00715826" w:rsidP="00715826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+  2k +  1   </m:t>
            </m:r>
          </m:den>
        </m:f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.  </w:t>
      </w:r>
    </w:p>
    <w:p w14:paraId="4E9E8049" w14:textId="77777777" w:rsidR="00715826" w:rsidRDefault="00715826" w:rsidP="00715826">
      <w:pPr>
        <w:pStyle w:val="ListParagraph"/>
        <w:rPr>
          <w:rFonts w:eastAsiaTheme="minorEastAsia"/>
        </w:rPr>
      </w:pPr>
    </w:p>
    <w:p w14:paraId="31AC3DED" w14:textId="77777777" w:rsidR="00715826" w:rsidRDefault="00715826" w:rsidP="0071582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converge by the p test.</w:t>
      </w:r>
    </w:p>
    <w:p w14:paraId="37D06991" w14:textId="77777777" w:rsidR="00715826" w:rsidRDefault="00715826" w:rsidP="00715826">
      <w:pPr>
        <w:pStyle w:val="ListParagraph"/>
        <w:rPr>
          <w:rFonts w:eastAsiaTheme="minorEastAsia"/>
        </w:rPr>
      </w:pPr>
    </w:p>
    <w:p w14:paraId="516EA98E" w14:textId="77777777" w:rsidR="00715826" w:rsidRDefault="00715826" w:rsidP="0071582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 2k +  1  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func>
        <m:r>
          <w:rPr>
            <w:rFonts w:ascii="Cambria Math" w:eastAsiaTheme="minorEastAsia" w:hAnsi="Cambria Math"/>
          </w:rPr>
          <m:t xml:space="preserve"> = 1  </m:t>
        </m:r>
      </m:oMath>
    </w:p>
    <w:p w14:paraId="1D6B8A2C" w14:textId="77777777" w:rsidR="00715826" w:rsidRPr="003249EB" w:rsidRDefault="00715826" w:rsidP="00715826">
      <w:pPr>
        <w:pStyle w:val="NoSpacing"/>
      </w:pPr>
    </w:p>
    <w:p w14:paraId="41A08ECE" w14:textId="77777777" w:rsidR="00715826" w:rsidRDefault="00715826" w:rsidP="00715826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47933FFD" w14:textId="77777777" w:rsidR="00715826" w:rsidRDefault="00715826" w:rsidP="00715826">
      <w:pPr>
        <w:pStyle w:val="NoSpacing"/>
      </w:pPr>
    </w:p>
    <w:p w14:paraId="770AADDD" w14:textId="77777777" w:rsidR="00715826" w:rsidRDefault="00715826" w:rsidP="0071582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converges,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converges.</w:t>
      </w:r>
    </w:p>
    <w:p w14:paraId="6FBCF922" w14:textId="77777777" w:rsidR="00715826" w:rsidRDefault="00715826" w:rsidP="00715826"/>
    <w:p w14:paraId="3FAE8550" w14:textId="77777777" w:rsidR="007C1D71" w:rsidRDefault="00BC3920" w:rsidP="007C1D71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 +k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7C1D71">
        <w:rPr>
          <w:rFonts w:eastAsiaTheme="minorEastAsia"/>
        </w:rPr>
        <w:t xml:space="preserve">       ANTON PAGE 612</w:t>
      </w:r>
    </w:p>
    <w:p w14:paraId="253D208F" w14:textId="77777777" w:rsidR="007C1D71" w:rsidRDefault="007C1D71" w:rsidP="007C1D71">
      <w:pPr>
        <w:pStyle w:val="NoSpacing"/>
      </w:pPr>
    </w:p>
    <w:p w14:paraId="3516E744" w14:textId="77777777" w:rsidR="007C1D71" w:rsidRDefault="007C1D71" w:rsidP="007C1D71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3 +k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2/5</m:t>
                </m:r>
              </m:sup>
            </m:sSup>
            <m:r>
              <w:rPr>
                <w:rFonts w:ascii="Cambria Math" w:hAnsi="Cambria Math"/>
              </w:rPr>
              <m:t xml:space="preserve">  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2/5</m:t>
                </m:r>
              </m:sup>
            </m:sSup>
          </m:den>
        </m:f>
      </m:oMath>
      <w:r>
        <w:t xml:space="preserve">.  </w:t>
      </w:r>
    </w:p>
    <w:p w14:paraId="4AB2E2F6" w14:textId="77777777" w:rsidR="007C1D71" w:rsidRDefault="007C1D71" w:rsidP="007C1D71">
      <w:pPr>
        <w:pStyle w:val="ListParagraph"/>
        <w:rPr>
          <w:rFonts w:eastAsiaTheme="minorEastAsia"/>
        </w:rPr>
      </w:pPr>
    </w:p>
    <w:p w14:paraId="4BB9C73E" w14:textId="77777777" w:rsidR="007C1D71" w:rsidRDefault="007C1D71" w:rsidP="007C1D7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2/5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diverge by the p test.</w:t>
      </w:r>
    </w:p>
    <w:p w14:paraId="311D6121" w14:textId="77777777" w:rsidR="007C1D71" w:rsidRDefault="007C1D71" w:rsidP="007C1D71">
      <w:pPr>
        <w:pStyle w:val="ListParagraph"/>
        <w:rPr>
          <w:rFonts w:eastAsiaTheme="minorEastAsia"/>
        </w:rPr>
      </w:pPr>
    </w:p>
    <w:p w14:paraId="4F23ED07" w14:textId="77777777" w:rsidR="007C1D71" w:rsidRDefault="007C1D71" w:rsidP="007C1D7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2/5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 +k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func>
        <m:r>
          <w:rPr>
            <w:rFonts w:ascii="Cambria Math" w:eastAsiaTheme="minorEastAsia" w:hAnsi="Cambria Math"/>
          </w:rPr>
          <m:t xml:space="preserve"> = 1  </m:t>
        </m:r>
      </m:oMath>
    </w:p>
    <w:p w14:paraId="30490EAB" w14:textId="77777777" w:rsidR="007C1D71" w:rsidRPr="003249EB" w:rsidRDefault="007C1D71" w:rsidP="007C1D71">
      <w:pPr>
        <w:pStyle w:val="NoSpacing"/>
      </w:pPr>
    </w:p>
    <w:p w14:paraId="7DC489E3" w14:textId="77777777" w:rsidR="007C1D71" w:rsidRDefault="007C1D71" w:rsidP="007C1D71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77EACC83" w14:textId="77777777" w:rsidR="007C1D71" w:rsidRDefault="007C1D71" w:rsidP="007C1D71">
      <w:pPr>
        <w:pStyle w:val="NoSpacing"/>
      </w:pPr>
    </w:p>
    <w:p w14:paraId="05B4B1F5" w14:textId="77777777" w:rsidR="007C1D71" w:rsidRDefault="007C1D71" w:rsidP="007C1D7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diverges.</w:t>
      </w:r>
    </w:p>
    <w:p w14:paraId="001BBAEE" w14:textId="77777777" w:rsidR="00715826" w:rsidRDefault="00715826"/>
    <w:p w14:paraId="42DEF568" w14:textId="77777777" w:rsidR="00D06DA1" w:rsidRDefault="00D06DA1"/>
    <w:p w14:paraId="7E79726B" w14:textId="77777777" w:rsidR="00D06DA1" w:rsidRDefault="00D06DA1"/>
    <w:p w14:paraId="142760B8" w14:textId="77777777" w:rsidR="00D06DA1" w:rsidRDefault="00D06DA1"/>
    <w:p w14:paraId="45B63169" w14:textId="77777777" w:rsidR="00D06DA1" w:rsidRDefault="00D06DA1"/>
    <w:p w14:paraId="79925651" w14:textId="77777777" w:rsidR="00D06DA1" w:rsidRDefault="00D06DA1"/>
    <w:p w14:paraId="7E066512" w14:textId="77777777" w:rsidR="00D06DA1" w:rsidRDefault="00D06DA1"/>
    <w:p w14:paraId="56606949" w14:textId="77777777" w:rsidR="00D06DA1" w:rsidRDefault="00BC3920" w:rsidP="00D06DA1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  9k - 2  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D06DA1">
        <w:rPr>
          <w:rFonts w:eastAsiaTheme="minorEastAsia"/>
        </w:rPr>
        <w:t xml:space="preserve">       ANTON PAGE 612</w:t>
      </w:r>
    </w:p>
    <w:p w14:paraId="4BB3F833" w14:textId="77777777" w:rsidR="00D06DA1" w:rsidRDefault="00D06DA1" w:rsidP="00D06DA1">
      <w:pPr>
        <w:pStyle w:val="NoSpacing"/>
      </w:pPr>
    </w:p>
    <w:p w14:paraId="52459ED5" w14:textId="77777777" w:rsidR="00D06DA1" w:rsidRDefault="00D06DA1" w:rsidP="00D06DA1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9k - 2   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.  </w:t>
      </w:r>
    </w:p>
    <w:p w14:paraId="53EB3735" w14:textId="77777777" w:rsidR="00D06DA1" w:rsidRDefault="00D06DA1" w:rsidP="00D06DA1">
      <w:pPr>
        <w:pStyle w:val="ListParagraph"/>
        <w:rPr>
          <w:rFonts w:eastAsiaTheme="minorEastAsia"/>
        </w:rPr>
      </w:pPr>
    </w:p>
    <w:p w14:paraId="01B1C054" w14:textId="77777777" w:rsidR="00D06DA1" w:rsidRDefault="00D06DA1" w:rsidP="00D06DA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diverge by the p test.</w:t>
      </w:r>
    </w:p>
    <w:p w14:paraId="1B2C025A" w14:textId="77777777" w:rsidR="00D06DA1" w:rsidRDefault="00D06DA1" w:rsidP="00D06DA1">
      <w:pPr>
        <w:pStyle w:val="ListParagraph"/>
        <w:rPr>
          <w:rFonts w:eastAsiaTheme="minorEastAsia"/>
        </w:rPr>
      </w:pPr>
    </w:p>
    <w:p w14:paraId="0262F425" w14:textId="77777777" w:rsidR="00D06DA1" w:rsidRDefault="00D06DA1" w:rsidP="00D06DA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 xml:space="preserve">  9k-2  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func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14:paraId="293CD176" w14:textId="77777777" w:rsidR="00D06DA1" w:rsidRPr="003249EB" w:rsidRDefault="00D06DA1" w:rsidP="00D06DA1">
      <w:pPr>
        <w:pStyle w:val="NoSpacing"/>
      </w:pPr>
    </w:p>
    <w:p w14:paraId="1D3C612E" w14:textId="77777777" w:rsidR="00D06DA1" w:rsidRDefault="00D06DA1" w:rsidP="00D06DA1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3068ECDE" w14:textId="77777777" w:rsidR="00D06DA1" w:rsidRDefault="00D06DA1" w:rsidP="00D06DA1">
      <w:pPr>
        <w:pStyle w:val="NoSpacing"/>
      </w:pPr>
    </w:p>
    <w:p w14:paraId="4453BB3E" w14:textId="77777777" w:rsidR="00D06DA1" w:rsidRDefault="00D06DA1" w:rsidP="00D06DA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diverges.</w:t>
      </w:r>
    </w:p>
    <w:p w14:paraId="5B431502" w14:textId="77777777" w:rsidR="00715826" w:rsidRDefault="00715826"/>
    <w:p w14:paraId="3789E59D" w14:textId="77777777" w:rsidR="00194EF8" w:rsidRDefault="00BC3920" w:rsidP="00194EF8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 xml:space="preserve">  k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194EF8">
        <w:rPr>
          <w:rFonts w:eastAsiaTheme="minorEastAsia"/>
        </w:rPr>
        <w:t xml:space="preserve">       ANTON PAGE 612</w:t>
      </w:r>
    </w:p>
    <w:p w14:paraId="403A837D" w14:textId="77777777" w:rsidR="00194EF8" w:rsidRDefault="00194EF8" w:rsidP="00194EF8">
      <w:pPr>
        <w:pStyle w:val="NoSpacing"/>
      </w:pPr>
    </w:p>
    <w:p w14:paraId="1FD328E1" w14:textId="77777777" w:rsidR="00194EF8" w:rsidRDefault="00194EF8" w:rsidP="00194EF8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.  </w:t>
      </w:r>
    </w:p>
    <w:p w14:paraId="02D40ABF" w14:textId="77777777" w:rsidR="00194EF8" w:rsidRDefault="00194EF8" w:rsidP="00194EF8">
      <w:pPr>
        <w:pStyle w:val="ListParagraph"/>
        <w:rPr>
          <w:rFonts w:eastAsiaTheme="minorEastAsia"/>
        </w:rPr>
      </w:pPr>
    </w:p>
    <w:p w14:paraId="1BACEE0C" w14:textId="77777777" w:rsidR="00194EF8" w:rsidRDefault="00194EF8" w:rsidP="00194EF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diverge by the p test.</w:t>
      </w:r>
    </w:p>
    <w:p w14:paraId="5434FFBA" w14:textId="77777777" w:rsidR="00194EF8" w:rsidRDefault="00194EF8" w:rsidP="00194EF8">
      <w:pPr>
        <w:pStyle w:val="ListParagraph"/>
        <w:rPr>
          <w:rFonts w:eastAsiaTheme="minorEastAsia"/>
        </w:rPr>
      </w:pPr>
    </w:p>
    <w:p w14:paraId="10436A59" w14:textId="77777777" w:rsidR="00194EF8" w:rsidRDefault="00194EF8" w:rsidP="00194EF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k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 xml:space="preserve">  k  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=∞ </m:t>
        </m:r>
      </m:oMath>
    </w:p>
    <w:p w14:paraId="0553A1C4" w14:textId="77777777" w:rsidR="00194EF8" w:rsidRDefault="00194EF8" w:rsidP="00194EF8">
      <w:pPr>
        <w:pStyle w:val="ListParagraph"/>
        <w:rPr>
          <w:rFonts w:eastAsiaTheme="minorEastAsia"/>
        </w:rPr>
      </w:pPr>
    </w:p>
    <w:p w14:paraId="74718FFA" w14:textId="77777777" w:rsidR="00194EF8" w:rsidRDefault="00194EF8" w:rsidP="00194EF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the exceptional case.  </w:t>
      </w: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goes to infinity,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diverges, we must have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also diverges.      </w:t>
      </w:r>
    </w:p>
    <w:p w14:paraId="43AD575E" w14:textId="77777777" w:rsidR="00194EF8" w:rsidRDefault="00194EF8" w:rsidP="00194EF8">
      <w:pPr>
        <w:pStyle w:val="NoSpacing"/>
      </w:pPr>
    </w:p>
    <w:p w14:paraId="6BFD7A33" w14:textId="77777777" w:rsidR="00194EF8" w:rsidRDefault="00194EF8" w:rsidP="00194EF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645FA8C" w14:textId="77777777" w:rsidR="00194EF8" w:rsidRDefault="00194EF8" w:rsidP="00194EF8"/>
    <w:p w14:paraId="75A9CF28" w14:textId="77777777" w:rsidR="00194EF8" w:rsidRDefault="00194EF8" w:rsidP="00194EF8"/>
    <w:p w14:paraId="0E7D2CF1" w14:textId="77777777" w:rsidR="00194EF8" w:rsidRDefault="00194EF8" w:rsidP="00194EF8"/>
    <w:p w14:paraId="7331D351" w14:textId="77777777" w:rsidR="00194EF8" w:rsidRDefault="00194EF8" w:rsidP="00194EF8"/>
    <w:p w14:paraId="5984CC5A" w14:textId="77777777" w:rsidR="00194EF8" w:rsidRDefault="00194EF8" w:rsidP="00194EF8"/>
    <w:p w14:paraId="56A07156" w14:textId="77777777" w:rsidR="00194EF8" w:rsidRDefault="00194EF8" w:rsidP="00194EF8"/>
    <w:p w14:paraId="6428C582" w14:textId="77777777" w:rsidR="00715826" w:rsidRDefault="00715826"/>
    <w:p w14:paraId="47FAC8D0" w14:textId="53D407C7" w:rsidR="00E44B77" w:rsidRDefault="00BC3920" w:rsidP="00E44B77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 1  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 w:rsidR="00E44B77">
        <w:rPr>
          <w:rFonts w:eastAsiaTheme="minorEastAsia"/>
        </w:rPr>
        <w:t xml:space="preserve">       ANTON PAGE 612</w:t>
      </w:r>
    </w:p>
    <w:p w14:paraId="668C2163" w14:textId="51D3D3D6" w:rsidR="00E44B77" w:rsidRDefault="00E44B77" w:rsidP="00E44B77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+  1   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5/2</m:t>
                </m:r>
              </m:sup>
            </m:sSup>
          </m:den>
        </m:f>
      </m:oMath>
      <w:r>
        <w:t xml:space="preserve">.  </w:t>
      </w:r>
    </w:p>
    <w:p w14:paraId="28E9BEF0" w14:textId="77777777" w:rsidR="00E44B77" w:rsidRDefault="00E44B77" w:rsidP="00E44B77">
      <w:pPr>
        <w:pStyle w:val="ListParagraph"/>
        <w:rPr>
          <w:rFonts w:eastAsiaTheme="minorEastAsia"/>
        </w:rPr>
      </w:pPr>
    </w:p>
    <w:p w14:paraId="2A4ECD36" w14:textId="7752991C" w:rsidR="00E44B77" w:rsidRDefault="00E44B77" w:rsidP="00E44B7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5/2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converge by the p test.</w:t>
      </w:r>
    </w:p>
    <w:p w14:paraId="2C236A28" w14:textId="77777777" w:rsidR="00E44B77" w:rsidRDefault="00E44B77" w:rsidP="00E44B77">
      <w:pPr>
        <w:pStyle w:val="ListParagraph"/>
        <w:rPr>
          <w:rFonts w:eastAsiaTheme="minorEastAsia"/>
        </w:rPr>
      </w:pPr>
    </w:p>
    <w:p w14:paraId="65AC5CB1" w14:textId="09D73C08" w:rsidR="00E44B77" w:rsidRDefault="00E44B77" w:rsidP="00E44B7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5/2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 1  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func>
        <m:r>
          <w:rPr>
            <w:rFonts w:ascii="Cambria Math" w:eastAsiaTheme="minorEastAsia" w:hAnsi="Cambria Math"/>
          </w:rPr>
          <m:t xml:space="preserve"> =1  </m:t>
        </m:r>
      </m:oMath>
    </w:p>
    <w:p w14:paraId="206CDC2D" w14:textId="77777777" w:rsidR="00E44B77" w:rsidRPr="003249EB" w:rsidRDefault="00E44B77" w:rsidP="00E44B77">
      <w:pPr>
        <w:pStyle w:val="NoSpacing"/>
      </w:pPr>
    </w:p>
    <w:p w14:paraId="0B477714" w14:textId="3438B9BE" w:rsidR="00E44B77" w:rsidRDefault="00E44B77" w:rsidP="00E44B77">
      <w:pPr>
        <w:ind w:left="720"/>
        <w:rPr>
          <w:rFonts w:eastAsiaTheme="minorEastAsia"/>
        </w:rPr>
      </w:pPr>
      <w: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 xml:space="preserve">  equals a finite positive number</w:t>
      </w:r>
      <w:r w:rsidR="005D04D2">
        <w:rPr>
          <w:rFonts w:eastAsiaTheme="minorEastAsia"/>
        </w:rPr>
        <w:t>, then by the limit comparison test,</w:t>
      </w:r>
      <w:r>
        <w:rPr>
          <w:rFonts w:eastAsiaTheme="minorEastAsia"/>
        </w:rPr>
        <w:t xml:space="preserve">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 must match the behavior of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.  </w:t>
      </w:r>
    </w:p>
    <w:p w14:paraId="4FAFEDBE" w14:textId="77777777" w:rsidR="00E44B77" w:rsidRDefault="00E44B77" w:rsidP="00E44B77">
      <w:pPr>
        <w:pStyle w:val="NoSpacing"/>
      </w:pPr>
    </w:p>
    <w:p w14:paraId="2B4063B2" w14:textId="2F03C057" w:rsidR="00E44B77" w:rsidRDefault="00E44B77" w:rsidP="00E44B7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5D04D2">
        <w:rPr>
          <w:rFonts w:eastAsiaTheme="minorEastAsia"/>
        </w:rPr>
        <w:t>con</w:t>
      </w:r>
      <w:r>
        <w:rPr>
          <w:rFonts w:eastAsiaTheme="minorEastAsia"/>
        </w:rPr>
        <w:t xml:space="preserve">verges, 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5D04D2">
        <w:rPr>
          <w:rFonts w:eastAsiaTheme="minorEastAsia"/>
        </w:rPr>
        <w:t>con</w:t>
      </w:r>
      <w:r>
        <w:rPr>
          <w:rFonts w:eastAsiaTheme="minorEastAsia"/>
        </w:rPr>
        <w:t>verges.</w:t>
      </w:r>
    </w:p>
    <w:p w14:paraId="0B2E0131" w14:textId="77777777" w:rsidR="00715826" w:rsidRDefault="00715826"/>
    <w:p w14:paraId="77FB543A" w14:textId="609288F2" w:rsidR="00AA0AB9" w:rsidRDefault="00AA0AB9" w:rsidP="00AA0AB9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k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      ANTON PAGE 612</w:t>
      </w:r>
    </w:p>
    <w:p w14:paraId="7FDB3F16" w14:textId="1E13B2CF" w:rsidR="00AA0AB9" w:rsidRDefault="00AA0AB9" w:rsidP="00AA0AB9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 xml:space="preserve"> k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  <m:r>
              <w:rPr>
                <w:rFonts w:ascii="Cambria Math" w:hAnsi="Cambria Math"/>
              </w:rPr>
              <m:t xml:space="preserve">   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5/</m:t>
                </m:r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>
        <w:t xml:space="preserve">.  </w:t>
      </w:r>
    </w:p>
    <w:p w14:paraId="19101F50" w14:textId="77777777" w:rsidR="00AA0AB9" w:rsidRDefault="00AA0AB9" w:rsidP="00AA0AB9">
      <w:pPr>
        <w:pStyle w:val="ListParagraph"/>
        <w:rPr>
          <w:rFonts w:eastAsiaTheme="minorEastAsia"/>
        </w:rPr>
      </w:pPr>
    </w:p>
    <w:p w14:paraId="1A8DFE55" w14:textId="71AE852D" w:rsidR="00AA0AB9" w:rsidRDefault="00AA0AB9" w:rsidP="00AA0A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5/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converge by the p test.</w:t>
      </w:r>
    </w:p>
    <w:p w14:paraId="5462B42E" w14:textId="77777777" w:rsidR="00AA0AB9" w:rsidRDefault="00AA0AB9" w:rsidP="00AA0AB9">
      <w:pPr>
        <w:pStyle w:val="ListParagraph"/>
        <w:rPr>
          <w:rFonts w:eastAsiaTheme="minorEastAsia"/>
        </w:rPr>
      </w:pPr>
    </w:p>
    <w:p w14:paraId="69A7367B" w14:textId="3837039D" w:rsidR="00AA0AB9" w:rsidRDefault="00AA0AB9" w:rsidP="00AA0A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5/4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func>
        <m:r>
          <w:rPr>
            <w:rFonts w:ascii="Cambria Math" w:eastAsiaTheme="minorEastAsia" w:hAnsi="Cambria Math"/>
          </w:rPr>
          <m:t xml:space="preserve"> 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5/4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14:paraId="31927EC5" w14:textId="5C161226" w:rsidR="00AA0AB9" w:rsidRDefault="00AA0AB9" w:rsidP="00AA0AB9">
      <w:pPr>
        <w:pStyle w:val="ListParagraph"/>
        <w:rPr>
          <w:rFonts w:eastAsiaTheme="minorEastAsia"/>
        </w:rPr>
      </w:pPr>
    </w:p>
    <w:p w14:paraId="04401F23" w14:textId="77777777" w:rsidR="00AA0AB9" w:rsidRDefault="00AA0AB9" w:rsidP="00AA0A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LHospital’s</w:t>
      </w:r>
      <w:proofErr w:type="spellEnd"/>
      <w:r>
        <w:rPr>
          <w:rFonts w:eastAsiaTheme="minorEastAsia"/>
        </w:rPr>
        <w:t xml:space="preserve"> rule:</w:t>
      </w:r>
    </w:p>
    <w:p w14:paraId="55C319B0" w14:textId="60D4C4A2" w:rsidR="00AA0AB9" w:rsidRDefault="00AA0AB9" w:rsidP="00AA0AB9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1/k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1/4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-3/4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4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3/4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k </m:t>
                </m:r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eastAsiaTheme="minorEastAsia"/>
        </w:rPr>
        <w:t xml:space="preserve"> </w:t>
      </w:r>
    </w:p>
    <w:p w14:paraId="5D886E77" w14:textId="5602AF7C" w:rsidR="00AA0AB9" w:rsidRDefault="00AA0AB9" w:rsidP="00AA0AB9">
      <w:pPr>
        <w:pStyle w:val="ListParagraph"/>
        <w:rPr>
          <w:rFonts w:eastAsiaTheme="minorEastAsia"/>
        </w:rPr>
      </w:pPr>
    </w:p>
    <w:p w14:paraId="4013033C" w14:textId="7941DC8A" w:rsidR="00AA0AB9" w:rsidRDefault="00AA0AB9" w:rsidP="00AA0AB9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 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4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 =  0</m:t>
        </m:r>
      </m:oMath>
      <w:r>
        <w:rPr>
          <w:rFonts w:eastAsiaTheme="minorEastAsia"/>
        </w:rPr>
        <w:t xml:space="preserve"> </w:t>
      </w:r>
    </w:p>
    <w:p w14:paraId="6EB697EF" w14:textId="6DEFAB20" w:rsidR="0088758D" w:rsidRDefault="0088758D" w:rsidP="00AA0AB9">
      <w:pPr>
        <w:pStyle w:val="ListParagraph"/>
        <w:rPr>
          <w:rFonts w:eastAsiaTheme="minorEastAsia"/>
        </w:rPr>
      </w:pPr>
    </w:p>
    <w:p w14:paraId="1E84DBD8" w14:textId="2F65D129" w:rsidR="0088758D" w:rsidRDefault="0088758D" w:rsidP="00AA0A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the exceptional case c= 0. 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 =  0</m:t>
        </m:r>
      </m:oMath>
      <w:r>
        <w:rPr>
          <w:rFonts w:eastAsiaTheme="minorEastAsia"/>
        </w:rPr>
        <w:t xml:space="preserve"> and if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converges, then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 k =  1  </m:t>
            </m:r>
          </m:sub>
          <m:sup>
            <m:r>
              <w:rPr>
                <w:rFonts w:ascii="Cambria Math" w:eastAsiaTheme="minorEastAsia" w:hAnsi="Cambria Math"/>
              </w:rPr>
              <m:t xml:space="preserve">  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also converges.</w:t>
      </w:r>
    </w:p>
    <w:p w14:paraId="7015DB9F" w14:textId="119758C7" w:rsidR="0088758D" w:rsidRDefault="0088758D" w:rsidP="00AA0AB9">
      <w:pPr>
        <w:pStyle w:val="ListParagraph"/>
        <w:rPr>
          <w:rFonts w:eastAsiaTheme="minorEastAsia"/>
        </w:rPr>
      </w:pPr>
    </w:p>
    <w:p w14:paraId="53EE06F7" w14:textId="0201A21A" w:rsidR="00AA0AB9" w:rsidRDefault="0088758D" w:rsidP="0088758D">
      <w:pPr>
        <w:rPr>
          <w:rFonts w:eastAsiaTheme="minorEastAsia"/>
        </w:rPr>
      </w:pPr>
      <w:r>
        <w:rPr>
          <w:rFonts w:eastAsiaTheme="minorEastAsia"/>
        </w:rPr>
        <w:tab/>
        <w:t xml:space="preserve">The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 xml:space="preserve"> k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  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converges.</w:t>
      </w:r>
    </w:p>
    <w:p w14:paraId="7EF07D07" w14:textId="77C5602C" w:rsidR="00715826" w:rsidRDefault="00715826" w:rsidP="00BC3920">
      <w:pPr>
        <w:pStyle w:val="ListParagraph"/>
      </w:pPr>
    </w:p>
    <w:p w14:paraId="6A07654D" w14:textId="38C63BC6" w:rsidR="00BC3920" w:rsidRDefault="00BC3920" w:rsidP="00BC3920">
      <w:pPr>
        <w:pStyle w:val="ListParagraph"/>
      </w:pPr>
    </w:p>
    <w:p w14:paraId="27EFFDFD" w14:textId="3CEF8B55" w:rsidR="00BC3920" w:rsidRDefault="00BC3920" w:rsidP="00BC3920">
      <w:pPr>
        <w:pStyle w:val="ListParagraph"/>
      </w:pPr>
    </w:p>
    <w:p w14:paraId="4CC10D1A" w14:textId="25207464" w:rsidR="00BC3920" w:rsidRDefault="00BC3920" w:rsidP="00BC3920">
      <w:pPr>
        <w:pStyle w:val="ListParagraph"/>
      </w:pPr>
    </w:p>
    <w:p w14:paraId="691DE0EA" w14:textId="3A4A60E0" w:rsidR="00BC3920" w:rsidRDefault="00BC3920" w:rsidP="00BC3920">
      <w:pPr>
        <w:pStyle w:val="ListParagraph"/>
      </w:pPr>
    </w:p>
    <w:p w14:paraId="5273527B" w14:textId="2D30221C" w:rsidR="00BC3920" w:rsidRDefault="00BC3920" w:rsidP="00BC3920">
      <w:pPr>
        <w:pStyle w:val="ListParagraph"/>
      </w:pPr>
    </w:p>
    <w:p w14:paraId="688E7E6D" w14:textId="002BA9B9" w:rsidR="00BC3920" w:rsidRDefault="00BC3920" w:rsidP="00BC3920">
      <w:pPr>
        <w:pStyle w:val="ListParagraph"/>
        <w:numPr>
          <w:ilvl w:val="0"/>
          <w:numId w:val="1"/>
        </w:numPr>
      </w:pPr>
      <w:r w:rsidRPr="00BC3920">
        <w:rPr>
          <w:rFonts w:eastAsiaTheme="minorEastAsia"/>
        </w:rPr>
        <w:lastRenderedPageBreak/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 xml:space="preserve">  </m:t>
            </m:r>
          </m:e>
        </m:nary>
      </m:oMath>
      <w:r w:rsidRPr="00BC3920">
        <w:rPr>
          <w:rFonts w:eastAsiaTheme="minorEastAsia"/>
        </w:rPr>
        <w:t xml:space="preserve">       ANTON PAGE 612</w:t>
      </w:r>
    </w:p>
    <w:p w14:paraId="3D951415" w14:textId="04120128" w:rsidR="00BC3920" w:rsidRDefault="00BC3920" w:rsidP="00BC3920">
      <w:pPr>
        <w:pStyle w:val="NoSpacing"/>
        <w:ind w:firstLine="720"/>
      </w:pPr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t xml:space="preserve">.  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.  </w:t>
      </w:r>
    </w:p>
    <w:p w14:paraId="1B304678" w14:textId="77777777" w:rsidR="00BC3920" w:rsidRDefault="00BC3920" w:rsidP="00BC3920">
      <w:pPr>
        <w:pStyle w:val="ListParagraph"/>
        <w:rPr>
          <w:rFonts w:eastAsiaTheme="minorEastAsia"/>
        </w:rPr>
      </w:pPr>
    </w:p>
    <w:p w14:paraId="260C1F18" w14:textId="2481ADDF" w:rsidR="00BC3920" w:rsidRDefault="00BC3920" w:rsidP="00BC39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must </w:t>
      </w:r>
      <w:r>
        <w:rPr>
          <w:rFonts w:eastAsiaTheme="minorEastAsia"/>
        </w:rPr>
        <w:t>di</w:t>
      </w:r>
      <w:r>
        <w:rPr>
          <w:rFonts w:eastAsiaTheme="minorEastAsia"/>
        </w:rPr>
        <w:t>verge by the p test.</w:t>
      </w:r>
    </w:p>
    <w:p w14:paraId="3A11A9B8" w14:textId="77777777" w:rsidR="00BC3920" w:rsidRDefault="00BC3920" w:rsidP="00BC3920">
      <w:pPr>
        <w:pStyle w:val="ListParagraph"/>
        <w:rPr>
          <w:rFonts w:eastAsiaTheme="minorEastAsia"/>
        </w:rPr>
      </w:pPr>
    </w:p>
    <w:p w14:paraId="52A8D50E" w14:textId="080ADA6F" w:rsidR="00BC3920" w:rsidRDefault="00BC3920" w:rsidP="00BC39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fun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236A8FE5" w14:textId="77777777" w:rsidR="00BC3920" w:rsidRDefault="00BC3920" w:rsidP="00BC3920">
      <w:pPr>
        <w:pStyle w:val="ListParagraph"/>
        <w:rPr>
          <w:rFonts w:eastAsiaTheme="minorEastAsia"/>
        </w:rPr>
      </w:pPr>
    </w:p>
    <w:p w14:paraId="3202526D" w14:textId="77777777" w:rsidR="00BC3920" w:rsidRDefault="00BC3920" w:rsidP="00BC3920">
      <w:pPr>
        <w:pStyle w:val="ListParagraph"/>
        <w:rPr>
          <w:rFonts w:eastAsiaTheme="minorEastAsia"/>
        </w:rPr>
      </w:pPr>
    </w:p>
    <w:p w14:paraId="1E20FF5C" w14:textId="77777777" w:rsidR="00BC3920" w:rsidRDefault="00BC3920" w:rsidP="00BC39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LHospital’s</w:t>
      </w:r>
      <w:proofErr w:type="spellEnd"/>
      <w:r>
        <w:rPr>
          <w:rFonts w:eastAsiaTheme="minorEastAsia"/>
        </w:rPr>
        <w:t xml:space="preserve"> rule:</w:t>
      </w:r>
    </w:p>
    <w:p w14:paraId="72F12524" w14:textId="2DDBEAC5" w:rsidR="00BC3920" w:rsidRDefault="00BC3920" w:rsidP="00BC3920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 xml:space="preserve"> 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-π/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 xml:space="preserve"> -π/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  k →  ∞ 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  <m:r>
          <w:rPr>
            <w:rFonts w:ascii="Cambria Math" w:eastAsiaTheme="minorEastAsia" w:hAnsi="Cambria Math"/>
          </w:rPr>
          <m:t xml:space="preserve"> =  1</m:t>
        </m:r>
      </m:oMath>
      <w:r>
        <w:rPr>
          <w:rFonts w:eastAsiaTheme="minorEastAsia"/>
        </w:rPr>
        <w:t xml:space="preserve"> </w:t>
      </w:r>
    </w:p>
    <w:p w14:paraId="68CA5138" w14:textId="349AC063" w:rsidR="00BC3920" w:rsidRDefault="00BC3920" w:rsidP="00BC3920">
      <w:pPr>
        <w:pStyle w:val="ListParagraph"/>
        <w:rPr>
          <w:rFonts w:eastAsiaTheme="minorEastAsia"/>
        </w:rPr>
      </w:pPr>
    </w:p>
    <w:p w14:paraId="2FD37726" w14:textId="5F894482" w:rsidR="00BC3920" w:rsidRDefault="00BC3920" w:rsidP="00BC39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 k=  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diverges, the original series must also  diverge by the limit comparison test.  </w:t>
      </w:r>
    </w:p>
    <w:p w14:paraId="282AC32D" w14:textId="77777777" w:rsidR="00BC3920" w:rsidRDefault="00BC3920" w:rsidP="00BC3920">
      <w:pPr>
        <w:pStyle w:val="ListParagraph"/>
        <w:rPr>
          <w:rFonts w:eastAsiaTheme="minorEastAsia"/>
        </w:rPr>
      </w:pPr>
    </w:p>
    <w:p w14:paraId="6F3E7949" w14:textId="1E4310F0" w:rsidR="00BC3920" w:rsidRDefault="00BC3920" w:rsidP="00BC3920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 k =   1  </m:t>
            </m:r>
          </m:sub>
          <m:sup>
            <m:r>
              <w:rPr>
                <w:rFonts w:ascii="Cambria Math" w:hAnsi="Cambria Math"/>
              </w:rPr>
              <m:t xml:space="preserve"> ∞ 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 xml:space="preserve">  </m:t>
            </m:r>
          </m:e>
        </m:nary>
      </m:oMath>
      <w:r>
        <w:rPr>
          <w:rFonts w:eastAsiaTheme="minorEastAsia"/>
        </w:rPr>
        <w:t xml:space="preserve"> diverges.</w:t>
      </w:r>
    </w:p>
    <w:p w14:paraId="0DED84A2" w14:textId="6C05EC3A" w:rsidR="00BC3920" w:rsidRDefault="00BC3920" w:rsidP="00BC3920">
      <w:pPr>
        <w:pStyle w:val="ListParagraph"/>
        <w:rPr>
          <w:rFonts w:eastAsiaTheme="minorEastAsia"/>
        </w:rPr>
      </w:pPr>
    </w:p>
    <w:p w14:paraId="637C10AE" w14:textId="77777777" w:rsidR="00715826" w:rsidRDefault="00715826">
      <w:bookmarkStart w:id="0" w:name="_GoBack"/>
      <w:bookmarkEnd w:id="0"/>
    </w:p>
    <w:p w14:paraId="2998C3A5" w14:textId="77777777" w:rsidR="00715826" w:rsidRDefault="00715826"/>
    <w:p w14:paraId="64966203" w14:textId="77777777" w:rsidR="00715826" w:rsidRDefault="00715826"/>
    <w:p w14:paraId="783AFB75" w14:textId="77777777" w:rsidR="00715826" w:rsidRDefault="00715826"/>
    <w:p w14:paraId="09CDA6B3" w14:textId="77777777" w:rsidR="00715826" w:rsidRDefault="00715826"/>
    <w:p w14:paraId="3180E9C9" w14:textId="77777777" w:rsidR="00715826" w:rsidRDefault="00715826"/>
    <w:p w14:paraId="399585CF" w14:textId="77777777" w:rsidR="00715826" w:rsidRDefault="00715826"/>
    <w:p w14:paraId="383B1C1C" w14:textId="77777777" w:rsidR="00715826" w:rsidRDefault="00715826"/>
    <w:p w14:paraId="4EB223B4" w14:textId="77777777" w:rsidR="00715826" w:rsidRDefault="00715826"/>
    <w:p w14:paraId="23109FD0" w14:textId="77777777" w:rsidR="00715826" w:rsidRDefault="00715826"/>
    <w:p w14:paraId="4FCFA5DC" w14:textId="77777777" w:rsidR="00715826" w:rsidRDefault="00715826"/>
    <w:p w14:paraId="6C1AC4B5" w14:textId="77777777" w:rsidR="00715826" w:rsidRDefault="00715826"/>
    <w:p w14:paraId="59F94126" w14:textId="77777777" w:rsidR="00715826" w:rsidRDefault="00715826"/>
    <w:p w14:paraId="4A453023" w14:textId="77777777" w:rsidR="00715826" w:rsidRDefault="00715826"/>
    <w:p w14:paraId="5B5486AE" w14:textId="77777777" w:rsidR="00715826" w:rsidRDefault="00715826"/>
    <w:p w14:paraId="54BFA47D" w14:textId="77777777" w:rsidR="00715826" w:rsidRDefault="00715826"/>
    <w:p w14:paraId="57164319" w14:textId="77777777" w:rsidR="00715826" w:rsidRDefault="00715826"/>
    <w:p w14:paraId="0C19014F" w14:textId="77777777" w:rsidR="00715826" w:rsidRDefault="00715826"/>
    <w:p w14:paraId="3653E467" w14:textId="77777777" w:rsidR="00715826" w:rsidRDefault="00715826"/>
    <w:p w14:paraId="4B6E1FCE" w14:textId="77777777" w:rsidR="00715826" w:rsidRDefault="00715826"/>
    <w:p w14:paraId="5AC6FA40" w14:textId="77777777" w:rsidR="00715826" w:rsidRDefault="00715826"/>
    <w:p w14:paraId="1E7B4FFB" w14:textId="77777777" w:rsidR="00715826" w:rsidRDefault="00715826"/>
    <w:sectPr w:rsidR="0071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3854"/>
    <w:multiLevelType w:val="hybridMultilevel"/>
    <w:tmpl w:val="008E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E4842"/>
    <w:multiLevelType w:val="hybridMultilevel"/>
    <w:tmpl w:val="008E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33"/>
    <w:rsid w:val="00111D24"/>
    <w:rsid w:val="00194EF8"/>
    <w:rsid w:val="001A0D4B"/>
    <w:rsid w:val="00362514"/>
    <w:rsid w:val="003946E7"/>
    <w:rsid w:val="005811D8"/>
    <w:rsid w:val="005D04D2"/>
    <w:rsid w:val="005E3F7A"/>
    <w:rsid w:val="00715826"/>
    <w:rsid w:val="007C1D71"/>
    <w:rsid w:val="0088758D"/>
    <w:rsid w:val="00902340"/>
    <w:rsid w:val="009C3255"/>
    <w:rsid w:val="009D1810"/>
    <w:rsid w:val="00AA0AB9"/>
    <w:rsid w:val="00AD1D2D"/>
    <w:rsid w:val="00BC3920"/>
    <w:rsid w:val="00C24BF9"/>
    <w:rsid w:val="00C25533"/>
    <w:rsid w:val="00CD4190"/>
    <w:rsid w:val="00CE5361"/>
    <w:rsid w:val="00D06DA1"/>
    <w:rsid w:val="00E44B77"/>
    <w:rsid w:val="00E82936"/>
    <w:rsid w:val="00F1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A20"/>
  <w15:chartTrackingRefBased/>
  <w15:docId w15:val="{D434E73B-7E71-4DAA-BA6E-CDCDE073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55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BF9"/>
    <w:rPr>
      <w:color w:val="808080"/>
    </w:rPr>
  </w:style>
  <w:style w:type="paragraph" w:styleId="NoSpacing">
    <w:name w:val="No Spacing"/>
    <w:uiPriority w:val="1"/>
    <w:qFormat/>
    <w:rsid w:val="00C24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Friedberg</dc:creator>
  <cp:keywords/>
  <dc:description/>
  <cp:lastModifiedBy>Scott Friedberg</cp:lastModifiedBy>
  <cp:revision>4</cp:revision>
  <dcterms:created xsi:type="dcterms:W3CDTF">2020-04-07T15:08:00Z</dcterms:created>
  <dcterms:modified xsi:type="dcterms:W3CDTF">2020-04-07T15:16:00Z</dcterms:modified>
</cp:coreProperties>
</file>