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1A41" w14:textId="53FDDB47" w:rsidR="00C04906" w:rsidRDefault="00C04906">
      <w:pPr>
        <w:rPr>
          <w:sz w:val="40"/>
          <w:szCs w:val="40"/>
        </w:rPr>
      </w:pPr>
      <w:r w:rsidRPr="00C04906">
        <w:rPr>
          <w:sz w:val="40"/>
          <w:szCs w:val="40"/>
        </w:rPr>
        <w:t xml:space="preserve">BASIC HTML TAGS </w:t>
      </w:r>
    </w:p>
    <w:p w14:paraId="4FC921ED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&lt;!DOCTYPE html&gt;</w:t>
      </w:r>
    </w:p>
    <w:p w14:paraId="7227520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&lt;html&gt;</w:t>
      </w:r>
    </w:p>
    <w:p w14:paraId="6983DA3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&lt;head&gt;</w:t>
      </w:r>
    </w:p>
    <w:p w14:paraId="02578F5B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&lt;title&gt;Getting Started with HTML&lt;/title&gt;</w:t>
      </w:r>
    </w:p>
    <w:p w14:paraId="742356F2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&lt;/head&gt;</w:t>
      </w:r>
    </w:p>
    <w:p w14:paraId="0ACB674C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&lt;body&gt;</w:t>
      </w:r>
    </w:p>
    <w:p w14:paraId="38468FD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&lt;h1&gt;Header 1&lt;/h1&gt;</w:t>
      </w:r>
    </w:p>
    <w:p w14:paraId="060A3FD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&lt;p&gt;This is an example of a </w:t>
      </w:r>
      <w:proofErr w:type="gramStart"/>
      <w:r w:rsidRPr="00C04906">
        <w:rPr>
          <w:sz w:val="24"/>
          <w:szCs w:val="24"/>
        </w:rPr>
        <w:t>paragraph.&lt;</w:t>
      </w:r>
      <w:proofErr w:type="gramEnd"/>
      <w:r w:rsidRPr="00C04906">
        <w:rPr>
          <w:sz w:val="24"/>
          <w:szCs w:val="24"/>
        </w:rPr>
        <w:t>/p&gt;</w:t>
      </w:r>
    </w:p>
    <w:p w14:paraId="52410A07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&lt;p&gt;This is my second </w:t>
      </w:r>
      <w:proofErr w:type="gramStart"/>
      <w:r w:rsidRPr="00C04906">
        <w:rPr>
          <w:sz w:val="24"/>
          <w:szCs w:val="24"/>
        </w:rPr>
        <w:t>paragraph.&lt;</w:t>
      </w:r>
      <w:proofErr w:type="gramEnd"/>
      <w:r w:rsidRPr="00C04906">
        <w:rPr>
          <w:sz w:val="24"/>
          <w:szCs w:val="24"/>
        </w:rPr>
        <w:t>/p&gt;</w:t>
      </w:r>
    </w:p>
    <w:p w14:paraId="242A9B57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&lt;h2&gt;Header 2&lt;/h2&gt;</w:t>
      </w:r>
    </w:p>
    <w:p w14:paraId="1196288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&lt;h3&gt;Header 3&lt;/h3&gt;</w:t>
      </w:r>
    </w:p>
    <w:p w14:paraId="489EA22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&lt;h4&gt;Header 4&lt;/h4&gt;</w:t>
      </w:r>
    </w:p>
    <w:p w14:paraId="08BFB8D1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&lt;h5&gt;Header 5&lt;/h5&gt;</w:t>
      </w:r>
    </w:p>
    <w:p w14:paraId="3E21ED10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&lt;h6&gt;Header 6&lt;/h6&gt;</w:t>
      </w:r>
    </w:p>
    <w:p w14:paraId="36904F10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</w:t>
      </w:r>
    </w:p>
    <w:p w14:paraId="5935E0E4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&lt;a </w:t>
      </w:r>
      <w:proofErr w:type="spellStart"/>
      <w:r w:rsidRPr="00C04906">
        <w:rPr>
          <w:sz w:val="24"/>
          <w:szCs w:val="24"/>
        </w:rPr>
        <w:t>href</w:t>
      </w:r>
      <w:proofErr w:type="spellEnd"/>
      <w:r w:rsidRPr="00C04906">
        <w:rPr>
          <w:sz w:val="24"/>
          <w:szCs w:val="24"/>
        </w:rPr>
        <w:t>="http://www.google.com"&gt;Go to Google&lt;/a&gt;</w:t>
      </w:r>
    </w:p>
    <w:p w14:paraId="030180F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</w:t>
      </w:r>
    </w:p>
    <w:p w14:paraId="6BBE54E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&lt;a </w:t>
      </w:r>
      <w:proofErr w:type="spellStart"/>
      <w:r w:rsidRPr="00C04906">
        <w:rPr>
          <w:sz w:val="24"/>
          <w:szCs w:val="24"/>
        </w:rPr>
        <w:t>href</w:t>
      </w:r>
      <w:proofErr w:type="spellEnd"/>
      <w:r w:rsidRPr="00C04906">
        <w:rPr>
          <w:sz w:val="24"/>
          <w:szCs w:val="24"/>
        </w:rPr>
        <w:t>="http://www.google.com"&gt;</w:t>
      </w:r>
    </w:p>
    <w:p w14:paraId="7FCC30C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</w:t>
      </w:r>
      <w:proofErr w:type="spellStart"/>
      <w:r w:rsidRPr="00C04906">
        <w:rPr>
          <w:sz w:val="24"/>
          <w:szCs w:val="24"/>
        </w:rPr>
        <w:t>img</w:t>
      </w:r>
      <w:proofErr w:type="spellEnd"/>
      <w:r w:rsidRPr="00C04906">
        <w:rPr>
          <w:sz w:val="24"/>
          <w:szCs w:val="24"/>
        </w:rPr>
        <w:t xml:space="preserve"> </w:t>
      </w:r>
      <w:proofErr w:type="spellStart"/>
      <w:r w:rsidRPr="00C04906">
        <w:rPr>
          <w:sz w:val="24"/>
          <w:szCs w:val="24"/>
        </w:rPr>
        <w:t>src</w:t>
      </w:r>
      <w:proofErr w:type="spellEnd"/>
      <w:r w:rsidRPr="00C04906">
        <w:rPr>
          <w:sz w:val="24"/>
          <w:szCs w:val="24"/>
        </w:rPr>
        <w:t>="https://www.google.com/images/srpr/logo11w.png" alt="Google Logo" height="200px" width="200px"&gt;</w:t>
      </w:r>
    </w:p>
    <w:p w14:paraId="28406241" w14:textId="651C6BBC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&lt;/a</w:t>
      </w:r>
      <w:r>
        <w:rPr>
          <w:sz w:val="24"/>
          <w:szCs w:val="24"/>
        </w:rPr>
        <w:t>&gt;</w:t>
      </w:r>
    </w:p>
    <w:p w14:paraId="49061F7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&lt;/body&gt;</w:t>
      </w:r>
    </w:p>
    <w:p w14:paraId="4CD21D57" w14:textId="6BE8511F" w:rsid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&lt;/html&gt;</w:t>
      </w:r>
    </w:p>
    <w:p w14:paraId="16763E70" w14:textId="51460310" w:rsidR="00782FDF" w:rsidRDefault="00782FDF" w:rsidP="00782FDF">
      <w:pPr>
        <w:rPr>
          <w:sz w:val="24"/>
          <w:szCs w:val="24"/>
        </w:rPr>
      </w:pPr>
    </w:p>
    <w:p w14:paraId="05F05562" w14:textId="6E507E75" w:rsidR="00782FDF" w:rsidRPr="00240C19" w:rsidRDefault="00240C19" w:rsidP="00782FDF">
      <w:pPr>
        <w:rPr>
          <w:sz w:val="40"/>
          <w:szCs w:val="40"/>
        </w:rPr>
      </w:pPr>
      <w:r w:rsidRPr="00240C19">
        <w:rPr>
          <w:sz w:val="40"/>
          <w:szCs w:val="40"/>
        </w:rPr>
        <w:t>CITATIONS AND QUATATIONS</w:t>
      </w:r>
    </w:p>
    <w:p w14:paraId="2110498A" w14:textId="67FCD461" w:rsidR="00240C19" w:rsidRDefault="00000000" w:rsidP="00782FDF">
      <w:pPr>
        <w:rPr>
          <w:sz w:val="24"/>
          <w:szCs w:val="24"/>
        </w:rPr>
      </w:pPr>
      <w:hyperlink r:id="rId5" w:history="1">
        <w:r w:rsidR="00240C19" w:rsidRPr="005718BD">
          <w:rPr>
            <w:rStyle w:val="Hyperlink"/>
            <w:sz w:val="24"/>
            <w:szCs w:val="24"/>
          </w:rPr>
          <w:t>https://gist.github.com/AndrewEddy/f60364086911ddd7a4da</w:t>
        </w:r>
      </w:hyperlink>
    </w:p>
    <w:p w14:paraId="238C885F" w14:textId="6B33E059" w:rsidR="00240C19" w:rsidRDefault="004E01F7" w:rsidP="00782FDF">
      <w:pPr>
        <w:rPr>
          <w:sz w:val="40"/>
          <w:szCs w:val="40"/>
        </w:rPr>
      </w:pPr>
      <w:r w:rsidRPr="004E01F7">
        <w:rPr>
          <w:sz w:val="40"/>
          <w:szCs w:val="40"/>
        </w:rPr>
        <w:t>LINKS</w:t>
      </w:r>
    </w:p>
    <w:p w14:paraId="40329916" w14:textId="25DE6515" w:rsidR="004E01F7" w:rsidRDefault="00000000" w:rsidP="00782FDF">
      <w:pPr>
        <w:rPr>
          <w:rStyle w:val="Hyperlink"/>
          <w:sz w:val="40"/>
          <w:szCs w:val="40"/>
        </w:rPr>
      </w:pPr>
      <w:hyperlink r:id="rId6" w:history="1">
        <w:r w:rsidR="004E01F7" w:rsidRPr="004764E2">
          <w:rPr>
            <w:rStyle w:val="Hyperlink"/>
            <w:sz w:val="40"/>
            <w:szCs w:val="40"/>
          </w:rPr>
          <w:t>https://gist.github.com/AndrewEddy/1cdf66e595895eb1214f</w:t>
        </w:r>
      </w:hyperlink>
    </w:p>
    <w:p w14:paraId="5FD89FD5" w14:textId="147899FB" w:rsidR="004E7E87" w:rsidRDefault="004E7E87" w:rsidP="00782FDF">
      <w:pPr>
        <w:rPr>
          <w:rStyle w:val="Hyperlink"/>
          <w:sz w:val="40"/>
          <w:szCs w:val="40"/>
        </w:rPr>
      </w:pPr>
    </w:p>
    <w:p w14:paraId="3B9643DB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HTML5 offers new elements for better document structure: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7694"/>
      </w:tblGrid>
      <w:tr w:rsidR="004E7E87" w14:paraId="6D1B772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B600E7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D574F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733F251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B6B39C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&lt;article&gt;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55A8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an article in the document</w:t>
            </w:r>
          </w:p>
        </w:tc>
      </w:tr>
      <w:tr w:rsidR="004E7E87" w14:paraId="57C65CC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7DDB3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&lt;aside&gt;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F7EF5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content aside from the page content</w:t>
            </w:r>
          </w:p>
        </w:tc>
      </w:tr>
      <w:tr w:rsidR="004E7E87" w14:paraId="160741C6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E18412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bdi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4A192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part of text that might be formatted in a different direction from other text</w:t>
            </w:r>
          </w:p>
        </w:tc>
      </w:tr>
      <w:tr w:rsidR="004E7E87" w14:paraId="35C575C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72F35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&lt;details&gt;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E231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additional details that the user can view or hide</w:t>
            </w:r>
          </w:p>
        </w:tc>
      </w:tr>
      <w:tr w:rsidR="004E7E87" w14:paraId="7A8661C1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43811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&lt;dialog&gt;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C6BF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dialog box or window</w:t>
            </w:r>
          </w:p>
        </w:tc>
      </w:tr>
      <w:tr w:rsidR="004E7E87" w14:paraId="13748E77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611B8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figcaption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9F1F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caption for a &lt;figure&gt; element</w:t>
            </w:r>
          </w:p>
        </w:tc>
      </w:tr>
      <w:tr w:rsidR="004E7E87" w14:paraId="61624582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8A16E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&lt;figure&gt;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DE4E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self-contained content, like illustrations, diagrams, photos, code listings, etc.</w:t>
            </w:r>
          </w:p>
        </w:tc>
      </w:tr>
      <w:tr w:rsidR="004E7E87" w14:paraId="41DAC0B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1167CB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&lt;footer&gt;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788E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footer for the document or a section</w:t>
            </w:r>
          </w:p>
        </w:tc>
      </w:tr>
      <w:tr w:rsidR="004E7E87" w14:paraId="1029F199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1FB69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&lt;header&gt;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CD31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header for the document or a section</w:t>
            </w:r>
          </w:p>
        </w:tc>
      </w:tr>
      <w:tr w:rsidR="004E7E87" w14:paraId="692B5D79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2621D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&lt;main&gt;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3C3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the main content of a document</w:t>
            </w:r>
          </w:p>
        </w:tc>
      </w:tr>
      <w:tr w:rsidR="004E7E87" w14:paraId="329D032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ADC8D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&lt;mark&gt;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ED0C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marked or highlighted text</w:t>
            </w:r>
          </w:p>
        </w:tc>
      </w:tr>
      <w:tr w:rsidR="004E7E87" w14:paraId="41FB12D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8E5E8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menuitem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D7B2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command/menu item that the user can invoke from a popup menu</w:t>
            </w:r>
          </w:p>
        </w:tc>
      </w:tr>
      <w:tr w:rsidR="004E7E87" w14:paraId="5AE421C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0D8882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&lt;meter&gt;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ABFF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scalar measurement within a known range (a gauge)</w:t>
            </w:r>
          </w:p>
        </w:tc>
      </w:tr>
      <w:tr w:rsidR="004E7E87" w14:paraId="717B500A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F1ADF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&lt;nav&gt;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B6CD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navigation links in the document</w:t>
            </w:r>
          </w:p>
        </w:tc>
      </w:tr>
      <w:tr w:rsidR="004E7E87" w14:paraId="554F56BF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BA8AF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&lt;progress&gt;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1FEF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the progress of a task</w:t>
            </w:r>
          </w:p>
        </w:tc>
      </w:tr>
      <w:tr w:rsidR="004E7E87" w14:paraId="4A72F7F1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BFB161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rp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4C7D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what to show in browsers that do not support ruby annotations</w:t>
            </w:r>
          </w:p>
        </w:tc>
      </w:tr>
      <w:tr w:rsidR="004E7E87" w14:paraId="00AACB0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9EAFEB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&lt;rt&gt;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F9C4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an explanation/pronunciation of characters (for East Asian typography)</w:t>
            </w:r>
          </w:p>
        </w:tc>
      </w:tr>
      <w:tr w:rsidR="004E7E87" w14:paraId="3511F72C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3A80D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&lt;ruby&gt;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E6B2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ruby annotation (for East Asian typography)</w:t>
            </w:r>
          </w:p>
        </w:tc>
      </w:tr>
      <w:tr w:rsidR="004E7E87" w14:paraId="3D8D020F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442B1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&lt;section&gt;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64F4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section in the document</w:t>
            </w:r>
          </w:p>
        </w:tc>
      </w:tr>
      <w:tr w:rsidR="004E7E87" w14:paraId="3F9E657F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94BF0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&lt;summary&gt;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2727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visible heading for a &lt;details&gt; element</w:t>
            </w:r>
          </w:p>
        </w:tc>
      </w:tr>
      <w:tr w:rsidR="004E7E87" w14:paraId="3DBF57C6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A8954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lastRenderedPageBreak/>
              <w:t>&lt;time&gt;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46E7B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date/time</w:t>
            </w:r>
          </w:p>
        </w:tc>
      </w:tr>
      <w:tr w:rsidR="004E7E87" w14:paraId="1BA9B8B4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9720C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wbr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D0F73C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possible line-break</w:t>
            </w:r>
          </w:p>
        </w:tc>
      </w:tr>
    </w:tbl>
    <w:p w14:paraId="591F8743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more about </w:t>
      </w:r>
      <w:hyperlink r:id="rId7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HTML5 Semantics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2995062F" w14:textId="77777777" w:rsidR="004E7E87" w:rsidRDefault="00000000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13039BD0">
          <v:rect id="_x0000_i1025" style="width:0;height:1.5pt" o:hralign="center" o:hrstd="t" o:hrnoshade="t" o:hr="t" fillcolor="#1c1d1f" stroked="f"/>
        </w:pict>
      </w:r>
    </w:p>
    <w:p w14:paraId="551B01AE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New Form Elements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4511"/>
      </w:tblGrid>
      <w:tr w:rsidR="004E7E87" w14:paraId="3EC95B89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1C4A6E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005C0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31C35D9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C966D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datalist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C332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pre-defined options for input controls</w:t>
            </w:r>
          </w:p>
        </w:tc>
      </w:tr>
      <w:tr w:rsidR="004E7E87" w14:paraId="31A5CB97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E9944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&lt;keygen&gt;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AA41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key-pair generator field (for forms)</w:t>
            </w:r>
          </w:p>
        </w:tc>
      </w:tr>
      <w:tr w:rsidR="004E7E87" w14:paraId="7BCD84D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80336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&lt;output&gt;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0BE3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the result of a calculation</w:t>
            </w:r>
          </w:p>
        </w:tc>
      </w:tr>
    </w:tbl>
    <w:p w14:paraId="166D1B0C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all about old and new form elements in </w:t>
      </w:r>
      <w:hyperlink r:id="rId8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 Form Elements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72B35C05" w14:textId="77777777" w:rsidR="004E7E87" w:rsidRDefault="00000000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0C7D2653">
          <v:rect id="_x0000_i1026" style="width:0;height:1.5pt" o:hralign="center" o:hrstd="t" o:hrnoshade="t" o:hr="t" fillcolor="#1c1d1f" stroked="f"/>
        </w:pict>
      </w:r>
    </w:p>
    <w:p w14:paraId="65DE22A7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New Input Types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2414"/>
      </w:tblGrid>
      <w:tr w:rsidR="004E7E87" w14:paraId="2A50AA2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E43DCF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New Input Types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23D935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New Input Attributes</w:t>
            </w:r>
          </w:p>
        </w:tc>
      </w:tr>
      <w:tr w:rsidR="004E7E87" w14:paraId="6D07557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9BB922" w14:textId="77777777" w:rsidR="004E7E87" w:rsidRDefault="004E7E87" w:rsidP="004E7E87">
            <w:pPr>
              <w:numPr>
                <w:ilvl w:val="0"/>
                <w:numId w:val="1"/>
              </w:numPr>
              <w:spacing w:after="150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color</w:t>
            </w:r>
            <w:proofErr w:type="spellEnd"/>
          </w:p>
          <w:p w14:paraId="381A44F0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date</w:t>
            </w:r>
          </w:p>
          <w:p w14:paraId="62D38121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datetime</w:t>
            </w:r>
          </w:p>
          <w:p w14:paraId="670DB5F0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datetime-local</w:t>
            </w:r>
          </w:p>
          <w:p w14:paraId="1409A80F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email</w:t>
            </w:r>
          </w:p>
          <w:p w14:paraId="51810231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month</w:t>
            </w:r>
          </w:p>
          <w:p w14:paraId="5D3DFB39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number</w:t>
            </w:r>
          </w:p>
          <w:p w14:paraId="2DDBA95A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range</w:t>
            </w:r>
          </w:p>
          <w:p w14:paraId="5EFCADE5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search</w:t>
            </w:r>
          </w:p>
          <w:p w14:paraId="1EA81FFB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tel</w:t>
            </w:r>
            <w:proofErr w:type="spellEnd"/>
          </w:p>
          <w:p w14:paraId="32DFA857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time</w:t>
            </w:r>
          </w:p>
          <w:p w14:paraId="4949E85F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url</w:t>
            </w:r>
            <w:proofErr w:type="spellEnd"/>
          </w:p>
          <w:p w14:paraId="33646B64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week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89DDE" w14:textId="77777777" w:rsidR="004E7E87" w:rsidRDefault="004E7E87" w:rsidP="004E7E87">
            <w:pPr>
              <w:numPr>
                <w:ilvl w:val="0"/>
                <w:numId w:val="2"/>
              </w:numPr>
              <w:spacing w:after="150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autocomplete</w:t>
            </w:r>
          </w:p>
          <w:p w14:paraId="644D0C83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autofocus</w:t>
            </w:r>
          </w:p>
          <w:p w14:paraId="7AE5E6A3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form</w:t>
            </w:r>
          </w:p>
          <w:p w14:paraId="60CDEE61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formaction</w:t>
            </w:r>
            <w:proofErr w:type="spellEnd"/>
          </w:p>
          <w:p w14:paraId="573EE01F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formenctype</w:t>
            </w:r>
            <w:proofErr w:type="spellEnd"/>
          </w:p>
          <w:p w14:paraId="2228D9C8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formmethod</w:t>
            </w:r>
            <w:proofErr w:type="spellEnd"/>
          </w:p>
          <w:p w14:paraId="1437A34D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formnovalidate</w:t>
            </w:r>
            <w:proofErr w:type="spellEnd"/>
          </w:p>
          <w:p w14:paraId="35808C0D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formtarget</w:t>
            </w:r>
            <w:proofErr w:type="spellEnd"/>
          </w:p>
          <w:p w14:paraId="1F89A8B7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height and width</w:t>
            </w:r>
          </w:p>
          <w:p w14:paraId="7F1A2DB9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list</w:t>
            </w:r>
          </w:p>
          <w:p w14:paraId="2A5909B8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min and max</w:t>
            </w:r>
          </w:p>
          <w:p w14:paraId="34D6A6E5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multiple</w:t>
            </w:r>
          </w:p>
          <w:p w14:paraId="29CD6ADF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pattern (</w:t>
            </w:r>
            <w:proofErr w:type="spellStart"/>
            <w:r>
              <w:rPr>
                <w:rFonts w:ascii="Segoe UI" w:hAnsi="Segoe UI" w:cs="Segoe UI"/>
                <w:color w:val="1C1D1F"/>
              </w:rPr>
              <w:t>regexp</w:t>
            </w:r>
            <w:proofErr w:type="spellEnd"/>
            <w:r>
              <w:rPr>
                <w:rFonts w:ascii="Segoe UI" w:hAnsi="Segoe UI" w:cs="Segoe UI"/>
                <w:color w:val="1C1D1F"/>
              </w:rPr>
              <w:t>)</w:t>
            </w:r>
          </w:p>
          <w:p w14:paraId="4889B205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placeholder</w:t>
            </w:r>
          </w:p>
          <w:p w14:paraId="657F4ED1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required</w:t>
            </w:r>
          </w:p>
          <w:p w14:paraId="5FFFA26F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step</w:t>
            </w:r>
          </w:p>
        </w:tc>
      </w:tr>
    </w:tbl>
    <w:p w14:paraId="4D677C18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Learn all about old and new input types in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 Input Types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16107CEA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Learn all about input attributes in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 Input Attributes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1194C878" w14:textId="77777777" w:rsidR="004E7E87" w:rsidRDefault="00000000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3833F4A0">
          <v:rect id="_x0000_i1027" style="width:0;height:1.5pt" o:hralign="center" o:hrstd="t" o:hrnoshade="t" o:hr="t" fillcolor="#1c1d1f" stroked="f"/>
        </w:pict>
      </w:r>
    </w:p>
    <w:p w14:paraId="13DB648F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HTML5 - New Attribute Syntax</w:t>
      </w:r>
    </w:p>
    <w:p w14:paraId="62AD87EE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HTML5 allows four different syntaxes for attributes.</w:t>
      </w:r>
    </w:p>
    <w:p w14:paraId="3644A854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This example demonstrates the different syntaxes used in an &lt;input&gt; tag: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4252"/>
      </w:tblGrid>
      <w:tr w:rsidR="004E7E87" w14:paraId="7B7FD3D4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FA6374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610D0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Example</w:t>
            </w:r>
          </w:p>
        </w:tc>
      </w:tr>
      <w:tr w:rsidR="004E7E87" w14:paraId="4F7846D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EE5BC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44EE5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value="John" disabled&gt;</w:t>
            </w:r>
          </w:p>
        </w:tc>
      </w:tr>
      <w:tr w:rsidR="004E7E87" w14:paraId="4870588A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435C2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Unquoted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35C7F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value=John&gt;</w:t>
            </w:r>
          </w:p>
        </w:tc>
      </w:tr>
      <w:tr w:rsidR="004E7E87" w14:paraId="4B603E1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018F43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Double-quoted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1AAB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value="John Doe"&gt;</w:t>
            </w:r>
          </w:p>
        </w:tc>
      </w:tr>
      <w:tr w:rsidR="004E7E87" w14:paraId="71BC055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3A2CE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Single-quoted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97721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value='John Doe'&gt;</w:t>
            </w:r>
          </w:p>
        </w:tc>
      </w:tr>
    </w:tbl>
    <w:p w14:paraId="55254746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In HTML5, all four syntaxes may be used, depending on what is needed for the attribute.</w:t>
      </w:r>
    </w:p>
    <w:p w14:paraId="122C27AB" w14:textId="77777777" w:rsidR="004E7E87" w:rsidRDefault="00000000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3C3C79FD">
          <v:rect id="_x0000_i1028" style="width:0;height:1.5pt" o:hralign="center" o:hrstd="t" o:hrnoshade="t" o:hr="t" fillcolor="#1c1d1f" stroked="f"/>
        </w:pict>
      </w:r>
    </w:p>
    <w:p w14:paraId="42FA796D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HTML5 Graphics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4007"/>
      </w:tblGrid>
      <w:tr w:rsidR="004E7E87" w14:paraId="78829E98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112E2E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55D8D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4210AA4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0B2C2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&lt;canvas&gt;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97C41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graphic drawing using JavaScript</w:t>
            </w:r>
          </w:p>
        </w:tc>
      </w:tr>
      <w:tr w:rsidR="004E7E87" w14:paraId="74EF8F51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60FF0C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svg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252B0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graphic drawing using SVG</w:t>
            </w:r>
          </w:p>
        </w:tc>
      </w:tr>
    </w:tbl>
    <w:p w14:paraId="2559FAFB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more about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HTML5 Canvas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07FE4009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more about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HTML5 SV</w:t>
        </w:r>
      </w:hyperlink>
      <w:r>
        <w:rPr>
          <w:rFonts w:ascii="Segoe UI" w:hAnsi="Segoe UI" w:cs="Segoe UI"/>
          <w:color w:val="1C1D1F"/>
          <w:sz w:val="27"/>
          <w:szCs w:val="27"/>
        </w:rPr>
        <w:t>G.</w:t>
      </w:r>
    </w:p>
    <w:p w14:paraId="3FEB4C5F" w14:textId="77777777" w:rsidR="004E7E87" w:rsidRDefault="00000000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7720ACE8">
          <v:rect id="_x0000_i1029" style="width:0;height:1.5pt" o:hralign="center" o:hrstd="t" o:hrnoshade="t" o:hr="t" fillcolor="#1c1d1f" stroked="f"/>
        </w:pict>
      </w:r>
    </w:p>
    <w:p w14:paraId="40DDADB5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New Media Elements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607"/>
      </w:tblGrid>
      <w:tr w:rsidR="004E7E87" w14:paraId="398A9ACA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5DC063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A6252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341E0976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60F74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&lt;audio&gt;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BF62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sound or music content</w:t>
            </w:r>
          </w:p>
        </w:tc>
      </w:tr>
      <w:tr w:rsidR="004E7E87" w14:paraId="44665538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DB38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&lt;embed&gt;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E378F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containers for external applications (like plug-ins)</w:t>
            </w:r>
          </w:p>
        </w:tc>
      </w:tr>
      <w:tr w:rsidR="004E7E87" w14:paraId="402D6B6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E0313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&lt;source&gt;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DE09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sources for &lt;video&gt; and &lt;audio&gt;</w:t>
            </w:r>
          </w:p>
        </w:tc>
      </w:tr>
      <w:tr w:rsidR="004E7E87" w14:paraId="60F653F8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7F1063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&lt;track&gt;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46D0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tracks for &lt;video&gt; and &lt;audio&gt;</w:t>
            </w:r>
          </w:p>
        </w:tc>
      </w:tr>
      <w:tr w:rsidR="004E7E87" w14:paraId="31195E4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0290F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&lt;video&gt;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407B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video or movie content</w:t>
            </w:r>
          </w:p>
        </w:tc>
      </w:tr>
    </w:tbl>
    <w:p w14:paraId="71B7DF5D" w14:textId="086CC13E" w:rsidR="004E7E87" w:rsidRDefault="004E7E87" w:rsidP="00782FDF">
      <w:pPr>
        <w:rPr>
          <w:sz w:val="40"/>
          <w:szCs w:val="40"/>
        </w:rPr>
      </w:pPr>
    </w:p>
    <w:p w14:paraId="4F3E0C76" w14:textId="55BD181A" w:rsidR="007D3D44" w:rsidRDefault="007D3D44" w:rsidP="00782F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 box model</w:t>
      </w:r>
    </w:p>
    <w:p w14:paraId="52528F56" w14:textId="72300897" w:rsidR="007D3D44" w:rsidRDefault="007D3D44" w:rsidP="00782FD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AB51B7" wp14:editId="5C4F8862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85C3" w14:textId="60A49F04" w:rsidR="007D3D44" w:rsidRDefault="00043A91" w:rsidP="00782FDF">
      <w:pPr>
        <w:rPr>
          <w:sz w:val="40"/>
          <w:szCs w:val="40"/>
        </w:rPr>
      </w:pPr>
      <w:r>
        <w:rPr>
          <w:sz w:val="40"/>
          <w:szCs w:val="40"/>
        </w:rPr>
        <w:t>RESPONSIVE WEB PAGES</w:t>
      </w:r>
    </w:p>
    <w:p w14:paraId="26753EE9" w14:textId="4E0C9D27" w:rsidR="00043A91" w:rsidRDefault="00043A91" w:rsidP="00782FDF">
      <w:pPr>
        <w:rPr>
          <w:sz w:val="40"/>
          <w:szCs w:val="40"/>
        </w:rPr>
      </w:pPr>
      <w:hyperlink r:id="rId14" w:history="1">
        <w:r w:rsidRPr="005E69CE">
          <w:rPr>
            <w:rStyle w:val="Hyperlink"/>
            <w:sz w:val="40"/>
            <w:szCs w:val="40"/>
          </w:rPr>
          <w:t>https://www.w3schools.com/css/css_rwd_intro.asp</w:t>
        </w:r>
      </w:hyperlink>
    </w:p>
    <w:p w14:paraId="6CAB9754" w14:textId="77777777" w:rsidR="00043A91" w:rsidRDefault="00043A91" w:rsidP="00782FDF">
      <w:pPr>
        <w:rPr>
          <w:sz w:val="40"/>
          <w:szCs w:val="40"/>
        </w:rPr>
      </w:pPr>
    </w:p>
    <w:p w14:paraId="64730A78" w14:textId="2C657FFA" w:rsidR="004E01F7" w:rsidRDefault="004E01F7" w:rsidP="00782FDF">
      <w:pPr>
        <w:rPr>
          <w:sz w:val="40"/>
          <w:szCs w:val="40"/>
        </w:rPr>
      </w:pPr>
    </w:p>
    <w:p w14:paraId="4CEB6041" w14:textId="77777777" w:rsidR="004E01F7" w:rsidRPr="004E01F7" w:rsidRDefault="004E01F7" w:rsidP="00782FDF">
      <w:pPr>
        <w:rPr>
          <w:sz w:val="40"/>
          <w:szCs w:val="40"/>
        </w:rPr>
      </w:pPr>
    </w:p>
    <w:sectPr w:rsidR="004E01F7" w:rsidRPr="004E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5199"/>
    <w:multiLevelType w:val="multilevel"/>
    <w:tmpl w:val="5B0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6B3462"/>
    <w:multiLevelType w:val="multilevel"/>
    <w:tmpl w:val="B4E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468263">
    <w:abstractNumId w:val="1"/>
  </w:num>
  <w:num w:numId="2" w16cid:durableId="123315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F0"/>
    <w:rsid w:val="00043A91"/>
    <w:rsid w:val="001A24F0"/>
    <w:rsid w:val="00240C19"/>
    <w:rsid w:val="004E01F7"/>
    <w:rsid w:val="004E7E87"/>
    <w:rsid w:val="00782FDF"/>
    <w:rsid w:val="007D3D44"/>
    <w:rsid w:val="00895D10"/>
    <w:rsid w:val="00921CDA"/>
    <w:rsid w:val="00B1022E"/>
    <w:rsid w:val="00C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1BA"/>
  <w15:chartTrackingRefBased/>
  <w15:docId w15:val="{DAAB99CB-68A4-402B-AB47-F07B78B3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7E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C1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E7E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form_elements.asp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semantic_elements.asp" TargetMode="External"/><Relationship Id="rId12" Type="http://schemas.openxmlformats.org/officeDocument/2006/relationships/hyperlink" Target="http://www.w3schools.com/html/html5_svg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ndrewEddy/1cdf66e595895eb1214f" TargetMode="External"/><Relationship Id="rId11" Type="http://schemas.openxmlformats.org/officeDocument/2006/relationships/hyperlink" Target="http://www.w3schools.com/html/html5_canvas.asp" TargetMode="External"/><Relationship Id="rId5" Type="http://schemas.openxmlformats.org/officeDocument/2006/relationships/hyperlink" Target="https://gist.github.com/AndrewEddy/f60364086911ddd7a4d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html/html_form_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form_input_types.asp" TargetMode="External"/><Relationship Id="rId14" Type="http://schemas.openxmlformats.org/officeDocument/2006/relationships/hyperlink" Target="https://www.w3schools.com/css/css_rwd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davies</dc:creator>
  <cp:keywords/>
  <dc:description/>
  <cp:lastModifiedBy>joseph davies</cp:lastModifiedBy>
  <cp:revision>6</cp:revision>
  <dcterms:created xsi:type="dcterms:W3CDTF">2022-07-20T10:18:00Z</dcterms:created>
  <dcterms:modified xsi:type="dcterms:W3CDTF">2022-07-21T18:29:00Z</dcterms:modified>
</cp:coreProperties>
</file>