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F1A41" w14:textId="53FDDB47" w:rsidR="00C04906" w:rsidRDefault="00C04906">
      <w:pPr>
        <w:rPr>
          <w:sz w:val="40"/>
          <w:szCs w:val="40"/>
        </w:rPr>
      </w:pPr>
      <w:r w:rsidRPr="00C04906">
        <w:rPr>
          <w:sz w:val="40"/>
          <w:szCs w:val="40"/>
        </w:rPr>
        <w:t xml:space="preserve">BASIC HTML TAGS </w:t>
      </w:r>
    </w:p>
    <w:p w14:paraId="4FC921ED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>&lt;!DOCTYPE html&gt;</w:t>
      </w:r>
    </w:p>
    <w:p w14:paraId="7227520E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>&lt;html&gt;</w:t>
      </w:r>
    </w:p>
    <w:p w14:paraId="6983DA3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&lt;head&gt;</w:t>
      </w:r>
    </w:p>
    <w:p w14:paraId="02578F5B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&lt;title&gt;Getting Started with HTML&lt;/title&gt;</w:t>
      </w:r>
    </w:p>
    <w:p w14:paraId="742356F2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&lt;/head&gt;</w:t>
      </w:r>
    </w:p>
    <w:p w14:paraId="0ACB674C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&lt;body&gt;</w:t>
      </w:r>
    </w:p>
    <w:p w14:paraId="38468FDF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&lt;h1&gt;Header 1&lt;/h1&gt;</w:t>
      </w:r>
    </w:p>
    <w:p w14:paraId="060A3FDF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&lt;p&gt;This is an example of a </w:t>
      </w:r>
      <w:proofErr w:type="gramStart"/>
      <w:r w:rsidRPr="00C04906">
        <w:rPr>
          <w:sz w:val="24"/>
          <w:szCs w:val="24"/>
        </w:rPr>
        <w:t>paragraph.&lt;</w:t>
      </w:r>
      <w:proofErr w:type="gramEnd"/>
      <w:r w:rsidRPr="00C04906">
        <w:rPr>
          <w:sz w:val="24"/>
          <w:szCs w:val="24"/>
        </w:rPr>
        <w:t>/p&gt;</w:t>
      </w:r>
    </w:p>
    <w:p w14:paraId="52410A07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&lt;p&gt;This is my second </w:t>
      </w:r>
      <w:proofErr w:type="gramStart"/>
      <w:r w:rsidRPr="00C04906">
        <w:rPr>
          <w:sz w:val="24"/>
          <w:szCs w:val="24"/>
        </w:rPr>
        <w:t>paragraph.&lt;</w:t>
      </w:r>
      <w:proofErr w:type="gramEnd"/>
      <w:r w:rsidRPr="00C04906">
        <w:rPr>
          <w:sz w:val="24"/>
          <w:szCs w:val="24"/>
        </w:rPr>
        <w:t>/p&gt;</w:t>
      </w:r>
    </w:p>
    <w:p w14:paraId="242A9B57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&lt;h2&gt;Header 2&lt;/h2&gt;</w:t>
      </w:r>
    </w:p>
    <w:p w14:paraId="1196288F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&lt;h3&gt;Header 3&lt;/h3&gt;</w:t>
      </w:r>
    </w:p>
    <w:p w14:paraId="489EA22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&lt;h4&gt;Header 4&lt;/h4&gt;</w:t>
      </w:r>
    </w:p>
    <w:p w14:paraId="08BFB8D1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&lt;h5&gt;Header 5&lt;/h5&gt;</w:t>
      </w:r>
    </w:p>
    <w:p w14:paraId="3E21ED10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&lt;h6&gt;Header 6&lt;/h6&gt;</w:t>
      </w:r>
    </w:p>
    <w:p w14:paraId="36904F10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</w:t>
      </w:r>
    </w:p>
    <w:p w14:paraId="5935E0E4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&lt;a </w:t>
      </w:r>
      <w:proofErr w:type="spellStart"/>
      <w:r w:rsidRPr="00C04906">
        <w:rPr>
          <w:sz w:val="24"/>
          <w:szCs w:val="24"/>
        </w:rPr>
        <w:t>href</w:t>
      </w:r>
      <w:proofErr w:type="spellEnd"/>
      <w:r w:rsidRPr="00C04906">
        <w:rPr>
          <w:sz w:val="24"/>
          <w:szCs w:val="24"/>
        </w:rPr>
        <w:t>="http://www.google.com"&gt;Go to Google&lt;/a&gt;</w:t>
      </w:r>
    </w:p>
    <w:p w14:paraId="030180FE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</w:t>
      </w:r>
    </w:p>
    <w:p w14:paraId="6BBE54E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&lt;a </w:t>
      </w:r>
      <w:proofErr w:type="spellStart"/>
      <w:r w:rsidRPr="00C04906">
        <w:rPr>
          <w:sz w:val="24"/>
          <w:szCs w:val="24"/>
        </w:rPr>
        <w:t>href</w:t>
      </w:r>
      <w:proofErr w:type="spellEnd"/>
      <w:r w:rsidRPr="00C04906">
        <w:rPr>
          <w:sz w:val="24"/>
          <w:szCs w:val="24"/>
        </w:rPr>
        <w:t>="http://www.google.com"&gt;</w:t>
      </w:r>
    </w:p>
    <w:p w14:paraId="7FCC30CE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    &lt;</w:t>
      </w:r>
      <w:proofErr w:type="spellStart"/>
      <w:r w:rsidRPr="00C04906">
        <w:rPr>
          <w:sz w:val="24"/>
          <w:szCs w:val="24"/>
        </w:rPr>
        <w:t>img</w:t>
      </w:r>
      <w:proofErr w:type="spellEnd"/>
      <w:r w:rsidRPr="00C04906">
        <w:rPr>
          <w:sz w:val="24"/>
          <w:szCs w:val="24"/>
        </w:rPr>
        <w:t xml:space="preserve"> </w:t>
      </w:r>
      <w:proofErr w:type="spellStart"/>
      <w:r w:rsidRPr="00C04906">
        <w:rPr>
          <w:sz w:val="24"/>
          <w:szCs w:val="24"/>
        </w:rPr>
        <w:t>src</w:t>
      </w:r>
      <w:proofErr w:type="spellEnd"/>
      <w:r w:rsidRPr="00C04906">
        <w:rPr>
          <w:sz w:val="24"/>
          <w:szCs w:val="24"/>
        </w:rPr>
        <w:t>="https://www.google.com/images/srpr/logo11w.png" alt="Google Logo" height="200px" width="200px"&gt;</w:t>
      </w:r>
    </w:p>
    <w:p w14:paraId="28406241" w14:textId="651C6BBC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&lt;/a</w:t>
      </w:r>
      <w:r>
        <w:rPr>
          <w:sz w:val="24"/>
          <w:szCs w:val="24"/>
        </w:rPr>
        <w:t>&gt;</w:t>
      </w:r>
    </w:p>
    <w:p w14:paraId="49061F78" w14:textId="77777777" w:rsidR="00C04906" w:rsidRP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 xml:space="preserve">    &lt;/body&gt;</w:t>
      </w:r>
    </w:p>
    <w:p w14:paraId="4CD21D57" w14:textId="6BE8511F" w:rsidR="00C04906" w:rsidRDefault="00C04906" w:rsidP="00C04906">
      <w:pPr>
        <w:rPr>
          <w:sz w:val="24"/>
          <w:szCs w:val="24"/>
        </w:rPr>
      </w:pPr>
      <w:r w:rsidRPr="00C04906">
        <w:rPr>
          <w:sz w:val="24"/>
          <w:szCs w:val="24"/>
        </w:rPr>
        <w:t>&lt;/html&gt;</w:t>
      </w:r>
    </w:p>
    <w:p w14:paraId="16763E70" w14:textId="51460310" w:rsidR="00782FDF" w:rsidRDefault="00782FDF" w:rsidP="00782FDF">
      <w:pPr>
        <w:rPr>
          <w:sz w:val="24"/>
          <w:szCs w:val="24"/>
        </w:rPr>
      </w:pPr>
    </w:p>
    <w:p w14:paraId="05F05562" w14:textId="6E507E75" w:rsidR="00782FDF" w:rsidRPr="00240C19" w:rsidRDefault="00240C19" w:rsidP="00782FDF">
      <w:pPr>
        <w:rPr>
          <w:sz w:val="40"/>
          <w:szCs w:val="40"/>
        </w:rPr>
      </w:pPr>
      <w:r w:rsidRPr="00240C19">
        <w:rPr>
          <w:sz w:val="40"/>
          <w:szCs w:val="40"/>
        </w:rPr>
        <w:t>CITATIONS AND QUATATIONS</w:t>
      </w:r>
    </w:p>
    <w:p w14:paraId="2110498A" w14:textId="67FCD461" w:rsidR="00240C19" w:rsidRDefault="00000000" w:rsidP="00782FDF">
      <w:pPr>
        <w:rPr>
          <w:sz w:val="24"/>
          <w:szCs w:val="24"/>
        </w:rPr>
      </w:pPr>
      <w:hyperlink r:id="rId5" w:history="1">
        <w:r w:rsidR="00240C19" w:rsidRPr="005718BD">
          <w:rPr>
            <w:rStyle w:val="Hyperlink"/>
            <w:sz w:val="24"/>
            <w:szCs w:val="24"/>
          </w:rPr>
          <w:t>https://gist.github.com/AndrewEddy/f60364086911ddd7a4da</w:t>
        </w:r>
      </w:hyperlink>
    </w:p>
    <w:p w14:paraId="238C885F" w14:textId="6B33E059" w:rsidR="00240C19" w:rsidRDefault="004E01F7" w:rsidP="00782FDF">
      <w:pPr>
        <w:rPr>
          <w:sz w:val="40"/>
          <w:szCs w:val="40"/>
        </w:rPr>
      </w:pPr>
      <w:r w:rsidRPr="004E01F7">
        <w:rPr>
          <w:sz w:val="40"/>
          <w:szCs w:val="40"/>
        </w:rPr>
        <w:t>LINKS</w:t>
      </w:r>
    </w:p>
    <w:p w14:paraId="40329916" w14:textId="25DE6515" w:rsidR="004E01F7" w:rsidRDefault="00000000" w:rsidP="00782FDF">
      <w:pPr>
        <w:rPr>
          <w:rStyle w:val="Hyperlink"/>
          <w:sz w:val="40"/>
          <w:szCs w:val="40"/>
        </w:rPr>
      </w:pPr>
      <w:hyperlink r:id="rId6" w:history="1">
        <w:r w:rsidR="004E01F7" w:rsidRPr="004764E2">
          <w:rPr>
            <w:rStyle w:val="Hyperlink"/>
            <w:sz w:val="40"/>
            <w:szCs w:val="40"/>
          </w:rPr>
          <w:t>https://gist.github.com/AndrewEddy/1cdf66e595895eb1214f</w:t>
        </w:r>
      </w:hyperlink>
    </w:p>
    <w:p w14:paraId="5FD89FD5" w14:textId="147899FB" w:rsidR="004E7E87" w:rsidRDefault="004E7E87" w:rsidP="00782FDF">
      <w:pPr>
        <w:rPr>
          <w:rStyle w:val="Hyperlink"/>
          <w:sz w:val="40"/>
          <w:szCs w:val="40"/>
        </w:rPr>
      </w:pPr>
    </w:p>
    <w:p w14:paraId="3B9643DB" w14:textId="77777777" w:rsidR="004E7E87" w:rsidRDefault="004E7E87" w:rsidP="004E7E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HTML5 offers new elements for better document structure: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2"/>
        <w:gridCol w:w="7694"/>
      </w:tblGrid>
      <w:tr w:rsidR="004E7E87" w14:paraId="6D1B7725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EB600E7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74D574F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Description</w:t>
            </w:r>
          </w:p>
        </w:tc>
      </w:tr>
      <w:tr w:rsidR="004E7E87" w14:paraId="733F2510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1B6B39C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&lt;article&gt;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155A8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an article in the document</w:t>
            </w:r>
          </w:p>
        </w:tc>
      </w:tr>
      <w:tr w:rsidR="004E7E87" w14:paraId="57C65CC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7DDB36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&lt;aside&gt;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4F7EF5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content aside from the page content</w:t>
            </w:r>
          </w:p>
        </w:tc>
      </w:tr>
      <w:tr w:rsidR="004E7E87" w14:paraId="160741C6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FE18412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bdi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994A192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part of text that might be formatted in a different direction from other text</w:t>
            </w:r>
          </w:p>
        </w:tc>
      </w:tr>
      <w:tr w:rsidR="004E7E87" w14:paraId="35C575C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F72F35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&lt;details&gt;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7EE231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additional details that the user can view or hide</w:t>
            </w:r>
          </w:p>
        </w:tc>
      </w:tr>
      <w:tr w:rsidR="004E7E87" w14:paraId="7A8661C1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43811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&lt;dialog&gt;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FBC6BF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dialog box or window</w:t>
            </w:r>
          </w:p>
        </w:tc>
      </w:tr>
      <w:tr w:rsidR="004E7E87" w14:paraId="13748E77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0611B8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figcaption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69F1F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caption for a &lt;figure&gt; element</w:t>
            </w:r>
          </w:p>
        </w:tc>
      </w:tr>
      <w:tr w:rsidR="004E7E87" w14:paraId="61624582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98A16E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&lt;figure&gt;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19DE4E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self-contained content, like illustrations, diagrams, photos, code listings, etc.</w:t>
            </w:r>
          </w:p>
        </w:tc>
      </w:tr>
      <w:tr w:rsidR="004E7E87" w14:paraId="41DAC0B5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21167CB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&lt;footer&gt;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C788E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footer for the document or a section</w:t>
            </w:r>
          </w:p>
        </w:tc>
      </w:tr>
      <w:tr w:rsidR="004E7E87" w14:paraId="1029F199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01FB69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&lt;header&gt;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BACD31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header for the document or a section</w:t>
            </w:r>
          </w:p>
        </w:tc>
      </w:tr>
      <w:tr w:rsidR="004E7E87" w14:paraId="692B5D79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42621D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&lt;main&gt;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ED3C3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the main content of a document</w:t>
            </w:r>
          </w:p>
        </w:tc>
      </w:tr>
      <w:tr w:rsidR="004E7E87" w14:paraId="329D0325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FADC8D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&lt;mark&gt;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8FED0C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marked or highlighted text</w:t>
            </w:r>
          </w:p>
        </w:tc>
      </w:tr>
      <w:tr w:rsidR="004E7E87" w14:paraId="41FB12D0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C8E5E8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menuitem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CD7B2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command/menu item that the user can invoke from a popup menu</w:t>
            </w:r>
          </w:p>
        </w:tc>
      </w:tr>
      <w:tr w:rsidR="004E7E87" w14:paraId="5AE421CD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80D8882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&lt;meter&gt;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3ABFF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scalar measurement within a known range (a gauge)</w:t>
            </w:r>
          </w:p>
        </w:tc>
      </w:tr>
      <w:tr w:rsidR="004E7E87" w14:paraId="717B500A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F1ADF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&lt;nav&gt;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EAB6CD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navigation links in the document</w:t>
            </w:r>
          </w:p>
        </w:tc>
      </w:tr>
      <w:tr w:rsidR="004E7E87" w14:paraId="554F56BF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2BA8AF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&lt;progress&gt;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971FEF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the progress of a task</w:t>
            </w:r>
          </w:p>
        </w:tc>
      </w:tr>
      <w:tr w:rsidR="004E7E87" w14:paraId="4A72F7F1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FBFB161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rp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804C7D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what to show in browsers that do not support ruby annotations</w:t>
            </w:r>
          </w:p>
        </w:tc>
      </w:tr>
      <w:tr w:rsidR="004E7E87" w14:paraId="00AACB00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79EAFEB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&lt;rt&gt;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DCF9C4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an explanation/pronunciation of characters (for East Asian typography)</w:t>
            </w:r>
          </w:p>
        </w:tc>
      </w:tr>
      <w:tr w:rsidR="004E7E87" w14:paraId="3511F72C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33A80D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&lt;ruby&gt;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66E6B29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ruby annotation (for East Asian typography)</w:t>
            </w:r>
          </w:p>
        </w:tc>
      </w:tr>
      <w:tr w:rsidR="004E7E87" w14:paraId="3D8D020F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D442B1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&lt;section&gt;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B364F4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section in the document</w:t>
            </w:r>
          </w:p>
        </w:tc>
      </w:tr>
      <w:tr w:rsidR="004E7E87" w14:paraId="3F9E657F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94BF0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&lt;summary&gt;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672727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visible heading for a &lt;details&gt; element</w:t>
            </w:r>
          </w:p>
        </w:tc>
      </w:tr>
      <w:tr w:rsidR="004E7E87" w14:paraId="3DBF57C6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AA8954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lastRenderedPageBreak/>
              <w:t>&lt;time&gt;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746E7B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date/time</w:t>
            </w:r>
          </w:p>
        </w:tc>
      </w:tr>
      <w:tr w:rsidR="004E7E87" w14:paraId="1BA9B8B4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09720C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wbr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D0F73C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possible line-break</w:t>
            </w:r>
          </w:p>
        </w:tc>
      </w:tr>
    </w:tbl>
    <w:p w14:paraId="591F8743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Read more about </w:t>
      </w:r>
      <w:hyperlink r:id="rId7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HTML5 Semantics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2995062F" w14:textId="77777777" w:rsidR="004E7E87" w:rsidRDefault="004E7E87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13039BD0">
          <v:rect id="_x0000_i1025" style="width:0;height:1.5pt" o:hralign="center" o:hrstd="t" o:hrnoshade="t" o:hr="t" fillcolor="#1c1d1f" stroked="f"/>
        </w:pict>
      </w:r>
    </w:p>
    <w:p w14:paraId="551B01AE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New Form Elements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9"/>
        <w:gridCol w:w="4511"/>
      </w:tblGrid>
      <w:tr w:rsidR="004E7E87" w14:paraId="3EC95B89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81C4A6E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6005C0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Description</w:t>
            </w:r>
          </w:p>
        </w:tc>
      </w:tr>
      <w:tr w:rsidR="004E7E87" w14:paraId="31C35D9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DC966D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datalist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27C332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pre-defined options for input controls</w:t>
            </w:r>
          </w:p>
        </w:tc>
      </w:tr>
      <w:tr w:rsidR="004E7E87" w14:paraId="31A5CB97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EE9944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&lt;keygen&gt;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1EAA416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a key-pair generator field (for forms)</w:t>
            </w:r>
          </w:p>
        </w:tc>
      </w:tr>
      <w:tr w:rsidR="004E7E87" w14:paraId="7BCD84D0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080336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&lt;output&gt;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40BE3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the result of a calculation</w:t>
            </w:r>
          </w:p>
        </w:tc>
      </w:tr>
    </w:tbl>
    <w:p w14:paraId="166D1B0C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Read all about old and new form elements in </w:t>
      </w:r>
      <w:hyperlink r:id="rId8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 Form Elements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72B35C05" w14:textId="77777777" w:rsidR="004E7E87" w:rsidRDefault="004E7E87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0C7D2653">
          <v:rect id="_x0000_i1026" style="width:0;height:1.5pt" o:hralign="center" o:hrstd="t" o:hrnoshade="t" o:hr="t" fillcolor="#1c1d1f" stroked="f"/>
        </w:pict>
      </w:r>
    </w:p>
    <w:p w14:paraId="65DE22A7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New Input Types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6"/>
        <w:gridCol w:w="2414"/>
      </w:tblGrid>
      <w:tr w:rsidR="004E7E87" w14:paraId="2A50AA2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E43DCF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New Input Types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23D935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New Input Attributes</w:t>
            </w:r>
          </w:p>
        </w:tc>
      </w:tr>
      <w:tr w:rsidR="004E7E87" w14:paraId="6D07557D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39BB922" w14:textId="77777777" w:rsidR="004E7E87" w:rsidRDefault="004E7E87" w:rsidP="004E7E87">
            <w:pPr>
              <w:numPr>
                <w:ilvl w:val="0"/>
                <w:numId w:val="1"/>
              </w:numPr>
              <w:spacing w:after="150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color</w:t>
            </w:r>
            <w:proofErr w:type="spellEnd"/>
          </w:p>
          <w:p w14:paraId="381A44F0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date</w:t>
            </w:r>
          </w:p>
          <w:p w14:paraId="62D38121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datetime</w:t>
            </w:r>
          </w:p>
          <w:p w14:paraId="670DB5F0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datetime-local</w:t>
            </w:r>
          </w:p>
          <w:p w14:paraId="1409A80F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email</w:t>
            </w:r>
          </w:p>
          <w:p w14:paraId="51810231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month</w:t>
            </w:r>
          </w:p>
          <w:p w14:paraId="5D3DFB39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number</w:t>
            </w:r>
          </w:p>
          <w:p w14:paraId="2DDBA95A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range</w:t>
            </w:r>
          </w:p>
          <w:p w14:paraId="5EFCADE5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search</w:t>
            </w:r>
          </w:p>
          <w:p w14:paraId="1EA81FFB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tel</w:t>
            </w:r>
            <w:proofErr w:type="spellEnd"/>
          </w:p>
          <w:p w14:paraId="32DFA857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time</w:t>
            </w:r>
          </w:p>
          <w:p w14:paraId="4949E85F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url</w:t>
            </w:r>
            <w:proofErr w:type="spellEnd"/>
          </w:p>
          <w:p w14:paraId="33646B64" w14:textId="77777777" w:rsidR="004E7E87" w:rsidRDefault="004E7E87" w:rsidP="004E7E8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week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E789DDE" w14:textId="77777777" w:rsidR="004E7E87" w:rsidRDefault="004E7E87" w:rsidP="004E7E87">
            <w:pPr>
              <w:numPr>
                <w:ilvl w:val="0"/>
                <w:numId w:val="2"/>
              </w:numPr>
              <w:spacing w:after="150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autocomplete</w:t>
            </w:r>
          </w:p>
          <w:p w14:paraId="644D0C83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autofocus</w:t>
            </w:r>
          </w:p>
          <w:p w14:paraId="7AE5E6A3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form</w:t>
            </w:r>
          </w:p>
          <w:p w14:paraId="60CDEE61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formaction</w:t>
            </w:r>
            <w:proofErr w:type="spellEnd"/>
          </w:p>
          <w:p w14:paraId="573EE01F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formenctype</w:t>
            </w:r>
            <w:proofErr w:type="spellEnd"/>
          </w:p>
          <w:p w14:paraId="2228D9C8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formmethod</w:t>
            </w:r>
            <w:proofErr w:type="spellEnd"/>
          </w:p>
          <w:p w14:paraId="1437A34D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formnovalidate</w:t>
            </w:r>
            <w:proofErr w:type="spellEnd"/>
          </w:p>
          <w:p w14:paraId="35808C0D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proofErr w:type="spellStart"/>
            <w:r>
              <w:rPr>
                <w:rFonts w:ascii="Segoe UI" w:hAnsi="Segoe UI" w:cs="Segoe UI"/>
                <w:color w:val="1C1D1F"/>
              </w:rPr>
              <w:t>formtarget</w:t>
            </w:r>
            <w:proofErr w:type="spellEnd"/>
          </w:p>
          <w:p w14:paraId="1F89A8B7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height and width</w:t>
            </w:r>
          </w:p>
          <w:p w14:paraId="7F1A2DB9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list</w:t>
            </w:r>
          </w:p>
          <w:p w14:paraId="2A5909B8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min and max</w:t>
            </w:r>
          </w:p>
          <w:p w14:paraId="34D6A6E5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multiple</w:t>
            </w:r>
          </w:p>
          <w:p w14:paraId="29CD6ADF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pattern (</w:t>
            </w:r>
            <w:proofErr w:type="spellStart"/>
            <w:r>
              <w:rPr>
                <w:rFonts w:ascii="Segoe UI" w:hAnsi="Segoe UI" w:cs="Segoe UI"/>
                <w:color w:val="1C1D1F"/>
              </w:rPr>
              <w:t>regexp</w:t>
            </w:r>
            <w:proofErr w:type="spellEnd"/>
            <w:r>
              <w:rPr>
                <w:rFonts w:ascii="Segoe UI" w:hAnsi="Segoe UI" w:cs="Segoe UI"/>
                <w:color w:val="1C1D1F"/>
              </w:rPr>
              <w:t>)</w:t>
            </w:r>
          </w:p>
          <w:p w14:paraId="4889B205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placeholder</w:t>
            </w:r>
          </w:p>
          <w:p w14:paraId="657F4ED1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required</w:t>
            </w:r>
          </w:p>
          <w:p w14:paraId="5FFFA26F" w14:textId="77777777" w:rsidR="004E7E87" w:rsidRDefault="004E7E87" w:rsidP="004E7E8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step</w:t>
            </w:r>
          </w:p>
        </w:tc>
      </w:tr>
    </w:tbl>
    <w:p w14:paraId="4D677C18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Learn all about old and new input types in </w:t>
      </w:r>
      <w:hyperlink r:id="rId9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 Input Types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16107CEA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Learn all about input attributes in </w:t>
      </w:r>
      <w:hyperlink r:id="rId10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 Input Attributes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1194C878" w14:textId="77777777" w:rsidR="004E7E87" w:rsidRDefault="004E7E87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3833F4A0">
          <v:rect id="_x0000_i1027" style="width:0;height:1.5pt" o:hralign="center" o:hrstd="t" o:hrnoshade="t" o:hr="t" fillcolor="#1c1d1f" stroked="f"/>
        </w:pict>
      </w:r>
    </w:p>
    <w:p w14:paraId="13DB648F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HTML5 - New Attribute Syntax</w:t>
      </w:r>
    </w:p>
    <w:p w14:paraId="62AD87EE" w14:textId="77777777" w:rsidR="004E7E87" w:rsidRDefault="004E7E87" w:rsidP="004E7E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lastRenderedPageBreak/>
        <w:t>HTML5 allows four different syntaxes for attributes.</w:t>
      </w:r>
    </w:p>
    <w:p w14:paraId="3644A854" w14:textId="77777777" w:rsidR="004E7E87" w:rsidRDefault="004E7E87" w:rsidP="004E7E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This example demonstrates the different syntaxes used in an &lt;input&gt; tag: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41"/>
        <w:gridCol w:w="4252"/>
      </w:tblGrid>
      <w:tr w:rsidR="004E7E87" w14:paraId="7B7FD3D4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02FA6374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Type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C610D0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Example</w:t>
            </w:r>
          </w:p>
        </w:tc>
      </w:tr>
      <w:tr w:rsidR="004E7E87" w14:paraId="4F7846DD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1EE5BC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Empty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044EE56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&lt;input type="text" value="John" disabled&gt;</w:t>
            </w:r>
          </w:p>
        </w:tc>
      </w:tr>
      <w:tr w:rsidR="004E7E87" w14:paraId="4870588A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4435C28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Unquoted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7335C7F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&lt;input type="text" value=John&gt;</w:t>
            </w:r>
          </w:p>
        </w:tc>
      </w:tr>
      <w:tr w:rsidR="004E7E87" w14:paraId="4B603E1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9018F43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Double-quoted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E1AAB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&lt;input type="text" value="John Doe"&gt;</w:t>
            </w:r>
          </w:p>
        </w:tc>
      </w:tr>
      <w:tr w:rsidR="004E7E87" w14:paraId="71BC055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3A2CE7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Single-quoted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0D97721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&lt;input type="text" value='John Doe'&gt;</w:t>
            </w:r>
          </w:p>
        </w:tc>
      </w:tr>
    </w:tbl>
    <w:p w14:paraId="55254746" w14:textId="77777777" w:rsidR="004E7E87" w:rsidRDefault="004E7E87" w:rsidP="004E7E87">
      <w:pPr>
        <w:pStyle w:val="NormalWeb"/>
        <w:shd w:val="clear" w:color="auto" w:fill="FFFFFF"/>
        <w:spacing w:before="0" w:beforeAutospacing="0" w:after="30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In HTML5, all four syntaxes may be used, depending on what is needed for the attribute.</w:t>
      </w:r>
    </w:p>
    <w:p w14:paraId="122C27AB" w14:textId="77777777" w:rsidR="004E7E87" w:rsidRDefault="004E7E87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3C3C79FD">
          <v:rect id="_x0000_i1028" style="width:0;height:1.5pt" o:hralign="center" o:hrstd="t" o:hrnoshade="t" o:hr="t" fillcolor="#1c1d1f" stroked="f"/>
        </w:pict>
      </w:r>
    </w:p>
    <w:p w14:paraId="42FA796D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HTML5 Graphics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5"/>
        <w:gridCol w:w="4007"/>
      </w:tblGrid>
      <w:tr w:rsidR="004E7E87" w14:paraId="78829E98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E112E2E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255D8D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Description</w:t>
            </w:r>
          </w:p>
        </w:tc>
      </w:tr>
      <w:tr w:rsidR="004E7E87" w14:paraId="4210AA45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460B2C26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&lt;canvas&gt;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A97C41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graphic drawing using JavaScript</w:t>
            </w:r>
          </w:p>
        </w:tc>
      </w:tr>
      <w:tr w:rsidR="004E7E87" w14:paraId="74EF8F51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460FF0C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</w:t>
            </w:r>
            <w:proofErr w:type="spellStart"/>
            <w:r>
              <w:rPr>
                <w:rFonts w:ascii="Segoe UI" w:hAnsi="Segoe UI" w:cs="Segoe UI"/>
                <w:color w:val="1C1D1F"/>
              </w:rPr>
              <w:t>svg</w:t>
            </w:r>
            <w:proofErr w:type="spellEnd"/>
            <w:r>
              <w:rPr>
                <w:rFonts w:ascii="Segoe UI" w:hAnsi="Segoe UI" w:cs="Segoe UI"/>
                <w:color w:val="1C1D1F"/>
              </w:rPr>
              <w:t>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8252B0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graphic drawing using SVG</w:t>
            </w:r>
          </w:p>
        </w:tc>
      </w:tr>
    </w:tbl>
    <w:p w14:paraId="2559FAFB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Read more about </w:t>
      </w:r>
      <w:hyperlink r:id="rId11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HTML5 Canvas</w:t>
        </w:r>
      </w:hyperlink>
      <w:r>
        <w:rPr>
          <w:rFonts w:ascii="Segoe UI" w:hAnsi="Segoe UI" w:cs="Segoe UI"/>
          <w:color w:val="1C1D1F"/>
          <w:sz w:val="27"/>
          <w:szCs w:val="27"/>
        </w:rPr>
        <w:t>.</w:t>
      </w:r>
    </w:p>
    <w:p w14:paraId="07FE4009" w14:textId="77777777" w:rsidR="004E7E87" w:rsidRDefault="004E7E87" w:rsidP="004E7E87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C1D1F"/>
          <w:sz w:val="27"/>
          <w:szCs w:val="27"/>
        </w:rPr>
      </w:pPr>
      <w:r>
        <w:rPr>
          <w:rFonts w:ascii="Segoe UI" w:hAnsi="Segoe UI" w:cs="Segoe UI"/>
          <w:color w:val="1C1D1F"/>
          <w:sz w:val="27"/>
          <w:szCs w:val="27"/>
        </w:rPr>
        <w:t>Read more about </w:t>
      </w:r>
      <w:hyperlink r:id="rId12" w:tgtFrame="_blank" w:history="1">
        <w:r>
          <w:rPr>
            <w:rStyle w:val="Hyperlink"/>
            <w:rFonts w:ascii="Segoe UI" w:hAnsi="Segoe UI" w:cs="Segoe UI"/>
            <w:color w:val="5624D0"/>
            <w:sz w:val="27"/>
            <w:szCs w:val="27"/>
          </w:rPr>
          <w:t>HTML5 SV</w:t>
        </w:r>
      </w:hyperlink>
      <w:r>
        <w:rPr>
          <w:rFonts w:ascii="Segoe UI" w:hAnsi="Segoe UI" w:cs="Segoe UI"/>
          <w:color w:val="1C1D1F"/>
          <w:sz w:val="27"/>
          <w:szCs w:val="27"/>
        </w:rPr>
        <w:t>G.</w:t>
      </w:r>
    </w:p>
    <w:p w14:paraId="3FEB4C5F" w14:textId="77777777" w:rsidR="004E7E87" w:rsidRDefault="004E7E87" w:rsidP="004E7E87">
      <w:pPr>
        <w:rPr>
          <w:rFonts w:ascii="Times New Roman" w:hAnsi="Times New Roman" w:cs="Times New Roman"/>
          <w:sz w:val="24"/>
          <w:szCs w:val="24"/>
        </w:rPr>
      </w:pPr>
      <w:r>
        <w:pict w14:anchorId="7720ACE8">
          <v:rect id="_x0000_i1029" style="width:0;height:1.5pt" o:hralign="center" o:hrstd="t" o:hrnoshade="t" o:hr="t" fillcolor="#1c1d1f" stroked="f"/>
        </w:pict>
      </w:r>
    </w:p>
    <w:p w14:paraId="40DDADB5" w14:textId="77777777" w:rsidR="004E7E87" w:rsidRDefault="004E7E87" w:rsidP="004E7E87">
      <w:pPr>
        <w:pStyle w:val="Heading4"/>
        <w:shd w:val="clear" w:color="auto" w:fill="FFFFFF"/>
        <w:rPr>
          <w:rFonts w:ascii="Segoe UI" w:hAnsi="Segoe UI" w:cs="Segoe UI"/>
          <w:b w:val="0"/>
          <w:bCs w:val="0"/>
          <w:color w:val="1C1D1F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C1D1F"/>
          <w:sz w:val="36"/>
          <w:szCs w:val="36"/>
        </w:rPr>
        <w:t>New Media Elements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"/>
        <w:gridCol w:w="5607"/>
      </w:tblGrid>
      <w:tr w:rsidR="004E7E87" w14:paraId="398A9ACA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35DC063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Tag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EAA6252" w14:textId="77777777" w:rsidR="004E7E87" w:rsidRDefault="004E7E87">
            <w:pPr>
              <w:jc w:val="center"/>
              <w:rPr>
                <w:rFonts w:ascii="Segoe UI" w:hAnsi="Segoe UI" w:cs="Segoe UI"/>
                <w:b/>
                <w:bCs/>
                <w:color w:val="1C1D1F"/>
              </w:rPr>
            </w:pPr>
            <w:r>
              <w:rPr>
                <w:rFonts w:ascii="Segoe UI" w:hAnsi="Segoe UI" w:cs="Segoe UI"/>
                <w:b/>
                <w:bCs/>
                <w:color w:val="1C1D1F"/>
              </w:rPr>
              <w:t>Description</w:t>
            </w:r>
          </w:p>
        </w:tc>
      </w:tr>
      <w:tr w:rsidR="004E7E87" w14:paraId="341E0976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560F74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&lt;audio&gt;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3FBF62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sound or music content</w:t>
            </w:r>
          </w:p>
        </w:tc>
      </w:tr>
      <w:tr w:rsidR="004E7E87" w14:paraId="44665538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F5DB38D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&lt;embed&gt;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8BE378F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containers for external applications (like plug-ins)</w:t>
            </w:r>
          </w:p>
        </w:tc>
      </w:tr>
      <w:tr w:rsidR="004E7E87" w14:paraId="402D6B6D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4E0313E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&lt;source&gt;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CDE094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sources for &lt;video&gt; and &lt;audio&gt;</w:t>
            </w:r>
          </w:p>
        </w:tc>
      </w:tr>
      <w:tr w:rsidR="004E7E87" w14:paraId="60F653F8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297F1063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&lt;track&gt;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AA46D00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tracks for &lt;video&gt; and &lt;audio&gt;</w:t>
            </w:r>
          </w:p>
        </w:tc>
      </w:tr>
      <w:tr w:rsidR="004E7E87" w14:paraId="31195E43" w14:textId="77777777" w:rsidTr="004E7E8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500290F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&lt;video&gt;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23407BA" w14:textId="77777777" w:rsidR="004E7E87" w:rsidRDefault="004E7E87">
            <w:pPr>
              <w:rPr>
                <w:rFonts w:ascii="Segoe UI" w:hAnsi="Segoe UI" w:cs="Segoe UI"/>
                <w:color w:val="1C1D1F"/>
              </w:rPr>
            </w:pPr>
            <w:r>
              <w:rPr>
                <w:rFonts w:ascii="Segoe UI" w:hAnsi="Segoe UI" w:cs="Segoe UI"/>
                <w:color w:val="1C1D1F"/>
              </w:rPr>
              <w:t>Defines video or movie content</w:t>
            </w:r>
          </w:p>
        </w:tc>
      </w:tr>
    </w:tbl>
    <w:p w14:paraId="71B7DF5D" w14:textId="086CC13E" w:rsidR="004E7E87" w:rsidRDefault="004E7E87" w:rsidP="00782FDF">
      <w:pPr>
        <w:rPr>
          <w:sz w:val="40"/>
          <w:szCs w:val="40"/>
        </w:rPr>
      </w:pPr>
    </w:p>
    <w:p w14:paraId="4F3E0C76" w14:textId="55BD181A" w:rsidR="007D3D44" w:rsidRDefault="007D3D44" w:rsidP="00782FDF">
      <w:pPr>
        <w:rPr>
          <w:sz w:val="40"/>
          <w:szCs w:val="40"/>
        </w:rPr>
      </w:pPr>
      <w:r>
        <w:rPr>
          <w:sz w:val="40"/>
          <w:szCs w:val="40"/>
        </w:rPr>
        <w:lastRenderedPageBreak/>
        <w:t>CSS box model</w:t>
      </w:r>
    </w:p>
    <w:p w14:paraId="52528F56" w14:textId="72300897" w:rsidR="007D3D44" w:rsidRDefault="007D3D44" w:rsidP="00782FDF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01AB51B7" wp14:editId="5C4F8862">
            <wp:extent cx="5731510" cy="38207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685C3" w14:textId="77777777" w:rsidR="007D3D44" w:rsidRDefault="007D3D44" w:rsidP="00782FDF">
      <w:pPr>
        <w:rPr>
          <w:sz w:val="40"/>
          <w:szCs w:val="40"/>
        </w:rPr>
      </w:pPr>
    </w:p>
    <w:p w14:paraId="64730A78" w14:textId="2C657FFA" w:rsidR="004E01F7" w:rsidRDefault="004E01F7" w:rsidP="00782FDF">
      <w:pPr>
        <w:rPr>
          <w:sz w:val="40"/>
          <w:szCs w:val="40"/>
        </w:rPr>
      </w:pPr>
    </w:p>
    <w:p w14:paraId="4CEB6041" w14:textId="77777777" w:rsidR="004E01F7" w:rsidRPr="004E01F7" w:rsidRDefault="004E01F7" w:rsidP="00782FDF">
      <w:pPr>
        <w:rPr>
          <w:sz w:val="40"/>
          <w:szCs w:val="40"/>
        </w:rPr>
      </w:pPr>
    </w:p>
    <w:sectPr w:rsidR="004E01F7" w:rsidRPr="004E01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C05199"/>
    <w:multiLevelType w:val="multilevel"/>
    <w:tmpl w:val="5B0EC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F6B3462"/>
    <w:multiLevelType w:val="multilevel"/>
    <w:tmpl w:val="B4EA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3468263">
    <w:abstractNumId w:val="1"/>
  </w:num>
  <w:num w:numId="2" w16cid:durableId="12331522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4F0"/>
    <w:rsid w:val="001A24F0"/>
    <w:rsid w:val="00240C19"/>
    <w:rsid w:val="004E01F7"/>
    <w:rsid w:val="004E7E87"/>
    <w:rsid w:val="00782FDF"/>
    <w:rsid w:val="007D3D44"/>
    <w:rsid w:val="00895D10"/>
    <w:rsid w:val="00921CDA"/>
    <w:rsid w:val="00B1022E"/>
    <w:rsid w:val="00C0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11BA"/>
  <w15:chartTrackingRefBased/>
  <w15:docId w15:val="{DAAB99CB-68A4-402B-AB47-F07B78B3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E7E8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40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0C19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4E7E8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7E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02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html/html_form_elements.asp" TargetMode="External"/><Relationship Id="rId13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http://www.w3schools.com/html/html5_semantic_elements.asp" TargetMode="External"/><Relationship Id="rId12" Type="http://schemas.openxmlformats.org/officeDocument/2006/relationships/hyperlink" Target="http://www.w3schools.com/html/html5_svg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st.github.com/AndrewEddy/1cdf66e595895eb1214f" TargetMode="External"/><Relationship Id="rId11" Type="http://schemas.openxmlformats.org/officeDocument/2006/relationships/hyperlink" Target="http://www.w3schools.com/html/html5_canvas.asp" TargetMode="External"/><Relationship Id="rId5" Type="http://schemas.openxmlformats.org/officeDocument/2006/relationships/hyperlink" Target="https://gist.github.com/AndrewEddy/f60364086911ddd7a4d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3schools.com/html/html_form_attribut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schools.com/html/html_form_input_types.as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davies</dc:creator>
  <cp:keywords/>
  <dc:description/>
  <cp:lastModifiedBy>joseph davies</cp:lastModifiedBy>
  <cp:revision>5</cp:revision>
  <dcterms:created xsi:type="dcterms:W3CDTF">2022-07-20T10:18:00Z</dcterms:created>
  <dcterms:modified xsi:type="dcterms:W3CDTF">2022-07-20T19:08:00Z</dcterms:modified>
</cp:coreProperties>
</file>