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C5D6A" w14:textId="4AC2DD38" w:rsidR="003913C2" w:rsidRPr="003913C2" w:rsidRDefault="003913C2" w:rsidP="00B23C9A">
      <w:pPr>
        <w:ind w:left="720" w:hanging="360"/>
        <w:rPr>
          <w:i/>
          <w:iCs/>
        </w:rPr>
      </w:pPr>
      <w:r w:rsidRPr="003913C2">
        <w:rPr>
          <w:i/>
          <w:iCs/>
        </w:rPr>
        <w:t>Last updated: 4/24/2025</w:t>
      </w:r>
    </w:p>
    <w:p w14:paraId="1E0E4A8F" w14:textId="5D268F40" w:rsidR="00B23C9A" w:rsidRDefault="00B23C9A" w:rsidP="00B23C9A">
      <w:pPr>
        <w:pStyle w:val="ListParagraph"/>
        <w:numPr>
          <w:ilvl w:val="0"/>
          <w:numId w:val="1"/>
        </w:numPr>
      </w:pPr>
      <w:r>
        <w:t>CTRB_EEG</w:t>
      </w:r>
    </w:p>
    <w:p w14:paraId="10D72A11" w14:textId="39F7069B" w:rsidR="00B23C9A" w:rsidRDefault="00B23C9A" w:rsidP="00B23C9A">
      <w:pPr>
        <w:pStyle w:val="ListParagraph"/>
        <w:numPr>
          <w:ilvl w:val="1"/>
          <w:numId w:val="1"/>
        </w:numPr>
      </w:pPr>
      <w:r>
        <w:t>GCG</w:t>
      </w:r>
    </w:p>
    <w:p w14:paraId="2F2E35FA" w14:textId="6EC0CB05" w:rsidR="00E5451E" w:rsidRDefault="000C2F4E" w:rsidP="00E5451E">
      <w:pPr>
        <w:pStyle w:val="ListParagraph"/>
        <w:numPr>
          <w:ilvl w:val="2"/>
          <w:numId w:val="1"/>
        </w:numPr>
      </w:pPr>
      <w:r>
        <w:t>Copying</w:t>
      </w:r>
    </w:p>
    <w:p w14:paraId="0D0901BA" w14:textId="2E9178B4" w:rsidR="00B23C9A" w:rsidRDefault="00B23C9A" w:rsidP="00B23C9A">
      <w:pPr>
        <w:pStyle w:val="ListParagraph"/>
        <w:numPr>
          <w:ilvl w:val="1"/>
          <w:numId w:val="1"/>
        </w:numPr>
      </w:pPr>
      <w:r>
        <w:t>Pik3ra</w:t>
      </w:r>
    </w:p>
    <w:p w14:paraId="34F6AC2D" w14:textId="48374E94" w:rsidR="000C2F4E" w:rsidRDefault="000C2F4E" w:rsidP="000C2F4E">
      <w:pPr>
        <w:pStyle w:val="ListParagraph"/>
        <w:numPr>
          <w:ilvl w:val="2"/>
          <w:numId w:val="1"/>
        </w:numPr>
      </w:pPr>
      <w:r>
        <w:t>Copying</w:t>
      </w:r>
    </w:p>
    <w:p w14:paraId="5E781612" w14:textId="7801C135" w:rsidR="00B23C9A" w:rsidRDefault="00B23C9A" w:rsidP="00B23C9A">
      <w:pPr>
        <w:pStyle w:val="ListParagraph"/>
        <w:numPr>
          <w:ilvl w:val="1"/>
          <w:numId w:val="1"/>
        </w:numPr>
      </w:pPr>
      <w:r>
        <w:t>IQSEC2</w:t>
      </w:r>
    </w:p>
    <w:p w14:paraId="545F5AA4" w14:textId="3F1BC133" w:rsidR="00C36AEC" w:rsidRDefault="00C36AEC" w:rsidP="00C36AEC">
      <w:pPr>
        <w:pStyle w:val="ListParagraph"/>
        <w:numPr>
          <w:ilvl w:val="2"/>
          <w:numId w:val="1"/>
        </w:numPr>
      </w:pPr>
      <w:r>
        <w:t>Copying</w:t>
      </w:r>
    </w:p>
    <w:p w14:paraId="100A3F84" w14:textId="279A16C6" w:rsidR="00B23C9A" w:rsidRDefault="00B23C9A" w:rsidP="00B23C9A">
      <w:pPr>
        <w:pStyle w:val="ListParagraph"/>
        <w:numPr>
          <w:ilvl w:val="1"/>
          <w:numId w:val="1"/>
        </w:numPr>
      </w:pPr>
      <w:r>
        <w:t>Arx Parv</w:t>
      </w:r>
    </w:p>
    <w:p w14:paraId="06292F95" w14:textId="3EFF5F6C" w:rsidR="00C36AEC" w:rsidRDefault="00C36AEC" w:rsidP="00C36AEC">
      <w:pPr>
        <w:pStyle w:val="ListParagraph"/>
        <w:numPr>
          <w:ilvl w:val="2"/>
          <w:numId w:val="1"/>
        </w:numPr>
      </w:pPr>
      <w:r>
        <w:t>Copying</w:t>
      </w:r>
    </w:p>
    <w:p w14:paraId="0A35950A" w14:textId="19DA08DD" w:rsidR="00B23C9A" w:rsidRDefault="00B23C9A" w:rsidP="00B23C9A">
      <w:pPr>
        <w:pStyle w:val="ListParagraph"/>
        <w:numPr>
          <w:ilvl w:val="1"/>
          <w:numId w:val="1"/>
        </w:numPr>
      </w:pPr>
      <w:r>
        <w:t>Arx Rosa</w:t>
      </w:r>
    </w:p>
    <w:p w14:paraId="25B5F9A5" w14:textId="2BF3A828" w:rsidR="00C36AEC" w:rsidRDefault="00C36AEC" w:rsidP="00C36AEC">
      <w:pPr>
        <w:pStyle w:val="ListParagraph"/>
        <w:numPr>
          <w:ilvl w:val="2"/>
          <w:numId w:val="1"/>
        </w:numPr>
      </w:pPr>
      <w:r>
        <w:t>Copying</w:t>
      </w:r>
    </w:p>
    <w:p w14:paraId="7A858C3E" w14:textId="7E8904F4" w:rsidR="00C36AEC" w:rsidRDefault="00B23C9A" w:rsidP="00C36AEC">
      <w:pPr>
        <w:pStyle w:val="ListParagraph"/>
        <w:numPr>
          <w:ilvl w:val="1"/>
          <w:numId w:val="1"/>
        </w:numPr>
      </w:pPr>
      <w:r>
        <w:t>Sox5</w:t>
      </w:r>
    </w:p>
    <w:p w14:paraId="542AEED2" w14:textId="190A832C" w:rsidR="00C36AEC" w:rsidRDefault="00C36AEC" w:rsidP="00C36AEC">
      <w:pPr>
        <w:pStyle w:val="ListParagraph"/>
        <w:numPr>
          <w:ilvl w:val="2"/>
          <w:numId w:val="1"/>
        </w:numPr>
      </w:pPr>
      <w:r>
        <w:t>Converting to WAR</w:t>
      </w:r>
    </w:p>
    <w:p w14:paraId="1BB7B8F5" w14:textId="31B5C1EE" w:rsidR="00B23C9A" w:rsidRDefault="00B23C9A" w:rsidP="00B23C9A">
      <w:pPr>
        <w:pStyle w:val="ListParagraph"/>
        <w:numPr>
          <w:ilvl w:val="1"/>
          <w:numId w:val="1"/>
        </w:numPr>
      </w:pPr>
      <w:r>
        <w:t>CDKL5 UPenn</w:t>
      </w:r>
    </w:p>
    <w:p w14:paraId="647684AB" w14:textId="2A8BB2A7" w:rsidR="0016718E" w:rsidRDefault="0016718E" w:rsidP="0016718E">
      <w:pPr>
        <w:pStyle w:val="ListParagraph"/>
        <w:numPr>
          <w:ilvl w:val="2"/>
          <w:numId w:val="1"/>
        </w:numPr>
      </w:pPr>
      <w:r>
        <w:t>Copying</w:t>
      </w:r>
    </w:p>
    <w:p w14:paraId="30B02A7C" w14:textId="1564BEE8" w:rsidR="00B23C9A" w:rsidRDefault="00B23C9A" w:rsidP="00B23C9A">
      <w:pPr>
        <w:pStyle w:val="ListParagraph"/>
        <w:numPr>
          <w:ilvl w:val="1"/>
          <w:numId w:val="1"/>
        </w:numPr>
      </w:pPr>
      <w:r w:rsidRPr="00B23C9A">
        <w:rPr>
          <w:strike/>
        </w:rPr>
        <w:t>Vandever Lab</w:t>
      </w:r>
      <w:r>
        <w:t xml:space="preserve"> (is all evoked)</w:t>
      </w:r>
    </w:p>
    <w:p w14:paraId="5065454E" w14:textId="131B89E7" w:rsidR="009F4997" w:rsidRDefault="00BF6F36" w:rsidP="00BF6F36">
      <w:pPr>
        <w:pStyle w:val="ListParagraph"/>
        <w:numPr>
          <w:ilvl w:val="1"/>
          <w:numId w:val="1"/>
        </w:numPr>
      </w:pPr>
      <w:r>
        <w:t xml:space="preserve">CTRB Live Recordings Old </w:t>
      </w:r>
      <w:r w:rsidR="00B23C9A">
        <w:t>Harm EEG Old (Emx Dlx)</w:t>
      </w:r>
      <w:r>
        <w:t xml:space="preserve"> (before 2012)</w:t>
      </w:r>
    </w:p>
    <w:p w14:paraId="6F16C3D9" w14:textId="1848DB2C" w:rsidR="002B0707" w:rsidRDefault="002B0707" w:rsidP="002B0707">
      <w:pPr>
        <w:pStyle w:val="ListParagraph"/>
        <w:numPr>
          <w:ilvl w:val="2"/>
          <w:numId w:val="1"/>
        </w:numPr>
      </w:pPr>
      <w:r>
        <w:t>Copying</w:t>
      </w:r>
    </w:p>
    <w:p w14:paraId="40124928" w14:textId="48D5D416" w:rsidR="00A74556" w:rsidRDefault="00B23C9A" w:rsidP="00A74556">
      <w:pPr>
        <w:pStyle w:val="ListParagraph"/>
        <w:numPr>
          <w:ilvl w:val="1"/>
          <w:numId w:val="1"/>
        </w:numPr>
      </w:pPr>
      <w:r>
        <w:t>CTRB Live Recordings</w:t>
      </w:r>
      <w:r w:rsidR="00BF6F36">
        <w:t xml:space="preserve"> Harm EEG (Parv, Rosa, Emx, FoxD1)</w:t>
      </w:r>
    </w:p>
    <w:p w14:paraId="10D3274D" w14:textId="67749AA2" w:rsidR="00BF6F36" w:rsidRDefault="00BF6F36" w:rsidP="00BF6F36">
      <w:pPr>
        <w:pStyle w:val="ListParagraph"/>
        <w:numPr>
          <w:ilvl w:val="2"/>
          <w:numId w:val="1"/>
        </w:numPr>
      </w:pPr>
      <w:r>
        <w:t>Are these duplicates of other files?</w:t>
      </w:r>
    </w:p>
    <w:p w14:paraId="35BB46C3" w14:textId="433342EA" w:rsidR="002B0707" w:rsidRDefault="002B0707" w:rsidP="00BF6F36">
      <w:pPr>
        <w:pStyle w:val="ListParagraph"/>
        <w:numPr>
          <w:ilvl w:val="2"/>
          <w:numId w:val="1"/>
        </w:numPr>
      </w:pPr>
      <w:r>
        <w:t>Copying</w:t>
      </w:r>
    </w:p>
    <w:p w14:paraId="73A52A93" w14:textId="22C6D16F" w:rsidR="00A74556" w:rsidRDefault="00A74556" w:rsidP="00A74556">
      <w:pPr>
        <w:pStyle w:val="ListParagraph"/>
        <w:numPr>
          <w:ilvl w:val="0"/>
          <w:numId w:val="1"/>
        </w:numPr>
      </w:pPr>
      <w:r>
        <w:t>Wallace Lab</w:t>
      </w:r>
    </w:p>
    <w:p w14:paraId="4534CD9D" w14:textId="6EECEB93" w:rsidR="00A74556" w:rsidRDefault="00A74556" w:rsidP="00A74556">
      <w:pPr>
        <w:pStyle w:val="ListParagraph"/>
        <w:numPr>
          <w:ilvl w:val="1"/>
          <w:numId w:val="1"/>
        </w:numPr>
      </w:pPr>
      <w:r>
        <w:t>Do not use – data may be ugly</w:t>
      </w:r>
    </w:p>
    <w:p w14:paraId="57C102A6" w14:textId="6D8FBA7A" w:rsidR="00A74556" w:rsidRDefault="00A74556" w:rsidP="00A74556">
      <w:pPr>
        <w:pStyle w:val="ListParagraph"/>
        <w:numPr>
          <w:ilvl w:val="0"/>
          <w:numId w:val="1"/>
        </w:numPr>
      </w:pPr>
      <w:r>
        <w:t>Davidson Lab</w:t>
      </w:r>
    </w:p>
    <w:p w14:paraId="00EC08C8" w14:textId="1745B8FE" w:rsidR="00A74556" w:rsidRDefault="00A74556" w:rsidP="00A74556">
      <w:pPr>
        <w:pStyle w:val="ListParagraph"/>
        <w:numPr>
          <w:ilvl w:val="1"/>
          <w:numId w:val="1"/>
        </w:numPr>
      </w:pPr>
      <w:r>
        <w:t>Icnelia Dataset</w:t>
      </w:r>
    </w:p>
    <w:p w14:paraId="107A5460" w14:textId="46507D44" w:rsidR="00A74556" w:rsidRDefault="00A74556" w:rsidP="00A74556">
      <w:pPr>
        <w:pStyle w:val="ListParagraph"/>
        <w:numPr>
          <w:ilvl w:val="2"/>
          <w:numId w:val="1"/>
        </w:numPr>
      </w:pPr>
      <w:r>
        <w:t>Done</w:t>
      </w:r>
    </w:p>
    <w:p w14:paraId="61D178D2" w14:textId="34CC6EF9" w:rsidR="00B23C9A" w:rsidRDefault="00B23C9A" w:rsidP="00B23C9A">
      <w:pPr>
        <w:pStyle w:val="ListParagraph"/>
        <w:numPr>
          <w:ilvl w:val="0"/>
          <w:numId w:val="1"/>
        </w:numPr>
      </w:pPr>
      <w:r>
        <w:t>Ahrens Nickols drive: CLN</w:t>
      </w:r>
      <w:r w:rsidR="00E5451E">
        <w:t xml:space="preserve">, MSUD </w:t>
      </w:r>
      <w:r>
        <w:t>+ others</w:t>
      </w:r>
    </w:p>
    <w:p w14:paraId="52AFED08" w14:textId="38CBD1F3" w:rsidR="00937AB8" w:rsidRDefault="00937AB8" w:rsidP="00937AB8">
      <w:pPr>
        <w:pStyle w:val="ListParagraph"/>
        <w:numPr>
          <w:ilvl w:val="1"/>
          <w:numId w:val="1"/>
        </w:numPr>
      </w:pPr>
      <w:r>
        <w:t>(partly copied)</w:t>
      </w:r>
    </w:p>
    <w:sectPr w:rsidR="0093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F6CC1"/>
    <w:multiLevelType w:val="hybridMultilevel"/>
    <w:tmpl w:val="10E8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27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CE"/>
    <w:rsid w:val="000C2F4E"/>
    <w:rsid w:val="0016718E"/>
    <w:rsid w:val="00181ACE"/>
    <w:rsid w:val="002B0707"/>
    <w:rsid w:val="003913C2"/>
    <w:rsid w:val="007F343F"/>
    <w:rsid w:val="008840BD"/>
    <w:rsid w:val="00937AB8"/>
    <w:rsid w:val="009F4997"/>
    <w:rsid w:val="00A74556"/>
    <w:rsid w:val="00B23C9A"/>
    <w:rsid w:val="00BF6F36"/>
    <w:rsid w:val="00C36AEC"/>
    <w:rsid w:val="00E45B73"/>
    <w:rsid w:val="00E5451E"/>
    <w:rsid w:val="00F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6D0B"/>
  <w15:chartTrackingRefBased/>
  <w15:docId w15:val="{5159F492-544E-48C9-866F-FD32584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of Philadelphia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10</cp:revision>
  <dcterms:created xsi:type="dcterms:W3CDTF">2025-04-24T22:42:00Z</dcterms:created>
  <dcterms:modified xsi:type="dcterms:W3CDTF">2025-04-25T01:00:00Z</dcterms:modified>
</cp:coreProperties>
</file>